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Утверждаю.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 xml:space="preserve">  Директор школы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_________ Завзанов С.З.</w:t>
      </w:r>
    </w:p>
    <w:p w:rsidR="00493AA6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«___» _______________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P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</w:p>
    <w:p w:rsidR="00493AA6" w:rsidRPr="00AA3424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План</w:t>
      </w:r>
    </w:p>
    <w:p w:rsidR="00493AA6" w:rsidRPr="00AA3424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работы МКОУ «Красновосходская СОШ»</w:t>
      </w:r>
    </w:p>
    <w:p w:rsidR="00493AA6" w:rsidRPr="00AA3424" w:rsidRDefault="00A8421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на осенних каникулах с 29.10.2018г. по 05.11.2018</w:t>
      </w:r>
      <w:r w:rsidR="00493AA6" w:rsidRPr="00AA3424">
        <w:rPr>
          <w:bCs w:val="0"/>
          <w:sz w:val="24"/>
          <w:szCs w:val="24"/>
        </w:rPr>
        <w:t>г.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1E3065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Рабочий день начинается с 8ч00мин.</w:t>
      </w:r>
    </w:p>
    <w:p w:rsidR="00AA3424" w:rsidRDefault="00AA3424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559"/>
        <w:gridCol w:w="5979"/>
        <w:gridCol w:w="2633"/>
      </w:tblGrid>
      <w:tr w:rsidR="00493AA6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Дата</w:t>
            </w:r>
          </w:p>
        </w:tc>
        <w:tc>
          <w:tcPr>
            <w:tcW w:w="597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 xml:space="preserve">                                      Мероприятие</w:t>
            </w:r>
          </w:p>
        </w:tc>
        <w:tc>
          <w:tcPr>
            <w:tcW w:w="2633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Ответственные</w:t>
            </w:r>
          </w:p>
        </w:tc>
      </w:tr>
      <w:tr w:rsidR="00493AA6" w:rsidRPr="00AA3424" w:rsidTr="00346D45">
        <w:trPr>
          <w:trHeight w:val="696"/>
        </w:trPr>
        <w:tc>
          <w:tcPr>
            <w:tcW w:w="1559" w:type="dxa"/>
          </w:tcPr>
          <w:p w:rsidR="00493AA6" w:rsidRPr="004F2D7E" w:rsidRDefault="00A84214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29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.10</w:t>
            </w:r>
            <w:r w:rsidR="00EC08AD" w:rsidRPr="004F2D7E">
              <w:rPr>
                <w:b w:val="0"/>
                <w:bCs w:val="0"/>
                <w:sz w:val="24"/>
                <w:szCs w:val="24"/>
              </w:rPr>
              <w:t>.</w:t>
            </w:r>
            <w:r w:rsidRPr="004F2D7E">
              <w:rPr>
                <w:b w:val="0"/>
                <w:bCs w:val="0"/>
                <w:sz w:val="24"/>
                <w:szCs w:val="24"/>
              </w:rPr>
              <w:t>2018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г</w:t>
            </w:r>
            <w:r w:rsidRPr="004F2D7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979" w:type="dxa"/>
          </w:tcPr>
          <w:p w:rsidR="00493AA6" w:rsidRPr="00AA3424" w:rsidRDefault="00346D45" w:rsidP="00AA3424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в кабинетах. 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Приведение в порядок поурочных планов</w:t>
            </w:r>
            <w:r w:rsidR="00AA3424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документации </w:t>
            </w:r>
            <w:r w:rsidR="00AA3424">
              <w:rPr>
                <w:b w:val="0"/>
                <w:bCs w:val="0"/>
                <w:sz w:val="24"/>
                <w:szCs w:val="24"/>
              </w:rPr>
              <w:t>кабинета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 (инструктажей безопасности, паспорта  кабинета).</w:t>
            </w:r>
          </w:p>
        </w:tc>
        <w:tc>
          <w:tcPr>
            <w:tcW w:w="2633" w:type="dxa"/>
          </w:tcPr>
          <w:p w:rsidR="00493AA6" w:rsidRPr="00AA3424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Отв. за кабинеты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, учителя – предметники.</w:t>
            </w:r>
          </w:p>
        </w:tc>
      </w:tr>
      <w:tr w:rsidR="00EC08AD" w:rsidRPr="00AA3424" w:rsidTr="00346D45">
        <w:tc>
          <w:tcPr>
            <w:tcW w:w="1559" w:type="dxa"/>
          </w:tcPr>
          <w:p w:rsidR="00EC08AD" w:rsidRPr="004F2D7E" w:rsidRDefault="00EC08AD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C08AD" w:rsidRPr="00AA3424" w:rsidTr="004F2D7E">
        <w:trPr>
          <w:trHeight w:val="997"/>
        </w:trPr>
        <w:tc>
          <w:tcPr>
            <w:tcW w:w="1559" w:type="dxa"/>
          </w:tcPr>
          <w:p w:rsidR="00EC08AD" w:rsidRPr="004F2D7E" w:rsidRDefault="00346D45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30.10.2018</w:t>
            </w:r>
            <w:r w:rsidR="00EC08AD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Экскурсия  учащихся  8, 10  классов на природу.</w:t>
            </w:r>
          </w:p>
        </w:tc>
        <w:tc>
          <w:tcPr>
            <w:tcW w:w="2633" w:type="dxa"/>
          </w:tcPr>
          <w:p w:rsidR="00D307ED" w:rsidRPr="00AA3424" w:rsidRDefault="00D307E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Кл.рук. 8 и 10 классов Вердиханова Э.Х. и Аскерова Р.К.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3</w:t>
            </w:r>
            <w:r w:rsidR="00CC7A19" w:rsidRPr="004F2D7E">
              <w:rPr>
                <w:b w:val="0"/>
                <w:bCs w:val="0"/>
                <w:sz w:val="24"/>
                <w:szCs w:val="24"/>
              </w:rPr>
              <w:t>1.10.2018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493AA6" w:rsidRPr="00AA3424" w:rsidRDefault="00493AA6" w:rsidP="00CC7A19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Конкурс «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Краски осени</w:t>
            </w:r>
            <w:r w:rsidRPr="00AA3424">
              <w:rPr>
                <w:b w:val="0"/>
                <w:bCs w:val="0"/>
                <w:sz w:val="24"/>
                <w:szCs w:val="24"/>
              </w:rPr>
              <w:t>» (среди учащихся 5 – 7 классов).</w:t>
            </w: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Зам.</w:t>
            </w:r>
            <w:bookmarkStart w:id="0" w:name="_GoBack"/>
            <w:bookmarkEnd w:id="0"/>
            <w:r w:rsidR="00D307ED" w:rsidRPr="00AA3424">
              <w:rPr>
                <w:b w:val="0"/>
                <w:bCs w:val="0"/>
                <w:sz w:val="24"/>
                <w:szCs w:val="24"/>
              </w:rPr>
              <w:t>директора по ВР Смирнова Н.В.,</w:t>
            </w:r>
            <w:r w:rsidRPr="00AA342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493AA6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</w:t>
            </w:r>
            <w:r w:rsidR="00493AA6" w:rsidRPr="00AA3424">
              <w:rPr>
                <w:b w:val="0"/>
                <w:bCs w:val="0"/>
                <w:sz w:val="24"/>
                <w:szCs w:val="24"/>
              </w:rPr>
              <w:t>л. руков.  5-7кл.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CC7A19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01.11.2018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>предметников на сайте Дневник.ру.</w:t>
            </w:r>
          </w:p>
          <w:p w:rsidR="00CC7A19" w:rsidRPr="00AA3424" w:rsidRDefault="00CC7A19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Учителя – предметники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CC7A19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02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.11.2017г.</w:t>
            </w: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Выставка детского рисунка «Мы вместе дружбою сильны», посвященная празднованию Дня народного единства. </w:t>
            </w:r>
          </w:p>
        </w:tc>
        <w:tc>
          <w:tcPr>
            <w:tcW w:w="2633" w:type="dxa"/>
          </w:tcPr>
          <w:p w:rsid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Учитель ИЗО</w:t>
            </w:r>
          </w:p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 Омарова Н.Р.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A60D4" w:rsidRPr="00AA3424" w:rsidTr="00346D45">
        <w:tc>
          <w:tcPr>
            <w:tcW w:w="1559" w:type="dxa"/>
          </w:tcPr>
          <w:p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Заседание МО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>предметников</w:t>
            </w:r>
          </w:p>
        </w:tc>
        <w:tc>
          <w:tcPr>
            <w:tcW w:w="2633" w:type="dxa"/>
          </w:tcPr>
          <w:p w:rsidR="009A60D4" w:rsidRPr="00AA3424" w:rsidRDefault="004F2D7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Руководители 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 xml:space="preserve"> МО</w:t>
            </w:r>
          </w:p>
        </w:tc>
      </w:tr>
      <w:tr w:rsidR="009A60D4" w:rsidRPr="00AA3424" w:rsidTr="00346D45">
        <w:tc>
          <w:tcPr>
            <w:tcW w:w="1559" w:type="dxa"/>
          </w:tcPr>
          <w:p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5979" w:type="dxa"/>
          </w:tcPr>
          <w:p w:rsidR="00493AA6" w:rsidRPr="00AA3424" w:rsidRDefault="00A8421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– предметников по подготовке учащихся 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к муниципальному этапу школьных олимпиад</w:t>
            </w:r>
            <w:r w:rsidR="00D307ED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Координатор по одаренным детям Аскерова Р.К.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5979" w:type="dxa"/>
          </w:tcPr>
          <w:p w:rsidR="00493AA6" w:rsidRPr="00AA3424" w:rsidRDefault="00493AA6" w:rsidP="00346D45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Работа школьных кружков: «Хор», «Драматургия», «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Грация</w:t>
            </w:r>
            <w:r w:rsidRPr="00AA3424">
              <w:rPr>
                <w:b w:val="0"/>
                <w:bCs w:val="0"/>
                <w:sz w:val="24"/>
                <w:szCs w:val="24"/>
              </w:rPr>
              <w:t>», «Бисероплетение», «Белая ладья», «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Теннис</w:t>
            </w:r>
            <w:r w:rsidRPr="00AA3424">
              <w:rPr>
                <w:b w:val="0"/>
                <w:bCs w:val="0"/>
                <w:sz w:val="24"/>
                <w:szCs w:val="24"/>
              </w:rPr>
              <w:t>»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Руководители кружков.</w:t>
            </w:r>
          </w:p>
        </w:tc>
      </w:tr>
      <w:tr w:rsidR="00D25511" w:rsidRPr="00AA3424" w:rsidTr="00346D45">
        <w:tc>
          <w:tcPr>
            <w:tcW w:w="1559" w:type="dxa"/>
          </w:tcPr>
          <w:p w:rsidR="00D25511" w:rsidRPr="004F2D7E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25511" w:rsidRPr="00AA3424" w:rsidTr="00346D45">
        <w:tc>
          <w:tcPr>
            <w:tcW w:w="1559" w:type="dxa"/>
          </w:tcPr>
          <w:p w:rsidR="00D25511" w:rsidRPr="004F2D7E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05.11.2018</w:t>
            </w:r>
            <w:r w:rsidR="00D25511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D25511" w:rsidRPr="004F2D7E" w:rsidRDefault="009A60D4" w:rsidP="00D25511">
            <w:pPr>
              <w:pStyle w:val="3"/>
              <w:tabs>
                <w:tab w:val="left" w:pos="237"/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    </w:t>
            </w:r>
            <w:r w:rsidR="00D307ED" w:rsidRPr="004F2D7E">
              <w:rPr>
                <w:bCs w:val="0"/>
                <w:sz w:val="24"/>
                <w:szCs w:val="24"/>
              </w:rPr>
              <w:t xml:space="preserve">Выходной </w:t>
            </w:r>
            <w:r w:rsidR="00D25511" w:rsidRPr="004F2D7E">
              <w:rPr>
                <w:bCs w:val="0"/>
                <w:sz w:val="24"/>
                <w:szCs w:val="24"/>
              </w:rPr>
              <w:t xml:space="preserve"> д</w:t>
            </w:r>
            <w:r w:rsidR="00D307ED" w:rsidRPr="004F2D7E">
              <w:rPr>
                <w:bCs w:val="0"/>
                <w:sz w:val="24"/>
                <w:szCs w:val="24"/>
              </w:rPr>
              <w:t>ень.</w:t>
            </w:r>
          </w:p>
        </w:tc>
        <w:tc>
          <w:tcPr>
            <w:tcW w:w="2633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93AA6" w:rsidRPr="00AA3424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2"/>
          <w:szCs w:val="24"/>
        </w:rPr>
      </w:pPr>
    </w:p>
    <w:p w:rsidR="00493AA6" w:rsidRPr="00324E7F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A74E0E" w:rsidRDefault="00A74E0E" w:rsidP="00493AA6">
      <w:pPr>
        <w:jc w:val="right"/>
      </w:pPr>
    </w:p>
    <w:sectPr w:rsidR="00A74E0E" w:rsidSect="00493AA6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3AA6"/>
    <w:rsid w:val="0014653E"/>
    <w:rsid w:val="001E3065"/>
    <w:rsid w:val="00237712"/>
    <w:rsid w:val="00273A1F"/>
    <w:rsid w:val="00325172"/>
    <w:rsid w:val="00346D45"/>
    <w:rsid w:val="00440536"/>
    <w:rsid w:val="00493AA6"/>
    <w:rsid w:val="004F2D7E"/>
    <w:rsid w:val="004F5C98"/>
    <w:rsid w:val="005C3428"/>
    <w:rsid w:val="005D3A0D"/>
    <w:rsid w:val="006E676C"/>
    <w:rsid w:val="009130BB"/>
    <w:rsid w:val="009457FF"/>
    <w:rsid w:val="009A60D4"/>
    <w:rsid w:val="00A56112"/>
    <w:rsid w:val="00A74E0E"/>
    <w:rsid w:val="00A84214"/>
    <w:rsid w:val="00AA3424"/>
    <w:rsid w:val="00CC7A19"/>
    <w:rsid w:val="00D25511"/>
    <w:rsid w:val="00D307ED"/>
    <w:rsid w:val="00E433CD"/>
    <w:rsid w:val="00EC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BB"/>
  </w:style>
  <w:style w:type="paragraph" w:styleId="3">
    <w:name w:val="heading 3"/>
    <w:basedOn w:val="a"/>
    <w:link w:val="30"/>
    <w:qFormat/>
    <w:rsid w:val="00493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AA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9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2018-10-26T05:06:00Z</cp:lastPrinted>
  <dcterms:created xsi:type="dcterms:W3CDTF">2018-10-30T07:57:00Z</dcterms:created>
  <dcterms:modified xsi:type="dcterms:W3CDTF">2018-10-30T07:57:00Z</dcterms:modified>
</cp:coreProperties>
</file>