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7A" w:rsidRDefault="0090516F" w:rsidP="002B5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B54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59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4F4190" w:rsidRPr="002B547A">
        <w:rPr>
          <w:rFonts w:ascii="Times New Roman" w:hAnsi="Times New Roman" w:cs="Times New Roman"/>
          <w:b/>
          <w:sz w:val="24"/>
          <w:szCs w:val="24"/>
        </w:rPr>
        <w:t>Анализ</w:t>
      </w:r>
      <w:r w:rsidR="0040730A" w:rsidRPr="002B5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190" w:rsidRPr="002B547A">
        <w:rPr>
          <w:rFonts w:ascii="Times New Roman" w:hAnsi="Times New Roman" w:cs="Times New Roman"/>
          <w:b/>
          <w:sz w:val="24"/>
          <w:szCs w:val="24"/>
        </w:rPr>
        <w:t xml:space="preserve">воспитательной работы </w:t>
      </w:r>
    </w:p>
    <w:p w:rsidR="004F4190" w:rsidRPr="002B547A" w:rsidRDefault="002B547A" w:rsidP="002B5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B592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516F" w:rsidRPr="002B547A">
        <w:rPr>
          <w:rFonts w:ascii="Times New Roman" w:hAnsi="Times New Roman" w:cs="Times New Roman"/>
          <w:b/>
          <w:sz w:val="24"/>
          <w:szCs w:val="24"/>
        </w:rPr>
        <w:t>МКОУ «</w:t>
      </w:r>
      <w:r w:rsidR="0066105B" w:rsidRPr="002B547A">
        <w:rPr>
          <w:rFonts w:ascii="Times New Roman" w:hAnsi="Times New Roman" w:cs="Times New Roman"/>
          <w:b/>
          <w:sz w:val="24"/>
          <w:szCs w:val="24"/>
        </w:rPr>
        <w:t>Красновосходская СОШ»    за 2017-2018</w:t>
      </w:r>
      <w:r w:rsidR="004F4190" w:rsidRPr="002B547A">
        <w:rPr>
          <w:rFonts w:ascii="Times New Roman" w:hAnsi="Times New Roman" w:cs="Times New Roman"/>
          <w:b/>
          <w:sz w:val="24"/>
          <w:szCs w:val="24"/>
        </w:rPr>
        <w:t xml:space="preserve"> учебный год.  </w:t>
      </w:r>
    </w:p>
    <w:p w:rsidR="0090516F" w:rsidRPr="002B547A" w:rsidRDefault="0090516F" w:rsidP="002B5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16F" w:rsidRPr="002B547A" w:rsidRDefault="0090516F" w:rsidP="002B5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Для того чтобы воспитание  детей было успешным,  надо чтобы воспитывающие люди,  не переставая, воспитывали себя.  </w:t>
      </w:r>
    </w:p>
    <w:p w:rsidR="004F4190" w:rsidRPr="002B547A" w:rsidRDefault="004F4190" w:rsidP="002B5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Л.Н.Толстой  </w:t>
      </w:r>
    </w:p>
    <w:p w:rsidR="004F4190" w:rsidRPr="002B547A" w:rsidRDefault="0066105B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В 2017-2018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учебном году школа продолжила работу над воспитательной  </w:t>
      </w:r>
      <w:r w:rsidR="004F4190" w:rsidRPr="002B547A">
        <w:rPr>
          <w:rFonts w:ascii="Times New Roman" w:hAnsi="Times New Roman" w:cs="Times New Roman"/>
          <w:b/>
          <w:sz w:val="24"/>
          <w:szCs w:val="24"/>
        </w:rPr>
        <w:t>проблемой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 "Формирование нравственного самосознания и культуры самовоспитания учащихся".            </w:t>
      </w:r>
      <w:r w:rsidR="004F4190" w:rsidRPr="002B547A">
        <w:rPr>
          <w:rFonts w:ascii="Times New Roman" w:hAnsi="Times New Roman" w:cs="Times New Roman"/>
          <w:b/>
          <w:sz w:val="24"/>
          <w:szCs w:val="24"/>
        </w:rPr>
        <w:t>Цель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 воспитательной работы:   воспитание и развитие свободной, талантливой, физически здоровой личности, обогащенной научными знаниями, готовой к созидательной, трудовой деятельности и нравственному поведению, умеющей решать проблемы и адаптироваться в современных социальных условиях. </w:t>
      </w:r>
    </w:p>
    <w:p w:rsidR="004F4190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Приоритетными направлениями воспитательной работы яв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лялись:       </w:t>
      </w:r>
      <w:r w:rsidRPr="002B547A">
        <w:rPr>
          <w:rFonts w:ascii="Times New Roman" w:hAnsi="Times New Roman" w:cs="Times New Roman"/>
          <w:sz w:val="24"/>
          <w:szCs w:val="24"/>
        </w:rPr>
        <w:t>ду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ховно-нравственное воспитание; </w:t>
      </w:r>
      <w:r w:rsidRPr="002B547A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0516F" w:rsidRPr="002B547A">
        <w:rPr>
          <w:rFonts w:ascii="Times New Roman" w:hAnsi="Times New Roman" w:cs="Times New Roman"/>
          <w:sz w:val="24"/>
          <w:szCs w:val="24"/>
        </w:rPr>
        <w:t>ско-патриотическое воспитание;  учебно-познавательное;</w:t>
      </w:r>
      <w:r w:rsidRPr="002B547A">
        <w:rPr>
          <w:rFonts w:ascii="Times New Roman" w:hAnsi="Times New Roman" w:cs="Times New Roman"/>
          <w:sz w:val="24"/>
          <w:szCs w:val="24"/>
        </w:rPr>
        <w:t xml:space="preserve"> формиро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вание жизнестойкости учащихся; </w:t>
      </w:r>
      <w:r w:rsidRPr="002B547A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ование здорового образа жизни; </w:t>
      </w:r>
      <w:r w:rsidRPr="002B547A">
        <w:rPr>
          <w:rFonts w:ascii="Times New Roman" w:hAnsi="Times New Roman" w:cs="Times New Roman"/>
          <w:sz w:val="24"/>
          <w:szCs w:val="24"/>
        </w:rPr>
        <w:t xml:space="preserve"> экологическое, трудовое воспитание и 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профориентация; </w:t>
      </w:r>
      <w:r w:rsidRPr="002B547A">
        <w:rPr>
          <w:rFonts w:ascii="Times New Roman" w:hAnsi="Times New Roman" w:cs="Times New Roman"/>
          <w:sz w:val="24"/>
          <w:szCs w:val="24"/>
        </w:rPr>
        <w:t xml:space="preserve"> профилактика правонарушений, преступлений, безн</w:t>
      </w:r>
      <w:r w:rsidR="0090516F" w:rsidRPr="002B547A">
        <w:rPr>
          <w:rFonts w:ascii="Times New Roman" w:hAnsi="Times New Roman" w:cs="Times New Roman"/>
          <w:sz w:val="24"/>
          <w:szCs w:val="24"/>
        </w:rPr>
        <w:t xml:space="preserve">адзорности несовершеннолетних; </w:t>
      </w:r>
      <w:r w:rsidRPr="002B547A">
        <w:rPr>
          <w:rFonts w:ascii="Times New Roman" w:hAnsi="Times New Roman" w:cs="Times New Roman"/>
          <w:sz w:val="24"/>
          <w:szCs w:val="24"/>
        </w:rPr>
        <w:t xml:space="preserve"> работа с родителями.  </w:t>
      </w:r>
    </w:p>
    <w:p w:rsidR="002B547A" w:rsidRPr="002B547A" w:rsidRDefault="002B547A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190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</w:t>
      </w:r>
      <w:r w:rsidR="00CE47F8" w:rsidRPr="002B547A">
        <w:rPr>
          <w:rFonts w:ascii="Times New Roman" w:hAnsi="Times New Roman" w:cs="Times New Roman"/>
          <w:b/>
          <w:sz w:val="24"/>
          <w:szCs w:val="24"/>
          <w:u w:val="single"/>
        </w:rPr>
        <w:t>Основные з</w:t>
      </w:r>
      <w:r w:rsidR="0066105B" w:rsidRPr="002B547A">
        <w:rPr>
          <w:rFonts w:ascii="Times New Roman" w:hAnsi="Times New Roman" w:cs="Times New Roman"/>
          <w:b/>
          <w:sz w:val="24"/>
          <w:szCs w:val="24"/>
          <w:u w:val="single"/>
        </w:rPr>
        <w:t>адачи</w:t>
      </w:r>
      <w:r w:rsidR="002B547A"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, поставленные </w:t>
      </w:r>
      <w:r w:rsidR="0066105B"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2017-2018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году:   </w:t>
      </w:r>
    </w:p>
    <w:p w:rsidR="00EA26CB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1. Совершенствование методического мастерства классных руководителей, овладение диагностикой как средством для улучшения учебно</w:t>
      </w:r>
      <w:r w:rsidR="00CE47F8" w:rsidRPr="002B547A">
        <w:rPr>
          <w:rFonts w:ascii="Times New Roman" w:hAnsi="Times New Roman" w:cs="Times New Roman"/>
          <w:sz w:val="24"/>
          <w:szCs w:val="24"/>
        </w:rPr>
        <w:t xml:space="preserve"> - </w:t>
      </w:r>
      <w:r w:rsidRPr="002B547A">
        <w:rPr>
          <w:rFonts w:ascii="Times New Roman" w:hAnsi="Times New Roman" w:cs="Times New Roman"/>
          <w:sz w:val="24"/>
          <w:szCs w:val="24"/>
        </w:rPr>
        <w:t>воспитательной работы. Вести необходимую документацию в соответствии с требованиями</w:t>
      </w:r>
      <w:r w:rsidR="00CE47F8" w:rsidRPr="002B547A">
        <w:rPr>
          <w:rFonts w:ascii="Times New Roman" w:hAnsi="Times New Roman" w:cs="Times New Roman"/>
          <w:sz w:val="24"/>
          <w:szCs w:val="24"/>
        </w:rPr>
        <w:t>.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7F8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2.Способствовать  формированию у детей гражданско</w:t>
      </w:r>
      <w:r w:rsidR="00CE47F8" w:rsidRPr="002B547A">
        <w:rPr>
          <w:rFonts w:ascii="Times New Roman" w:hAnsi="Times New Roman" w:cs="Times New Roman"/>
          <w:sz w:val="24"/>
          <w:szCs w:val="24"/>
        </w:rPr>
        <w:t xml:space="preserve"> - </w:t>
      </w:r>
      <w:r w:rsidRPr="002B547A">
        <w:rPr>
          <w:rFonts w:ascii="Times New Roman" w:hAnsi="Times New Roman" w:cs="Times New Roman"/>
          <w:sz w:val="24"/>
          <w:szCs w:val="24"/>
        </w:rPr>
        <w:t xml:space="preserve">патриотического сознания, духовно-нравственных ценностей гражданина России. </w:t>
      </w:r>
    </w:p>
    <w:p w:rsidR="00EA26CB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Совершенствование  работы  с учащимися по привитию навыков здорового образа жизни, развитию коммуникативных навыков и формированию методов бесконфликтного общения, профилактика вредных привычек школьников.</w:t>
      </w:r>
    </w:p>
    <w:p w:rsidR="0066105B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4.Активизировать работу по вовлечению учащихся в систему дополнительного образования с целью развития их творческих способностей, спортивных навыков. </w:t>
      </w:r>
    </w:p>
    <w:p w:rsidR="00CE47F8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5.Реализация программы «Одаренные дети».         </w:t>
      </w:r>
    </w:p>
    <w:p w:rsidR="00CE47F8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6. Совершенствование  системы семейного воспитания,  повышение ответственности родителей за воспитание и обучение детей через активное участие родителей в жизни коллективов классов, половое воспитание учащихся, раннее выявление семей с признаками социального неблагополучия.        </w:t>
      </w:r>
    </w:p>
    <w:p w:rsidR="004F4190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7. Активизировать работу по профилактике правонарушений, преступлений, безнадзорности среди несовершеннолетних, по соблюдению учащимися Закона «О мерах по профилактике безнадзорности правонарушений среди несовершеннолетних».  </w:t>
      </w:r>
    </w:p>
    <w:p w:rsidR="00CE47F8" w:rsidRDefault="0090516F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  Вся воспитательная работа школы была направлена на решение поставленных задач. </w:t>
      </w:r>
    </w:p>
    <w:p w:rsidR="002B547A" w:rsidRPr="002B547A" w:rsidRDefault="002B547A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7F8" w:rsidRPr="002B547A" w:rsidRDefault="00CE47F8" w:rsidP="002B54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</w:t>
      </w:r>
      <w:r w:rsidRPr="002B547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 классных руководителей</w:t>
      </w:r>
      <w:r w:rsidRPr="002B547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E47F8" w:rsidRPr="002B547A" w:rsidRDefault="00CE47F8" w:rsidP="002B54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Целью работы МО классных руководителей МКОУ «Красновосходская</w:t>
      </w:r>
      <w:r w:rsid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="0066105B" w:rsidRPr="002B547A">
        <w:rPr>
          <w:rFonts w:ascii="Times New Roman" w:hAnsi="Times New Roman" w:cs="Times New Roman"/>
          <w:sz w:val="24"/>
          <w:szCs w:val="24"/>
        </w:rPr>
        <w:t>в 20017/2018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было создание условий для развития социально-адаптивной, конкурентоспособной  личности; личности духовно развитой, творческой, нравственно и  физически здоровой, способной на сознательный выбор  жизненной позиции, на самостоятельную выработку идей, умеющей ориентироваться в современных социокультурных условиях.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Среди первостепенных  задач  в работе методического объединения</w:t>
      </w:r>
      <w:r w:rsidRPr="002B547A">
        <w:rPr>
          <w:rFonts w:ascii="Times New Roman" w:hAnsi="Times New Roman" w:cs="Times New Roman"/>
          <w:sz w:val="24"/>
          <w:szCs w:val="24"/>
        </w:rPr>
        <w:t xml:space="preserve">, руководителем которого является </w:t>
      </w:r>
      <w:r w:rsidR="00EA26CB" w:rsidRPr="002B547A">
        <w:rPr>
          <w:rFonts w:ascii="Times New Roman" w:hAnsi="Times New Roman" w:cs="Times New Roman"/>
          <w:b/>
          <w:sz w:val="24"/>
          <w:szCs w:val="24"/>
        </w:rPr>
        <w:t xml:space="preserve">Алиев </w:t>
      </w:r>
      <w:r w:rsidRPr="002B547A">
        <w:rPr>
          <w:rFonts w:ascii="Times New Roman" w:hAnsi="Times New Roman" w:cs="Times New Roman"/>
          <w:b/>
          <w:sz w:val="24"/>
          <w:szCs w:val="24"/>
        </w:rPr>
        <w:t>Салим Болачевич</w:t>
      </w:r>
      <w:r w:rsidRPr="002B547A">
        <w:rPr>
          <w:rFonts w:ascii="Times New Roman" w:hAnsi="Times New Roman" w:cs="Times New Roman"/>
          <w:sz w:val="24"/>
          <w:szCs w:val="24"/>
        </w:rPr>
        <w:t>,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за указанный период  можно отметить следующие: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1. С</w:t>
      </w:r>
      <w:r w:rsidRPr="002B547A">
        <w:rPr>
          <w:rFonts w:ascii="Times New Roman" w:eastAsia="Calibri" w:hAnsi="Times New Roman" w:cs="Times New Roman"/>
          <w:sz w:val="24"/>
          <w:szCs w:val="24"/>
        </w:rPr>
        <w:t>овершенствовать систему партнёрства и с</w:t>
      </w:r>
      <w:r w:rsidR="00861FAC" w:rsidRPr="002B547A">
        <w:rPr>
          <w:rFonts w:ascii="Times New Roman" w:hAnsi="Times New Roman" w:cs="Times New Roman"/>
          <w:sz w:val="24"/>
          <w:szCs w:val="24"/>
        </w:rPr>
        <w:t>отрудничества в работе с семьёй.</w:t>
      </w:r>
    </w:p>
    <w:p w:rsidR="00CE47F8" w:rsidRPr="002B547A" w:rsidRDefault="00861FAC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2. П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работу педагогического коллектива по воспитанию гражданственности </w:t>
      </w:r>
      <w:r w:rsidRPr="002B547A">
        <w:rPr>
          <w:rFonts w:ascii="Times New Roman" w:hAnsi="Times New Roman" w:cs="Times New Roman"/>
          <w:sz w:val="24"/>
          <w:szCs w:val="24"/>
        </w:rPr>
        <w:t>и духовности личности школьника.</w:t>
      </w:r>
    </w:p>
    <w:p w:rsidR="00CE47F8" w:rsidRPr="002B547A" w:rsidRDefault="00861FAC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3. П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созданию условий для сохранения и укрепления здоровья учащихся, для воспитания стре</w:t>
      </w:r>
      <w:r w:rsidRPr="002B547A">
        <w:rPr>
          <w:rFonts w:ascii="Times New Roman" w:hAnsi="Times New Roman" w:cs="Times New Roman"/>
          <w:sz w:val="24"/>
          <w:szCs w:val="24"/>
        </w:rPr>
        <w:t>мления к здоровому образу жизни.</w:t>
      </w:r>
    </w:p>
    <w:p w:rsidR="00CE47F8" w:rsidRPr="002B547A" w:rsidRDefault="00861FAC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4. П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 xml:space="preserve">родолжить индивидуальную работу с семьями  подростков, находящихся </w:t>
      </w:r>
      <w:r w:rsidRPr="002B547A">
        <w:rPr>
          <w:rFonts w:ascii="Times New Roman" w:hAnsi="Times New Roman" w:cs="Times New Roman"/>
          <w:sz w:val="24"/>
          <w:szCs w:val="24"/>
        </w:rPr>
        <w:t>в социально опасном положении.</w:t>
      </w:r>
    </w:p>
    <w:p w:rsidR="00CE47F8" w:rsidRPr="002B547A" w:rsidRDefault="00861FAC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lastRenderedPageBreak/>
        <w:t>5. П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родолжить работу по развитию организаторск</w:t>
      </w:r>
      <w:r w:rsidRPr="002B547A">
        <w:rPr>
          <w:rFonts w:ascii="Times New Roman" w:hAnsi="Times New Roman" w:cs="Times New Roman"/>
          <w:sz w:val="24"/>
          <w:szCs w:val="24"/>
        </w:rPr>
        <w:t>их и лидерских качеств учащихся.</w:t>
      </w:r>
    </w:p>
    <w:p w:rsidR="00CE47F8" w:rsidRPr="002B547A" w:rsidRDefault="00861FAC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6. Р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азвивать единую систему школьного и классного ученического самоуправления.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7. Активизировать деятельность методического объединения классных руководителей. 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8.</w:t>
      </w:r>
      <w:r w:rsidRPr="002B547A">
        <w:rPr>
          <w:rFonts w:ascii="Times New Roman" w:eastAsia="Calibri" w:hAnsi="Times New Roman" w:cs="Times New Roman"/>
          <w:sz w:val="24"/>
          <w:szCs w:val="24"/>
        </w:rPr>
        <w:tab/>
        <w:t>Усилить контроль за работой классных руководителей.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состав МО классных руководителей в учебном г</w:t>
      </w:r>
      <w:r w:rsidR="0066105B" w:rsidRPr="002B547A">
        <w:rPr>
          <w:rFonts w:ascii="Times New Roman" w:eastAsia="Calibri" w:hAnsi="Times New Roman" w:cs="Times New Roman"/>
          <w:sz w:val="24"/>
          <w:szCs w:val="24"/>
        </w:rPr>
        <w:t>оду входило 34 преподавателей, из них 15</w:t>
      </w:r>
      <w:r w:rsidRPr="002B547A">
        <w:rPr>
          <w:rFonts w:ascii="Times New Roman" w:eastAsia="Calibri" w:hAnsi="Times New Roman" w:cs="Times New Roman"/>
          <w:sz w:val="24"/>
          <w:szCs w:val="24"/>
        </w:rPr>
        <w:t>- начальная школа</w:t>
      </w:r>
      <w:r w:rsidR="0066105B" w:rsidRPr="002B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(1-4 классы), 1</w:t>
      </w:r>
      <w:r w:rsidR="0066105B" w:rsidRPr="002B547A">
        <w:rPr>
          <w:rFonts w:ascii="Times New Roman" w:eastAsia="Calibri" w:hAnsi="Times New Roman" w:cs="Times New Roman"/>
          <w:sz w:val="24"/>
          <w:szCs w:val="24"/>
        </w:rPr>
        <w:t>3- среднее звено</w:t>
      </w:r>
      <w:r w:rsidR="005A7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05B" w:rsidRPr="002B547A">
        <w:rPr>
          <w:rFonts w:ascii="Times New Roman" w:eastAsia="Calibri" w:hAnsi="Times New Roman" w:cs="Times New Roman"/>
          <w:sz w:val="24"/>
          <w:szCs w:val="24"/>
        </w:rPr>
        <w:t>(5-8 классы),  6</w:t>
      </w:r>
      <w:r w:rsidRPr="002B547A">
        <w:rPr>
          <w:rFonts w:ascii="Times New Roman" w:eastAsia="Calibri" w:hAnsi="Times New Roman" w:cs="Times New Roman"/>
          <w:sz w:val="24"/>
          <w:szCs w:val="24"/>
        </w:rPr>
        <w:t>-старшие классы</w:t>
      </w:r>
      <w:r w:rsidR="005A74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>(9-11классы).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выбранным направлением воспитательной работы школы всеми классными руководителями были разработаны воспитательные программы классных коллективов. 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Анализ и изучение работы классных руководителей с классным коллективом показал,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Основной составляющей воспитательной работы является участие классов в общешкольных мероприятиях. В этом году все классные руководители приняли участие в больших общешкольных мероприятиях, к</w:t>
      </w:r>
      <w:r w:rsidR="00861FAC" w:rsidRPr="002B547A">
        <w:rPr>
          <w:rFonts w:ascii="Times New Roman" w:hAnsi="Times New Roman" w:cs="Times New Roman"/>
          <w:sz w:val="24"/>
          <w:szCs w:val="24"/>
        </w:rPr>
        <w:t>оторые проходили согласно плану: «</w:t>
      </w:r>
      <w:r w:rsidR="0066105B" w:rsidRPr="002B547A">
        <w:rPr>
          <w:rFonts w:ascii="Times New Roman" w:hAnsi="Times New Roman" w:cs="Times New Roman"/>
          <w:sz w:val="24"/>
          <w:szCs w:val="24"/>
        </w:rPr>
        <w:t>Вместе против терроризма</w:t>
      </w:r>
      <w:r w:rsidR="00861FAC" w:rsidRPr="002B547A">
        <w:rPr>
          <w:rFonts w:ascii="Times New Roman" w:hAnsi="Times New Roman" w:cs="Times New Roman"/>
          <w:sz w:val="24"/>
          <w:szCs w:val="24"/>
        </w:rPr>
        <w:t xml:space="preserve">», «Фестиваль Дружбы народов Дагестана», «Мама, папа, я – спортивная семья», </w:t>
      </w:r>
      <w:r w:rsidR="00A515FC" w:rsidRPr="002B547A">
        <w:rPr>
          <w:rFonts w:ascii="Times New Roman" w:hAnsi="Times New Roman" w:cs="Times New Roman"/>
          <w:sz w:val="24"/>
          <w:szCs w:val="24"/>
        </w:rPr>
        <w:t xml:space="preserve">«Безопасное колесо», «Единый час духовности «Голубь Мира», «Осень милая шуршит», «День птиц», </w:t>
      </w:r>
      <w:r w:rsidR="0066105B" w:rsidRPr="002B547A">
        <w:rPr>
          <w:rFonts w:ascii="Times New Roman" w:hAnsi="Times New Roman" w:cs="Times New Roman"/>
          <w:sz w:val="24"/>
          <w:szCs w:val="24"/>
        </w:rPr>
        <w:t>«86</w:t>
      </w:r>
      <w:r w:rsidR="002B547A">
        <w:rPr>
          <w:rFonts w:ascii="Times New Roman" w:hAnsi="Times New Roman" w:cs="Times New Roman"/>
          <w:sz w:val="24"/>
          <w:szCs w:val="24"/>
        </w:rPr>
        <w:t xml:space="preserve"> – летие школы», «День  Учителя», «Мама милая моя», «Рыцарский турнир», «А ну – ка, девушки</w:t>
      </w:r>
      <w:r w:rsidR="00772472">
        <w:rPr>
          <w:rFonts w:ascii="Times New Roman" w:hAnsi="Times New Roman" w:cs="Times New Roman"/>
          <w:sz w:val="24"/>
          <w:szCs w:val="24"/>
        </w:rPr>
        <w:t>!», «День Земли», «Последний Звонок».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Работа по формированию классных коллективов в целом и индивидуальная работа с учащимися отражена в воспитательных планах классных руководителей. Хочется отмет</w:t>
      </w:r>
      <w:r w:rsidR="00772472">
        <w:rPr>
          <w:rFonts w:ascii="Times New Roman" w:eastAsia="Calibri" w:hAnsi="Times New Roman" w:cs="Times New Roman"/>
          <w:sz w:val="24"/>
          <w:szCs w:val="24"/>
        </w:rPr>
        <w:t xml:space="preserve">ить серьёзный подход каждого классного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руководителя к планированию своей работы.</w:t>
      </w:r>
    </w:p>
    <w:p w:rsidR="00CE47F8" w:rsidRPr="002B547A" w:rsidRDefault="00CE47F8" w:rsidP="002B5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     На первом заседании методического объединения</w:t>
      </w:r>
      <w:r w:rsidR="00A515FC" w:rsidRPr="002B547A">
        <w:rPr>
          <w:rFonts w:ascii="Times New Roman" w:eastAsia="Calibri" w:hAnsi="Times New Roman" w:cs="Times New Roman"/>
          <w:sz w:val="24"/>
          <w:szCs w:val="24"/>
        </w:rPr>
        <w:t xml:space="preserve"> Алиевым Салимом Болачевичем</w:t>
      </w:r>
      <w:r w:rsidRPr="002B547A">
        <w:rPr>
          <w:rFonts w:ascii="Times New Roman" w:eastAsia="Calibri" w:hAnsi="Times New Roman" w:cs="Times New Roman"/>
          <w:sz w:val="24"/>
          <w:szCs w:val="24"/>
        </w:rPr>
        <w:t>. был дан анал</w:t>
      </w:r>
      <w:r w:rsidR="00A515FC" w:rsidRPr="002B547A">
        <w:rPr>
          <w:rFonts w:ascii="Times New Roman" w:eastAsia="Calibri" w:hAnsi="Times New Roman" w:cs="Times New Roman"/>
          <w:sz w:val="24"/>
          <w:szCs w:val="24"/>
        </w:rPr>
        <w:t>из воспитательной работы за 2016-2017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</w:t>
      </w:r>
      <w:r w:rsidR="00772472">
        <w:rPr>
          <w:rFonts w:ascii="Times New Roman" w:eastAsia="Calibri" w:hAnsi="Times New Roman" w:cs="Times New Roman"/>
          <w:sz w:val="24"/>
          <w:szCs w:val="24"/>
        </w:rPr>
        <w:t xml:space="preserve">бный год  и разработан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A515FC" w:rsidRPr="002B547A">
        <w:rPr>
          <w:rFonts w:ascii="Times New Roman" w:eastAsia="Calibri" w:hAnsi="Times New Roman" w:cs="Times New Roman"/>
          <w:sz w:val="24"/>
          <w:szCs w:val="24"/>
        </w:rPr>
        <w:t>ерспективный план работы на 2017-2018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учебный год.  Согласован круг актуальных вопросов для анкет, позволяющих выявить затруднения системы гуманистического воспитания.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Также классные руководители обсудили темы  самообразования по проблемам воспитательной работы, решив тему оставить одну основную по предмету. Решили  в течение всего учебного года дать открытые   внеклассные мероприятия ( по одному за год). В итоге на открытых внеклассных мероприятиях преподаватели  продемонстрировали многообразие форм проведения классных часов. Избирались актуальные для возраста проблемы: «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Здоровое поколение. Жизнь без наркотиков» (Вердиханова Эльвира Хисметовна, 7а класс). Исмаилов Амрах Джумаевич, классный руководитель 7б класса обсуждал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со своим классом один из основных нравственных принципов человека – быть милосердным – на классном часе «Милосердие». О вопросах отношения и значимости газет и журналов, как действенного средства борьбы с человеческими пороками и социальными явлениями в наши 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дни говорили учащиеся 8</w:t>
      </w:r>
      <w:r w:rsidRPr="002B547A">
        <w:rPr>
          <w:rFonts w:ascii="Times New Roman" w:eastAsia="Calibri" w:hAnsi="Times New Roman" w:cs="Times New Roman"/>
          <w:sz w:val="24"/>
          <w:szCs w:val="24"/>
        </w:rPr>
        <w:t>-х классов (кла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ссные руководители Базаева Асият Юсуповна,  Омарова Наида Рамазановна, Сабурлаев Мирза Гаджиевич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), на классном часе «Традиции чтения газет и журналов в нашей семье». Темы здорового образа жизни заинтересовали всех учащихся школы  1 - 11 классов, которые обсуждали статистические данные о вреде алкоголя и табака, принципы здорового питания. </w:t>
      </w:r>
    </w:p>
    <w:p w:rsidR="00CE47F8" w:rsidRPr="002B547A" w:rsidRDefault="001D4251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Учащиеся 9а класса (Кл.рук. Похилько Андрей Николаевич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) представили практическую работу на внеклассном мероприятии « Традиц</w:t>
      </w:r>
      <w:r w:rsidRPr="002B547A">
        <w:rPr>
          <w:rFonts w:ascii="Times New Roman" w:eastAsia="Calibri" w:hAnsi="Times New Roman" w:cs="Times New Roman"/>
          <w:sz w:val="24"/>
          <w:szCs w:val="24"/>
        </w:rPr>
        <w:t>ии русской Пасхи», а учащиеся 9в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,9б класса (Кл.рук..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Аскерова Роза Кулиевна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Идрисова Оксана Мусаевна ) 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провели увлекательные  конкурсы для девочек на 8 марта. 1-е классы провели праздник Букваря совместно с родителями.</w:t>
      </w:r>
    </w:p>
    <w:p w:rsidR="00CE47F8" w:rsidRPr="002B547A" w:rsidRDefault="00861FAC" w:rsidP="002B5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Последний Звонок в 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>11 класс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е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 xml:space="preserve"> ( кл. рук. 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 xml:space="preserve">Алиев Салим Болачевич) </w:t>
      </w:r>
      <w:r w:rsidR="00CE47F8" w:rsidRPr="002B547A">
        <w:rPr>
          <w:rFonts w:ascii="Times New Roman" w:eastAsia="Calibri" w:hAnsi="Times New Roman" w:cs="Times New Roman"/>
          <w:sz w:val="24"/>
          <w:szCs w:val="24"/>
        </w:rPr>
        <w:t xml:space="preserve">провели на высоком уровне. </w:t>
      </w:r>
    </w:p>
    <w:p w:rsidR="00CE47F8" w:rsidRPr="002B547A" w:rsidRDefault="00CE47F8" w:rsidP="002B5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В рамках работы МО было проведено    мероприятие, посвященное Дню Конституции  «12</w:t>
      </w:r>
      <w:r w:rsidR="005A747E">
        <w:rPr>
          <w:rFonts w:ascii="Times New Roman" w:eastAsia="Calibri" w:hAnsi="Times New Roman" w:cs="Times New Roman"/>
          <w:sz w:val="24"/>
          <w:szCs w:val="24"/>
        </w:rPr>
        <w:t xml:space="preserve"> декабря – День Конституции РФ»</w:t>
      </w:r>
      <w:r w:rsidRPr="002B547A">
        <w:rPr>
          <w:rFonts w:ascii="Times New Roman" w:eastAsia="Calibri" w:hAnsi="Times New Roman" w:cs="Times New Roman"/>
          <w:sz w:val="24"/>
          <w:szCs w:val="24"/>
        </w:rPr>
        <w:t>, где привлекли всех детей среднего и старшего звена. Не обошли мимо и боль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шое общешкольное мероприятие «86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лет школе» В конкурсе проектов приняли участие все классные руководители. </w:t>
      </w:r>
    </w:p>
    <w:p w:rsidR="00CE47F8" w:rsidRPr="002B547A" w:rsidRDefault="00CE47F8" w:rsidP="002B5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На 9 мая была проведена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 xml:space="preserve"> защита проектов, посвященной 73</w:t>
      </w:r>
      <w:r w:rsidRPr="002B547A">
        <w:rPr>
          <w:rFonts w:ascii="Times New Roman" w:eastAsia="Calibri" w:hAnsi="Times New Roman" w:cs="Times New Roman"/>
          <w:sz w:val="24"/>
          <w:szCs w:val="24"/>
        </w:rPr>
        <w:t>-ой годовщине со дня Победы, приняли все классные руководители.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школе сложился коллектив достаточно опытных классных руководителей, большинству из которых небезразлично состояние дел в классе, уровень воспитанности учащихся, судьба детей.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lastRenderedPageBreak/>
        <w:t>Все классные руководители выполняют свои должностные функции, отталкиваясь от организации всей воспитательный работы в школе, возможностей школы и родителей, учитывая возрастные особенности детей, уровень их воспитанности, организованности и обученности, состояния здоровья и физического развития.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работают в соответствии с планом воспитательной работы класса, разрабатываемого на основе общешкольного, который, однако, не содержит всего разнообразия возможных форм и методов воспитательной работы. Поэтому классные руководители имеют полную свободу творчества в составлении своих планов воспитательной работы, в школе не существует его жёсткой унификации. План всегда согласуется с заместителем директора по воспитательной работе </w:t>
      </w:r>
      <w:r w:rsidR="001D4251" w:rsidRPr="002B547A">
        <w:rPr>
          <w:rFonts w:ascii="Times New Roman" w:hAnsi="Times New Roman" w:cs="Times New Roman"/>
          <w:sz w:val="24"/>
          <w:szCs w:val="24"/>
        </w:rPr>
        <w:t xml:space="preserve">Смирновой Ниной Владимировной </w:t>
      </w:r>
      <w:r w:rsidR="00EA26CB"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и утверждается </w:t>
      </w:r>
      <w:r w:rsidR="00EA26CB" w:rsidRPr="002B547A">
        <w:rPr>
          <w:rFonts w:ascii="Times New Roman" w:hAnsi="Times New Roman" w:cs="Times New Roman"/>
          <w:sz w:val="24"/>
          <w:szCs w:val="24"/>
        </w:rPr>
        <w:t>д</w:t>
      </w:r>
      <w:r w:rsidR="001D4251" w:rsidRPr="002B547A">
        <w:rPr>
          <w:rFonts w:ascii="Times New Roman" w:hAnsi="Times New Roman" w:cs="Times New Roman"/>
          <w:sz w:val="24"/>
          <w:szCs w:val="24"/>
        </w:rPr>
        <w:t>иректором школы Завзановым Сабиром Завзановичем.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применяют самые разнообразные формы работы с классным коллективом и проводят различные мероприятия. Многие классные руководители разработали систему классных часов по определённым проблемам. Но учителя слабо практикуют взаимопосещения классных часов. 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 школе классные руководители  п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рактикуют организацию экскурсий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, поездок, посетили музеи Санкт-Петербурга, благодаря зам. директора УВ </w:t>
      </w:r>
      <w:r w:rsidR="001D4251" w:rsidRPr="002B547A">
        <w:rPr>
          <w:rFonts w:ascii="Times New Roman" w:eastAsia="Calibri" w:hAnsi="Times New Roman" w:cs="Times New Roman"/>
          <w:sz w:val="24"/>
          <w:szCs w:val="24"/>
        </w:rPr>
        <w:t>по нач. классам Завзановой Гульнарой Муминовной.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течении года были даны методические рекомендации классным руководителям «Требования к содержанию планов воспитательной работы». Проведена проверка планов воспитательной работы (эффективность организации воспитательной работы в классах и с отдельными учащимися) Алиевым С.Б.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Заместителем по УВР Смирновой Н.В. организована работа кружков и секций, проверялись  журналы  дополнительного образования, дневники.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Анализ деятельности классных руководителей за год показывает, что их профессиональное мастерство имеет достаточно высокий уровень. Практически все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Следуя рекомендации методического объединения, классные руководители вели дневники классных руководителей, которые помогали учитывать работу по всем видам деятельности, накапливать сведения об учащихся и их родителях, равномерно распределять общественные поручения среди учащихся, анализировать работу, делать выводы и своевременно устранять недостатки.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праздников.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 следующем </w:t>
      </w:r>
      <w:r w:rsidR="001D4251" w:rsidRPr="002B547A">
        <w:rPr>
          <w:rFonts w:ascii="Times New Roman" w:hAnsi="Times New Roman" w:cs="Times New Roman"/>
          <w:sz w:val="24"/>
          <w:szCs w:val="24"/>
        </w:rPr>
        <w:t>2018 – 2019</w:t>
      </w:r>
      <w:r w:rsidR="00EA26CB"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учебном году предстоит выполнить следующие </w:t>
      </w:r>
      <w:r w:rsidRPr="002B547A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стоящие перед методическим объединением классных руководителей: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Формирование единых принципиальных подходов к воспитанию и социализации личности.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Изучение, апробация и анализ эффективности современных воспитательных технологий.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Знакомство с новыми методами и формами организации воспитательного процесса в классе.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Координация деятельности классных руководителей в организации воспитательной в классных коллективах.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lastRenderedPageBreak/>
        <w:t>-  Изучение и анализ состояния  воспитательной работы  в классах, выявление и предупреждение недостатков, затруднений в работе классных руководителей.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-   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воспитательного мастерства.</w:t>
      </w:r>
    </w:p>
    <w:p w:rsidR="00CE47F8" w:rsidRPr="002B547A" w:rsidRDefault="00CE47F8" w:rsidP="002B5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Изучение, обобщение и распространение передового педагогического опыта по воспитанию учащихся.</w:t>
      </w:r>
    </w:p>
    <w:p w:rsidR="002B5D1F" w:rsidRPr="002B547A" w:rsidRDefault="002B5D1F" w:rsidP="002B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6CB" w:rsidRPr="002B547A" w:rsidRDefault="00EA26CB" w:rsidP="002B547A">
      <w:pPr>
        <w:pStyle w:val="1"/>
        <w:jc w:val="both"/>
        <w:rPr>
          <w:sz w:val="24"/>
          <w:u w:val="single"/>
        </w:rPr>
      </w:pPr>
      <w:r w:rsidRPr="002B547A">
        <w:rPr>
          <w:sz w:val="24"/>
          <w:u w:val="single"/>
        </w:rPr>
        <w:t>Р</w:t>
      </w:r>
      <w:r w:rsidR="00CC217C" w:rsidRPr="002B547A">
        <w:rPr>
          <w:sz w:val="24"/>
          <w:u w:val="single"/>
        </w:rPr>
        <w:t>абота</w:t>
      </w:r>
      <w:r w:rsidR="00FF5045" w:rsidRPr="002B547A">
        <w:rPr>
          <w:sz w:val="24"/>
          <w:u w:val="single"/>
        </w:rPr>
        <w:t xml:space="preserve"> по профилактике безнадзорности и правонарушениям</w:t>
      </w:r>
      <w:r w:rsidR="00CC217C" w:rsidRPr="002B547A">
        <w:rPr>
          <w:sz w:val="24"/>
          <w:u w:val="single"/>
        </w:rPr>
        <w:t>.</w:t>
      </w:r>
    </w:p>
    <w:p w:rsidR="00EA26CB" w:rsidRPr="002B547A" w:rsidRDefault="00EA26CB" w:rsidP="002B54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>Целью работы социального педагога является укрепление социальной защиты детей, обучаемых в школе, в соответствие с законодательством РФ.</w:t>
      </w:r>
    </w:p>
    <w:p w:rsidR="00EA26CB" w:rsidRPr="002B547A" w:rsidRDefault="00EA26CB" w:rsidP="002B54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         Основной целью социальной работы является </w:t>
      </w:r>
      <w:r w:rsidRPr="002B547A">
        <w:rPr>
          <w:rFonts w:ascii="Times New Roman" w:eastAsia="Calibri" w:hAnsi="Times New Roman" w:cs="Times New Roman"/>
          <w:bCs/>
          <w:sz w:val="24"/>
          <w:szCs w:val="24"/>
        </w:rPr>
        <w:t xml:space="preserve">профилактика по безнадзорности и правонарушений среди учащихся, работа с детьми «группы риска», </w:t>
      </w:r>
      <w:r w:rsidRPr="002B547A">
        <w:rPr>
          <w:rFonts w:ascii="Times New Roman" w:eastAsia="Calibri" w:hAnsi="Times New Roman" w:cs="Times New Roman"/>
          <w:sz w:val="24"/>
          <w:szCs w:val="24"/>
        </w:rPr>
        <w:t>оказание помощи малообеспеченных и многодетных семей,</w:t>
      </w:r>
      <w:r w:rsidRPr="002B547A">
        <w:rPr>
          <w:rFonts w:ascii="Times New Roman" w:eastAsia="Calibri" w:hAnsi="Times New Roman" w:cs="Times New Roman"/>
          <w:bCs/>
          <w:sz w:val="24"/>
          <w:szCs w:val="24"/>
        </w:rPr>
        <w:t xml:space="preserve"> а также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детям, находящимся под опекой.</w:t>
      </w:r>
    </w:p>
    <w:p w:rsidR="00E03885" w:rsidRPr="002B547A" w:rsidRDefault="00EA26CB" w:rsidP="002B54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Социальная  работа строится по следующим направлениям:                                                                            </w:t>
      </w:r>
    </w:p>
    <w:p w:rsidR="00EA26CB" w:rsidRPr="002B547A" w:rsidRDefault="00EA26CB" w:rsidP="002B54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B547A">
        <w:rPr>
          <w:rFonts w:ascii="Times New Roman" w:eastAsia="Calibri" w:hAnsi="Times New Roman" w:cs="Times New Roman"/>
          <w:b/>
          <w:spacing w:val="-10"/>
          <w:sz w:val="24"/>
          <w:szCs w:val="24"/>
        </w:rPr>
        <w:t>1 .Учебно- воспитательная работа (учет посещаемости и успеваемости).</w:t>
      </w:r>
    </w:p>
    <w:p w:rsidR="00EA26CB" w:rsidRPr="002B547A" w:rsidRDefault="00EA26CB" w:rsidP="002B54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547A">
        <w:rPr>
          <w:rFonts w:ascii="Times New Roman" w:eastAsia="Calibri" w:hAnsi="Times New Roman" w:cs="Times New Roman"/>
          <w:b/>
          <w:spacing w:val="-9"/>
          <w:sz w:val="24"/>
          <w:szCs w:val="24"/>
        </w:rPr>
        <w:t>2.Внешкольная и внеклассная работа (предупреждение и профилактика</w:t>
      </w:r>
      <w:r w:rsidRPr="002B54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b/>
          <w:spacing w:val="-10"/>
          <w:sz w:val="24"/>
          <w:szCs w:val="24"/>
        </w:rPr>
        <w:t>правонарушений,  правовой всеобуч, организация отдыха детей в каникулярное</w:t>
      </w:r>
      <w:r w:rsidRPr="002B54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b/>
          <w:spacing w:val="-11"/>
          <w:sz w:val="24"/>
          <w:szCs w:val="24"/>
        </w:rPr>
        <w:t>и внеурочное время).</w:t>
      </w:r>
    </w:p>
    <w:p w:rsidR="00EA26CB" w:rsidRPr="002B547A" w:rsidRDefault="00EA26CB" w:rsidP="002B54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547A">
        <w:rPr>
          <w:rFonts w:ascii="Times New Roman" w:eastAsia="Calibri" w:hAnsi="Times New Roman" w:cs="Times New Roman"/>
          <w:b/>
          <w:spacing w:val="-10"/>
          <w:sz w:val="24"/>
          <w:szCs w:val="24"/>
        </w:rPr>
        <w:t>3. Организация и  проведение благотворительных акций в помощь</w:t>
      </w:r>
      <w:r w:rsidRPr="002B54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b/>
          <w:spacing w:val="-13"/>
          <w:sz w:val="24"/>
          <w:szCs w:val="24"/>
        </w:rPr>
        <w:t>малоимущим семьям.</w:t>
      </w:r>
    </w:p>
    <w:p w:rsidR="00EA26CB" w:rsidRPr="002B547A" w:rsidRDefault="00EA26CB" w:rsidP="002B547A">
      <w:pPr>
        <w:shd w:val="clear" w:color="auto" w:fill="FFFFFF"/>
        <w:spacing w:after="0" w:line="240" w:lineRule="auto"/>
        <w:ind w:right="1440"/>
        <w:jc w:val="both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2B547A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4. Совместная работа школы, семьи, общественности (органами </w:t>
      </w:r>
      <w:r w:rsidRPr="002B547A">
        <w:rPr>
          <w:rFonts w:ascii="Times New Roman" w:eastAsia="Calibri" w:hAnsi="Times New Roman" w:cs="Times New Roman"/>
          <w:b/>
          <w:spacing w:val="-12"/>
          <w:sz w:val="24"/>
          <w:szCs w:val="24"/>
        </w:rPr>
        <w:t>исполнительной  власти, медико-психологическими службами).</w:t>
      </w:r>
    </w:p>
    <w:p w:rsidR="00EA26CB" w:rsidRPr="002B547A" w:rsidRDefault="00EA26CB" w:rsidP="002B54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17"/>
          <w:sz w:val="24"/>
          <w:szCs w:val="24"/>
        </w:rPr>
      </w:pPr>
    </w:p>
    <w:p w:rsidR="00EA26CB" w:rsidRPr="002B547A" w:rsidRDefault="00EA26CB" w:rsidP="002B547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  Работа социального педагога </w:t>
      </w:r>
      <w:r w:rsidRPr="002B547A">
        <w:rPr>
          <w:rFonts w:ascii="Times New Roman" w:hAnsi="Times New Roman" w:cs="Times New Roman"/>
          <w:b/>
          <w:sz w:val="24"/>
          <w:szCs w:val="24"/>
        </w:rPr>
        <w:t>Султановой Энбие Алимовны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eastAsia="Calibri" w:hAnsi="Times New Roman" w:cs="Times New Roman"/>
          <w:sz w:val="24"/>
          <w:szCs w:val="24"/>
        </w:rPr>
        <w:t xml:space="preserve">ведётся в соответствии с планом работы школы. В начале учебного года на основе социальных паспортов классов, составленных классными руководителями, социальным педагогом был составлен социальный паспорт школы, который в течение года постоянно обновлялся. Также ведётся банк данных детей различных категорий: </w:t>
      </w: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7619"/>
        <w:gridCol w:w="1243"/>
      </w:tblGrid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  <w:rPr>
                <w:b/>
                <w:i/>
              </w:rPr>
            </w:pPr>
            <w:r w:rsidRPr="002B547A">
              <w:rPr>
                <w:b/>
                <w:i/>
              </w:rPr>
              <w:t>Наименование.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Количество детей в ОУ (школа)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5</w:t>
            </w:r>
            <w:r w:rsidR="005B3E1F">
              <w:t>90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2.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Обучение на дому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3.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Под опекой школьники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</w:t>
            </w:r>
            <w:r w:rsidR="005B3E1F">
              <w:t>0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4.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Дети инвалиды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</w:t>
            </w:r>
            <w:r w:rsidR="005B3E1F">
              <w:t>2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5.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Девиантное поведение на учете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-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6.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Систематически пропускающие</w:t>
            </w:r>
          </w:p>
        </w:tc>
        <w:tc>
          <w:tcPr>
            <w:tcW w:w="1243" w:type="dxa"/>
          </w:tcPr>
          <w:p w:rsidR="00EA26CB" w:rsidRPr="002B547A" w:rsidRDefault="005B3E1F" w:rsidP="002B547A">
            <w:pPr>
              <w:pStyle w:val="a6"/>
              <w:jc w:val="both"/>
            </w:pPr>
            <w:r>
              <w:t>1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7.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На учете в ПДН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8.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Семьи группы риска</w:t>
            </w:r>
          </w:p>
        </w:tc>
        <w:tc>
          <w:tcPr>
            <w:tcW w:w="1243" w:type="dxa"/>
          </w:tcPr>
          <w:p w:rsidR="00EA26CB" w:rsidRPr="002B547A" w:rsidRDefault="005B3E1F" w:rsidP="002B547A">
            <w:pPr>
              <w:pStyle w:val="a6"/>
              <w:jc w:val="both"/>
            </w:pPr>
            <w:r>
              <w:t>1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9.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Малообеспеченные</w:t>
            </w:r>
          </w:p>
        </w:tc>
        <w:tc>
          <w:tcPr>
            <w:tcW w:w="1243" w:type="dxa"/>
          </w:tcPr>
          <w:p w:rsidR="00EA26CB" w:rsidRPr="002B547A" w:rsidRDefault="005B3E1F" w:rsidP="002B547A">
            <w:pPr>
              <w:pStyle w:val="a6"/>
              <w:jc w:val="both"/>
            </w:pPr>
            <w:r>
              <w:t>6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10.</w:t>
            </w:r>
          </w:p>
        </w:tc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 xml:space="preserve">Многодетные семьи </w:t>
            </w:r>
          </w:p>
        </w:tc>
        <w:tc>
          <w:tcPr>
            <w:tcW w:w="124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</w:t>
            </w:r>
            <w:r w:rsidR="005B3E1F">
              <w:t>12</w:t>
            </w:r>
          </w:p>
        </w:tc>
      </w:tr>
      <w:tr w:rsidR="00EA26CB" w:rsidRPr="002B547A" w:rsidTr="00CC217C">
        <w:tc>
          <w:tcPr>
            <w:tcW w:w="723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11.</w:t>
            </w:r>
          </w:p>
        </w:tc>
        <w:tc>
          <w:tcPr>
            <w:tcW w:w="7619" w:type="dxa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Дети, состоящие на ВШУ</w:t>
            </w:r>
          </w:p>
        </w:tc>
        <w:tc>
          <w:tcPr>
            <w:tcW w:w="1243" w:type="dxa"/>
          </w:tcPr>
          <w:p w:rsidR="00EA26CB" w:rsidRPr="002B547A" w:rsidRDefault="005B3E1F" w:rsidP="002B547A">
            <w:pPr>
              <w:pStyle w:val="a6"/>
              <w:jc w:val="both"/>
            </w:pPr>
            <w:r>
              <w:t>9</w:t>
            </w:r>
          </w:p>
        </w:tc>
      </w:tr>
      <w:tr w:rsidR="00EA26CB" w:rsidRPr="002B547A" w:rsidTr="00CC217C">
        <w:tc>
          <w:tcPr>
            <w:tcW w:w="0" w:type="auto"/>
          </w:tcPr>
          <w:p w:rsidR="00EA26CB" w:rsidRPr="002B547A" w:rsidRDefault="00EA26CB" w:rsidP="002B547A">
            <w:pPr>
              <w:pStyle w:val="a6"/>
              <w:jc w:val="both"/>
            </w:pPr>
            <w:r w:rsidRPr="002B547A">
              <w:t>12.</w:t>
            </w:r>
          </w:p>
        </w:tc>
        <w:tc>
          <w:tcPr>
            <w:tcW w:w="0" w:type="auto"/>
          </w:tcPr>
          <w:p w:rsidR="00EA26CB" w:rsidRPr="002B547A" w:rsidRDefault="00EA26CB" w:rsidP="005B3E1F">
            <w:pPr>
              <w:pStyle w:val="a6"/>
              <w:jc w:val="both"/>
            </w:pPr>
            <w:r w:rsidRPr="002B547A">
              <w:t>Не охвачен</w:t>
            </w:r>
            <w:r w:rsidR="005B3E1F">
              <w:t>о</w:t>
            </w:r>
          </w:p>
        </w:tc>
        <w:tc>
          <w:tcPr>
            <w:tcW w:w="1243" w:type="dxa"/>
          </w:tcPr>
          <w:p w:rsidR="00EA26CB" w:rsidRPr="002B547A" w:rsidRDefault="005B3E1F" w:rsidP="002B547A">
            <w:pPr>
              <w:pStyle w:val="a6"/>
              <w:jc w:val="both"/>
            </w:pPr>
            <w:r>
              <w:t>2</w:t>
            </w:r>
          </w:p>
        </w:tc>
      </w:tr>
    </w:tbl>
    <w:p w:rsidR="005B3E1F" w:rsidRDefault="00EA26CB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</w:t>
      </w:r>
    </w:p>
    <w:p w:rsidR="005B3E1F" w:rsidRPr="005B3E1F" w:rsidRDefault="00EA26CB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 </w:t>
      </w:r>
      <w:r w:rsidR="005B3E1F" w:rsidRPr="005B3E1F">
        <w:rPr>
          <w:rFonts w:ascii="Times New Roman" w:hAnsi="Times New Roman" w:cs="Times New Roman"/>
        </w:rPr>
        <w:t>В сентябре совместно с классными руководителями была проведена аналитико-педагогическая работа по определению социального состава класса. По результатам данной работы были составлены социальные паспорта в каждом классе.</w:t>
      </w:r>
    </w:p>
    <w:p w:rsidR="005B3E1F" w:rsidRPr="005B3E1F" w:rsidRDefault="005B3E1F" w:rsidP="005B3E1F">
      <w:pPr>
        <w:pStyle w:val="a9"/>
        <w:ind w:firstLine="567"/>
        <w:rPr>
          <w:sz w:val="24"/>
        </w:rPr>
      </w:pPr>
      <w:r w:rsidRPr="005B3E1F">
        <w:rPr>
          <w:sz w:val="24"/>
        </w:rPr>
        <w:t xml:space="preserve">Одним из важных направлений социальной службы: </w:t>
      </w:r>
      <w:r w:rsidRPr="005B3E1F">
        <w:rPr>
          <w:b/>
          <w:sz w:val="24"/>
        </w:rPr>
        <w:t>работа с опекаемыми детьми</w:t>
      </w:r>
      <w:r w:rsidRPr="005B3E1F">
        <w:rPr>
          <w:sz w:val="24"/>
        </w:rPr>
        <w:t>.</w:t>
      </w:r>
    </w:p>
    <w:p w:rsidR="005B3E1F" w:rsidRPr="005B3E1F" w:rsidRDefault="005B3E1F" w:rsidP="005B3E1F">
      <w:pPr>
        <w:pStyle w:val="a9"/>
        <w:rPr>
          <w:sz w:val="24"/>
        </w:rPr>
      </w:pPr>
      <w:r w:rsidRPr="005B3E1F">
        <w:rPr>
          <w:sz w:val="24"/>
        </w:rPr>
        <w:t>На учете состоят 10 опекаемых детей.</w:t>
      </w:r>
    </w:p>
    <w:p w:rsidR="005B3E1F" w:rsidRPr="005B3E1F" w:rsidRDefault="005B3E1F" w:rsidP="005B3E1F">
      <w:pPr>
        <w:framePr w:hSpace="180" w:wrap="around" w:vAnchor="page" w:hAnchor="margin" w:x="-777" w:y="3585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Ахмедова Хатимат Асадулаевна</w:t>
      </w:r>
    </w:p>
    <w:p w:rsidR="005B3E1F" w:rsidRPr="005B3E1F" w:rsidRDefault="005B3E1F" w:rsidP="005B3E1F">
      <w:pPr>
        <w:framePr w:hSpace="180" w:wrap="around" w:vAnchor="page" w:hAnchor="margin" w:x="-777" w:y="3585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Османова Эльвира  Хабибовна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lastRenderedPageBreak/>
        <w:t>Кабулашвили Зухра Зайнудиновна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Кабулашвили Нажмудин Зайнудинович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Расулов Магомед Садрудинович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Омаров Курбан Закарьяевич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Тажудинова Меседо Абдулаевна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Хасбулатова Серминаз Курамагомедовна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Лисиенко Яна Александровна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Муртазалиев Дауд Магомедович (дошкольник)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Работа с опекаемыми детьми включала в себя следующее: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-Составление актов обследования жилищных условий с классными руководителями.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-Сбор отчетов о расходовании денежных содержаний, выделяемых в качестве пособий.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Практически во всех приемных семьях для опекаемых детей созданы хорошие жилищно-бытовые условия (акты обследования 2 раза в год), опекуны ответственно исполняют свои обязанности, посещают классные родительские собрания, выполняют рекомендации педагогов.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Количество </w:t>
      </w:r>
      <w:r w:rsidRPr="005B3E1F">
        <w:rPr>
          <w:rFonts w:ascii="Times New Roman" w:hAnsi="Times New Roman" w:cs="Times New Roman"/>
          <w:b/>
        </w:rPr>
        <w:t>детей - инвалидов</w:t>
      </w:r>
      <w:r w:rsidRPr="005B3E1F">
        <w:rPr>
          <w:rFonts w:ascii="Times New Roman" w:hAnsi="Times New Roman" w:cs="Times New Roman"/>
        </w:rPr>
        <w:t xml:space="preserve"> меняется в зависимости от результатов переосвидетельствования на МСЭК. В</w:t>
      </w:r>
      <w:r w:rsidR="005A747E">
        <w:rPr>
          <w:rFonts w:ascii="Times New Roman" w:hAnsi="Times New Roman" w:cs="Times New Roman"/>
        </w:rPr>
        <w:t>о 2</w:t>
      </w:r>
      <w:r w:rsidRPr="005B3E1F">
        <w:rPr>
          <w:rFonts w:ascii="Times New Roman" w:hAnsi="Times New Roman" w:cs="Times New Roman"/>
        </w:rPr>
        <w:t xml:space="preserve"> квартале их количество составляет 12 человек.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    </w:t>
      </w:r>
    </w:p>
    <w:tbl>
      <w:tblPr>
        <w:tblW w:w="15870" w:type="dxa"/>
        <w:tblInd w:w="250" w:type="dxa"/>
        <w:tblLayout w:type="fixed"/>
        <w:tblLook w:val="04A0"/>
      </w:tblPr>
      <w:tblGrid>
        <w:gridCol w:w="15870"/>
      </w:tblGrid>
      <w:tr w:rsidR="005B3E1F" w:rsidRPr="005B3E1F" w:rsidTr="005140E0">
        <w:trPr>
          <w:trHeight w:val="80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Оганов Каспар Каспарович</w:t>
            </w:r>
          </w:p>
        </w:tc>
      </w:tr>
      <w:tr w:rsidR="005B3E1F" w:rsidRPr="005B3E1F" w:rsidTr="005140E0">
        <w:trPr>
          <w:trHeight w:val="117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Магомедова Марьям Мурадовна</w:t>
            </w:r>
          </w:p>
        </w:tc>
      </w:tr>
      <w:tr w:rsidR="005B3E1F" w:rsidRPr="005B3E1F" w:rsidTr="005140E0">
        <w:trPr>
          <w:trHeight w:val="222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Магомедов Рамазан Магомедович</w:t>
            </w:r>
          </w:p>
        </w:tc>
      </w:tr>
      <w:tr w:rsidR="005B3E1F" w:rsidRPr="005B3E1F" w:rsidTr="005140E0">
        <w:trPr>
          <w:trHeight w:val="305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Султанов Амаль Тарасович</w:t>
            </w:r>
          </w:p>
        </w:tc>
      </w:tr>
      <w:tr w:rsidR="005B3E1F" w:rsidRPr="005B3E1F" w:rsidTr="005140E0">
        <w:trPr>
          <w:trHeight w:val="111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Магомаалиева Зугра Ражабдибировна</w:t>
            </w:r>
          </w:p>
        </w:tc>
      </w:tr>
      <w:tr w:rsidR="005B3E1F" w:rsidRPr="005B3E1F" w:rsidTr="005140E0">
        <w:trPr>
          <w:trHeight w:val="216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Магомедова Аминат Рамазановна</w:t>
            </w:r>
          </w:p>
        </w:tc>
      </w:tr>
      <w:tr w:rsidR="005B3E1F" w:rsidRPr="005B3E1F" w:rsidTr="005140E0">
        <w:trPr>
          <w:trHeight w:val="80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 xml:space="preserve">Исаев Джамал Курбанович </w:t>
            </w:r>
          </w:p>
        </w:tc>
      </w:tr>
      <w:tr w:rsidR="005B3E1F" w:rsidRPr="005B3E1F" w:rsidTr="005140E0">
        <w:trPr>
          <w:trHeight w:val="84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Османова Аминат Камиловна</w:t>
            </w:r>
          </w:p>
        </w:tc>
      </w:tr>
      <w:tr w:rsidR="005B3E1F" w:rsidRPr="005B3E1F" w:rsidTr="005140E0">
        <w:trPr>
          <w:trHeight w:val="329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Османова Асият Камиловна</w:t>
            </w:r>
          </w:p>
        </w:tc>
      </w:tr>
      <w:tr w:rsidR="005B3E1F" w:rsidRPr="005B3E1F" w:rsidTr="005140E0">
        <w:trPr>
          <w:trHeight w:val="80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Магомедов Адам Абакарович</w:t>
            </w:r>
          </w:p>
        </w:tc>
      </w:tr>
      <w:tr w:rsidR="005B3E1F" w:rsidRPr="005B3E1F" w:rsidTr="005140E0">
        <w:trPr>
          <w:trHeight w:val="80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Петухова Кристина Васильевна</w:t>
            </w:r>
          </w:p>
        </w:tc>
      </w:tr>
      <w:tr w:rsidR="005B3E1F" w:rsidRPr="005B3E1F" w:rsidTr="005140E0">
        <w:trPr>
          <w:trHeight w:val="80"/>
        </w:trPr>
        <w:tc>
          <w:tcPr>
            <w:tcW w:w="1587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>Гаджиева Патимат  Исрапиловна</w:t>
            </w:r>
          </w:p>
        </w:tc>
      </w:tr>
    </w:tbl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  <w:b/>
        </w:rPr>
        <w:t>Дети, имеющие проблемы со здоровьем (ОВЗ) – 4 человек</w:t>
      </w:r>
      <w:r w:rsidRPr="005B3E1F">
        <w:rPr>
          <w:rFonts w:ascii="Times New Roman" w:hAnsi="Times New Roman" w:cs="Times New Roman"/>
        </w:rPr>
        <w:t>.</w:t>
      </w:r>
    </w:p>
    <w:p w:rsidR="005B3E1F" w:rsidRPr="005B3E1F" w:rsidRDefault="005B3E1F" w:rsidP="005B3E1F">
      <w:pPr>
        <w:spacing w:after="0" w:line="240" w:lineRule="auto"/>
        <w:ind w:left="426" w:hanging="142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Магомедова Марьям Мурадовна      </w:t>
      </w:r>
    </w:p>
    <w:tbl>
      <w:tblPr>
        <w:tblW w:w="15870" w:type="dxa"/>
        <w:tblInd w:w="-176" w:type="dxa"/>
        <w:tblLayout w:type="fixed"/>
        <w:tblLook w:val="04A0"/>
      </w:tblPr>
      <w:tblGrid>
        <w:gridCol w:w="15870"/>
      </w:tblGrid>
      <w:tr w:rsidR="005B3E1F" w:rsidRPr="005B3E1F" w:rsidTr="005140E0">
        <w:trPr>
          <w:trHeight w:val="84"/>
        </w:trPr>
        <w:tc>
          <w:tcPr>
            <w:tcW w:w="241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ind w:firstLine="322"/>
              <w:jc w:val="both"/>
            </w:pPr>
            <w:r w:rsidRPr="005B3E1F">
              <w:t xml:space="preserve">  Османова Аминат Камиловна</w:t>
            </w:r>
          </w:p>
        </w:tc>
      </w:tr>
      <w:tr w:rsidR="005B3E1F" w:rsidRPr="005B3E1F" w:rsidTr="005140E0">
        <w:trPr>
          <w:trHeight w:val="329"/>
        </w:trPr>
        <w:tc>
          <w:tcPr>
            <w:tcW w:w="2410" w:type="dxa"/>
            <w:shd w:val="clear" w:color="auto" w:fill="auto"/>
            <w:vAlign w:val="center"/>
            <w:hideMark/>
          </w:tcPr>
          <w:p w:rsidR="005B3E1F" w:rsidRPr="005B3E1F" w:rsidRDefault="005B3E1F" w:rsidP="005B3E1F">
            <w:pPr>
              <w:pStyle w:val="a6"/>
              <w:jc w:val="both"/>
            </w:pPr>
            <w:r w:rsidRPr="005B3E1F">
              <w:t xml:space="preserve">        Османова Асият Камиловна</w:t>
            </w:r>
          </w:p>
        </w:tc>
      </w:tr>
    </w:tbl>
    <w:p w:rsidR="005B3E1F" w:rsidRPr="005B3E1F" w:rsidRDefault="005B3E1F" w:rsidP="005B3E1F">
      <w:pPr>
        <w:pStyle w:val="a6"/>
        <w:ind w:right="-113"/>
        <w:jc w:val="both"/>
      </w:pPr>
      <w:r w:rsidRPr="005B3E1F">
        <w:t xml:space="preserve">     Курбанова Кизбика Руслановна </w:t>
      </w:r>
    </w:p>
    <w:p w:rsidR="005B3E1F" w:rsidRPr="005B3E1F" w:rsidRDefault="005B3E1F" w:rsidP="005B3E1F">
      <w:pPr>
        <w:pStyle w:val="a6"/>
        <w:ind w:right="-113"/>
        <w:jc w:val="both"/>
      </w:pPr>
    </w:p>
    <w:p w:rsidR="005B3E1F" w:rsidRPr="005B3E1F" w:rsidRDefault="005B3E1F" w:rsidP="005B3E1F">
      <w:pPr>
        <w:pStyle w:val="a6"/>
        <w:ind w:right="-113" w:firstLine="567"/>
        <w:jc w:val="both"/>
      </w:pPr>
      <w:r w:rsidRPr="005B3E1F">
        <w:t>Педагогический коллектив два раза в год проводит подворный обход, обследуют каждый жилой дом с целью выявления детей  не обучающихся в ОУ. В микрорайоне школы есть 1 ребенок, не охваченные обучением с прошлых лет, Магомаалиева Загра Курбановна, и Лабазанова Айшат Ибрагимовна – ребенок инвалид ( не посещала школу).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Ведется учет и профилактическая работа с детьми из малоимущих, неблагополучных семей и семей оказавшимися в трудной жизненной ситуации.</w:t>
      </w:r>
      <w:r w:rsidRPr="005B3E1F">
        <w:rPr>
          <w:rFonts w:ascii="Times New Roman" w:hAnsi="Times New Roman" w:cs="Times New Roman"/>
          <w:bCs/>
        </w:rPr>
        <w:t xml:space="preserve"> Эти семьи находятся под постоянным контролем: организуются посещения на дому по месту жительства, проводятся с ними беседы, оказывается консультационная помощь по интересующим вопросам.</w:t>
      </w:r>
      <w:r w:rsidRPr="005B3E1F">
        <w:rPr>
          <w:rFonts w:ascii="Times New Roman" w:hAnsi="Times New Roman" w:cs="Times New Roman"/>
        </w:rPr>
        <w:t xml:space="preserve"> На основании обследования жилищно-бытовых условий семей, нуждающихся в социальной помощи,  организовали благотворительную помощь. Данным семьям выдана одежда, обувь, школьные принадлежности, продукты питания. 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lastRenderedPageBreak/>
        <w:t>Одной из актуальных и социально значимых задач, стоящих перед школой, является поиск путей снижения числа противоправных деяний учащихся и повышение эффективности профилактики правонарушений. В школе систематически осуществляется контроль за посещаемостью детьми учебных занятий, данные о пропусках ежедневно фиксируются в специальных журналах.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В случае неявки на занятия без уважительной причины или трехдневного отсутствия обучающегося классный руководитель посещает обучающихся по месту их жительства с составлением акта обследования условий жизни и воспитания. С родителями проводится профилактическая работа: беседы, консультации, встречи с педагогами школы.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Несовершеннолетние подростки, которые склонны к прогулам занятий в школе, нарушениям дисциплины, ставятся на внутришкольный учет  на основании решения педагогического совета  и  Совета профилактики. Совет профилактики работает по отдельному плану и собирается последний понедельник каждого месяца. 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/>
        <w:jc w:val="both"/>
        <w:rPr>
          <w:rFonts w:ascii="Times New Roman" w:hAnsi="Times New Roman" w:cs="Times New Roman"/>
          <w:b/>
        </w:rPr>
      </w:pPr>
      <w:r w:rsidRPr="005B3E1F">
        <w:rPr>
          <w:rFonts w:ascii="Times New Roman" w:hAnsi="Times New Roman" w:cs="Times New Roman"/>
          <w:b/>
        </w:rPr>
        <w:t>Дети, находящиеся на ВШУ и требующие постоянного контроля: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Лабазанов Абдул 9«Г»кл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Магомедов Омар 9«Г» 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Омаров Курбан 9«Г» 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Омаров Магомед 9 «Г» 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Шейхав Аслудин 9 «Г» кл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       Абакаров Абакар 7 «В» кл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       Талибов Даниял 8 «В» 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Рамазанов Магомед 4 «А» кл</w:t>
      </w:r>
    </w:p>
    <w:p w:rsidR="005B3E1F" w:rsidRPr="005B3E1F" w:rsidRDefault="005B3E1F" w:rsidP="005B3E1F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Мусаев Али 4 «Б» кл</w:t>
      </w:r>
    </w:p>
    <w:p w:rsidR="005B3E1F" w:rsidRPr="005B3E1F" w:rsidRDefault="005B3E1F" w:rsidP="005B3E1F">
      <w:pPr>
        <w:shd w:val="clear" w:color="auto" w:fill="FFFFFF"/>
        <w:tabs>
          <w:tab w:val="left" w:pos="7260"/>
        </w:tabs>
        <w:spacing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5B3E1F" w:rsidRPr="005B3E1F" w:rsidRDefault="005B3E1F" w:rsidP="005B3E1F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Так по решению Совета профилактики </w:t>
      </w:r>
      <w:r w:rsidRPr="005B3E1F">
        <w:rPr>
          <w:rFonts w:ascii="Times New Roman" w:hAnsi="Times New Roman" w:cs="Times New Roman"/>
          <w:color w:val="000000"/>
        </w:rPr>
        <w:t xml:space="preserve">инспектору ПДН </w:t>
      </w:r>
      <w:r w:rsidRPr="005B3E1F">
        <w:rPr>
          <w:rFonts w:ascii="Times New Roman" w:hAnsi="Times New Roman" w:cs="Times New Roman"/>
          <w:b/>
          <w:bCs/>
          <w:color w:val="000000"/>
        </w:rPr>
        <w:t>Магомедову Марату Рабадановичу</w:t>
      </w:r>
      <w:r w:rsidRPr="005B3E1F">
        <w:rPr>
          <w:rFonts w:ascii="Times New Roman" w:hAnsi="Times New Roman" w:cs="Times New Roman"/>
          <w:color w:val="000000"/>
        </w:rPr>
        <w:t xml:space="preserve"> для принятия соответствующих мер переданы материалы</w:t>
      </w:r>
      <w:r w:rsidRPr="005B3E1F">
        <w:rPr>
          <w:rFonts w:ascii="Times New Roman" w:hAnsi="Times New Roman" w:cs="Times New Roman"/>
        </w:rPr>
        <w:t xml:space="preserve"> на 3 учащихся (один из них стоит на на </w:t>
      </w:r>
      <w:r w:rsidRPr="005B3E1F">
        <w:rPr>
          <w:rFonts w:ascii="Times New Roman" w:hAnsi="Times New Roman" w:cs="Times New Roman"/>
          <w:b/>
        </w:rPr>
        <w:t>ВШУ),</w:t>
      </w:r>
      <w:r w:rsidRPr="005B3E1F">
        <w:rPr>
          <w:rFonts w:ascii="Times New Roman" w:hAnsi="Times New Roman" w:cs="Times New Roman"/>
        </w:rPr>
        <w:t xml:space="preserve"> которые имеют проблемы в поведении т.е. частые пропуски занятий без уважительной причины, склонны к вредным привычкам, к бродяжничеству.</w:t>
      </w:r>
    </w:p>
    <w:p w:rsidR="005B3E1F" w:rsidRPr="005B3E1F" w:rsidRDefault="005B3E1F" w:rsidP="005B3E1F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Марат Рабаданович и </w:t>
      </w:r>
      <w:r w:rsidRPr="005B3E1F">
        <w:rPr>
          <w:rFonts w:ascii="Times New Roman" w:hAnsi="Times New Roman" w:cs="Times New Roman"/>
          <w:color w:val="000000"/>
        </w:rPr>
        <w:t xml:space="preserve">участковый уполномоченный полиции села Красный Восход </w:t>
      </w:r>
      <w:r w:rsidRPr="005B3E1F">
        <w:rPr>
          <w:rFonts w:ascii="Times New Roman" w:hAnsi="Times New Roman" w:cs="Times New Roman"/>
          <w:b/>
          <w:bCs/>
          <w:color w:val="000000"/>
        </w:rPr>
        <w:t xml:space="preserve">Шихреседов Везир Магомедшефиевич </w:t>
      </w:r>
      <w:r w:rsidRPr="005B3E1F">
        <w:rPr>
          <w:rFonts w:ascii="Times New Roman" w:hAnsi="Times New Roman" w:cs="Times New Roman"/>
          <w:bCs/>
          <w:color w:val="000000"/>
        </w:rPr>
        <w:t>являются частыми «гостями» школы и</w:t>
      </w:r>
      <w:r w:rsidRPr="005B3E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B3E1F">
        <w:rPr>
          <w:rFonts w:ascii="Times New Roman" w:hAnsi="Times New Roman" w:cs="Times New Roman"/>
          <w:bCs/>
          <w:color w:val="000000"/>
        </w:rPr>
        <w:t>проводят большую профилактическую работу согласно разработанному плану</w:t>
      </w:r>
      <w:r w:rsidRPr="005B3E1F">
        <w:rPr>
          <w:rFonts w:ascii="Times New Roman" w:hAnsi="Times New Roman" w:cs="Times New Roman"/>
        </w:rPr>
        <w:t xml:space="preserve">, посещают семьи прогульщиков, проводят беседы с родителями направленные на недопущения нарушений, установленного порядка школы и правонарушений вне школы. Совершают ночные рейды с целью предупреждения и профилактики правонарушений. </w:t>
      </w:r>
    </w:p>
    <w:p w:rsidR="005B3E1F" w:rsidRPr="005B3E1F" w:rsidRDefault="005B3E1F" w:rsidP="005B3E1F">
      <w:pPr>
        <w:pStyle w:val="a5"/>
        <w:spacing w:before="0" w:beforeAutospacing="0" w:after="0" w:afterAutospacing="0"/>
        <w:ind w:right="-143" w:firstLine="567"/>
        <w:jc w:val="both"/>
      </w:pPr>
      <w:r w:rsidRPr="005B3E1F">
        <w:t xml:space="preserve">На учете в ОПДН в настоящее время находится ученик 9 класса нашей школы </w:t>
      </w:r>
      <w:r w:rsidRPr="005B3E1F">
        <w:rPr>
          <w:b/>
        </w:rPr>
        <w:t>Шейхов Аслудин Магомедович</w:t>
      </w:r>
      <w:r w:rsidRPr="005B3E1F">
        <w:t xml:space="preserve">, на которого был разработан индивидуальный план работы и проводилась большая работа профилактического характера. </w:t>
      </w:r>
    </w:p>
    <w:p w:rsidR="005B3E1F" w:rsidRPr="005B3E1F" w:rsidRDefault="005B3E1F" w:rsidP="005B3E1F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>За несовершеннолетним Шейховым Аслудином был закреплен общественный воспитатель Алиев Салим Болачевич учитель физической культуры и он же руководитель школьной службы медиации.</w:t>
      </w:r>
    </w:p>
    <w:p w:rsidR="005B3E1F" w:rsidRPr="005B3E1F" w:rsidRDefault="005B3E1F" w:rsidP="005B3E1F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eastAsia="Calibri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По результатам положительного поведения за последние полтора года и по решению Совета профилактики </w:t>
      </w:r>
      <w:r w:rsidRPr="005B3E1F">
        <w:rPr>
          <w:rFonts w:ascii="Times New Roman" w:hAnsi="Times New Roman" w:cs="Times New Roman"/>
          <w:i/>
        </w:rPr>
        <w:t>(протокол №2 от 30.10.2017г ,протокол №8 от 23.04.2018г)</w:t>
      </w:r>
      <w:r w:rsidRPr="005B3E1F">
        <w:rPr>
          <w:rFonts w:ascii="Times New Roman" w:hAnsi="Times New Roman" w:cs="Times New Roman"/>
        </w:rPr>
        <w:t xml:space="preserve"> администрация школы </w:t>
      </w:r>
      <w:r w:rsidRPr="005B3E1F">
        <w:rPr>
          <w:rFonts w:ascii="Times New Roman" w:eastAsia="Calibri" w:hAnsi="Times New Roman" w:cs="Times New Roman"/>
        </w:rPr>
        <w:t xml:space="preserve">направила ходатайства о снятии с учета ученика для дальнейшего наблюдения за его поведением в школе. </w:t>
      </w:r>
    </w:p>
    <w:p w:rsidR="005B3E1F" w:rsidRPr="005B3E1F" w:rsidRDefault="005B3E1F" w:rsidP="005B3E1F">
      <w:pPr>
        <w:pStyle w:val="a5"/>
        <w:spacing w:before="0" w:beforeAutospacing="0" w:after="0" w:afterAutospacing="0"/>
        <w:ind w:right="-143" w:firstLine="567"/>
        <w:jc w:val="both"/>
      </w:pPr>
      <w:r w:rsidRPr="005B3E1F">
        <w:rPr>
          <w:color w:val="000000"/>
        </w:rPr>
        <w:t xml:space="preserve">Большую помощь школе в вопросах профилактики правонарушений оказывают психолог Кизлярской центральной районной поликлиники </w:t>
      </w:r>
      <w:r w:rsidRPr="005B3E1F">
        <w:rPr>
          <w:b/>
          <w:bCs/>
          <w:color w:val="000000"/>
        </w:rPr>
        <w:t>Череватова Татьяна Владимировна</w:t>
      </w:r>
      <w:r w:rsidRPr="005B3E1F">
        <w:rPr>
          <w:color w:val="000000"/>
        </w:rPr>
        <w:t xml:space="preserve">, </w:t>
      </w:r>
      <w:r w:rsidRPr="005B3E1F">
        <w:t xml:space="preserve">специалист отдела физической культуры спорта и туризма по Кизлярскому району </w:t>
      </w:r>
      <w:r w:rsidRPr="005B3E1F">
        <w:rPr>
          <w:b/>
        </w:rPr>
        <w:t>Абдул Раджабов</w:t>
      </w:r>
      <w:r w:rsidRPr="005B3E1F">
        <w:t xml:space="preserve">, председатель школьного родительского комитета </w:t>
      </w:r>
      <w:r w:rsidRPr="005B3E1F">
        <w:rPr>
          <w:b/>
        </w:rPr>
        <w:t xml:space="preserve">Абдулаев Хасбула Магомедович, </w:t>
      </w:r>
      <w:r w:rsidRPr="005B3E1F">
        <w:t xml:space="preserve">представитель духовного управления мусульман Дагестана  </w:t>
      </w:r>
      <w:r w:rsidRPr="005B3E1F">
        <w:rPr>
          <w:b/>
        </w:rPr>
        <w:t>Кадиев Абусуфьян Муртазалиевич</w:t>
      </w:r>
    </w:p>
    <w:p w:rsidR="005B3E1F" w:rsidRPr="005B3E1F" w:rsidRDefault="005B3E1F" w:rsidP="005B3E1F">
      <w:pPr>
        <w:pStyle w:val="a5"/>
        <w:spacing w:before="0" w:beforeAutospacing="0" w:after="0" w:afterAutospacing="0"/>
        <w:ind w:right="-143" w:firstLine="567"/>
        <w:jc w:val="both"/>
      </w:pPr>
      <w:r w:rsidRPr="005B3E1F">
        <w:t xml:space="preserve">Предупредительно-профилактическая деятельность осуществляется через систему классных часов, индивидуальных бесед, общешкольных мероприятий. 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eastAsia="Calibri" w:hAnsi="Times New Roman" w:cs="Times New Roman"/>
        </w:rPr>
        <w:t xml:space="preserve">       </w:t>
      </w:r>
      <w:r w:rsidRPr="005B3E1F">
        <w:rPr>
          <w:rFonts w:ascii="Times New Roman" w:hAnsi="Times New Roman" w:cs="Times New Roman"/>
        </w:rPr>
        <w:t xml:space="preserve">Одним из наиболее важных факторов профилактики является занятость учащихся в свободное время. </w:t>
      </w:r>
    </w:p>
    <w:p w:rsidR="005B3E1F" w:rsidRPr="005B3E1F" w:rsidRDefault="005B3E1F" w:rsidP="005B3E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        В целях привития интереса к спорту, вовлечения в спортивные мероприятия учащихся, пропаганды здорового образа жизни, воспитания чувства коллективизма в школе работают 3 спортивные секции (футбол, баскетбол и ушу-саньда). 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t xml:space="preserve">В результате такой системной работы, совместных усилий школы и ПДН, комиссии по делам несовершеннолетних и других служб, в школе налажена хорошая дисциплина, порядок, она управляема, контролируема. </w:t>
      </w:r>
    </w:p>
    <w:p w:rsidR="005B3E1F" w:rsidRPr="005B3E1F" w:rsidRDefault="005B3E1F" w:rsidP="005B3E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3E1F">
        <w:rPr>
          <w:rFonts w:ascii="Times New Roman" w:hAnsi="Times New Roman" w:cs="Times New Roman"/>
        </w:rPr>
        <w:lastRenderedPageBreak/>
        <w:t>Только хорошо и правильно налаженная  коллективная  системная работа может оказать положительное воздействие и способствует качественному улучшению профилактической работы в подростковой среде.</w:t>
      </w:r>
    </w:p>
    <w:p w:rsidR="005B3E1F" w:rsidRPr="00A01450" w:rsidRDefault="005B3E1F" w:rsidP="005B3E1F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190" w:rsidRPr="002B547A" w:rsidRDefault="005E56B1" w:rsidP="002B5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C217C" w:rsidRPr="002B547A">
        <w:rPr>
          <w:rFonts w:ascii="Times New Roman" w:hAnsi="Times New Roman" w:cs="Times New Roman"/>
          <w:b/>
          <w:sz w:val="24"/>
          <w:szCs w:val="24"/>
          <w:u w:val="single"/>
        </w:rPr>
        <w:t>Работа дополнительного образования.</w:t>
      </w:r>
    </w:p>
    <w:p w:rsidR="005525AC" w:rsidRPr="002B547A" w:rsidRDefault="00E03885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В 2017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 – 2018 г. в школе действовали 7</w:t>
      </w:r>
      <w:r w:rsidR="005525AC" w:rsidRPr="002B547A">
        <w:rPr>
          <w:rFonts w:ascii="Times New Roman" w:hAnsi="Times New Roman" w:cs="Times New Roman"/>
          <w:sz w:val="24"/>
          <w:szCs w:val="24"/>
        </w:rPr>
        <w:t xml:space="preserve"> кружков дополнительного образования:</w:t>
      </w:r>
    </w:p>
    <w:p w:rsidR="005525AC" w:rsidRPr="002B547A" w:rsidRDefault="005525AC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Хор</w:t>
      </w:r>
      <w:r w:rsidRPr="002B547A">
        <w:rPr>
          <w:rFonts w:ascii="Times New Roman" w:hAnsi="Times New Roman" w:cs="Times New Roman"/>
          <w:sz w:val="24"/>
          <w:szCs w:val="24"/>
        </w:rPr>
        <w:t>» - руководитель Данилов Вячеслав Власович;</w:t>
      </w:r>
    </w:p>
    <w:p w:rsidR="005525AC" w:rsidRPr="002B547A" w:rsidRDefault="005525AC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Бисероплетение</w:t>
      </w:r>
      <w:r w:rsidRPr="002B547A">
        <w:rPr>
          <w:rFonts w:ascii="Times New Roman" w:hAnsi="Times New Roman" w:cs="Times New Roman"/>
          <w:sz w:val="24"/>
          <w:szCs w:val="24"/>
        </w:rPr>
        <w:t>» - руководитель Омарова Наида Рамазановна;</w:t>
      </w:r>
    </w:p>
    <w:p w:rsidR="005525AC" w:rsidRPr="002B547A" w:rsidRDefault="005525AC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Pr="002B547A">
        <w:rPr>
          <w:rFonts w:ascii="Times New Roman" w:hAnsi="Times New Roman" w:cs="Times New Roman"/>
          <w:b/>
          <w:sz w:val="24"/>
          <w:szCs w:val="24"/>
        </w:rPr>
        <w:t>Белая ладья</w:t>
      </w:r>
      <w:r w:rsidRPr="002B547A">
        <w:rPr>
          <w:rFonts w:ascii="Times New Roman" w:hAnsi="Times New Roman" w:cs="Times New Roman"/>
          <w:sz w:val="24"/>
          <w:szCs w:val="24"/>
        </w:rPr>
        <w:t>» - руководитель Сабурлаев Мирза Гаджиевич;</w:t>
      </w:r>
    </w:p>
    <w:p w:rsidR="005525AC" w:rsidRPr="002B547A" w:rsidRDefault="00D112B3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5525AC" w:rsidRPr="002B547A">
        <w:rPr>
          <w:rFonts w:ascii="Times New Roman" w:hAnsi="Times New Roman" w:cs="Times New Roman"/>
          <w:sz w:val="24"/>
          <w:szCs w:val="24"/>
        </w:rPr>
        <w:t>«</w:t>
      </w:r>
      <w:r w:rsidR="00E03885" w:rsidRPr="002B547A">
        <w:rPr>
          <w:rFonts w:ascii="Times New Roman" w:hAnsi="Times New Roman" w:cs="Times New Roman"/>
          <w:b/>
          <w:sz w:val="24"/>
          <w:szCs w:val="24"/>
        </w:rPr>
        <w:t>Грация</w:t>
      </w:r>
      <w:r w:rsidR="005525AC" w:rsidRPr="002B547A">
        <w:rPr>
          <w:rFonts w:ascii="Times New Roman" w:hAnsi="Times New Roman" w:cs="Times New Roman"/>
          <w:sz w:val="24"/>
          <w:szCs w:val="24"/>
        </w:rPr>
        <w:t>» - Руководитель</w:t>
      </w:r>
      <w:r w:rsidR="00E03885" w:rsidRPr="002B547A">
        <w:rPr>
          <w:rFonts w:ascii="Times New Roman" w:hAnsi="Times New Roman" w:cs="Times New Roman"/>
          <w:sz w:val="24"/>
          <w:szCs w:val="24"/>
        </w:rPr>
        <w:t xml:space="preserve"> Алиева Нурбика Салимовна</w:t>
      </w:r>
      <w:r w:rsidR="005525AC" w:rsidRPr="002B547A">
        <w:rPr>
          <w:rFonts w:ascii="Times New Roman" w:hAnsi="Times New Roman" w:cs="Times New Roman"/>
          <w:sz w:val="24"/>
          <w:szCs w:val="24"/>
        </w:rPr>
        <w:t>;</w:t>
      </w:r>
    </w:p>
    <w:p w:rsidR="005525AC" w:rsidRPr="002B547A" w:rsidRDefault="005525AC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«</w:t>
      </w:r>
      <w:r w:rsidR="00260587" w:rsidRPr="002B547A">
        <w:rPr>
          <w:rFonts w:ascii="Times New Roman" w:hAnsi="Times New Roman" w:cs="Times New Roman"/>
          <w:b/>
          <w:sz w:val="24"/>
          <w:szCs w:val="24"/>
        </w:rPr>
        <w:t>Драмкружок</w:t>
      </w:r>
      <w:r w:rsidR="00260587" w:rsidRPr="002B547A">
        <w:rPr>
          <w:rFonts w:ascii="Times New Roman" w:hAnsi="Times New Roman" w:cs="Times New Roman"/>
          <w:sz w:val="24"/>
          <w:szCs w:val="24"/>
        </w:rPr>
        <w:t>» - руководит</w:t>
      </w:r>
      <w:r w:rsidR="00E03885" w:rsidRPr="002B547A">
        <w:rPr>
          <w:rFonts w:ascii="Times New Roman" w:hAnsi="Times New Roman" w:cs="Times New Roman"/>
          <w:sz w:val="24"/>
          <w:szCs w:val="24"/>
        </w:rPr>
        <w:t>ель Рамазанова Мадина Тагировна;</w:t>
      </w:r>
    </w:p>
    <w:p w:rsidR="00E03885" w:rsidRPr="002B547A" w:rsidRDefault="00E03885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>«Юный художник</w:t>
      </w:r>
      <w:r w:rsidRPr="002B547A">
        <w:rPr>
          <w:rFonts w:ascii="Times New Roman" w:hAnsi="Times New Roman" w:cs="Times New Roman"/>
          <w:sz w:val="24"/>
          <w:szCs w:val="24"/>
        </w:rPr>
        <w:t>» - руководитель Микаилова Батул Магомедрасуловна</w:t>
      </w:r>
    </w:p>
    <w:p w:rsidR="00E03885" w:rsidRPr="002B547A" w:rsidRDefault="00E03885" w:rsidP="002B54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b/>
          <w:sz w:val="24"/>
          <w:szCs w:val="24"/>
        </w:rPr>
        <w:t xml:space="preserve">«Волшебные узелки» - </w:t>
      </w:r>
      <w:r w:rsidRPr="002B547A">
        <w:rPr>
          <w:rFonts w:ascii="Times New Roman" w:hAnsi="Times New Roman" w:cs="Times New Roman"/>
          <w:sz w:val="24"/>
          <w:szCs w:val="24"/>
        </w:rPr>
        <w:t>руководитель Вердиханова Эльвира Хисметовна.</w:t>
      </w:r>
    </w:p>
    <w:p w:rsidR="00260587" w:rsidRPr="002B547A" w:rsidRDefault="00260587" w:rsidP="002B547A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На базе нашей школы функционирует спортивная секция</w:t>
      </w:r>
      <w:r w:rsidR="005E56B1"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sz w:val="24"/>
          <w:szCs w:val="24"/>
        </w:rPr>
        <w:t>по «Ушу – Саньда», руководителем которой является Магомедов Абдукерим Ахмедович.</w:t>
      </w:r>
      <w:r w:rsidR="00E03885" w:rsidRPr="002B547A">
        <w:rPr>
          <w:rFonts w:ascii="Times New Roman" w:hAnsi="Times New Roman" w:cs="Times New Roman"/>
          <w:sz w:val="24"/>
          <w:szCs w:val="24"/>
        </w:rPr>
        <w:t>В этом году ребята из секции приняли участие в соревнованиях и стали чемпионами России и Европы. Магомедов Гаджи – 3 место, Григорьянц Георгий – 1 место.</w:t>
      </w:r>
    </w:p>
    <w:p w:rsidR="003212C8" w:rsidRPr="002B547A" w:rsidRDefault="00260587" w:rsidP="002B547A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 В целом занятость учащихся в школьных кружках, учреждениях дополнительного образования составляет  72% (в прошлом учебном году – 69 %).   </w:t>
      </w:r>
    </w:p>
    <w:p w:rsidR="003212C8" w:rsidRPr="002B547A" w:rsidRDefault="003212C8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Одним из важных направлений работы с учащимися  с целью профилактики правонарушений, безнадзорности несовершеннолетних, развитию  творческих способностей, спортивных навыков  детей является организация занятости учащихся во внеурочной деятельности и в учреждениях дополнительного образования. С целью получения объективной информации о занятости учащихся школы во внеурочное время, так как это является одним из важных направлений в работе по профилактике правонарушений, безнадзорности несовершеннолетних учащихся: - проанализирована занятость детей во внеурочное время в школьных кружках, клубах, секциях; - в  учреждениях дополнительного  образования с целью развития социального партнерства между учреждениями; - выявлены предпочтения детей в выборе блока дополнительного образования для совершенствования работы в данном направлении. Анализ проводился на основе изучения  состояния журналов воспитательной работы,  записи в классном журнале, бесед с учащимися, классными руководителями. В ходе проверки были затронуты не только вопросы организации внеурочной деятельности на базе школы, но также и посещение воспитанниками учреждений дополнительного образования сельского поселения и города.</w:t>
      </w:r>
    </w:p>
    <w:p w:rsidR="00D112B3" w:rsidRPr="002B547A" w:rsidRDefault="004F4190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Стабильное участие и высокий уровень подготовленности </w:t>
      </w:r>
      <w:r w:rsidR="00260587" w:rsidRPr="002B547A">
        <w:rPr>
          <w:rFonts w:ascii="Times New Roman" w:hAnsi="Times New Roman" w:cs="Times New Roman"/>
          <w:sz w:val="24"/>
          <w:szCs w:val="24"/>
        </w:rPr>
        <w:t xml:space="preserve">показывают учащиеся нашей школы. Мы принимали </w:t>
      </w:r>
      <w:r w:rsidR="00260587" w:rsidRPr="002B547A">
        <w:rPr>
          <w:rFonts w:ascii="Times New Roman" w:hAnsi="Times New Roman" w:cs="Times New Roman"/>
          <w:b/>
          <w:sz w:val="24"/>
          <w:szCs w:val="24"/>
        </w:rPr>
        <w:t>участие в муниципальных и региональных</w:t>
      </w:r>
      <w:r w:rsidR="000D3C25" w:rsidRPr="002B547A">
        <w:rPr>
          <w:rFonts w:ascii="Times New Roman" w:hAnsi="Times New Roman" w:cs="Times New Roman"/>
          <w:b/>
          <w:sz w:val="24"/>
          <w:szCs w:val="24"/>
        </w:rPr>
        <w:t xml:space="preserve"> творческих конкурсах и смотрах</w:t>
      </w:r>
      <w:r w:rsidR="000D3C25" w:rsidRPr="002B547A">
        <w:rPr>
          <w:rFonts w:ascii="Times New Roman" w:hAnsi="Times New Roman" w:cs="Times New Roman"/>
          <w:sz w:val="24"/>
          <w:szCs w:val="24"/>
        </w:rPr>
        <w:t>: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 « И гордо реет флаг державный» (1 место), 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0D3C25" w:rsidRPr="002B547A">
        <w:rPr>
          <w:rFonts w:ascii="Times New Roman" w:hAnsi="Times New Roman" w:cs="Times New Roman"/>
          <w:sz w:val="24"/>
          <w:szCs w:val="24"/>
        </w:rPr>
        <w:t>интеллектуальной игре «Земля – кормилица наша»,</w:t>
      </w:r>
    </w:p>
    <w:p w:rsidR="00D112B3" w:rsidRPr="002B547A" w:rsidRDefault="000D3C25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Pr="002B547A">
        <w:rPr>
          <w:rFonts w:ascii="Times New Roman" w:hAnsi="Times New Roman" w:cs="Times New Roman"/>
          <w:sz w:val="24"/>
          <w:szCs w:val="24"/>
        </w:rPr>
        <w:t>во Всероссийском конкурсе «Нарисуй свою мечту»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 в номинациях </w:t>
      </w:r>
      <w:r w:rsidRPr="002B547A">
        <w:rPr>
          <w:rFonts w:ascii="Times New Roman" w:hAnsi="Times New Roman" w:cs="Times New Roman"/>
          <w:sz w:val="24"/>
          <w:szCs w:val="24"/>
        </w:rPr>
        <w:t xml:space="preserve"> «Живопись эмоций», «Волшебство Нового года и Рождества»;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2B547A" w:rsidRPr="002B547A">
        <w:rPr>
          <w:rFonts w:ascii="Times New Roman" w:hAnsi="Times New Roman" w:cs="Times New Roman"/>
          <w:sz w:val="24"/>
          <w:szCs w:val="24"/>
        </w:rPr>
        <w:t xml:space="preserve">в 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литературном конкурсе и конкурсе экологических плакатов (1 место), посвященных Всемирному дню воды, 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2B547A" w:rsidRPr="002B547A">
        <w:rPr>
          <w:rFonts w:ascii="Times New Roman" w:hAnsi="Times New Roman" w:cs="Times New Roman"/>
          <w:sz w:val="24"/>
          <w:szCs w:val="24"/>
        </w:rPr>
        <w:t xml:space="preserve">в 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конкурсе детского рисунка «Автомобиль мечты» (1 место), 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2B547A" w:rsidRPr="002B547A">
        <w:rPr>
          <w:rFonts w:ascii="Times New Roman" w:hAnsi="Times New Roman" w:cs="Times New Roman"/>
          <w:sz w:val="24"/>
          <w:szCs w:val="24"/>
        </w:rPr>
        <w:t xml:space="preserve">в 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республиканском конкурсе чтецов «Читаем стихи о Родине» (1 место), 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0D3C25" w:rsidRPr="002B547A">
        <w:rPr>
          <w:rFonts w:ascii="Times New Roman" w:hAnsi="Times New Roman" w:cs="Times New Roman"/>
          <w:sz w:val="24"/>
          <w:szCs w:val="24"/>
        </w:rPr>
        <w:t>в конкурсе литературного творчества «Звезда Спасения»,</w:t>
      </w:r>
    </w:p>
    <w:p w:rsidR="00D112B3" w:rsidRPr="002B547A" w:rsidRDefault="000D3C25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- </w:t>
      </w:r>
      <w:r w:rsidR="002B547A" w:rsidRPr="002B547A">
        <w:rPr>
          <w:rFonts w:ascii="Times New Roman" w:hAnsi="Times New Roman" w:cs="Times New Roman"/>
          <w:sz w:val="24"/>
          <w:szCs w:val="24"/>
        </w:rPr>
        <w:t xml:space="preserve">в </w:t>
      </w:r>
      <w:r w:rsidRPr="002B547A">
        <w:rPr>
          <w:rFonts w:ascii="Times New Roman" w:hAnsi="Times New Roman" w:cs="Times New Roman"/>
          <w:sz w:val="24"/>
          <w:szCs w:val="24"/>
        </w:rPr>
        <w:t>муниципальном конкурсе зонального этапа «Безопасное колесо» (1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 место), районном конкурсе (3 место); 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- в конкурсе творческих работ «Мой Дагестан» в этапе «У дружбы нет границ» и «Я – патриот»,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- в интеллектуальной игре «Своя игра» (3 место),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- в акции «Бессмертный полк»,</w:t>
      </w:r>
    </w:p>
    <w:p w:rsidR="00D112B3" w:rsidRPr="002B547A" w:rsidRDefault="00D112B3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- в  фотоконкурсе «Юные фотолюбители – 2018» (2 место).</w:t>
      </w:r>
      <w:r w:rsidR="000D3C25" w:rsidRPr="002B5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B1" w:rsidRPr="002B547A" w:rsidRDefault="005E56B1" w:rsidP="002B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260587" w:rsidRPr="002B547A">
        <w:rPr>
          <w:rFonts w:ascii="Times New Roman" w:hAnsi="Times New Roman" w:cs="Times New Roman"/>
          <w:sz w:val="24"/>
          <w:szCs w:val="24"/>
        </w:rPr>
        <w:t xml:space="preserve">многих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лет </w:t>
      </w:r>
      <w:r w:rsidR="00260587" w:rsidRPr="002B547A">
        <w:rPr>
          <w:rFonts w:ascii="Times New Roman" w:hAnsi="Times New Roman" w:cs="Times New Roman"/>
          <w:sz w:val="24"/>
          <w:szCs w:val="24"/>
        </w:rPr>
        <w:t xml:space="preserve">команда учителей 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нашей школы </w:t>
      </w:r>
      <w:r w:rsidR="00260587" w:rsidRPr="002B547A">
        <w:rPr>
          <w:rFonts w:ascii="Times New Roman" w:hAnsi="Times New Roman" w:cs="Times New Roman"/>
          <w:sz w:val="24"/>
          <w:szCs w:val="24"/>
        </w:rPr>
        <w:t xml:space="preserve">принимает участие в Спартакиаде работников образования. </w:t>
      </w:r>
      <w:r w:rsidRPr="002B547A">
        <w:rPr>
          <w:rFonts w:ascii="Times New Roman" w:hAnsi="Times New Roman" w:cs="Times New Roman"/>
          <w:sz w:val="24"/>
          <w:szCs w:val="24"/>
        </w:rPr>
        <w:t xml:space="preserve">В этом году мы 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2B547A">
        <w:rPr>
          <w:rFonts w:ascii="Times New Roman" w:hAnsi="Times New Roman" w:cs="Times New Roman"/>
          <w:sz w:val="24"/>
          <w:szCs w:val="24"/>
        </w:rPr>
        <w:t>стали победителями и завоевали 1 место.</w:t>
      </w:r>
    </w:p>
    <w:p w:rsidR="00FF5045" w:rsidRPr="002B547A" w:rsidRDefault="00D112B3" w:rsidP="002B547A">
      <w:pPr>
        <w:pStyle w:val="a5"/>
        <w:spacing w:before="0" w:beforeAutospacing="0" w:after="0" w:afterAutospacing="0"/>
        <w:jc w:val="both"/>
        <w:rPr>
          <w:color w:val="000000"/>
        </w:rPr>
      </w:pPr>
      <w:r w:rsidRPr="002B547A">
        <w:rPr>
          <w:rStyle w:val="a8"/>
          <w:color w:val="000000"/>
          <w:u w:val="single"/>
        </w:rPr>
        <w:t>Задачи на 2018 – 2019</w:t>
      </w:r>
      <w:r w:rsidR="00FF5045" w:rsidRPr="002B547A">
        <w:rPr>
          <w:rStyle w:val="a8"/>
          <w:color w:val="000000"/>
          <w:u w:val="single"/>
        </w:rPr>
        <w:t xml:space="preserve"> учебный  год:</w:t>
      </w:r>
    </w:p>
    <w:p w:rsidR="00FF5045" w:rsidRPr="002B547A" w:rsidRDefault="00FF5045" w:rsidP="002B54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>Необходимо продолжать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Pr="002B547A">
        <w:rPr>
          <w:rFonts w:ascii="Times New Roman" w:hAnsi="Times New Roman" w:cs="Times New Roman"/>
          <w:sz w:val="24"/>
          <w:szCs w:val="24"/>
        </w:rPr>
        <w:t xml:space="preserve"> 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 систематическое введение здоровьесберегающих технологий в </w:t>
      </w:r>
      <w:r w:rsidRPr="002B547A">
        <w:rPr>
          <w:rFonts w:ascii="Times New Roman" w:hAnsi="Times New Roman" w:cs="Times New Roman"/>
          <w:sz w:val="24"/>
          <w:szCs w:val="24"/>
        </w:rPr>
        <w:t xml:space="preserve">процесс обучения и воспитания; </w:t>
      </w:r>
    </w:p>
    <w:p w:rsidR="004F4190" w:rsidRPr="002B547A" w:rsidRDefault="00FF5045" w:rsidP="002B547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У</w:t>
      </w:r>
      <w:r w:rsidR="004F4190" w:rsidRPr="002B547A">
        <w:rPr>
          <w:rFonts w:ascii="Times New Roman" w:hAnsi="Times New Roman" w:cs="Times New Roman"/>
          <w:sz w:val="24"/>
          <w:szCs w:val="24"/>
        </w:rPr>
        <w:t xml:space="preserve">величить процент охвата учащихся спортивно-массовой, оздоровительной работой.  </w:t>
      </w:r>
    </w:p>
    <w:p w:rsidR="00FF5045" w:rsidRPr="002B547A" w:rsidRDefault="00FF5045" w:rsidP="002B547A">
      <w:pPr>
        <w:pStyle w:val="a5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3. Воспитать личность на основе педагогической поддержки с учётом индивидуального развития каждого ученика.</w:t>
      </w:r>
    </w:p>
    <w:p w:rsidR="00FF5045" w:rsidRPr="002B547A" w:rsidRDefault="00FF5045" w:rsidP="002B547A">
      <w:pPr>
        <w:pStyle w:val="a5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4.  Развивать творческие способности учащихся в учебно-воспитательной деятельности по различным направлениям.</w:t>
      </w:r>
    </w:p>
    <w:p w:rsidR="00FF5045" w:rsidRPr="002B547A" w:rsidRDefault="00FF5045" w:rsidP="002B547A">
      <w:pPr>
        <w:pStyle w:val="a5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</w:rPr>
        <w:t>5. Разработать методы помощи родителям в организации конструктивного взаимодействия с ребёнком.</w:t>
      </w:r>
    </w:p>
    <w:p w:rsidR="00FF5045" w:rsidRPr="002B547A" w:rsidRDefault="00FF5045" w:rsidP="002B547A">
      <w:pPr>
        <w:pStyle w:val="a5"/>
        <w:spacing w:before="0" w:beforeAutospacing="0" w:after="0" w:afterAutospacing="0"/>
        <w:jc w:val="both"/>
        <w:rPr>
          <w:color w:val="000000"/>
        </w:rPr>
      </w:pPr>
      <w:r w:rsidRPr="002B547A">
        <w:rPr>
          <w:color w:val="000000"/>
          <w:shd w:val="clear" w:color="auto" w:fill="FFFFFF"/>
        </w:rPr>
        <w:t>6. Развитие ученического самоуправления, как важного фактора формирования инициативной творческой личности, готовой к активным социальным действиям, к стремящейся к постоянному совершенствованию.</w:t>
      </w:r>
    </w:p>
    <w:p w:rsidR="00FF5045" w:rsidRPr="002B547A" w:rsidRDefault="00FF5045" w:rsidP="002B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17C" w:rsidRPr="002B547A" w:rsidRDefault="004F4190" w:rsidP="002B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F4190" w:rsidRPr="002B547A" w:rsidRDefault="004F4190" w:rsidP="002B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47A">
        <w:rPr>
          <w:rFonts w:ascii="Times New Roman" w:hAnsi="Times New Roman" w:cs="Times New Roman"/>
          <w:sz w:val="24"/>
          <w:szCs w:val="24"/>
        </w:rPr>
        <w:t xml:space="preserve">  </w:t>
      </w:r>
      <w:r w:rsidR="00FF5045" w:rsidRPr="002B54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12B3" w:rsidRPr="002B54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5E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045" w:rsidRPr="002B547A">
        <w:rPr>
          <w:rFonts w:ascii="Times New Roman" w:hAnsi="Times New Roman" w:cs="Times New Roman"/>
          <w:sz w:val="24"/>
          <w:szCs w:val="24"/>
        </w:rPr>
        <w:t>Зам. директора по ВР ______________________________ Смирнова Н.В.</w:t>
      </w:r>
    </w:p>
    <w:p w:rsidR="004F4190" w:rsidRPr="0090516F" w:rsidRDefault="004F4190" w:rsidP="002B54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16F">
        <w:rPr>
          <w:rFonts w:ascii="Times New Roman" w:hAnsi="Times New Roman" w:cs="Times New Roman"/>
          <w:sz w:val="28"/>
          <w:szCs w:val="28"/>
        </w:rPr>
        <w:t xml:space="preserve">      </w:t>
      </w:r>
      <w:r w:rsidR="000A5E8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F4190" w:rsidRPr="0090516F" w:rsidRDefault="004F4190" w:rsidP="005E56B1">
      <w:pPr>
        <w:rPr>
          <w:rFonts w:ascii="Times New Roman" w:hAnsi="Times New Roman" w:cs="Times New Roman"/>
          <w:sz w:val="28"/>
          <w:szCs w:val="28"/>
        </w:rPr>
      </w:pPr>
      <w:r w:rsidRPr="009051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4F4190" w:rsidP="004F4190">
      <w:pPr>
        <w:rPr>
          <w:rFonts w:ascii="Times New Roman" w:hAnsi="Times New Roman" w:cs="Times New Roman"/>
          <w:sz w:val="28"/>
          <w:szCs w:val="28"/>
        </w:rPr>
      </w:pPr>
      <w:r w:rsidRPr="009051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CC217C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p w:rsidR="00252A6E" w:rsidRDefault="00252A6E" w:rsidP="004F41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17C" w:rsidRPr="0090516F" w:rsidRDefault="00CC217C" w:rsidP="004F4190">
      <w:pPr>
        <w:rPr>
          <w:rFonts w:ascii="Times New Roman" w:hAnsi="Times New Roman" w:cs="Times New Roman"/>
          <w:sz w:val="28"/>
          <w:szCs w:val="28"/>
        </w:rPr>
      </w:pPr>
    </w:p>
    <w:sectPr w:rsidR="00CC217C" w:rsidRPr="0090516F" w:rsidSect="0040730A">
      <w:pgSz w:w="16838" w:h="11906" w:orient="landscape"/>
      <w:pgMar w:top="282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5529"/>
    <w:multiLevelType w:val="hybridMultilevel"/>
    <w:tmpl w:val="8FA2A942"/>
    <w:lvl w:ilvl="0" w:tplc="D05AA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B94B63"/>
    <w:multiLevelType w:val="hybridMultilevel"/>
    <w:tmpl w:val="37E0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83863"/>
    <w:rsid w:val="000A5E89"/>
    <w:rsid w:val="000D3C25"/>
    <w:rsid w:val="0011291E"/>
    <w:rsid w:val="001A71DC"/>
    <w:rsid w:val="001D4251"/>
    <w:rsid w:val="00252A6E"/>
    <w:rsid w:val="00260587"/>
    <w:rsid w:val="002B547A"/>
    <w:rsid w:val="002B5D1F"/>
    <w:rsid w:val="003212C8"/>
    <w:rsid w:val="0040730A"/>
    <w:rsid w:val="004F4190"/>
    <w:rsid w:val="005525AC"/>
    <w:rsid w:val="005A747E"/>
    <w:rsid w:val="005B3E1F"/>
    <w:rsid w:val="005B592F"/>
    <w:rsid w:val="005E56B1"/>
    <w:rsid w:val="00630760"/>
    <w:rsid w:val="0066105B"/>
    <w:rsid w:val="00683863"/>
    <w:rsid w:val="006A7EAA"/>
    <w:rsid w:val="006C0704"/>
    <w:rsid w:val="006F4DA1"/>
    <w:rsid w:val="00753FCC"/>
    <w:rsid w:val="00756FD0"/>
    <w:rsid w:val="00772472"/>
    <w:rsid w:val="007C1C7F"/>
    <w:rsid w:val="00861FAC"/>
    <w:rsid w:val="0090516F"/>
    <w:rsid w:val="00A515FC"/>
    <w:rsid w:val="00AF7F7C"/>
    <w:rsid w:val="00C10F23"/>
    <w:rsid w:val="00C673F5"/>
    <w:rsid w:val="00C90AA0"/>
    <w:rsid w:val="00CC217C"/>
    <w:rsid w:val="00CE47F8"/>
    <w:rsid w:val="00D112B3"/>
    <w:rsid w:val="00E03885"/>
    <w:rsid w:val="00EA26CB"/>
    <w:rsid w:val="00FF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A1"/>
  </w:style>
  <w:style w:type="paragraph" w:styleId="1">
    <w:name w:val="heading 1"/>
    <w:basedOn w:val="a"/>
    <w:next w:val="a"/>
    <w:link w:val="10"/>
    <w:qFormat/>
    <w:rsid w:val="00EA26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6C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EA26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EA26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EA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A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525AC"/>
    <w:pPr>
      <w:ind w:left="720"/>
      <w:contextualSpacing/>
    </w:pPr>
  </w:style>
  <w:style w:type="character" w:styleId="a8">
    <w:name w:val="Strong"/>
    <w:basedOn w:val="a0"/>
    <w:uiPriority w:val="22"/>
    <w:qFormat/>
    <w:rsid w:val="00FF5045"/>
    <w:rPr>
      <w:b/>
      <w:bCs/>
    </w:rPr>
  </w:style>
  <w:style w:type="paragraph" w:styleId="a9">
    <w:name w:val="Body Text"/>
    <w:basedOn w:val="a"/>
    <w:link w:val="aa"/>
    <w:rsid w:val="005B3E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5B3E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2018-10-30T06:53:00Z</dcterms:created>
  <dcterms:modified xsi:type="dcterms:W3CDTF">2018-10-30T06:53:00Z</dcterms:modified>
</cp:coreProperties>
</file>