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CB" w:rsidRPr="00AF4CF5" w:rsidRDefault="00C001CB" w:rsidP="00C001CB">
      <w:pPr>
        <w:shd w:val="clear" w:color="auto" w:fill="FFFFFF"/>
        <w:ind w:left="2323" w:right="-166" w:hanging="2181"/>
        <w:jc w:val="center"/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28"/>
          <w:szCs w:val="28"/>
        </w:rPr>
      </w:pPr>
      <w:r w:rsidRPr="00AF4CF5"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28"/>
          <w:szCs w:val="28"/>
        </w:rPr>
        <w:t>Муниципальное казенное общеобразовательное учреждение</w:t>
      </w:r>
    </w:p>
    <w:p w:rsidR="00C001CB" w:rsidRPr="00AF4CF5" w:rsidRDefault="00C001CB" w:rsidP="00C001CB">
      <w:pPr>
        <w:shd w:val="clear" w:color="auto" w:fill="FFFFFF"/>
        <w:ind w:left="2323" w:right="-166" w:hanging="2181"/>
        <w:jc w:val="center"/>
        <w:rPr>
          <w:rFonts w:ascii="Times New Roman" w:hAnsi="Times New Roman" w:cs="Times New Roman"/>
          <w:b/>
          <w:bCs/>
          <w:color w:val="262626" w:themeColor="text1" w:themeTint="D9"/>
          <w:spacing w:val="-3"/>
          <w:sz w:val="28"/>
          <w:szCs w:val="28"/>
        </w:rPr>
      </w:pPr>
      <w:r w:rsidRPr="00AF4CF5">
        <w:rPr>
          <w:rFonts w:ascii="Times New Roman" w:hAnsi="Times New Roman" w:cs="Times New Roman"/>
          <w:b/>
          <w:bCs/>
          <w:color w:val="262626" w:themeColor="text1" w:themeTint="D9"/>
          <w:spacing w:val="-3"/>
          <w:sz w:val="28"/>
          <w:szCs w:val="28"/>
        </w:rPr>
        <w:t>«Красновосходская средняя общеобразовательная школа»</w:t>
      </w:r>
    </w:p>
    <w:p w:rsidR="00AF4CF5" w:rsidRPr="00AF4CF5" w:rsidRDefault="00AF4CF5" w:rsidP="00C001CB">
      <w:pPr>
        <w:shd w:val="clear" w:color="auto" w:fill="FFFFFF"/>
        <w:ind w:left="2323" w:right="-166" w:hanging="218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bCs/>
          <w:color w:val="262626" w:themeColor="text1" w:themeTint="D9"/>
          <w:spacing w:val="-3"/>
          <w:sz w:val="28"/>
          <w:szCs w:val="28"/>
        </w:rPr>
        <w:t>Кизлярского района Республики Дагестан</w:t>
      </w:r>
    </w:p>
    <w:p w:rsidR="00C001CB" w:rsidRPr="00AF4CF5" w:rsidRDefault="00C001CB" w:rsidP="00C001CB">
      <w:pPr>
        <w:shd w:val="clear" w:color="auto" w:fill="FFFFFF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0" w:type="auto"/>
        <w:tblInd w:w="-426" w:type="dxa"/>
        <w:tblLook w:val="04A0"/>
      </w:tblPr>
      <w:tblGrid>
        <w:gridCol w:w="9047"/>
        <w:gridCol w:w="4269"/>
      </w:tblGrid>
      <w:tr w:rsidR="00C001CB" w:rsidRPr="00AF4CF5" w:rsidTr="009A054F">
        <w:trPr>
          <w:trHeight w:val="2595"/>
        </w:trPr>
        <w:tc>
          <w:tcPr>
            <w:tcW w:w="9047" w:type="dxa"/>
          </w:tcPr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Согласовано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Заместитель директора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по УВР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proofErr w:type="spellStart"/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_________Аскеров</w:t>
            </w:r>
            <w:proofErr w:type="spellEnd"/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 xml:space="preserve"> Ш.А.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1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18"/>
                <w:szCs w:val="28"/>
              </w:rPr>
              <w:t>Фамилия И. О.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«___» _______ 2018__г.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269" w:type="dxa"/>
          </w:tcPr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Утверждаю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Директор школы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proofErr w:type="spellStart"/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_______Завзанов</w:t>
            </w:r>
            <w:proofErr w:type="spellEnd"/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 xml:space="preserve"> С.З.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1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18"/>
                <w:szCs w:val="28"/>
              </w:rPr>
              <w:t>Фамилия И. О.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AF4CF5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«___» _________2018г.</w:t>
            </w:r>
          </w:p>
          <w:p w:rsidR="00C001CB" w:rsidRPr="00AF4CF5" w:rsidRDefault="00C001CB" w:rsidP="009A05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</w:tr>
    </w:tbl>
    <w:p w:rsidR="00C001CB" w:rsidRPr="00AF4CF5" w:rsidRDefault="00C001CB" w:rsidP="00C001CB">
      <w:pPr>
        <w:shd w:val="clear" w:color="auto" w:fill="FFFFFF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001CB" w:rsidRPr="00AF4CF5" w:rsidRDefault="00C001CB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План</w:t>
      </w:r>
    </w:p>
    <w:p w:rsidR="00C001CB" w:rsidRPr="00AF4CF5" w:rsidRDefault="00C001CB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работы  школьного методического объединения</w:t>
      </w:r>
    </w:p>
    <w:p w:rsidR="00C001CB" w:rsidRPr="00AF4CF5" w:rsidRDefault="00C001CB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учителей - словесников</w:t>
      </w:r>
    </w:p>
    <w:p w:rsidR="00C001CB" w:rsidRPr="00AF4CF5" w:rsidRDefault="00C001CB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МКОУ «Красновосходская СОШ»</w:t>
      </w:r>
    </w:p>
    <w:p w:rsidR="00C001CB" w:rsidRPr="00AF4CF5" w:rsidRDefault="00C001CB" w:rsidP="00C001CB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на 2018 – 2019 учебный год.</w:t>
      </w:r>
    </w:p>
    <w:p w:rsidR="00C001CB" w:rsidRPr="00AF4CF5" w:rsidRDefault="0019243F" w:rsidP="0019243F">
      <w:pPr>
        <w:tabs>
          <w:tab w:val="left" w:pos="12750"/>
        </w:tabs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ab/>
      </w:r>
      <w:r w:rsidR="00BE4049"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19243F" w:rsidRPr="00AF4CF5" w:rsidRDefault="00C001CB" w:rsidP="00AF4C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CF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С.Красный Восход, 2018 год</w:t>
      </w:r>
    </w:p>
    <w:p w:rsidR="009A054F" w:rsidRPr="00575D79" w:rsidRDefault="009A054F" w:rsidP="009A054F">
      <w:pPr>
        <w:pStyle w:val="a3"/>
        <w:jc w:val="center"/>
        <w:rPr>
          <w:b/>
          <w:sz w:val="32"/>
          <w:szCs w:val="32"/>
        </w:rPr>
      </w:pPr>
      <w:r w:rsidRPr="00575D79">
        <w:rPr>
          <w:b/>
          <w:sz w:val="32"/>
          <w:szCs w:val="32"/>
        </w:rPr>
        <w:lastRenderedPageBreak/>
        <w:t>АНАЛИЗ</w:t>
      </w:r>
    </w:p>
    <w:p w:rsidR="009A054F" w:rsidRPr="00575D79" w:rsidRDefault="009A054F" w:rsidP="009A054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</w:t>
      </w:r>
      <w:r w:rsidRPr="00575D79">
        <w:rPr>
          <w:b/>
          <w:sz w:val="32"/>
          <w:szCs w:val="32"/>
        </w:rPr>
        <w:t>школьного методического объединения</w:t>
      </w:r>
    </w:p>
    <w:p w:rsidR="009A054F" w:rsidRPr="00575D79" w:rsidRDefault="009A054F" w:rsidP="009A054F">
      <w:pPr>
        <w:pStyle w:val="a3"/>
        <w:jc w:val="center"/>
        <w:rPr>
          <w:b/>
          <w:sz w:val="32"/>
          <w:szCs w:val="32"/>
        </w:rPr>
      </w:pPr>
      <w:r w:rsidRPr="00575D79">
        <w:rPr>
          <w:b/>
          <w:sz w:val="32"/>
          <w:szCs w:val="32"/>
        </w:rPr>
        <w:t xml:space="preserve">учителей </w:t>
      </w:r>
      <w:r>
        <w:rPr>
          <w:b/>
          <w:sz w:val="32"/>
          <w:szCs w:val="32"/>
        </w:rPr>
        <w:t>–</w:t>
      </w:r>
      <w:r w:rsidRPr="00575D79">
        <w:rPr>
          <w:b/>
          <w:sz w:val="32"/>
          <w:szCs w:val="32"/>
        </w:rPr>
        <w:t xml:space="preserve"> словесников</w:t>
      </w:r>
      <w:r>
        <w:rPr>
          <w:b/>
          <w:sz w:val="32"/>
          <w:szCs w:val="32"/>
        </w:rPr>
        <w:t xml:space="preserve"> </w:t>
      </w:r>
      <w:r w:rsidRPr="00575D79">
        <w:rPr>
          <w:b/>
          <w:sz w:val="32"/>
          <w:szCs w:val="32"/>
        </w:rPr>
        <w:t xml:space="preserve">МКОУ «Красновосходская </w:t>
      </w:r>
      <w:r>
        <w:rPr>
          <w:b/>
          <w:sz w:val="32"/>
          <w:szCs w:val="32"/>
        </w:rPr>
        <w:t>СОШ</w:t>
      </w:r>
      <w:r w:rsidRPr="00575D79">
        <w:rPr>
          <w:b/>
          <w:sz w:val="32"/>
          <w:szCs w:val="32"/>
        </w:rPr>
        <w:t>»</w:t>
      </w:r>
    </w:p>
    <w:p w:rsidR="009A054F" w:rsidRDefault="009A054F" w:rsidP="009A054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2017 – 2018</w:t>
      </w:r>
      <w:r w:rsidRPr="00575D79">
        <w:rPr>
          <w:b/>
          <w:sz w:val="32"/>
          <w:szCs w:val="32"/>
        </w:rPr>
        <w:t xml:space="preserve"> учебный год.</w:t>
      </w:r>
    </w:p>
    <w:p w:rsidR="009A054F" w:rsidRPr="00575D79" w:rsidRDefault="009A054F" w:rsidP="009A054F">
      <w:pPr>
        <w:pStyle w:val="a3"/>
        <w:jc w:val="center"/>
        <w:rPr>
          <w:sz w:val="28"/>
          <w:szCs w:val="28"/>
        </w:rPr>
      </w:pP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Школьное методическое объединение учителей – словесников</w:t>
      </w:r>
      <w:r>
        <w:rPr>
          <w:sz w:val="28"/>
          <w:szCs w:val="28"/>
        </w:rPr>
        <w:t xml:space="preserve"> в 2017-2018 учебном году</w:t>
      </w:r>
      <w:r w:rsidRPr="00575D79">
        <w:rPr>
          <w:sz w:val="28"/>
          <w:szCs w:val="28"/>
        </w:rPr>
        <w:t xml:space="preserve"> работало над темой:</w:t>
      </w:r>
      <w:r w:rsidRPr="00575D79">
        <w:rPr>
          <w:sz w:val="28"/>
          <w:szCs w:val="28"/>
        </w:rPr>
        <w:tab/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</w:t>
      </w:r>
      <w:r w:rsidRPr="005B5E2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азвитие ключевых компетенций учащихся через внедрение в учебное пространство современных развивающих технологий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».</w:t>
      </w:r>
    </w:p>
    <w:p w:rsidR="009A054F" w:rsidRDefault="009A054F" w:rsidP="009A054F">
      <w:pPr>
        <w:pStyle w:val="a3"/>
        <w:ind w:firstLine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sz w:val="28"/>
          <w:szCs w:val="28"/>
        </w:rPr>
        <w:t>Целью работы МО на 2017-2018</w:t>
      </w:r>
      <w:r w:rsidRPr="00431438">
        <w:rPr>
          <w:sz w:val="28"/>
          <w:szCs w:val="28"/>
        </w:rPr>
        <w:t xml:space="preserve"> учебный год было:</w:t>
      </w:r>
      <w:r>
        <w:rPr>
          <w:sz w:val="28"/>
          <w:szCs w:val="28"/>
        </w:rPr>
        <w:t xml:space="preserve"> </w:t>
      </w:r>
      <w:r w:rsidRPr="00575D79">
        <w:rPr>
          <w:i/>
          <w:sz w:val="28"/>
          <w:szCs w:val="28"/>
        </w:rPr>
        <w:t>«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5B5E2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рганизация системы гуманитарного образования в школе, ориентированной на развитие ключевых компетенций учащихся</w:t>
      </w:r>
      <w:r w:rsidRPr="005B5E2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».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Намеченные на 2017– 2018</w:t>
      </w:r>
      <w:r w:rsidRPr="00575D79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 цели и задачи</w:t>
      </w:r>
      <w:r w:rsidRPr="008F58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дали</w:t>
      </w:r>
      <w:proofErr w:type="gramEnd"/>
      <w:r>
        <w:rPr>
          <w:sz w:val="28"/>
          <w:szCs w:val="28"/>
        </w:rPr>
        <w:t xml:space="preserve"> </w:t>
      </w:r>
      <w:r w:rsidRPr="00575D79">
        <w:rPr>
          <w:sz w:val="28"/>
          <w:szCs w:val="28"/>
        </w:rPr>
        <w:t xml:space="preserve">следующие результаты деятельности: повышение познавательной активности и мотивации обучения </w:t>
      </w:r>
      <w:r>
        <w:rPr>
          <w:sz w:val="28"/>
          <w:szCs w:val="28"/>
        </w:rPr>
        <w:t>школьников, что способствовало росту успеваемости и качественного</w:t>
      </w:r>
      <w:r w:rsidRPr="00575D79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 xml:space="preserve">знаний и умений обучающихся. 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Учителя-словесники в своей работе руководствовались стандартами </w:t>
      </w:r>
      <w:r w:rsidRPr="00575D79">
        <w:rPr>
          <w:sz w:val="28"/>
          <w:szCs w:val="28"/>
        </w:rPr>
        <w:t>ФГ</w:t>
      </w:r>
      <w:r>
        <w:rPr>
          <w:sz w:val="28"/>
          <w:szCs w:val="28"/>
        </w:rPr>
        <w:t xml:space="preserve">ОС второго поколения, работали </w:t>
      </w:r>
      <w:r w:rsidRPr="00575D79">
        <w:rPr>
          <w:sz w:val="28"/>
          <w:szCs w:val="28"/>
        </w:rPr>
        <w:t>над повышением качес</w:t>
      </w:r>
      <w:r>
        <w:rPr>
          <w:sz w:val="28"/>
          <w:szCs w:val="28"/>
        </w:rPr>
        <w:t>тва преподавания русского языка и литературы, внедряли</w:t>
      </w:r>
      <w:r w:rsidRPr="00575D79">
        <w:rPr>
          <w:sz w:val="28"/>
          <w:szCs w:val="28"/>
        </w:rPr>
        <w:t xml:space="preserve"> в учебный процесс новые информаци</w:t>
      </w:r>
      <w:r>
        <w:rPr>
          <w:sz w:val="28"/>
          <w:szCs w:val="28"/>
        </w:rPr>
        <w:t xml:space="preserve">онные технологии, обеспечивали </w:t>
      </w:r>
      <w:r w:rsidRPr="00575D79">
        <w:rPr>
          <w:sz w:val="28"/>
          <w:szCs w:val="28"/>
        </w:rPr>
        <w:t>уровень подг</w:t>
      </w:r>
      <w:r>
        <w:rPr>
          <w:sz w:val="28"/>
          <w:szCs w:val="28"/>
        </w:rPr>
        <w:t xml:space="preserve">отовки обучающихся требованиям </w:t>
      </w:r>
      <w:r w:rsidRPr="00575D79">
        <w:rPr>
          <w:sz w:val="28"/>
          <w:szCs w:val="28"/>
        </w:rPr>
        <w:t>федеральных образовательных стандартов.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одаренными детьми </w:t>
      </w:r>
      <w:r w:rsidRPr="00575D79">
        <w:rPr>
          <w:sz w:val="28"/>
          <w:szCs w:val="28"/>
        </w:rPr>
        <w:t xml:space="preserve">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</w:t>
      </w:r>
      <w:r>
        <w:rPr>
          <w:sz w:val="28"/>
          <w:szCs w:val="28"/>
        </w:rPr>
        <w:t xml:space="preserve">Продолжая работу по реализации </w:t>
      </w:r>
      <w:r w:rsidRPr="00575D79">
        <w:rPr>
          <w:sz w:val="28"/>
          <w:szCs w:val="28"/>
        </w:rPr>
        <w:t xml:space="preserve">президентской </w:t>
      </w:r>
      <w:r>
        <w:rPr>
          <w:sz w:val="28"/>
          <w:szCs w:val="28"/>
        </w:rPr>
        <w:t>инициативы «Наша новая школа», в 2017-2018</w:t>
      </w:r>
      <w:r w:rsidRPr="00575D79">
        <w:rPr>
          <w:sz w:val="28"/>
          <w:szCs w:val="28"/>
        </w:rPr>
        <w:t xml:space="preserve"> учебном году все учителя-предметники обратили пристальное внимание на подготовку учащихся к   олимпиадам и вели целенаправленную работу с</w:t>
      </w:r>
      <w:r>
        <w:rPr>
          <w:sz w:val="28"/>
          <w:szCs w:val="28"/>
        </w:rPr>
        <w:t xml:space="preserve"> конкретными учениками. Каждый </w:t>
      </w:r>
      <w:r w:rsidRPr="00575D79">
        <w:rPr>
          <w:sz w:val="28"/>
          <w:szCs w:val="28"/>
        </w:rPr>
        <w:t>учитель имел план работы с одаренными детьми.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уроках больше внимания уделяли </w:t>
      </w:r>
      <w:r w:rsidRPr="00575D79">
        <w:rPr>
          <w:sz w:val="28"/>
          <w:szCs w:val="28"/>
        </w:rPr>
        <w:t>проектно-исследовательской деятельности, усиливая практическую направленность учебн</w:t>
      </w:r>
      <w:r>
        <w:rPr>
          <w:sz w:val="28"/>
          <w:szCs w:val="28"/>
        </w:rPr>
        <w:t xml:space="preserve">ого процесса. Учителя проводили групповые </w:t>
      </w:r>
      <w:r w:rsidRPr="00575D79">
        <w:rPr>
          <w:sz w:val="28"/>
          <w:szCs w:val="28"/>
        </w:rPr>
        <w:t>консультации и   индивидуальные занятия по русскому языку и литератур</w:t>
      </w:r>
      <w:r>
        <w:rPr>
          <w:sz w:val="28"/>
          <w:szCs w:val="28"/>
        </w:rPr>
        <w:t xml:space="preserve">е с учащимися 9, 11 классов по </w:t>
      </w:r>
      <w:r w:rsidRPr="00575D79">
        <w:rPr>
          <w:sz w:val="28"/>
          <w:szCs w:val="28"/>
        </w:rPr>
        <w:t>подготовке к ГИА.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Развивали </w:t>
      </w:r>
      <w:r w:rsidRPr="00575D79">
        <w:rPr>
          <w:sz w:val="28"/>
          <w:szCs w:val="28"/>
        </w:rPr>
        <w:t>учебно-поз</w:t>
      </w:r>
      <w:r>
        <w:rPr>
          <w:sz w:val="28"/>
          <w:szCs w:val="28"/>
        </w:rPr>
        <w:t xml:space="preserve">навательную мотивацию учащихся, </w:t>
      </w:r>
      <w:r w:rsidRPr="00575D79">
        <w:rPr>
          <w:sz w:val="28"/>
          <w:szCs w:val="28"/>
        </w:rPr>
        <w:t>учитывали индивидуальные образовательные интересы.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 xml:space="preserve">нализировали        результаты </w:t>
      </w:r>
      <w:r w:rsidRPr="00575D79">
        <w:rPr>
          <w:sz w:val="28"/>
          <w:szCs w:val="28"/>
        </w:rPr>
        <w:t>контрольных работ на заседаниях МО.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  <w:u w:val="single"/>
        </w:rPr>
      </w:pPr>
      <w:r w:rsidRPr="00575D79">
        <w:rPr>
          <w:sz w:val="28"/>
          <w:szCs w:val="28"/>
        </w:rPr>
        <w:t>ШМО учителей- словесников</w:t>
      </w:r>
      <w:r w:rsidRPr="00575D79">
        <w:rPr>
          <w:i/>
          <w:sz w:val="28"/>
          <w:szCs w:val="28"/>
        </w:rPr>
        <w:t xml:space="preserve"> </w:t>
      </w:r>
      <w:r w:rsidRPr="00F37A58">
        <w:rPr>
          <w:sz w:val="28"/>
          <w:szCs w:val="28"/>
        </w:rPr>
        <w:t>р</w:t>
      </w:r>
      <w:r>
        <w:rPr>
          <w:sz w:val="28"/>
          <w:szCs w:val="28"/>
        </w:rPr>
        <w:t>аботало над следующими задачами</w:t>
      </w:r>
      <w:r w:rsidRPr="00F37A58">
        <w:rPr>
          <w:sz w:val="28"/>
          <w:szCs w:val="28"/>
        </w:rPr>
        <w:t>:</w:t>
      </w:r>
      <w:r w:rsidRPr="00575D79">
        <w:rPr>
          <w:sz w:val="28"/>
          <w:szCs w:val="28"/>
        </w:rPr>
        <w:t xml:space="preserve">         </w:t>
      </w:r>
      <w:r w:rsidRPr="00F37A58">
        <w:rPr>
          <w:sz w:val="28"/>
          <w:szCs w:val="28"/>
          <w:u w:val="single"/>
        </w:rPr>
        <w:t xml:space="preserve">  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1. Повышение качества урока как основной формы организации учебной деятельности.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2.Внедрение нормативной и методической документации по вопросам ФГОС ООО.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3..  Знакомство с новыми  формами и методами преподавания учебных предметов.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4.  Внедрение современных педагогических технологий.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5. Повышение профессиональной компетенции учителей.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6. Развитие творческих способностей учащихся, активизация их участия в конкурсах на различных уровнях.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7. Оказание помощи молодым специалистам.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 xml:space="preserve">8. Организация  </w:t>
      </w:r>
      <w:proofErr w:type="spellStart"/>
      <w:r w:rsidRPr="0046561D">
        <w:rPr>
          <w:rFonts w:cs="Times New Roman"/>
          <w:color w:val="262626" w:themeColor="text1" w:themeTint="D9"/>
          <w:sz w:val="28"/>
          <w:szCs w:val="28"/>
        </w:rPr>
        <w:t>взаимопосещения</w:t>
      </w:r>
      <w:proofErr w:type="spellEnd"/>
      <w:r w:rsidRPr="0046561D">
        <w:rPr>
          <w:rFonts w:cs="Times New Roman"/>
          <w:color w:val="262626" w:themeColor="text1" w:themeTint="D9"/>
          <w:sz w:val="28"/>
          <w:szCs w:val="28"/>
        </w:rPr>
        <w:t xml:space="preserve">  уроков с последующим анализом и обобщением опыта работы педагогов.</w:t>
      </w:r>
    </w:p>
    <w:p w:rsidR="009A054F" w:rsidRPr="0046561D" w:rsidRDefault="009A054F" w:rsidP="009A054F">
      <w:pPr>
        <w:pStyle w:val="a3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 xml:space="preserve"> 9. Обсуждение на заседаниях МО методических    новых направлений в методике преподавания.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Учителя-</w:t>
      </w:r>
      <w:r w:rsidRPr="00575D79">
        <w:rPr>
          <w:sz w:val="28"/>
          <w:szCs w:val="28"/>
        </w:rPr>
        <w:t>словесники с вышеуказанными задачами справились.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В школьное методическое объединен</w:t>
      </w:r>
      <w:r>
        <w:rPr>
          <w:sz w:val="28"/>
          <w:szCs w:val="28"/>
        </w:rPr>
        <w:t>ие учителей – словесников в 2017-2018 году входило 15</w:t>
      </w:r>
      <w:r w:rsidRPr="00575D79">
        <w:rPr>
          <w:sz w:val="28"/>
          <w:szCs w:val="28"/>
        </w:rPr>
        <w:t xml:space="preserve"> преподавателей: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5D79">
        <w:rPr>
          <w:sz w:val="28"/>
          <w:szCs w:val="28"/>
        </w:rPr>
        <w:t>Аскерова Р.К.</w:t>
      </w:r>
      <w:r>
        <w:rPr>
          <w:sz w:val="28"/>
          <w:szCs w:val="28"/>
        </w:rPr>
        <w:t>- учитель русского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5D79">
        <w:rPr>
          <w:sz w:val="28"/>
          <w:szCs w:val="28"/>
        </w:rPr>
        <w:t>Емельянова Е.Я.</w:t>
      </w:r>
      <w:r>
        <w:rPr>
          <w:sz w:val="28"/>
          <w:szCs w:val="28"/>
        </w:rPr>
        <w:t>- учитель русского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75D79">
        <w:rPr>
          <w:sz w:val="28"/>
          <w:szCs w:val="28"/>
        </w:rPr>
        <w:t>Абдулаева С.М.</w:t>
      </w:r>
      <w:r>
        <w:rPr>
          <w:sz w:val="28"/>
          <w:szCs w:val="28"/>
        </w:rPr>
        <w:t>- учитель русского языка и литературы;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75D79">
        <w:rPr>
          <w:sz w:val="28"/>
          <w:szCs w:val="28"/>
        </w:rPr>
        <w:t>Магомеджалилова А.М.</w:t>
      </w:r>
      <w:r>
        <w:rPr>
          <w:sz w:val="28"/>
          <w:szCs w:val="28"/>
        </w:rPr>
        <w:t>- учитель русского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5.Бадритдинова Д.Т</w:t>
      </w:r>
      <w:r w:rsidRPr="00575D79">
        <w:rPr>
          <w:sz w:val="28"/>
          <w:szCs w:val="28"/>
        </w:rPr>
        <w:t>.</w:t>
      </w:r>
      <w:r>
        <w:rPr>
          <w:sz w:val="28"/>
          <w:szCs w:val="28"/>
        </w:rPr>
        <w:t>- учитель русского языка и литературы;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rFonts w:cstheme="minorHAnsi"/>
          <w:color w:val="262626" w:themeColor="text1" w:themeTint="D9"/>
          <w:sz w:val="28"/>
          <w:szCs w:val="28"/>
        </w:rPr>
        <w:t>6.Идрисова О.М.-</w:t>
      </w:r>
      <w:r>
        <w:rPr>
          <w:sz w:val="28"/>
          <w:szCs w:val="28"/>
        </w:rPr>
        <w:t xml:space="preserve"> учитель русского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7.Насибова З. М.-</w:t>
      </w:r>
      <w:r w:rsidRPr="0046561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русского языка и литературы;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575D79">
        <w:rPr>
          <w:sz w:val="28"/>
          <w:szCs w:val="28"/>
        </w:rPr>
        <w:t>Алиева Х.А.</w:t>
      </w:r>
      <w:r w:rsidRPr="0018118A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родного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9.Магомедова М.О.</w:t>
      </w:r>
      <w:r w:rsidRPr="0018118A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родного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75D79">
        <w:rPr>
          <w:sz w:val="28"/>
          <w:szCs w:val="28"/>
        </w:rPr>
        <w:t>Муртазалиев М.О.</w:t>
      </w:r>
      <w:r w:rsidRPr="0018118A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английского языка;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575D79">
        <w:rPr>
          <w:sz w:val="28"/>
          <w:szCs w:val="28"/>
        </w:rPr>
        <w:t>Рамазанова Д. А.</w:t>
      </w:r>
      <w:r w:rsidRPr="004A53FF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английского языка;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575D79">
        <w:rPr>
          <w:sz w:val="28"/>
          <w:szCs w:val="28"/>
        </w:rPr>
        <w:t>Рамазанова М.Т.</w:t>
      </w:r>
      <w:r w:rsidRPr="004A53FF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английского языка;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575D79">
        <w:rPr>
          <w:sz w:val="28"/>
          <w:szCs w:val="28"/>
        </w:rPr>
        <w:t>Амирова Р. Г.</w:t>
      </w:r>
      <w:r w:rsidRPr="004A53FF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русского языка и литературы;</w:t>
      </w:r>
    </w:p>
    <w:p w:rsidR="009A054F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14.Насибова З. М.-</w:t>
      </w:r>
      <w:r w:rsidRPr="0046561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русского языка и литературы;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15.Алиева Н.С.</w:t>
      </w:r>
      <w:r w:rsidRPr="00DF0D70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родного языка и литературы;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lastRenderedPageBreak/>
        <w:t>Работа МО проводилась согласно</w:t>
      </w:r>
      <w:r>
        <w:rPr>
          <w:sz w:val="28"/>
          <w:szCs w:val="28"/>
        </w:rPr>
        <w:t xml:space="preserve"> плану, разработанному на 2017 - 2018</w:t>
      </w:r>
      <w:r w:rsidRPr="00575D79">
        <w:rPr>
          <w:sz w:val="28"/>
          <w:szCs w:val="28"/>
        </w:rPr>
        <w:t xml:space="preserve"> учебный год. В течение учебного года было проведено 5 плановых заседаний</w:t>
      </w:r>
      <w:r>
        <w:rPr>
          <w:sz w:val="28"/>
          <w:szCs w:val="28"/>
        </w:rPr>
        <w:t xml:space="preserve"> МО</w:t>
      </w:r>
      <w:r w:rsidRPr="00575D79">
        <w:rPr>
          <w:sz w:val="28"/>
          <w:szCs w:val="28"/>
        </w:rPr>
        <w:t>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575D79">
        <w:rPr>
          <w:sz w:val="28"/>
          <w:szCs w:val="28"/>
        </w:rPr>
        <w:t xml:space="preserve">В начале </w:t>
      </w:r>
      <w:r>
        <w:rPr>
          <w:sz w:val="28"/>
          <w:szCs w:val="28"/>
        </w:rPr>
        <w:t xml:space="preserve">учебного </w:t>
      </w:r>
      <w:r w:rsidRPr="00575D79">
        <w:rPr>
          <w:sz w:val="28"/>
          <w:szCs w:val="28"/>
        </w:rPr>
        <w:t xml:space="preserve">года учителя-словесники наметили цели работы секции, сформулировали основные задачи, </w:t>
      </w:r>
      <w:r>
        <w:rPr>
          <w:sz w:val="28"/>
          <w:szCs w:val="28"/>
        </w:rPr>
        <w:t xml:space="preserve">анализировали сдачу ГИА в 2016-2017 учебном году, </w:t>
      </w:r>
      <w:r w:rsidRPr="00575D79">
        <w:rPr>
          <w:sz w:val="28"/>
          <w:szCs w:val="28"/>
        </w:rPr>
        <w:t>разработали мероприятия, направленные на улучшение подготовки учащихся 9-х, 11-х классов к ГИА по русскому</w:t>
      </w:r>
      <w:r>
        <w:rPr>
          <w:sz w:val="28"/>
          <w:szCs w:val="28"/>
        </w:rPr>
        <w:t>, родному и английскому языкам и русской литературе</w:t>
      </w:r>
      <w:r w:rsidRPr="00575D79">
        <w:rPr>
          <w:sz w:val="28"/>
          <w:szCs w:val="28"/>
        </w:rPr>
        <w:t>, были обсуждены варианты планирования учебного материала в соответствии с базисным планом школы.</w:t>
      </w:r>
      <w:proofErr w:type="gramEnd"/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</w:t>
      </w:r>
      <w:r>
        <w:rPr>
          <w:sz w:val="28"/>
          <w:szCs w:val="28"/>
        </w:rPr>
        <w:t xml:space="preserve">лись методической литературой, обсуждали наиболее трудные вопросы </w:t>
      </w:r>
      <w:r w:rsidRPr="00575D79">
        <w:rPr>
          <w:sz w:val="28"/>
          <w:szCs w:val="28"/>
        </w:rPr>
        <w:t>преподавания. Особое внимание было уделено подготовке учащихся 9,</w:t>
      </w:r>
      <w:r>
        <w:rPr>
          <w:sz w:val="28"/>
          <w:szCs w:val="28"/>
        </w:rPr>
        <w:t xml:space="preserve"> 11-х классов </w:t>
      </w:r>
      <w:r w:rsidRPr="00575D79">
        <w:rPr>
          <w:sz w:val="28"/>
          <w:szCs w:val="28"/>
        </w:rPr>
        <w:t xml:space="preserve">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</w:t>
      </w:r>
      <w:r>
        <w:rPr>
          <w:sz w:val="28"/>
          <w:szCs w:val="28"/>
        </w:rPr>
        <w:t>Составлен график проведения пробных ОГЭ и ЕГЭ.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В своей работе учителя - словесники учитывали особенности школьн</w:t>
      </w:r>
      <w:r>
        <w:rPr>
          <w:sz w:val="28"/>
          <w:szCs w:val="28"/>
        </w:rPr>
        <w:t>ых</w:t>
      </w:r>
      <w:r w:rsidRPr="00575D7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 программ</w:t>
      </w:r>
      <w:r w:rsidRPr="00575D79">
        <w:rPr>
          <w:sz w:val="28"/>
          <w:szCs w:val="28"/>
        </w:rPr>
        <w:t>, работая с классами различного уровня обучен</w:t>
      </w:r>
      <w:r>
        <w:rPr>
          <w:sz w:val="28"/>
          <w:szCs w:val="28"/>
        </w:rPr>
        <w:t xml:space="preserve">ности и знаний, формы обучения, </w:t>
      </w:r>
      <w:r w:rsidRPr="00575D79">
        <w:rPr>
          <w:sz w:val="28"/>
          <w:szCs w:val="28"/>
        </w:rPr>
        <w:t>с учетом психологических особенностей учащихся. Применяли различные виды планирования.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C73894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C73894">
        <w:rPr>
          <w:b/>
          <w:sz w:val="28"/>
          <w:szCs w:val="28"/>
        </w:rPr>
        <w:t>Самообразование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«Повышение качества преподавания филологических дисциплин, внедрение в учебный процесс новых информационных технологий </w:t>
      </w:r>
      <w:proofErr w:type="gramStart"/>
      <w:r w:rsidRPr="00575D79">
        <w:rPr>
          <w:sz w:val="28"/>
          <w:szCs w:val="28"/>
        </w:rPr>
        <w:t>обучения» по</w:t>
      </w:r>
      <w:proofErr w:type="gramEnd"/>
      <w:r w:rsidRPr="00575D79">
        <w:rPr>
          <w:sz w:val="28"/>
          <w:szCs w:val="28"/>
        </w:rPr>
        <w:t xml:space="preserve"> следующим направлениям:</w:t>
      </w:r>
    </w:p>
    <w:p w:rsidR="009A054F" w:rsidRPr="00575D79" w:rsidRDefault="009A054F" w:rsidP="009A054F">
      <w:pPr>
        <w:pStyle w:val="a3"/>
        <w:jc w:val="both"/>
        <w:rPr>
          <w:i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723"/>
        <w:gridCol w:w="10535"/>
      </w:tblGrid>
      <w:tr w:rsidR="009A054F" w:rsidRPr="00575D79" w:rsidTr="009A054F">
        <w:trPr>
          <w:trHeight w:val="346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Аскерова</w:t>
            </w:r>
            <w:proofErr w:type="spellEnd"/>
            <w:r w:rsidRPr="00575D79"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Формирование орфографической зоркости</w:t>
            </w:r>
          </w:p>
        </w:tc>
      </w:tr>
      <w:tr w:rsidR="009A054F" w:rsidRPr="00575D79" w:rsidTr="009A054F">
        <w:trPr>
          <w:trHeight w:val="67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Емельянова Е.Я.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Методика работы с фольклором на уроках литературы в классах с углублённым изучением предмета</w:t>
            </w:r>
          </w:p>
        </w:tc>
      </w:tr>
      <w:tr w:rsidR="009A054F" w:rsidRPr="00575D79" w:rsidTr="009A054F">
        <w:trPr>
          <w:trHeight w:val="102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Абдулаева</w:t>
            </w:r>
            <w:proofErr w:type="spellEnd"/>
            <w:r w:rsidRPr="00575D79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Внедрение современных технологий в обр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азовательный процесс на основе дифференциации обучения и инди</w:t>
            </w: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видуального подхода</w:t>
            </w:r>
          </w:p>
        </w:tc>
      </w:tr>
      <w:tr w:rsidR="009A054F" w:rsidRPr="00575D79" w:rsidTr="009A054F">
        <w:trPr>
          <w:trHeight w:val="346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Бадритдинова</w:t>
            </w:r>
            <w:proofErr w:type="spellEnd"/>
            <w:r>
              <w:rPr>
                <w:sz w:val="28"/>
                <w:szCs w:val="28"/>
              </w:rPr>
              <w:t xml:space="preserve"> Д.Т.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Самостоятельная познавательная деятельность учащихся на уроках русского языка и 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литературы</w:t>
            </w:r>
          </w:p>
        </w:tc>
      </w:tr>
      <w:tr w:rsidR="009A054F" w:rsidRPr="00575D79" w:rsidTr="009A054F">
        <w:trPr>
          <w:trHeight w:val="69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lastRenderedPageBreak/>
              <w:t>Магомеджалилова</w:t>
            </w:r>
            <w:proofErr w:type="spellEnd"/>
            <w:r w:rsidRPr="00575D79">
              <w:rPr>
                <w:sz w:val="28"/>
                <w:szCs w:val="28"/>
              </w:rPr>
              <w:t xml:space="preserve"> А. М.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Приемы привлечения внимания детей к принципиально новым сведениям, приемы первичного закрепления</w:t>
            </w:r>
          </w:p>
        </w:tc>
      </w:tr>
      <w:tr w:rsidR="009A054F" w:rsidRPr="00575D79" w:rsidTr="009A054F">
        <w:trPr>
          <w:trHeight w:val="67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Насибова</w:t>
            </w:r>
            <w:proofErr w:type="spellEnd"/>
            <w:r>
              <w:rPr>
                <w:sz w:val="28"/>
                <w:szCs w:val="28"/>
              </w:rPr>
              <w:t xml:space="preserve"> З. М.-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Default="009A054F" w:rsidP="009A054F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Использование игровых моментов</w:t>
            </w:r>
            <w:r>
              <w:rPr>
                <w:bCs/>
                <w:sz w:val="28"/>
                <w:szCs w:val="28"/>
              </w:rPr>
              <w:t xml:space="preserve"> на уроках русского языка и литературы</w:t>
            </w:r>
          </w:p>
        </w:tc>
      </w:tr>
      <w:tr w:rsidR="009A054F" w:rsidRPr="00575D79" w:rsidTr="009A054F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9A054F" w:rsidRPr="00575D79" w:rsidTr="009A054F">
        <w:trPr>
          <w:trHeight w:val="331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Рамазанова</w:t>
            </w:r>
            <w:proofErr w:type="spellEnd"/>
            <w:r w:rsidRPr="00575D79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Английские поэты и писатели.</w:t>
            </w:r>
          </w:p>
        </w:tc>
      </w:tr>
      <w:tr w:rsidR="009A054F" w:rsidRPr="00575D79" w:rsidTr="009A054F">
        <w:trPr>
          <w:trHeight w:val="346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М.О.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Игровая деятельность</w:t>
            </w:r>
            <w:r w:rsidRPr="00575D79">
              <w:rPr>
                <w:bCs/>
                <w:sz w:val="28"/>
                <w:szCs w:val="28"/>
              </w:rPr>
              <w:t xml:space="preserve"> на уроках аварского языка</w:t>
            </w:r>
          </w:p>
        </w:tc>
      </w:tr>
      <w:tr w:rsidR="009A054F" w:rsidRPr="00575D79" w:rsidTr="009A054F">
        <w:trPr>
          <w:trHeight w:val="331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Алиева Х.А.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Словарная работа на уроках аварского языка</w:t>
            </w:r>
          </w:p>
        </w:tc>
      </w:tr>
      <w:tr w:rsidR="009A054F" w:rsidRPr="00575D79" w:rsidTr="009A054F">
        <w:trPr>
          <w:trHeight w:val="346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Муртазалиев</w:t>
            </w:r>
            <w:proofErr w:type="spellEnd"/>
            <w:r w:rsidRPr="00575D79">
              <w:rPr>
                <w:sz w:val="28"/>
                <w:szCs w:val="28"/>
              </w:rPr>
              <w:t xml:space="preserve"> М.О.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Достопримечательности Великобритании</w:t>
            </w:r>
          </w:p>
        </w:tc>
      </w:tr>
      <w:tr w:rsidR="009A054F" w:rsidRPr="00575D79" w:rsidTr="009A054F">
        <w:trPr>
          <w:trHeight w:val="331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Амирова</w:t>
            </w:r>
            <w:proofErr w:type="spellEnd"/>
            <w:r w:rsidRPr="00575D79">
              <w:rPr>
                <w:sz w:val="28"/>
                <w:szCs w:val="28"/>
              </w:rPr>
              <w:t xml:space="preserve"> Р.Г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Немецкие классики</w:t>
            </w:r>
          </w:p>
        </w:tc>
      </w:tr>
      <w:tr w:rsidR="009A054F" w:rsidRPr="00575D79" w:rsidTr="009A054F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9A054F" w:rsidRPr="00575D79" w:rsidTr="009A054F">
        <w:trPr>
          <w:trHeight w:val="677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Рамазанова</w:t>
            </w:r>
            <w:proofErr w:type="spellEnd"/>
            <w:r w:rsidRPr="00575D79">
              <w:rPr>
                <w:sz w:val="28"/>
                <w:szCs w:val="28"/>
              </w:rPr>
              <w:t xml:space="preserve"> Д.А.</w:t>
            </w:r>
          </w:p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Использование игровых моментов в изучении английского языка в начальной школе</w:t>
            </w:r>
          </w:p>
        </w:tc>
      </w:tr>
      <w:tr w:rsidR="009A054F" w:rsidRPr="00575D79" w:rsidTr="009A054F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75D79" w:rsidRDefault="009A054F" w:rsidP="009A054F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9A054F" w:rsidRPr="00575D79" w:rsidTr="009A054F">
        <w:trPr>
          <w:trHeight w:val="57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75D7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F82559">
              <w:rPr>
                <w:sz w:val="28"/>
                <w:szCs w:val="28"/>
              </w:rPr>
              <w:t>Идрисова О. М.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F82559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Интерферентные</w:t>
            </w:r>
            <w:proofErr w:type="spellEnd"/>
            <w:r>
              <w:rPr>
                <w:sz w:val="28"/>
                <w:szCs w:val="28"/>
              </w:rPr>
              <w:t xml:space="preserve"> явления в русской речи учащихся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агестанцев.</w:t>
            </w:r>
          </w:p>
          <w:p w:rsidR="009A054F" w:rsidRPr="00575D79" w:rsidRDefault="009A054F" w:rsidP="009A054F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A054F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</w:p>
    <w:p w:rsidR="009A054F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</w:p>
    <w:p w:rsidR="009A054F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</w:p>
    <w:p w:rsidR="009A054F" w:rsidRPr="005C5AEC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5C5AEC">
        <w:rPr>
          <w:b/>
          <w:sz w:val="28"/>
          <w:szCs w:val="28"/>
        </w:rPr>
        <w:t>Курсы повышения квалификации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2017-2018</w:t>
      </w:r>
      <w:r w:rsidRPr="00575D79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 Исаева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Магомедовна, </w:t>
      </w:r>
      <w:r w:rsidRPr="00575D79">
        <w:rPr>
          <w:sz w:val="28"/>
          <w:szCs w:val="28"/>
        </w:rPr>
        <w:t>учител</w:t>
      </w:r>
      <w:r>
        <w:rPr>
          <w:sz w:val="28"/>
          <w:szCs w:val="28"/>
        </w:rPr>
        <w:t>ь</w:t>
      </w:r>
      <w:r w:rsidRPr="00575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русского языка и литературы, прошла </w:t>
      </w:r>
      <w:r w:rsidRPr="00575D79">
        <w:rPr>
          <w:sz w:val="28"/>
          <w:szCs w:val="28"/>
        </w:rPr>
        <w:t>курс</w:t>
      </w:r>
      <w:r>
        <w:rPr>
          <w:sz w:val="28"/>
          <w:szCs w:val="28"/>
        </w:rPr>
        <w:t>ы</w:t>
      </w:r>
      <w:r w:rsidRPr="00575D79">
        <w:rPr>
          <w:sz w:val="28"/>
          <w:szCs w:val="28"/>
        </w:rPr>
        <w:t xml:space="preserve"> повышения квалификации</w:t>
      </w:r>
      <w:r>
        <w:rPr>
          <w:sz w:val="28"/>
          <w:szCs w:val="28"/>
        </w:rPr>
        <w:t xml:space="preserve"> на филологическом факультете по теме «Методические новации в обучении русскому языку и литературе», а Идрисова Оксана </w:t>
      </w:r>
      <w:proofErr w:type="spellStart"/>
      <w:r>
        <w:rPr>
          <w:sz w:val="28"/>
          <w:szCs w:val="28"/>
        </w:rPr>
        <w:t>Мусаевна</w:t>
      </w:r>
      <w:proofErr w:type="spellEnd"/>
      <w:r>
        <w:rPr>
          <w:sz w:val="28"/>
          <w:szCs w:val="28"/>
        </w:rPr>
        <w:t xml:space="preserve"> получила сертификат о прохождении курсов повышения квалификации учителей. 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C5AEC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5C5AEC">
        <w:rPr>
          <w:b/>
          <w:sz w:val="28"/>
          <w:szCs w:val="28"/>
        </w:rPr>
        <w:t>Участие в профессиональных конкурсах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английского языка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Джавгарат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Амирхановна</w:t>
      </w:r>
      <w:proofErr w:type="spellEnd"/>
      <w:r>
        <w:rPr>
          <w:sz w:val="28"/>
          <w:szCs w:val="28"/>
        </w:rPr>
        <w:t xml:space="preserve"> участвовала в республиканском этапе международного конкурса «Индиго».</w:t>
      </w:r>
    </w:p>
    <w:p w:rsidR="009A054F" w:rsidRPr="00575D79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DE672F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DE672F">
        <w:rPr>
          <w:b/>
          <w:sz w:val="28"/>
          <w:szCs w:val="28"/>
        </w:rPr>
        <w:lastRenderedPageBreak/>
        <w:t>Контроль. Результаты итоговой и промежуточной аттестации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          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</w:t>
      </w:r>
      <w:r>
        <w:rPr>
          <w:sz w:val="28"/>
          <w:szCs w:val="28"/>
        </w:rPr>
        <w:t>ущие и итоговые диагностические</w:t>
      </w:r>
      <w:r w:rsidRPr="00575D79">
        <w:rPr>
          <w:sz w:val="28"/>
          <w:szCs w:val="28"/>
        </w:rPr>
        <w:t xml:space="preserve"> работы во всех переводных и выпускных классах по всем филологическим дисциплинам.</w:t>
      </w:r>
    </w:p>
    <w:p w:rsidR="009A054F" w:rsidRPr="00575D79" w:rsidRDefault="009A054F" w:rsidP="009A054F">
      <w:pPr>
        <w:pStyle w:val="a3"/>
        <w:jc w:val="both"/>
        <w:rPr>
          <w:sz w:val="28"/>
          <w:szCs w:val="28"/>
        </w:rPr>
      </w:pPr>
      <w:r w:rsidRPr="00575D79">
        <w:rPr>
          <w:i/>
          <w:sz w:val="28"/>
          <w:szCs w:val="28"/>
        </w:rPr>
        <w:tab/>
      </w:r>
    </w:p>
    <w:tbl>
      <w:tblPr>
        <w:tblW w:w="14885" w:type="dxa"/>
        <w:tblInd w:w="-1310" w:type="dxa"/>
        <w:tblLayout w:type="fixed"/>
        <w:tblLook w:val="04A0"/>
      </w:tblPr>
      <w:tblGrid>
        <w:gridCol w:w="509"/>
        <w:gridCol w:w="1703"/>
        <w:gridCol w:w="2763"/>
        <w:gridCol w:w="922"/>
        <w:gridCol w:w="922"/>
        <w:gridCol w:w="737"/>
        <w:gridCol w:w="737"/>
        <w:gridCol w:w="737"/>
        <w:gridCol w:w="737"/>
        <w:gridCol w:w="920"/>
        <w:gridCol w:w="1291"/>
        <w:gridCol w:w="1105"/>
        <w:gridCol w:w="922"/>
        <w:gridCol w:w="880"/>
      </w:tblGrid>
      <w:tr w:rsidR="009A054F" w:rsidRPr="00082D51" w:rsidTr="009A054F">
        <w:trPr>
          <w:trHeight w:val="442"/>
        </w:trPr>
        <w:tc>
          <w:tcPr>
            <w:tcW w:w="14885" w:type="dxa"/>
            <w:gridSpan w:val="14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Динамика контрольных работ  по МКОУ "Красновосходская СОШ" (АКР, </w:t>
            </w:r>
            <w:proofErr w:type="gram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итоговые</w:t>
            </w:r>
            <w:proofErr w:type="gram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2017-2018 учебного года</w:t>
            </w:r>
          </w:p>
        </w:tc>
      </w:tr>
      <w:tr w:rsidR="009A054F" w:rsidRPr="00082D51" w:rsidTr="009A054F">
        <w:trPr>
          <w:trHeight w:val="442"/>
        </w:trPr>
        <w:tc>
          <w:tcPr>
            <w:tcW w:w="14885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54F" w:rsidRPr="00082D51" w:rsidTr="009A054F">
        <w:trPr>
          <w:trHeight w:val="442"/>
        </w:trPr>
        <w:tc>
          <w:tcPr>
            <w:tcW w:w="14885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54F" w:rsidRPr="00082D51" w:rsidTr="009A054F">
        <w:trPr>
          <w:cantSplit/>
          <w:trHeight w:val="1142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Выполнили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 xml:space="preserve">% качества </w:t>
            </w:r>
            <w:proofErr w:type="spellStart"/>
            <w:r w:rsidRPr="00082D51">
              <w:rPr>
                <w:rFonts w:eastAsia="Times New Roman" w:cs="Times New Roman"/>
                <w:sz w:val="24"/>
                <w:szCs w:val="24"/>
              </w:rPr>
              <w:t>зн</w:t>
            </w:r>
            <w:proofErr w:type="spellEnd"/>
            <w:r w:rsidRPr="00082D5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% СОУ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Коэффициент знаний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Абдулаева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54,0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Аскерова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92,2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53,0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Амирова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Р.Г.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34,7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Бадритдинова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Д.Т.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85,5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36,5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Магомеджалилова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37,9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Насибова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З.М.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82D51">
              <w:rPr>
                <w:rFonts w:eastAsia="Times New Roman" w:cs="Times New Roman"/>
                <w:sz w:val="24"/>
                <w:szCs w:val="24"/>
              </w:rPr>
              <w:t>9,4</w:t>
            </w:r>
          </w:p>
        </w:tc>
      </w:tr>
      <w:tr w:rsidR="009A054F" w:rsidRPr="00082D51" w:rsidTr="009A054F">
        <w:trPr>
          <w:trHeight w:val="408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83,3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49,8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</w:rPr>
              <w:t>42,5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Алиева Н.С.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57,4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45,2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Магомедова М.О.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44,0</w:t>
            </w:r>
          </w:p>
        </w:tc>
      </w:tr>
      <w:tr w:rsidR="009A054F" w:rsidRPr="00082D51" w:rsidTr="009A054F">
        <w:trPr>
          <w:trHeight w:val="378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55,9</w:t>
            </w:r>
          </w:p>
        </w:tc>
      </w:tr>
      <w:tr w:rsidR="009A054F" w:rsidRPr="00082D51" w:rsidTr="009A054F">
        <w:trPr>
          <w:trHeight w:val="378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52,3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Муртазалиев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М.О.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84,7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45,8</w:t>
            </w:r>
          </w:p>
        </w:tc>
      </w:tr>
      <w:tr w:rsidR="009A054F" w:rsidRPr="00082D51" w:rsidTr="009A054F">
        <w:trPr>
          <w:trHeight w:val="317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Рамазанова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М.Т.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79,4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30,8</w:t>
            </w:r>
          </w:p>
        </w:tc>
      </w:tr>
      <w:tr w:rsidR="009A054F" w:rsidRPr="00082D51" w:rsidTr="009A054F">
        <w:trPr>
          <w:trHeight w:val="408"/>
        </w:trPr>
        <w:tc>
          <w:tcPr>
            <w:tcW w:w="50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82,8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082D51" w:rsidRDefault="009A054F" w:rsidP="009A054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</w:rPr>
              <w:t>40,4</w:t>
            </w:r>
          </w:p>
        </w:tc>
      </w:tr>
    </w:tbl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Результаты динамики качества </w:t>
      </w:r>
      <w:proofErr w:type="gramStart"/>
      <w:r w:rsidRPr="005F39EB">
        <w:rPr>
          <w:sz w:val="28"/>
          <w:szCs w:val="28"/>
        </w:rPr>
        <w:t>обучения по</w:t>
      </w:r>
      <w:proofErr w:type="gramEnd"/>
      <w:r w:rsidRPr="005F39EB">
        <w:rPr>
          <w:sz w:val="28"/>
          <w:szCs w:val="28"/>
        </w:rPr>
        <w:t xml:space="preserve"> русскому языку и литературе, английскому и немецкому языкам, родному языку и литературе</w:t>
      </w:r>
      <w:r>
        <w:rPr>
          <w:sz w:val="28"/>
          <w:szCs w:val="28"/>
        </w:rPr>
        <w:t>, дагестанской литературе в 2017 -201</w:t>
      </w:r>
      <w:bookmarkStart w:id="0" w:name="_GoBack"/>
      <w:bookmarkEnd w:id="0"/>
      <w:r>
        <w:rPr>
          <w:sz w:val="28"/>
          <w:szCs w:val="28"/>
        </w:rPr>
        <w:t xml:space="preserve">8 </w:t>
      </w:r>
      <w:r w:rsidRPr="005F39EB">
        <w:rPr>
          <w:sz w:val="28"/>
          <w:szCs w:val="28"/>
        </w:rPr>
        <w:t>учебном году.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14579" w:type="dxa"/>
        <w:tblInd w:w="-985" w:type="dxa"/>
        <w:tblLayout w:type="fixed"/>
        <w:tblLook w:val="04A0"/>
      </w:tblPr>
      <w:tblGrid>
        <w:gridCol w:w="2274"/>
        <w:gridCol w:w="3884"/>
        <w:gridCol w:w="971"/>
        <w:gridCol w:w="777"/>
        <w:gridCol w:w="777"/>
        <w:gridCol w:w="777"/>
        <w:gridCol w:w="438"/>
        <w:gridCol w:w="985"/>
        <w:gridCol w:w="985"/>
        <w:gridCol w:w="985"/>
        <w:gridCol w:w="741"/>
        <w:gridCol w:w="985"/>
      </w:tblGrid>
      <w:tr w:rsidR="009A054F" w:rsidRPr="0055606A" w:rsidTr="009A054F">
        <w:trPr>
          <w:trHeight w:val="1596"/>
        </w:trPr>
        <w:tc>
          <w:tcPr>
            <w:tcW w:w="22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88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97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7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% успев.</w:t>
            </w:r>
          </w:p>
        </w:tc>
        <w:tc>
          <w:tcPr>
            <w:tcW w:w="9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 xml:space="preserve">% </w:t>
            </w:r>
            <w:proofErr w:type="spellStart"/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кач</w:t>
            </w:r>
            <w:proofErr w:type="spellEnd"/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. знаний</w:t>
            </w:r>
          </w:p>
        </w:tc>
        <w:tc>
          <w:tcPr>
            <w:tcW w:w="9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% СОУ</w:t>
            </w:r>
          </w:p>
        </w:tc>
        <w:tc>
          <w:tcPr>
            <w:tcW w:w="74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Ср. балл</w:t>
            </w:r>
          </w:p>
        </w:tc>
        <w:tc>
          <w:tcPr>
            <w:tcW w:w="9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Коэф</w:t>
            </w:r>
            <w:proofErr w:type="gramStart"/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.з</w:t>
            </w:r>
            <w:proofErr w:type="gramEnd"/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наний</w:t>
            </w:r>
            <w:proofErr w:type="spellEnd"/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55,6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55,6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46,7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85,1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75,1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76,6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Р.Г.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33,3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49,7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29,1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Бадритдинова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Д.Т.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53,0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55,8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45,2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25,9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22,2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25,8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21,3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Насибова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З.М.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27,8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47,8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24,4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99,7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46,9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77,8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70,6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69,3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93,1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88,6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89,2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Р.Г.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36,4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52,7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32,7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Бадритдинова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Д.Т.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68,4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68,8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25,9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47,9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23,7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64,5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65,7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58,1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Насибова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З.М.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44,4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70,4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70,4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64,3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Даг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литерат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С.М.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87,3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76,8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78,9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Р.Г.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Идрисова О.М.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98,6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99,2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87,9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90,1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93,6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90,6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Алиева Н.С.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68,8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58,8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Магомедова М.О.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93,8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33,8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57,6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63,0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5606A">
              <w:rPr>
                <w:rFonts w:ascii="Calibri" w:eastAsia="Times New Roman" w:hAnsi="Calibri" w:cs="Times New Roman"/>
              </w:rPr>
              <w:t>52,1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57,8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61,6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51,6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gram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Родная</w:t>
            </w:r>
            <w:proofErr w:type="gram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литер.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Алиева Н.С.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71,9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63,1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Магомедова М.О.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55,5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43,8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Алиева Х.А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63,6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68,6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59,1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99,4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66,8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58,3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Муртазалиев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М.О.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64,8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57,3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Рамазанова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М.Т.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52,6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56,4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45,3</w:t>
            </w:r>
          </w:p>
        </w:tc>
      </w:tr>
      <w:tr w:rsidR="009A054F" w:rsidRPr="0055606A" w:rsidTr="009A054F">
        <w:trPr>
          <w:trHeight w:val="325"/>
        </w:trPr>
        <w:tc>
          <w:tcPr>
            <w:tcW w:w="227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61,2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9A054F" w:rsidRPr="0055606A" w:rsidRDefault="009A054F" w:rsidP="009A05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</w:rPr>
              <w:t>52,8</w:t>
            </w:r>
          </w:p>
        </w:tc>
      </w:tr>
    </w:tbl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</w:t>
      </w:r>
      <w:proofErr w:type="gramStart"/>
      <w:r w:rsidRPr="005F39EB">
        <w:rPr>
          <w:sz w:val="28"/>
          <w:szCs w:val="28"/>
        </w:rPr>
        <w:t>я-</w:t>
      </w:r>
      <w:proofErr w:type="gramEnd"/>
      <w:r w:rsidRPr="005F39EB">
        <w:rPr>
          <w:sz w:val="28"/>
          <w:szCs w:val="28"/>
        </w:rPr>
        <w:t xml:space="preserve">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lastRenderedPageBreak/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5F39EB">
        <w:rPr>
          <w:sz w:val="28"/>
          <w:szCs w:val="28"/>
        </w:rPr>
        <w:t>Результаты пробного ЕГЭ и ОГЭ по русскому языку в 11-ых классах и в 9-х классах  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 к мнению автора.</w:t>
      </w:r>
      <w:proofErr w:type="gramEnd"/>
      <w:r w:rsidRPr="005F39EB">
        <w:rPr>
          <w:sz w:val="28"/>
          <w:szCs w:val="28"/>
        </w:rPr>
        <w:t xml:space="preserve"> </w:t>
      </w:r>
      <w:proofErr w:type="gramStart"/>
      <w:r w:rsidRPr="005F39EB">
        <w:rPr>
          <w:sz w:val="28"/>
          <w:szCs w:val="28"/>
        </w:rPr>
        <w:t>Исходя из этого, в 201</w:t>
      </w:r>
      <w:r>
        <w:rPr>
          <w:sz w:val="28"/>
          <w:szCs w:val="28"/>
        </w:rPr>
        <w:t>8</w:t>
      </w:r>
      <w:r w:rsidRPr="005F39EB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5F39EB">
        <w:rPr>
          <w:sz w:val="28"/>
          <w:szCs w:val="28"/>
        </w:rPr>
        <w:t xml:space="preserve">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  <w:proofErr w:type="gramEnd"/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Нововведением для учащихся 9 классов в этом учебном году стало их участие в апробации ИТОГОВОГО УСТНОГО СОБЕСЕДОВАНИЯ по русскому языку, как допуска к сдаче ГИА в 9 классе. 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Профилактика неуспеваемости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1. Систематически проверять выполнение Д/</w:t>
      </w:r>
      <w:proofErr w:type="gramStart"/>
      <w:r w:rsidRPr="005F39EB">
        <w:rPr>
          <w:sz w:val="28"/>
          <w:szCs w:val="28"/>
        </w:rPr>
        <w:t>З</w:t>
      </w:r>
      <w:proofErr w:type="gramEnd"/>
      <w:r w:rsidRPr="005F39EB">
        <w:rPr>
          <w:sz w:val="28"/>
          <w:szCs w:val="28"/>
        </w:rPr>
        <w:t xml:space="preserve"> и организовать помощь отстающим учащимся.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3. Уделять больше внимания дифференцированному обучению учащихся.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4. После уроков организовать индивидуальную помощь слабоуспевающим ученикам.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Мероприятия, направленные на качественное улучшение подготовки учащихся к ЕГЭ по русскому языку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2. Учить сравнительному анализу текстов.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lastRenderedPageBreak/>
        <w:t>3. При анализе литературных произведений больше внимания уделять изобразительно-выразительным средствам языка.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4. Улучшить работу на уроках по лексике и орфоэпии.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5. Каждому словеснику тщательно проработать </w:t>
      </w:r>
      <w:proofErr w:type="spellStart"/>
      <w:r w:rsidRPr="005F39EB">
        <w:rPr>
          <w:sz w:val="28"/>
          <w:szCs w:val="28"/>
        </w:rPr>
        <w:t>КИМы</w:t>
      </w:r>
      <w:proofErr w:type="spellEnd"/>
      <w:r w:rsidRPr="005F39EB">
        <w:rPr>
          <w:sz w:val="28"/>
          <w:szCs w:val="28"/>
        </w:rPr>
        <w:t xml:space="preserve"> по русскому языку и литературе и стараться использовать их на каждом уроке.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6. Большое внимание уделять написанию сочинений – рассуждений и других жанров. 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Открытые уроки. Внеклассная деятельность.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  <w:u w:val="single"/>
        </w:rPr>
      </w:pPr>
      <w:r w:rsidRPr="005F39EB">
        <w:rPr>
          <w:sz w:val="28"/>
          <w:szCs w:val="28"/>
        </w:rPr>
        <w:t>В течение учебного года учителями- словесниками были даны и проанализированы следующие открытые уроки:</w:t>
      </w:r>
    </w:p>
    <w:tbl>
      <w:tblPr>
        <w:tblStyle w:val="10"/>
        <w:tblW w:w="9889" w:type="dxa"/>
        <w:tblLayout w:type="fixed"/>
        <w:tblLook w:val="01E0"/>
      </w:tblPr>
      <w:tblGrid>
        <w:gridCol w:w="773"/>
        <w:gridCol w:w="1603"/>
        <w:gridCol w:w="1021"/>
        <w:gridCol w:w="3799"/>
        <w:gridCol w:w="2693"/>
      </w:tblGrid>
      <w:tr w:rsidR="009A054F" w:rsidRPr="005F39EB" w:rsidTr="009A054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№</w:t>
            </w:r>
          </w:p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F39EB">
              <w:rPr>
                <w:sz w:val="28"/>
                <w:szCs w:val="28"/>
              </w:rPr>
              <w:t>п\</w:t>
            </w:r>
            <w:proofErr w:type="gramStart"/>
            <w:r w:rsidRPr="005F39EB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Предмет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Класс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Ф.И.О.</w:t>
            </w:r>
          </w:p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учителя</w:t>
            </w:r>
          </w:p>
        </w:tc>
      </w:tr>
      <w:tr w:rsidR="009A054F" w:rsidRPr="005F39EB" w:rsidTr="009A054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ий язык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E0C0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 xml:space="preserve">5б </w:t>
            </w:r>
          </w:p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E0C0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 xml:space="preserve">«Имя существительное  как часть речи». </w:t>
            </w:r>
          </w:p>
          <w:p w:rsidR="009A054F" w:rsidRPr="005F39EB" w:rsidRDefault="009A054F" w:rsidP="009A054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E0C0F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E0C0F">
              <w:rPr>
                <w:rFonts w:asciiTheme="majorHAnsi" w:hAnsiTheme="majorHAnsi"/>
                <w:sz w:val="28"/>
                <w:szCs w:val="28"/>
              </w:rPr>
              <w:t>Насибова</w:t>
            </w:r>
            <w:proofErr w:type="spellEnd"/>
            <w:r w:rsidRPr="005E0C0F">
              <w:rPr>
                <w:rFonts w:asciiTheme="majorHAnsi" w:hAnsiTheme="majorHAnsi"/>
                <w:sz w:val="28"/>
                <w:szCs w:val="28"/>
              </w:rPr>
              <w:t xml:space="preserve"> З. М.</w:t>
            </w:r>
          </w:p>
        </w:tc>
      </w:tr>
      <w:tr w:rsidR="009A054F" w:rsidRPr="005F39EB" w:rsidTr="009A054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ая литература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 xml:space="preserve">6 а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E0C0F" w:rsidRDefault="009A054F" w:rsidP="009A054F">
            <w:pPr>
              <w:rPr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>Нравственные проблемы рассказа В. Г. Распутина «Уроки французского».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5F39EB">
              <w:rPr>
                <w:sz w:val="28"/>
                <w:szCs w:val="28"/>
              </w:rPr>
              <w:t>Бадритдинова</w:t>
            </w:r>
            <w:proofErr w:type="spellEnd"/>
            <w:r w:rsidRPr="005F39EB">
              <w:rPr>
                <w:sz w:val="28"/>
                <w:szCs w:val="28"/>
              </w:rPr>
              <w:t xml:space="preserve"> Д.Т.</w:t>
            </w:r>
          </w:p>
        </w:tc>
      </w:tr>
      <w:tr w:rsidR="009A054F" w:rsidRPr="005F39EB" w:rsidTr="009A054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ая литература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1E3937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  <w:r w:rsidRPr="001E3937">
              <w:rPr>
                <w:rFonts w:ascii="Calibri" w:hAnsi="Calibri"/>
                <w:sz w:val="28"/>
                <w:szCs w:val="28"/>
              </w:rPr>
              <w:t>6 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1E3937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1E3937">
              <w:rPr>
                <w:rFonts w:ascii="Calibri" w:hAnsi="Calibri"/>
                <w:sz w:val="28"/>
                <w:szCs w:val="28"/>
              </w:rPr>
              <w:t>А. Платонов «Неизвестный цветок».</w:t>
            </w:r>
          </w:p>
          <w:p w:rsidR="009A054F" w:rsidRPr="005E0C0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4F" w:rsidRPr="001E3937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1E3937">
              <w:rPr>
                <w:rFonts w:asciiTheme="majorHAnsi" w:hAnsiTheme="majorHAnsi"/>
                <w:sz w:val="28"/>
                <w:szCs w:val="28"/>
              </w:rPr>
              <w:t>Магомеджалилова</w:t>
            </w:r>
            <w:proofErr w:type="spellEnd"/>
            <w:r w:rsidRPr="001E3937">
              <w:rPr>
                <w:rFonts w:asciiTheme="majorHAnsi" w:hAnsiTheme="majorHAnsi"/>
                <w:sz w:val="28"/>
                <w:szCs w:val="28"/>
              </w:rPr>
              <w:t xml:space="preserve">  А. М.</w:t>
            </w:r>
          </w:p>
          <w:p w:rsidR="009A054F" w:rsidRPr="005F39EB" w:rsidRDefault="009A054F" w:rsidP="009A054F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письма. </w:t>
      </w:r>
      <w:proofErr w:type="gramStart"/>
      <w:r w:rsidRPr="005F39EB">
        <w:rPr>
          <w:sz w:val="28"/>
          <w:szCs w:val="28"/>
        </w:rPr>
        <w:t>Обучающимся</w:t>
      </w:r>
      <w:proofErr w:type="gramEnd"/>
      <w:r w:rsidRPr="005F39EB">
        <w:rPr>
          <w:sz w:val="28"/>
          <w:szCs w:val="28"/>
        </w:rPr>
        <w:t xml:space="preserve"> прививались навыки работы с книгой, со справочной литературой. На уроках велась работа по предупреждению и устранению речевых и грамматических ошибок.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lastRenderedPageBreak/>
        <w:t>Проведены и внеклассные мероприятия по предметам:</w:t>
      </w:r>
    </w:p>
    <w:tbl>
      <w:tblPr>
        <w:tblStyle w:val="3"/>
        <w:tblW w:w="15286" w:type="dxa"/>
        <w:tblInd w:w="-1026" w:type="dxa"/>
        <w:tblLayout w:type="fixed"/>
        <w:tblLook w:val="04A0"/>
      </w:tblPr>
      <w:tblGrid>
        <w:gridCol w:w="9356"/>
        <w:gridCol w:w="2551"/>
        <w:gridCol w:w="3379"/>
      </w:tblGrid>
      <w:tr w:rsidR="009A054F" w:rsidRPr="005F39EB" w:rsidTr="009A054F">
        <w:trPr>
          <w:trHeight w:val="113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A054F" w:rsidRPr="005F39EB" w:rsidTr="009A054F">
        <w:trPr>
          <w:trHeight w:val="1164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иллюстраций </w:t>
            </w:r>
            <w:proofErr w:type="gram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художественным произведениям.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Выпуск тематических  стенгазет.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5- 11 классы</w:t>
            </w:r>
          </w:p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54F" w:rsidRPr="00E00EF6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Магомеджалилова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9A054F" w:rsidRPr="005F39EB" w:rsidTr="009A054F">
        <w:trPr>
          <w:trHeight w:val="1123"/>
        </w:trPr>
        <w:tc>
          <w:tcPr>
            <w:tcW w:w="9356" w:type="dxa"/>
          </w:tcPr>
          <w:p w:rsidR="009A054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Викторина  «Знатоки русского языка».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Филологический поединок</w:t>
            </w:r>
          </w:p>
        </w:tc>
        <w:tc>
          <w:tcPr>
            <w:tcW w:w="2551" w:type="dxa"/>
          </w:tcPr>
          <w:p w:rsidR="009A054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8а – 8в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9а -9б</w:t>
            </w:r>
          </w:p>
        </w:tc>
        <w:tc>
          <w:tcPr>
            <w:tcW w:w="3379" w:type="dxa"/>
          </w:tcPr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Р. Г.</w:t>
            </w:r>
          </w:p>
          <w:p w:rsidR="009A054F" w:rsidRPr="00E00EF6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r w:rsidRPr="00E00EF6">
              <w:rPr>
                <w:rFonts w:asciiTheme="majorHAnsi" w:hAnsiTheme="majorHAnsi"/>
                <w:sz w:val="28"/>
                <w:szCs w:val="28"/>
              </w:rPr>
              <w:t xml:space="preserve">Идрисова О. М. 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EF6">
              <w:rPr>
                <w:rFonts w:asciiTheme="majorHAnsi" w:hAnsiTheme="majorHAnsi"/>
                <w:sz w:val="28"/>
                <w:szCs w:val="28"/>
              </w:rPr>
              <w:t>Бадритдинова</w:t>
            </w:r>
            <w:proofErr w:type="spellEnd"/>
            <w:r w:rsidRPr="00E00EF6">
              <w:rPr>
                <w:rFonts w:asciiTheme="majorHAnsi" w:hAnsiTheme="majorHAnsi"/>
                <w:sz w:val="28"/>
                <w:szCs w:val="28"/>
              </w:rPr>
              <w:t xml:space="preserve">  Д. Т.</w:t>
            </w:r>
          </w:p>
        </w:tc>
      </w:tr>
      <w:tr w:rsidR="009A054F" w:rsidRPr="005F39EB" w:rsidTr="009A054F">
        <w:trPr>
          <w:trHeight w:val="560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Конкурс: «</w:t>
            </w:r>
            <w:proofErr w:type="gram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Р. К.</w:t>
            </w:r>
          </w:p>
        </w:tc>
      </w:tr>
      <w:tr w:rsidR="009A054F" w:rsidRPr="005F39EB" w:rsidTr="009A054F">
        <w:trPr>
          <w:trHeight w:val="616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Конкурс: «Живая классика».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Р. К.</w:t>
            </w:r>
          </w:p>
        </w:tc>
      </w:tr>
      <w:tr w:rsidR="009A054F" w:rsidRPr="005F39EB" w:rsidTr="009A054F">
        <w:trPr>
          <w:trHeight w:val="892"/>
        </w:trPr>
        <w:tc>
          <w:tcPr>
            <w:tcW w:w="9356" w:type="dxa"/>
          </w:tcPr>
          <w:p w:rsidR="009A054F" w:rsidRPr="0023477E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Конкурс эссе: «Если бы я был Президентом».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Р. К.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54F" w:rsidRPr="005F39EB" w:rsidTr="009A054F">
        <w:trPr>
          <w:trHeight w:val="1124"/>
        </w:trPr>
        <w:tc>
          <w:tcPr>
            <w:tcW w:w="9356" w:type="dxa"/>
          </w:tcPr>
          <w:p w:rsidR="009A054F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Конкурс чтецов. “Стихов любимейшие строки”.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CE">
              <w:rPr>
                <w:rFonts w:ascii="Calibri" w:hAnsi="Calibri"/>
                <w:sz w:val="28"/>
                <w:szCs w:val="28"/>
              </w:rPr>
              <w:t>Конкурс  чтецов, посвященных  80-летию со дня рождения В. В. Высоцкого  «Я, конечно, вернусь...».</w:t>
            </w:r>
          </w:p>
        </w:tc>
        <w:tc>
          <w:tcPr>
            <w:tcW w:w="2551" w:type="dxa"/>
          </w:tcPr>
          <w:p w:rsidR="009A054F" w:rsidRPr="0023477E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5- 7  классы</w:t>
            </w:r>
          </w:p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379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9A054F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54F" w:rsidRPr="000D0ACE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54F" w:rsidRPr="005F39EB" w:rsidTr="009A054F">
        <w:trPr>
          <w:trHeight w:val="580"/>
        </w:trPr>
        <w:tc>
          <w:tcPr>
            <w:tcW w:w="9356" w:type="dxa"/>
          </w:tcPr>
          <w:p w:rsidR="009A054F" w:rsidRPr="0023477E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«Сказка ложь, да в ней намек…».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Театрализованные  представления по русским народным сказкам для учащихся начальной школы.</w:t>
            </w:r>
          </w:p>
        </w:tc>
        <w:tc>
          <w:tcPr>
            <w:tcW w:w="2551" w:type="dxa"/>
          </w:tcPr>
          <w:p w:rsidR="009A054F" w:rsidRPr="0023477E" w:rsidRDefault="009A054F" w:rsidP="009A054F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5- 7  классы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054F" w:rsidRPr="000D0ACE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0D0ACE">
              <w:rPr>
                <w:rFonts w:asciiTheme="majorHAnsi" w:hAnsiTheme="majorHAnsi"/>
                <w:sz w:val="28"/>
                <w:szCs w:val="28"/>
              </w:rPr>
              <w:t>Аскерова</w:t>
            </w:r>
            <w:proofErr w:type="spellEnd"/>
            <w:r w:rsidRPr="000D0ACE">
              <w:rPr>
                <w:rFonts w:asciiTheme="majorHAnsi" w:hAnsiTheme="majorHAnsi"/>
                <w:sz w:val="28"/>
                <w:szCs w:val="28"/>
              </w:rPr>
              <w:t xml:space="preserve"> Р. К.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54F" w:rsidRPr="005F39EB" w:rsidTr="009A054F">
        <w:trPr>
          <w:trHeight w:val="580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Конкурс: «Проба пера».  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Чтение учащимися собственных стихотворений, рассказов, сказок.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054F" w:rsidRPr="000D0ACE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54F" w:rsidRPr="005F39EB" w:rsidTr="009A054F">
        <w:trPr>
          <w:trHeight w:val="580"/>
        </w:trPr>
        <w:tc>
          <w:tcPr>
            <w:tcW w:w="9356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CE">
              <w:rPr>
                <w:rFonts w:ascii="Calibri" w:hAnsi="Calibri"/>
                <w:sz w:val="28"/>
                <w:szCs w:val="28"/>
              </w:rPr>
              <w:t>«Русский язык в кругу славянских языков». Беседа.</w:t>
            </w:r>
          </w:p>
        </w:tc>
        <w:tc>
          <w:tcPr>
            <w:tcW w:w="2551" w:type="dxa"/>
          </w:tcPr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 класс</w:t>
            </w:r>
          </w:p>
        </w:tc>
        <w:tc>
          <w:tcPr>
            <w:tcW w:w="3379" w:type="dxa"/>
          </w:tcPr>
          <w:p w:rsidR="009A054F" w:rsidRPr="000D0ACE" w:rsidRDefault="009A054F" w:rsidP="009A054F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9A054F" w:rsidRPr="002D0F20" w:rsidRDefault="009A054F" w:rsidP="009A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</w:t>
      </w:r>
      <w:proofErr w:type="gramStart"/>
      <w:r w:rsidRPr="005F39EB">
        <w:rPr>
          <w:sz w:val="28"/>
          <w:szCs w:val="28"/>
        </w:rPr>
        <w:t>владение</w:t>
      </w:r>
      <w:proofErr w:type="gramEnd"/>
      <w:r w:rsidRPr="005F39EB">
        <w:rPr>
          <w:sz w:val="28"/>
          <w:szCs w:val="28"/>
        </w:rPr>
        <w:t xml:space="preserve"> методикой разнообразных форм урока, включая современные методы и средства обучения.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При разработке мероприятий учителя следовали следующим рекомендациям: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-задания носят творческий характер.       </w:t>
      </w:r>
    </w:p>
    <w:p w:rsidR="009A054F" w:rsidRPr="005F39EB" w:rsidRDefault="009A054F" w:rsidP="009A054F">
      <w:pPr>
        <w:pStyle w:val="a3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   Учителя МО активно посещали все подготовленные мероприятия, участвовали в семинарах, конференциях. Учителя </w:t>
      </w:r>
      <w:proofErr w:type="gramStart"/>
      <w:r w:rsidRPr="005F39EB">
        <w:rPr>
          <w:sz w:val="28"/>
          <w:szCs w:val="28"/>
        </w:rPr>
        <w:t>-с</w:t>
      </w:r>
      <w:proofErr w:type="gramEnd"/>
      <w:r w:rsidRPr="005F39EB">
        <w:rPr>
          <w:sz w:val="28"/>
          <w:szCs w:val="28"/>
        </w:rPr>
        <w:t xml:space="preserve">ловесники приняли участие во всех  заседаниях РМО и во всех семинарах по русскому языку и литературе, аварскому и иностранным языкам, проводимых в школах района. </w:t>
      </w:r>
    </w:p>
    <w:p w:rsidR="009A054F" w:rsidRPr="005F39EB" w:rsidRDefault="009A054F" w:rsidP="009A054F">
      <w:pPr>
        <w:pStyle w:val="a3"/>
        <w:jc w:val="both"/>
        <w:rPr>
          <w:i/>
          <w:sz w:val="28"/>
          <w:szCs w:val="28"/>
        </w:rPr>
      </w:pPr>
    </w:p>
    <w:p w:rsidR="009A054F" w:rsidRPr="005F39EB" w:rsidRDefault="009A054F" w:rsidP="009A054F">
      <w:pPr>
        <w:pStyle w:val="a3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lastRenderedPageBreak/>
        <w:t>Работа с одарёнными детьми.</w:t>
      </w:r>
    </w:p>
    <w:p w:rsidR="009A054F" w:rsidRPr="005F39EB" w:rsidRDefault="009A054F" w:rsidP="009A054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2017-2018</w:t>
      </w:r>
      <w:r w:rsidRPr="005F39EB">
        <w:rPr>
          <w:sz w:val="28"/>
          <w:szCs w:val="28"/>
        </w:rPr>
        <w:t xml:space="preserve"> учебном году учащиеся нашей школы приняли активное участие во Всероссийской олимпиаде </w:t>
      </w:r>
      <w:proofErr w:type="gramStart"/>
      <w:r w:rsidRPr="005F39EB">
        <w:rPr>
          <w:sz w:val="28"/>
          <w:szCs w:val="28"/>
        </w:rPr>
        <w:t>школьников</w:t>
      </w:r>
      <w:proofErr w:type="gramEnd"/>
      <w:r w:rsidRPr="005F39EB">
        <w:rPr>
          <w:sz w:val="28"/>
          <w:szCs w:val="28"/>
        </w:rPr>
        <w:t xml:space="preserve"> как на школьном, так и на муниципальном уровне и семь учащихся стали победителями и призерами муниципального уровня:</w:t>
      </w:r>
    </w:p>
    <w:p w:rsidR="009A054F" w:rsidRDefault="009A054F" w:rsidP="009A054F">
      <w:pPr>
        <w:pStyle w:val="a3"/>
        <w:jc w:val="both"/>
        <w:rPr>
          <w:color w:val="FF0000"/>
          <w:sz w:val="28"/>
          <w:szCs w:val="28"/>
        </w:rPr>
      </w:pPr>
    </w:p>
    <w:tbl>
      <w:tblPr>
        <w:tblW w:w="14207" w:type="dxa"/>
        <w:tblLook w:val="04A0"/>
      </w:tblPr>
      <w:tblGrid>
        <w:gridCol w:w="865"/>
        <w:gridCol w:w="4266"/>
        <w:gridCol w:w="1007"/>
        <w:gridCol w:w="1978"/>
        <w:gridCol w:w="3391"/>
        <w:gridCol w:w="2700"/>
      </w:tblGrid>
      <w:tr w:rsidR="009A054F" w:rsidRPr="000A53BA" w:rsidTr="009A054F">
        <w:trPr>
          <w:gridAfter w:val="5"/>
          <w:wAfter w:w="13342" w:type="dxa"/>
          <w:trHeight w:val="157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</w:p>
        </w:tc>
      </w:tr>
      <w:tr w:rsidR="009A054F" w:rsidRPr="000A53BA" w:rsidTr="009A054F">
        <w:trPr>
          <w:trHeight w:val="1156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ind w:left="-142"/>
              <w:rPr>
                <w:color w:val="000000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A054F" w:rsidRPr="000A53BA" w:rsidRDefault="009A054F" w:rsidP="009A054F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4F" w:rsidRPr="000A53BA" w:rsidRDefault="009A054F" w:rsidP="009A05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предмет </w:t>
            </w:r>
          </w:p>
        </w:tc>
      </w:tr>
      <w:tr w:rsidR="009A054F" w:rsidRPr="000A53BA" w:rsidTr="009A054F">
        <w:trPr>
          <w:trHeight w:val="30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Захарова Яна Владимировна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9A054F" w:rsidRPr="000A53BA" w:rsidTr="009A054F">
        <w:trPr>
          <w:trHeight w:val="30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Казимагомедов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Аждарович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9A054F" w:rsidRPr="000A53BA" w:rsidTr="009A054F">
        <w:trPr>
          <w:trHeight w:val="321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Лисиенко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054F" w:rsidRPr="000A53BA" w:rsidRDefault="009A054F" w:rsidP="009A054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Муртазалиев</w:t>
            </w:r>
            <w:proofErr w:type="spellEnd"/>
            <w:proofErr w:type="gramStart"/>
            <w:r w:rsidRPr="000A53BA">
              <w:rPr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54F" w:rsidRPr="000A53BA" w:rsidRDefault="009A054F" w:rsidP="009A05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английский</w:t>
            </w:r>
            <w:proofErr w:type="gramStart"/>
            <w:r w:rsidRPr="000A53BA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9A054F" w:rsidRPr="000A53BA" w:rsidRDefault="009A054F" w:rsidP="009A05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054F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Также учащиеся нашей школы стали призерами и победителями муниципального этапа олимпиады по предметам национально - регионального компонента РД </w:t>
      </w:r>
    </w:p>
    <w:p w:rsidR="009A054F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A054F" w:rsidRPr="000A53BA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00"/>
        <w:tblW w:w="13808" w:type="dxa"/>
        <w:tblLook w:val="04A0"/>
      </w:tblPr>
      <w:tblGrid>
        <w:gridCol w:w="660"/>
        <w:gridCol w:w="5208"/>
        <w:gridCol w:w="1084"/>
        <w:gridCol w:w="2731"/>
        <w:gridCol w:w="4125"/>
      </w:tblGrid>
      <w:tr w:rsidR="00D033BA" w:rsidRPr="000A53BA" w:rsidTr="00D033BA">
        <w:trPr>
          <w:trHeight w:val="10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033BA" w:rsidRPr="000A53BA" w:rsidRDefault="00D033BA" w:rsidP="00D033BA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</w:tr>
      <w:tr w:rsidR="00D033BA" w:rsidRPr="000A53BA" w:rsidTr="00D033BA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D033BA" w:rsidRPr="000A53BA" w:rsidTr="00D033BA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D033BA" w:rsidRPr="000A53BA" w:rsidTr="00D033BA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Чакар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D033BA" w:rsidRPr="000A53BA" w:rsidTr="00D033BA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аварская литература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D033BA" w:rsidRPr="000A53BA" w:rsidTr="00D033BA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аварская литература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BA" w:rsidRPr="000A53BA" w:rsidRDefault="00D033BA" w:rsidP="00D033BA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</w:tbl>
    <w:p w:rsidR="009A054F" w:rsidRPr="000A53BA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033BA" w:rsidRDefault="00D033BA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A054F" w:rsidRPr="000A53BA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Учащийся 9 класса  </w:t>
      </w:r>
      <w:proofErr w:type="spellStart"/>
      <w:r w:rsidRPr="000A53BA">
        <w:rPr>
          <w:rFonts w:ascii="Times New Roman" w:hAnsi="Times New Roman"/>
          <w:sz w:val="28"/>
          <w:szCs w:val="28"/>
        </w:rPr>
        <w:t>Халичилов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3BA">
        <w:rPr>
          <w:rFonts w:ascii="Times New Roman" w:hAnsi="Times New Roman"/>
          <w:sz w:val="28"/>
          <w:szCs w:val="28"/>
        </w:rPr>
        <w:t>Арслан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стал призером регионального этапа олимпиады по аварскому языку.</w:t>
      </w:r>
    </w:p>
    <w:p w:rsidR="009A054F" w:rsidRPr="0055606A" w:rsidRDefault="009A054F" w:rsidP="009A054F">
      <w:pPr>
        <w:pStyle w:val="a3"/>
        <w:jc w:val="both"/>
        <w:rPr>
          <w:color w:val="FF0000"/>
          <w:sz w:val="28"/>
          <w:szCs w:val="28"/>
        </w:rPr>
      </w:pPr>
    </w:p>
    <w:p w:rsidR="009A054F" w:rsidRPr="000A53BA" w:rsidRDefault="009A054F" w:rsidP="009A054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A054F" w:rsidRPr="000A53BA" w:rsidRDefault="009A054F" w:rsidP="009A054F">
      <w:pPr>
        <w:pStyle w:val="a3"/>
        <w:jc w:val="both"/>
        <w:rPr>
          <w:rStyle w:val="FontStyle97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Хорошим показателем является </w:t>
      </w:r>
      <w:r>
        <w:rPr>
          <w:rFonts w:ascii="Times New Roman" w:hAnsi="Times New Roman"/>
          <w:sz w:val="28"/>
          <w:szCs w:val="28"/>
        </w:rPr>
        <w:t>регулярное участие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 школы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Style w:val="FontStyle97"/>
          <w:sz w:val="28"/>
          <w:szCs w:val="28"/>
        </w:rPr>
        <w:t>в республиканских, всероссийских, международных мероприятиях</w:t>
      </w:r>
      <w:r>
        <w:rPr>
          <w:rStyle w:val="FontStyle97"/>
          <w:sz w:val="28"/>
          <w:szCs w:val="28"/>
        </w:rPr>
        <w:t xml:space="preserve"> и конкурсах</w:t>
      </w:r>
      <w:r w:rsidRPr="000A53BA">
        <w:rPr>
          <w:rStyle w:val="FontStyle97"/>
          <w:sz w:val="28"/>
          <w:szCs w:val="28"/>
        </w:rPr>
        <w:t>.</w:t>
      </w:r>
    </w:p>
    <w:p w:rsidR="009A054F" w:rsidRPr="000A53BA" w:rsidRDefault="009A054F" w:rsidP="009A054F">
      <w:pPr>
        <w:pStyle w:val="a3"/>
        <w:jc w:val="both"/>
        <w:rPr>
          <w:rStyle w:val="FontStyle97"/>
          <w:sz w:val="28"/>
          <w:szCs w:val="28"/>
        </w:rPr>
      </w:pPr>
    </w:p>
    <w:p w:rsidR="009A054F" w:rsidRPr="000A53BA" w:rsidRDefault="009A054F" w:rsidP="009A054F">
      <w:pPr>
        <w:pStyle w:val="a3"/>
        <w:jc w:val="both"/>
        <w:rPr>
          <w:rStyle w:val="FontStyle97"/>
          <w:sz w:val="28"/>
          <w:szCs w:val="28"/>
        </w:rPr>
      </w:pP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2976"/>
        <w:gridCol w:w="2410"/>
        <w:gridCol w:w="2835"/>
        <w:gridCol w:w="2268"/>
      </w:tblGrid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Ф.И.О. уч-ся</w:t>
            </w:r>
          </w:p>
        </w:tc>
        <w:tc>
          <w:tcPr>
            <w:tcW w:w="2976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уровень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Учебный год</w:t>
            </w:r>
          </w:p>
        </w:tc>
      </w:tr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Халилов </w:t>
            </w:r>
            <w:proofErr w:type="spellStart"/>
            <w:r w:rsidRPr="000A53BA">
              <w:rPr>
                <w:i/>
                <w:sz w:val="28"/>
                <w:szCs w:val="28"/>
              </w:rPr>
              <w:t>Мурад</w:t>
            </w:r>
            <w:proofErr w:type="spellEnd"/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9A054F" w:rsidRPr="000A53BA" w:rsidRDefault="009A054F" w:rsidP="009A054F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Республиканский конкурс чтецов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Республиканский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Финалист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(грамота)</w:t>
            </w: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Похилько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Алексей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Эсенова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Захарова Яна</w:t>
            </w:r>
          </w:p>
        </w:tc>
        <w:tc>
          <w:tcPr>
            <w:tcW w:w="2976" w:type="dxa"/>
          </w:tcPr>
          <w:p w:rsidR="009A054F" w:rsidRPr="000A53BA" w:rsidRDefault="009A054F" w:rsidP="009A054F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Всероссийский конкурс чтецов «Живая классика»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bCs w:val="0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Алиева Заира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Магомедова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976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Конкурс сочинений на свободную тему 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(тема войны) среди учащихся 5, 6 классов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Садулаев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Казбек</w:t>
            </w:r>
          </w:p>
        </w:tc>
        <w:tc>
          <w:tcPr>
            <w:tcW w:w="2976" w:type="dxa"/>
          </w:tcPr>
          <w:p w:rsidR="009A054F" w:rsidRPr="000A53BA" w:rsidRDefault="009A054F" w:rsidP="009A054F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Муниципальный конкурс чтецов по родным языкам 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3 место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9A054F" w:rsidRPr="000A53BA" w:rsidTr="00D033BA">
        <w:tc>
          <w:tcPr>
            <w:tcW w:w="3403" w:type="dxa"/>
          </w:tcPr>
          <w:p w:rsidR="00D033BA" w:rsidRDefault="00D033BA" w:rsidP="009A054F">
            <w:pPr>
              <w:tabs>
                <w:tab w:val="left" w:pos="910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054F">
              <w:rPr>
                <w:sz w:val="28"/>
                <w:szCs w:val="28"/>
              </w:rPr>
              <w:t xml:space="preserve">Магомедова Марьям </w:t>
            </w:r>
          </w:p>
          <w:p w:rsidR="009A054F" w:rsidRPr="000A53BA" w:rsidRDefault="00D033BA" w:rsidP="009A054F">
            <w:pPr>
              <w:tabs>
                <w:tab w:val="left" w:pos="910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A054F">
              <w:rPr>
                <w:sz w:val="28"/>
                <w:szCs w:val="28"/>
              </w:rPr>
              <w:t>9 класс</w:t>
            </w:r>
          </w:p>
        </w:tc>
        <w:tc>
          <w:tcPr>
            <w:tcW w:w="2976" w:type="dxa"/>
          </w:tcPr>
          <w:p w:rsidR="009A054F" w:rsidRPr="000A53BA" w:rsidRDefault="009A054F" w:rsidP="009A054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410" w:type="dxa"/>
          </w:tcPr>
          <w:p w:rsidR="009A054F" w:rsidRDefault="009A054F" w:rsidP="009A054F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2835" w:type="dxa"/>
          </w:tcPr>
          <w:p w:rsidR="009A054F" w:rsidRPr="000A53BA" w:rsidRDefault="00D033BA" w:rsidP="009A054F">
            <w:pPr>
              <w:tabs>
                <w:tab w:val="left" w:pos="743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054F">
              <w:rPr>
                <w:sz w:val="28"/>
                <w:szCs w:val="28"/>
              </w:rPr>
              <w:t>2 место</w:t>
            </w: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A054F" w:rsidRPr="000A53BA" w:rsidTr="00D033BA">
        <w:tc>
          <w:tcPr>
            <w:tcW w:w="3403" w:type="dxa"/>
          </w:tcPr>
          <w:p w:rsidR="009A054F" w:rsidRPr="000A53BA" w:rsidRDefault="009A054F" w:rsidP="009A054F">
            <w:pPr>
              <w:tabs>
                <w:tab w:val="left" w:pos="910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A054F" w:rsidRPr="000A53BA" w:rsidRDefault="009A054F" w:rsidP="009A054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Читаем стихи о Родине</w:t>
            </w:r>
          </w:p>
        </w:tc>
        <w:tc>
          <w:tcPr>
            <w:tcW w:w="2410" w:type="dxa"/>
          </w:tcPr>
          <w:p w:rsidR="009A054F" w:rsidRPr="000A53BA" w:rsidRDefault="009A054F" w:rsidP="009A054F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2835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A054F" w:rsidRPr="000A53BA" w:rsidRDefault="009A054F" w:rsidP="009A054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A054F" w:rsidRPr="000A53BA" w:rsidTr="00D033BA">
        <w:trPr>
          <w:gridAfter w:val="4"/>
          <w:wAfter w:w="10489" w:type="dxa"/>
          <w:trHeight w:val="322"/>
        </w:trPr>
        <w:tc>
          <w:tcPr>
            <w:tcW w:w="3403" w:type="dxa"/>
            <w:vMerge w:val="restart"/>
            <w:tcBorders>
              <w:top w:val="nil"/>
              <w:left w:val="nil"/>
              <w:right w:val="nil"/>
            </w:tcBorders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  <w:tr w:rsidR="009A054F" w:rsidRPr="000A53BA" w:rsidTr="00D033BA">
        <w:trPr>
          <w:gridAfter w:val="4"/>
          <w:wAfter w:w="10489" w:type="dxa"/>
          <w:trHeight w:val="322"/>
        </w:trPr>
        <w:tc>
          <w:tcPr>
            <w:tcW w:w="34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054F" w:rsidRPr="000A53BA" w:rsidRDefault="009A054F" w:rsidP="009A054F">
            <w:pPr>
              <w:pStyle w:val="a3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</w:tbl>
    <w:p w:rsidR="009A054F" w:rsidRPr="000A53BA" w:rsidRDefault="009A054F" w:rsidP="009A054F">
      <w:pPr>
        <w:pStyle w:val="a3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A054F" w:rsidRPr="000A53BA" w:rsidRDefault="009A054F" w:rsidP="009A05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Также учащиеся нашей школы приняли участие в Международных и Всероссийских играх-конкурсах:</w:t>
      </w:r>
    </w:p>
    <w:p w:rsidR="009A054F" w:rsidRPr="000A53BA" w:rsidRDefault="009A054F" w:rsidP="009A05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- Пермский молодёжный предметный чемпионат по русскому языку – 34 ученика;</w:t>
      </w:r>
    </w:p>
    <w:p w:rsidR="009A054F" w:rsidRPr="000A53BA" w:rsidRDefault="009A054F" w:rsidP="009A054F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- «Русский медвежонок» (2-11 классы) -63 ученика;  </w:t>
      </w:r>
    </w:p>
    <w:p w:rsidR="009A054F" w:rsidRPr="000A53BA" w:rsidRDefault="009A054F" w:rsidP="009A054F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-  Конкурс «Кириллица» (2-11 классы) – 17 учеников;</w:t>
      </w:r>
    </w:p>
    <w:p w:rsidR="009A054F" w:rsidRPr="000A53BA" w:rsidRDefault="009A054F" w:rsidP="009A054F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- «</w:t>
      </w:r>
      <w:r w:rsidRPr="000A53BA">
        <w:rPr>
          <w:sz w:val="28"/>
          <w:szCs w:val="28"/>
          <w:lang w:val="en-US"/>
        </w:rPr>
        <w:t>BRITISHBULLDOG</w:t>
      </w:r>
      <w:r w:rsidRPr="000A53BA">
        <w:rPr>
          <w:sz w:val="28"/>
          <w:szCs w:val="28"/>
        </w:rPr>
        <w:t>» (английский язык 2-9 классы) - 58 учеников;</w:t>
      </w:r>
    </w:p>
    <w:p w:rsidR="009A054F" w:rsidRPr="000A53BA" w:rsidRDefault="009A054F" w:rsidP="009A054F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A53BA">
        <w:rPr>
          <w:sz w:val="28"/>
          <w:szCs w:val="28"/>
        </w:rPr>
        <w:t>Также учащиеся пр</w:t>
      </w:r>
      <w:r>
        <w:rPr>
          <w:sz w:val="28"/>
          <w:szCs w:val="28"/>
        </w:rPr>
        <w:t>инимали активное участие в</w:t>
      </w:r>
      <w:r w:rsidRPr="000A53BA">
        <w:rPr>
          <w:sz w:val="28"/>
          <w:szCs w:val="28"/>
        </w:rPr>
        <w:t xml:space="preserve"> олимпиадах, проводимых платформой </w:t>
      </w:r>
      <w:proofErr w:type="spellStart"/>
      <w:r w:rsidRPr="000A53BA">
        <w:rPr>
          <w:sz w:val="28"/>
          <w:szCs w:val="28"/>
        </w:rPr>
        <w:t>Учи</w:t>
      </w:r>
      <w:proofErr w:type="gramStart"/>
      <w:r w:rsidRPr="000A53BA">
        <w:rPr>
          <w:sz w:val="28"/>
          <w:szCs w:val="28"/>
        </w:rPr>
        <w:t>.р</w:t>
      </w:r>
      <w:proofErr w:type="gramEnd"/>
      <w:r w:rsidRPr="000A53BA">
        <w:rPr>
          <w:sz w:val="28"/>
          <w:szCs w:val="28"/>
        </w:rPr>
        <w:t>у</w:t>
      </w:r>
      <w:proofErr w:type="spellEnd"/>
      <w:r w:rsidRPr="000A53BA">
        <w:rPr>
          <w:sz w:val="28"/>
          <w:szCs w:val="28"/>
        </w:rPr>
        <w:t>:</w:t>
      </w:r>
    </w:p>
    <w:p w:rsidR="009A054F" w:rsidRPr="000A53BA" w:rsidRDefault="009A054F" w:rsidP="009A054F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русскому языку;</w:t>
      </w:r>
    </w:p>
    <w:p w:rsidR="009A054F" w:rsidRPr="000A53BA" w:rsidRDefault="009A054F" w:rsidP="009A054F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английскому языку;</w:t>
      </w:r>
    </w:p>
    <w:p w:rsidR="009A054F" w:rsidRPr="000A53BA" w:rsidRDefault="009A054F" w:rsidP="009A054F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 "</w:t>
      </w:r>
      <w:r w:rsidRPr="000A53BA">
        <w:rPr>
          <w:sz w:val="28"/>
          <w:szCs w:val="28"/>
          <w:lang w:val="en-US"/>
        </w:rPr>
        <w:t>BRICSMATC</w:t>
      </w:r>
      <w:r w:rsidRPr="000A53BA">
        <w:rPr>
          <w:sz w:val="28"/>
          <w:szCs w:val="28"/>
        </w:rPr>
        <w:t>.</w:t>
      </w:r>
      <w:r w:rsidRPr="000A53BA">
        <w:rPr>
          <w:sz w:val="28"/>
          <w:szCs w:val="28"/>
          <w:lang w:val="en-US"/>
        </w:rPr>
        <w:t>COM</w:t>
      </w:r>
      <w:r w:rsidRPr="000A53BA">
        <w:rPr>
          <w:sz w:val="28"/>
          <w:szCs w:val="28"/>
        </w:rPr>
        <w:t xml:space="preserve">". </w:t>
      </w:r>
    </w:p>
    <w:p w:rsidR="009A054F" w:rsidRPr="000A53BA" w:rsidRDefault="009A054F" w:rsidP="009A054F">
      <w:pPr>
        <w:tabs>
          <w:tab w:val="left" w:pos="2751"/>
          <w:tab w:val="left" w:pos="9639"/>
        </w:tabs>
        <w:rPr>
          <w:rFonts w:ascii="Times New Roman" w:hAnsi="Times New Roman"/>
          <w:sz w:val="28"/>
          <w:szCs w:val="28"/>
        </w:rPr>
      </w:pPr>
      <w:r w:rsidRPr="000A53BA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</w:t>
      </w:r>
      <w:r w:rsidRPr="000A53BA">
        <w:rPr>
          <w:rFonts w:ascii="Times New Roman" w:hAnsi="Times New Roman"/>
          <w:sz w:val="28"/>
          <w:szCs w:val="28"/>
        </w:rPr>
        <w:t xml:space="preserve">Новым стало проведение среди учащихся он-лайн интернет - олимпиад. В этом году учащиеся приняли участие </w:t>
      </w:r>
      <w:proofErr w:type="gramStart"/>
      <w:r w:rsidRPr="000A53BA">
        <w:rPr>
          <w:rFonts w:ascii="Times New Roman" w:hAnsi="Times New Roman"/>
          <w:sz w:val="28"/>
          <w:szCs w:val="28"/>
        </w:rPr>
        <w:t>в</w:t>
      </w:r>
      <w:proofErr w:type="gramEnd"/>
      <w:r w:rsidRPr="000A53BA">
        <w:rPr>
          <w:rFonts w:ascii="Times New Roman" w:hAnsi="Times New Roman"/>
          <w:sz w:val="28"/>
          <w:szCs w:val="28"/>
        </w:rPr>
        <w:t>:</w:t>
      </w:r>
    </w:p>
    <w:p w:rsidR="009A054F" w:rsidRPr="000A53BA" w:rsidRDefault="009A054F" w:rsidP="009A054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«Русский с Пушкиным»</w:t>
      </w:r>
      <w:r>
        <w:rPr>
          <w:rFonts w:ascii="Times New Roman" w:hAnsi="Times New Roman"/>
          <w:sz w:val="28"/>
          <w:szCs w:val="28"/>
        </w:rPr>
        <w:t>-15 учеников</w:t>
      </w:r>
    </w:p>
    <w:p w:rsidR="009A054F" w:rsidRPr="000A53BA" w:rsidRDefault="009A054F" w:rsidP="009A054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«</w:t>
      </w:r>
      <w:proofErr w:type="spellStart"/>
      <w:r w:rsidRPr="000A53BA">
        <w:rPr>
          <w:rFonts w:ascii="Times New Roman" w:hAnsi="Times New Roman"/>
          <w:sz w:val="28"/>
          <w:szCs w:val="28"/>
        </w:rPr>
        <w:t>Знаника</w:t>
      </w:r>
      <w:proofErr w:type="spellEnd"/>
      <w:r w:rsidRPr="000A53BA">
        <w:rPr>
          <w:rFonts w:ascii="Times New Roman" w:hAnsi="Times New Roman"/>
          <w:sz w:val="28"/>
          <w:szCs w:val="28"/>
        </w:rPr>
        <w:t>» по русскому языку в 5-9 классах -36 учеников;</w:t>
      </w:r>
    </w:p>
    <w:p w:rsidR="009A054F" w:rsidRPr="000A53BA" w:rsidRDefault="009A054F" w:rsidP="009A054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«</w:t>
      </w:r>
      <w:proofErr w:type="spellStart"/>
      <w:r w:rsidRPr="000A53BA">
        <w:rPr>
          <w:rFonts w:ascii="Times New Roman" w:hAnsi="Times New Roman"/>
          <w:sz w:val="28"/>
          <w:szCs w:val="28"/>
        </w:rPr>
        <w:t>Знаника</w:t>
      </w:r>
      <w:proofErr w:type="spellEnd"/>
      <w:r w:rsidRPr="000A53BA">
        <w:rPr>
          <w:rFonts w:ascii="Times New Roman" w:hAnsi="Times New Roman"/>
          <w:sz w:val="28"/>
          <w:szCs w:val="28"/>
        </w:rPr>
        <w:t>» по английскому языку в 5-9 классах -18 учеников;</w:t>
      </w:r>
    </w:p>
    <w:p w:rsidR="009A054F" w:rsidRPr="000A53BA" w:rsidRDefault="009A054F" w:rsidP="009A054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53BA">
        <w:rPr>
          <w:sz w:val="28"/>
          <w:szCs w:val="28"/>
        </w:rPr>
        <w:t xml:space="preserve">Приняли участие и в «Тотальном диктанте по английскому языку»-16 учеников и 1 учитель и в </w:t>
      </w:r>
      <w:r w:rsidRPr="00121095">
        <w:rPr>
          <w:sz w:val="28"/>
          <w:szCs w:val="28"/>
        </w:rPr>
        <w:t>словарном диктанте, посвященный Дню русского языка – 32 ученика</w:t>
      </w:r>
    </w:p>
    <w:p w:rsidR="009A054F" w:rsidRPr="005F39EB" w:rsidRDefault="009A054F" w:rsidP="009A054F">
      <w:pPr>
        <w:pStyle w:val="a3"/>
        <w:rPr>
          <w:rFonts w:eastAsia="Calibri" w:cs="Times New Roman"/>
          <w:sz w:val="28"/>
          <w:szCs w:val="28"/>
        </w:rPr>
      </w:pPr>
    </w:p>
    <w:p w:rsidR="009A054F" w:rsidRPr="005F39EB" w:rsidRDefault="009A054F" w:rsidP="009A054F">
      <w:pPr>
        <w:pStyle w:val="a3"/>
        <w:rPr>
          <w:rFonts w:cs="Times New Roman"/>
          <w:b/>
          <w:sz w:val="28"/>
          <w:szCs w:val="28"/>
        </w:rPr>
      </w:pPr>
      <w:r w:rsidRPr="005F39EB">
        <w:rPr>
          <w:rFonts w:cs="Times New Roman"/>
          <w:b/>
          <w:sz w:val="28"/>
          <w:szCs w:val="28"/>
        </w:rPr>
        <w:t>Выводы и решения</w:t>
      </w:r>
    </w:p>
    <w:p w:rsidR="009A054F" w:rsidRPr="005F39EB" w:rsidRDefault="009A054F" w:rsidP="009A054F">
      <w:pPr>
        <w:pStyle w:val="a3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Работу МО учителей – словесников </w:t>
      </w:r>
      <w:r>
        <w:rPr>
          <w:rFonts w:cs="Times New Roman"/>
          <w:sz w:val="28"/>
          <w:szCs w:val="28"/>
        </w:rPr>
        <w:t>в 2017-2018</w:t>
      </w:r>
      <w:r w:rsidRPr="005F39EB">
        <w:rPr>
          <w:rFonts w:cs="Times New Roman"/>
          <w:sz w:val="28"/>
          <w:szCs w:val="28"/>
        </w:rPr>
        <w:t xml:space="preserve">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9A054F" w:rsidRPr="005F39EB" w:rsidRDefault="009A054F" w:rsidP="009A054F">
      <w:pPr>
        <w:pStyle w:val="a3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- недостаточно эффективное применение педагогических технологий в процессе обучения;</w:t>
      </w:r>
    </w:p>
    <w:p w:rsidR="009A054F" w:rsidRPr="005F39EB" w:rsidRDefault="009A054F" w:rsidP="009A054F">
      <w:pPr>
        <w:pStyle w:val="a3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- недостаточное использование информационных ресурсов на уроках. </w:t>
      </w:r>
    </w:p>
    <w:p w:rsidR="009A054F" w:rsidRPr="005F39EB" w:rsidRDefault="009A054F" w:rsidP="009A054F">
      <w:pPr>
        <w:pStyle w:val="a3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В связи с этим в новом учебном году   необходимо продолжить работу в данном направлении </w:t>
      </w:r>
    </w:p>
    <w:p w:rsidR="009A054F" w:rsidRPr="005F39EB" w:rsidRDefault="009A054F" w:rsidP="009A054F">
      <w:pPr>
        <w:pStyle w:val="a3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В предстоящем учебном году учителям-словесникам также предстоит работать в следующих направлениях: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Обеспечить уровень подготовки обучающихся требованиям федеральных образовательных стандартов.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Продолжая работу по реализации президентской инициативы «Наша новая школа», в </w:t>
      </w:r>
      <w:r>
        <w:rPr>
          <w:rFonts w:cs="Times New Roman"/>
          <w:sz w:val="28"/>
          <w:szCs w:val="28"/>
        </w:rPr>
        <w:t>2018-2019</w:t>
      </w:r>
      <w:r w:rsidRPr="005F39EB">
        <w:rPr>
          <w:rFonts w:cs="Times New Roman"/>
          <w:sz w:val="28"/>
          <w:szCs w:val="28"/>
        </w:rPr>
        <w:t xml:space="preserve">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lastRenderedPageBreak/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Учителям проводить групповые консультации и   индивидуальные занятия по русскому языку и литературе, английскому языку с учащимися 11, 9 классов по подготовке к ЕГЭ и ОГЭ.</w:t>
      </w:r>
    </w:p>
    <w:p w:rsidR="009A054F" w:rsidRPr="005F39EB" w:rsidRDefault="009A054F" w:rsidP="009A054F">
      <w:pPr>
        <w:pStyle w:val="a3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Развивать учебно-познавательную мотивацию учащихся, учитывать индивидуальные образовательные интересы и запросы.</w:t>
      </w:r>
    </w:p>
    <w:p w:rsidR="009A054F" w:rsidRPr="005F39EB" w:rsidRDefault="009A054F" w:rsidP="009A054F">
      <w:pPr>
        <w:pStyle w:val="a3"/>
        <w:rPr>
          <w:rFonts w:cs="Times New Roman"/>
          <w:sz w:val="28"/>
          <w:szCs w:val="28"/>
          <w:u w:val="single"/>
        </w:rPr>
      </w:pPr>
      <w:r w:rsidRPr="005F39EB">
        <w:rPr>
          <w:rFonts w:cs="Times New Roman"/>
          <w:sz w:val="28"/>
          <w:szCs w:val="28"/>
        </w:rPr>
        <w:t xml:space="preserve">           </w:t>
      </w:r>
    </w:p>
    <w:p w:rsidR="009A054F" w:rsidRDefault="009A054F" w:rsidP="008533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A054F" w:rsidRDefault="009A054F" w:rsidP="008533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A054F" w:rsidRDefault="009A054F" w:rsidP="008533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A054F" w:rsidRDefault="009A054F" w:rsidP="008533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A054F" w:rsidRDefault="009A054F" w:rsidP="008533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033BA" w:rsidRPr="00D033BA" w:rsidRDefault="00BE4049" w:rsidP="00D033B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ДЕЯТЕЛЬНОСТИ </w:t>
      </w:r>
      <w:r w:rsidR="008533F1" w:rsidRPr="00D033BA">
        <w:rPr>
          <w:rFonts w:ascii="Times New Roman" w:eastAsia="Times New Roman" w:hAnsi="Times New Roman" w:cs="Times New Roman"/>
          <w:b/>
          <w:sz w:val="28"/>
          <w:szCs w:val="28"/>
        </w:rPr>
        <w:t xml:space="preserve"> Ш</w:t>
      </w: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МО</w:t>
      </w:r>
      <w:r w:rsidR="00D033BA" w:rsidRPr="00D033B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УЧИТЕЛЕЙ – СЛОВЕСНИКОВ</w:t>
      </w:r>
    </w:p>
    <w:p w:rsidR="00BE4049" w:rsidRPr="00D033BA" w:rsidRDefault="00BE4049" w:rsidP="00D033B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НА 2018-2019 УЧЕБНЫЙ ГОД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Цель работы ШМО</w:t>
      </w:r>
      <w:r w:rsidRPr="00D033BA">
        <w:rPr>
          <w:rFonts w:ascii="Times New Roman" w:eastAsia="Times New Roman" w:hAnsi="Times New Roman" w:cs="Times New Roman"/>
          <w:sz w:val="28"/>
          <w:szCs w:val="28"/>
        </w:rPr>
        <w:t>: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Задачи ШМО: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lastRenderedPageBreak/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Цель гуманитарного образования:</w:t>
      </w:r>
      <w:r w:rsidRPr="00D033BA">
        <w:rPr>
          <w:rFonts w:ascii="Times New Roman" w:eastAsia="Times New Roman" w:hAnsi="Times New Roman" w:cs="Times New Roman"/>
          <w:sz w:val="28"/>
          <w:szCs w:val="28"/>
        </w:rPr>
        <w:t> формирование гуманитарного знания, формирование умений.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 Задачи гуманитарного образования: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i/>
          <w:sz w:val="28"/>
          <w:szCs w:val="28"/>
        </w:rPr>
        <w:t>1.Формирование основ гуманитарного мышления: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а) развитие интеллектуально-эвристических способностей,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 xml:space="preserve">б) развитие мыслительных и поведенческих стратегий и компетенций, 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в) обучение ремеслу историка, литератора, ритора, лингвиста и т.д.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i/>
          <w:sz w:val="28"/>
          <w:szCs w:val="28"/>
        </w:rPr>
        <w:t>2.Развитие школьника, как субъекта коммуникации: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а) создание условий коммуникативного события в процессе обучения.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i/>
          <w:sz w:val="28"/>
          <w:szCs w:val="28"/>
        </w:rPr>
        <w:t> З. Предоставление школьнику реальной возможности самовоспитания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а) за счет направленной систематизации знаний через систему заключительных уроков по каждой дисциплине,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б) внедрение в практику работы МО индивидуально-дифференцированного подхода обучения и воспитания,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</w:t>
      </w: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 xml:space="preserve">« Профессиональная компетентность учителей  русского языка и литературы 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как основной фактор повышения качества образовательного процесса».</w:t>
      </w:r>
    </w:p>
    <w:p w:rsidR="008533F1" w:rsidRPr="00D033BA" w:rsidRDefault="008533F1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Цели ШМО: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Воспитание на уроках гуманитарного цикла гражданской идентичности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Использование ИКТ и мультимедийных технологий в преподавании предметов гуманитарного цикла.</w:t>
      </w:r>
    </w:p>
    <w:p w:rsidR="00BE4049" w:rsidRPr="00D033BA" w:rsidRDefault="00BE4049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8533F1" w:rsidRPr="00D033BA" w:rsidRDefault="008533F1" w:rsidP="00BE4049">
      <w:pPr>
        <w:numPr>
          <w:ilvl w:val="0"/>
          <w:numId w:val="2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Задачи на 2018-2019 учебный год: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1. Продолжение мониторинга качества и управления профессиональной деятельностью педагогов.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lastRenderedPageBreak/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6. Совершенствование форм и методов организации внеклассной деятельности по гуманитарным дисциплинам.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9. Организация системной подготовки учащихся к выполнению заданий   ОГЭ по гуманитарным дисциплинам.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10. Достижение более высокого уровня качества образования по гуманитарным дисциплинам.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работы: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рост качества знаний учащихся;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 xml:space="preserve">- повышение познавательного интереса </w:t>
      </w:r>
      <w:proofErr w:type="gramStart"/>
      <w:r w:rsidRPr="00D033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033BA">
        <w:rPr>
          <w:rFonts w:ascii="Times New Roman" w:eastAsia="Times New Roman" w:hAnsi="Times New Roman" w:cs="Times New Roman"/>
          <w:sz w:val="28"/>
          <w:szCs w:val="28"/>
        </w:rPr>
        <w:t xml:space="preserve"> к предметам гуманитарного цикла;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овладение учителями МО системой преподавания предметов в соответствии с новым ФГОС;</w:t>
      </w:r>
    </w:p>
    <w:p w:rsidR="00BE4049" w:rsidRPr="00D033BA" w:rsidRDefault="00BE4049" w:rsidP="00BE4049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создание условий в процессе обучения для формирования у учащихся ключевых компетентностей, УУД.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Направления методической работы: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1. Аналитическая деятельность: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анализ методической деятельности за 2017-2018 учебный год и планирование на 2018-2019 учебный год;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анализ посещения открытых уроков;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изучение направлений деятельности педагогов (тема самообразования);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анализ работы педагогов с целью оказания им методической помощи.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2. Информационная деятельность: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изучение новинок в методической литературе в целях совершенствования педагогической деятельности;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продолжение знакомства с ФГОС основного общего образования.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3. Организация методической деятельности: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4. Консультативная деятельность: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консультирование педагогов по вопросам составления рабочих программ и тематического планирования;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консультирование педагогов с целью ликвидации затруднений в педагогической деятельности;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lastRenderedPageBreak/>
        <w:t>5. Организационные формы работы: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заседания методического объединения;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взаимопосещение уроков педагогами;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выступления учителей на МО, практико-ориентированных семинарах, педагогических советах;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участие в семинарах, вебинарах, встречах в образовательных учреждениях района и области;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повышение квалификации педагогов на курсах;</w:t>
      </w:r>
    </w:p>
    <w:p w:rsidR="008533F1" w:rsidRPr="00D033BA" w:rsidRDefault="008533F1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BA">
        <w:rPr>
          <w:rFonts w:ascii="Times New Roman" w:eastAsia="Times New Roman" w:hAnsi="Times New Roman" w:cs="Times New Roman"/>
          <w:sz w:val="28"/>
          <w:szCs w:val="28"/>
        </w:rPr>
        <w:t>- прохождение аттестации педагогическими работниками.</w:t>
      </w:r>
    </w:p>
    <w:p w:rsidR="00812333" w:rsidRPr="00D033BA" w:rsidRDefault="00812333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333" w:rsidRPr="00D033BA" w:rsidRDefault="00812333" w:rsidP="00812333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33B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ШМО </w:t>
      </w: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состоит из 9 педагогов. 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1. Аскерова Р.К.- учитель русского языка и литературы;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2.Абдулаева С.М.- учитель русского языка и литературы;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3.Магомеджалилова  А.М.- учитель русского языка и литературы;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4.Бадритдинова Д.Т.- учитель русского языка и литературы;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5.Идрисова О. М.-</w:t>
      </w:r>
      <w:r w:rsidRPr="00D033BA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6.Муртазалиев М. О. -учитель английского языка;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7.</w:t>
      </w: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Рамазанова М.Т.</w:t>
      </w:r>
      <w:r w:rsidRPr="00D033BA">
        <w:rPr>
          <w:rFonts w:ascii="Times New Roman" w:hAnsi="Times New Roman" w:cs="Times New Roman"/>
          <w:sz w:val="28"/>
          <w:szCs w:val="28"/>
        </w:rPr>
        <w:t xml:space="preserve"> -учитель английского языка;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t>8.Рамазанова Д.А. -учитель английского языка;</w:t>
      </w:r>
    </w:p>
    <w:p w:rsidR="00812333" w:rsidRPr="00D033BA" w:rsidRDefault="00812333" w:rsidP="0081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3BA">
        <w:rPr>
          <w:rFonts w:ascii="Times New Roman" w:hAnsi="Times New Roman" w:cs="Times New Roman"/>
          <w:sz w:val="28"/>
          <w:szCs w:val="28"/>
        </w:rPr>
        <w:lastRenderedPageBreak/>
        <w:t xml:space="preserve">9.Алиева Х. А. –учитель родного языка и литературы; </w:t>
      </w: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Работа ведётся согласно плану.</w:t>
      </w: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года запланировано 5 заседаний ШМО, 9 открытых уроков. Преподавателями будут разработаны и проведены предметные недели русского языка и литературы, иностранных и родных языков, школьные туры олимпиад по этим дисциплинам, тематические беседы, пробные ЕГЭ и ОГЭ  по русскому языку в 11 и 9  классах по графику.</w:t>
      </w: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заседаниях МО планируется обсуждение многих методических вопросов: УМК по программам стандартов второго поколения, рабочие программы по учебным дисциплинам, итоговая аттестация в форме ЕГЭ и ОГЭ (изменения в процедуре проведения, материалах КИМов), работа с нормативными документами при подготовке к аттестации педагогов.</w:t>
      </w:r>
    </w:p>
    <w:p w:rsidR="00812333" w:rsidRPr="00D033BA" w:rsidRDefault="00812333" w:rsidP="00812333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033B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 учителей  ШМО - стажисты, 9 - имеют высшее образование.</w:t>
      </w:r>
    </w:p>
    <w:p w:rsidR="00812333" w:rsidRPr="00D033BA" w:rsidRDefault="00812333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333" w:rsidRPr="00D033BA" w:rsidRDefault="00812333" w:rsidP="008533F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3F1" w:rsidRPr="00D033BA" w:rsidRDefault="008533F1" w:rsidP="00853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3BA">
        <w:rPr>
          <w:rFonts w:ascii="Times New Roman" w:hAnsi="Times New Roman" w:cs="Times New Roman"/>
          <w:b/>
          <w:sz w:val="28"/>
          <w:szCs w:val="28"/>
        </w:rPr>
        <w:t>План работы МО учителей русского языка и литературы</w:t>
      </w:r>
    </w:p>
    <w:p w:rsidR="008533F1" w:rsidRPr="00D033BA" w:rsidRDefault="008533F1" w:rsidP="00853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3BA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tbl>
      <w:tblPr>
        <w:tblStyle w:val="a6"/>
        <w:tblW w:w="14767" w:type="dxa"/>
        <w:tblInd w:w="-601" w:type="dxa"/>
        <w:tblLayout w:type="fixed"/>
        <w:tblLook w:val="04A0"/>
      </w:tblPr>
      <w:tblGrid>
        <w:gridCol w:w="3970"/>
        <w:gridCol w:w="10797"/>
      </w:tblGrid>
      <w:tr w:rsidR="008533F1" w:rsidRPr="00D033BA" w:rsidTr="001628A0">
        <w:trPr>
          <w:trHeight w:val="547"/>
        </w:trPr>
        <w:tc>
          <w:tcPr>
            <w:tcW w:w="3970" w:type="dxa"/>
          </w:tcPr>
          <w:p w:rsidR="008533F1" w:rsidRPr="00D033BA" w:rsidRDefault="008533F1" w:rsidP="0085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0797" w:type="dxa"/>
          </w:tcPr>
          <w:p w:rsidR="008533F1" w:rsidRPr="00D033BA" w:rsidRDefault="008533F1" w:rsidP="00853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8533F1" w:rsidRPr="00D033BA" w:rsidTr="001628A0">
        <w:tc>
          <w:tcPr>
            <w:tcW w:w="3970" w:type="dxa"/>
          </w:tcPr>
          <w:p w:rsidR="008533F1" w:rsidRPr="00D033BA" w:rsidRDefault="008533F1" w:rsidP="008533F1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Учебно-организационная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работа.</w:t>
            </w:r>
          </w:p>
          <w:p w:rsidR="008533F1" w:rsidRPr="00D033BA" w:rsidRDefault="008533F1" w:rsidP="008533F1">
            <w:pPr>
              <w:pStyle w:val="1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797" w:type="dxa"/>
            <w:hideMark/>
          </w:tcPr>
          <w:p w:rsidR="008533F1" w:rsidRPr="00D033BA" w:rsidRDefault="001628A0" w:rsidP="001628A0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533F1" w:rsidRPr="00D033BA">
              <w:rPr>
                <w:rFonts w:cs="Times New Roman"/>
                <w:sz w:val="28"/>
                <w:szCs w:val="28"/>
              </w:rPr>
              <w:t>Изучение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нормативных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документов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Знакомство и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изучение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требований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подготовке и сдаче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 xml:space="preserve"> ОГЭ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и ЕГЭ.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8533F1" w:rsidRPr="00D033BA">
              <w:rPr>
                <w:rFonts w:cs="Times New Roman"/>
                <w:sz w:val="28"/>
                <w:szCs w:val="28"/>
              </w:rPr>
              <w:t>Знакомство с новинками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учебно-методической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>л</w:t>
            </w:r>
            <w:r w:rsidR="008533F1" w:rsidRPr="00D033BA">
              <w:rPr>
                <w:rFonts w:cs="Times New Roman"/>
                <w:sz w:val="28"/>
                <w:szCs w:val="28"/>
              </w:rPr>
              <w:t>итературы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предметам.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lastRenderedPageBreak/>
              <w:t>4.</w:t>
            </w:r>
            <w:r w:rsidR="008533F1" w:rsidRPr="00D033BA">
              <w:rPr>
                <w:rFonts w:cs="Times New Roman"/>
                <w:sz w:val="28"/>
                <w:szCs w:val="28"/>
              </w:rPr>
              <w:t>Оформление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стендов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подготовке к экзаменам в 9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и  11 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класс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>ах</w:t>
            </w:r>
            <w:r w:rsidR="008533F1" w:rsidRPr="00D033BA">
              <w:rPr>
                <w:rFonts w:cs="Times New Roman"/>
                <w:sz w:val="28"/>
                <w:szCs w:val="28"/>
              </w:rPr>
              <w:t>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5.</w:t>
            </w:r>
            <w:r w:rsidR="008533F1" w:rsidRPr="00D033BA">
              <w:rPr>
                <w:rFonts w:cs="Times New Roman"/>
                <w:sz w:val="28"/>
                <w:szCs w:val="28"/>
              </w:rPr>
              <w:t>Подготовка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материалов к проведению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промежуточного и 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итогового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контроля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8533F1" w:rsidRPr="00D033BA" w:rsidTr="001628A0">
        <w:trPr>
          <w:trHeight w:val="2744"/>
        </w:trPr>
        <w:tc>
          <w:tcPr>
            <w:tcW w:w="3970" w:type="dxa"/>
          </w:tcPr>
          <w:p w:rsidR="008533F1" w:rsidRPr="00D033BA" w:rsidRDefault="008533F1" w:rsidP="008533F1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lastRenderedPageBreak/>
              <w:t>Совершенствование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лаборатории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учителя</w:t>
            </w:r>
          </w:p>
        </w:tc>
        <w:tc>
          <w:tcPr>
            <w:tcW w:w="10797" w:type="dxa"/>
          </w:tcPr>
          <w:p w:rsidR="008533F1" w:rsidRPr="00D033BA" w:rsidRDefault="001628A0" w:rsidP="001628A0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533F1" w:rsidRPr="00D033BA">
              <w:rPr>
                <w:rFonts w:cs="Times New Roman"/>
                <w:sz w:val="28"/>
                <w:szCs w:val="28"/>
              </w:rPr>
              <w:t>Приобретение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новых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дидактических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материалов, таблиц,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наглядных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пособий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предметам.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</w:rPr>
              <w:t>Приобретение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методических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пособий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подготовке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к итоговой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аттестации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предметам в 9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и 11 </w:t>
            </w:r>
            <w:r w:rsidR="008533F1" w:rsidRPr="00D033BA">
              <w:rPr>
                <w:rFonts w:cs="Times New Roman"/>
                <w:sz w:val="28"/>
                <w:szCs w:val="28"/>
              </w:rPr>
              <w:t>класс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>ах</w:t>
            </w:r>
            <w:r w:rsidR="008533F1" w:rsidRPr="00D033BA">
              <w:rPr>
                <w:rFonts w:cs="Times New Roman"/>
                <w:sz w:val="28"/>
                <w:szCs w:val="28"/>
              </w:rPr>
              <w:t>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8533F1" w:rsidRPr="00D033BA">
              <w:rPr>
                <w:rFonts w:cs="Times New Roman"/>
                <w:sz w:val="28"/>
                <w:szCs w:val="28"/>
              </w:rPr>
              <w:t>Совершенствование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технической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стороны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кабинетов.</w:t>
            </w: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4.</w:t>
            </w:r>
            <w:r w:rsidRPr="00D033BA">
              <w:rPr>
                <w:rFonts w:cs="Times New Roman"/>
                <w:sz w:val="28"/>
                <w:szCs w:val="28"/>
              </w:rPr>
              <w:t>Участие в смотре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кабинетов.</w:t>
            </w: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5.</w:t>
            </w:r>
            <w:r w:rsidRPr="00D033BA">
              <w:rPr>
                <w:rFonts w:cs="Times New Roman"/>
                <w:sz w:val="28"/>
                <w:szCs w:val="28"/>
              </w:rPr>
              <w:t>Анализ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наличия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необходимых</w:t>
            </w:r>
            <w:r w:rsidR="00A1358C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учебников и программ.</w:t>
            </w: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6.</w:t>
            </w:r>
            <w:r w:rsidRPr="00D033BA">
              <w:rPr>
                <w:rFonts w:cs="Times New Roman"/>
                <w:sz w:val="28"/>
                <w:szCs w:val="28"/>
              </w:rPr>
              <w:t>Систематизация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тестовых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заданий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по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классам и темам.</w:t>
            </w:r>
          </w:p>
        </w:tc>
      </w:tr>
      <w:tr w:rsidR="008533F1" w:rsidRPr="00D033BA" w:rsidTr="001628A0">
        <w:tc>
          <w:tcPr>
            <w:tcW w:w="3970" w:type="dxa"/>
          </w:tcPr>
          <w:p w:rsidR="008533F1" w:rsidRPr="00D033BA" w:rsidRDefault="008533F1" w:rsidP="008533F1">
            <w:pPr>
              <w:pStyle w:val="1"/>
              <w:snapToGrid w:val="0"/>
              <w:jc w:val="left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Работа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по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совершенствованию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педагогического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мастерства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учителей.</w:t>
            </w:r>
          </w:p>
          <w:p w:rsidR="008533F1" w:rsidRPr="00D033BA" w:rsidRDefault="008533F1" w:rsidP="008533F1">
            <w:pPr>
              <w:pStyle w:val="1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97" w:type="dxa"/>
            <w:hideMark/>
          </w:tcPr>
          <w:p w:rsidR="008533F1" w:rsidRPr="00D033BA" w:rsidRDefault="001628A0" w:rsidP="001628A0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533F1" w:rsidRPr="00D033BA">
              <w:rPr>
                <w:rFonts w:cs="Times New Roman"/>
                <w:sz w:val="28"/>
                <w:szCs w:val="28"/>
              </w:rPr>
              <w:t>Оказание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помощи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аттестующим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учителям.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 семинарах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для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учителей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подготовке</w:t>
            </w:r>
          </w:p>
          <w:p w:rsidR="008533F1" w:rsidRPr="00D033BA" w:rsidRDefault="008533F1" w:rsidP="008533F1">
            <w:pPr>
              <w:pStyle w:val="1"/>
              <w:ind w:left="709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</w:rPr>
              <w:t xml:space="preserve">к 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ОГЭ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и ЕГЭ.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 конкурсах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инновационных и методических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разработок.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4.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 общественном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смотре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достижений</w:t>
            </w:r>
          </w:p>
          <w:p w:rsidR="008533F1" w:rsidRPr="00D033BA" w:rsidRDefault="00FF1569" w:rsidP="008533F1">
            <w:pPr>
              <w:pStyle w:val="1"/>
              <w:ind w:left="709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="008533F1" w:rsidRPr="00D033BA">
              <w:rPr>
                <w:rFonts w:cs="Times New Roman"/>
                <w:sz w:val="28"/>
                <w:szCs w:val="28"/>
              </w:rPr>
              <w:t>бщеобразовательных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  </w:t>
            </w:r>
            <w:r w:rsidR="008533F1" w:rsidRPr="00D033BA">
              <w:rPr>
                <w:rFonts w:cs="Times New Roman"/>
                <w:sz w:val="28"/>
                <w:szCs w:val="28"/>
              </w:rPr>
              <w:t>учреждений.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5.</w:t>
            </w:r>
            <w:r w:rsidR="008533F1" w:rsidRPr="00D033BA">
              <w:rPr>
                <w:rFonts w:cs="Times New Roman"/>
                <w:sz w:val="28"/>
                <w:szCs w:val="28"/>
              </w:rPr>
              <w:t>Посещение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курсов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повышения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квалификации.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6.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  творческих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конкурсах.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7.</w:t>
            </w:r>
            <w:r w:rsidR="008533F1" w:rsidRPr="00D033BA">
              <w:rPr>
                <w:rFonts w:cs="Times New Roman"/>
                <w:sz w:val="28"/>
                <w:szCs w:val="28"/>
              </w:rPr>
              <w:t>Методическая</w:t>
            </w:r>
            <w:r w:rsidR="00FF156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неделя.</w:t>
            </w:r>
          </w:p>
        </w:tc>
      </w:tr>
      <w:tr w:rsidR="008533F1" w:rsidRPr="00D033BA" w:rsidTr="001628A0">
        <w:tc>
          <w:tcPr>
            <w:tcW w:w="3970" w:type="dxa"/>
          </w:tcPr>
          <w:p w:rsidR="008533F1" w:rsidRPr="00D033BA" w:rsidRDefault="008533F1" w:rsidP="008533F1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Вопросы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 </w:t>
            </w:r>
            <w:r w:rsidRPr="00D033BA">
              <w:rPr>
                <w:rFonts w:cs="Times New Roman"/>
                <w:sz w:val="28"/>
                <w:szCs w:val="28"/>
              </w:rPr>
              <w:t>контроля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 xml:space="preserve"> и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 xml:space="preserve"> руководства.</w:t>
            </w: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97" w:type="dxa"/>
            <w:hideMark/>
          </w:tcPr>
          <w:p w:rsidR="008533F1" w:rsidRPr="00D033BA" w:rsidRDefault="001628A0" w:rsidP="001628A0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533F1" w:rsidRPr="00D033BA">
              <w:rPr>
                <w:rFonts w:cs="Times New Roman"/>
                <w:sz w:val="28"/>
                <w:szCs w:val="28"/>
              </w:rPr>
              <w:t>Контрольные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работы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преемственности в 5-х классах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с последующим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мониторингом.</w:t>
            </w:r>
          </w:p>
          <w:p w:rsidR="008533F1" w:rsidRPr="00D033BA" w:rsidRDefault="001628A0" w:rsidP="00CD004E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Мониторинг</w:t>
            </w:r>
            <w:proofErr w:type="spellEnd"/>
            <w:r w:rsidR="00CD004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контрольных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работ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="00CD004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>и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тогам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учебного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года</w:t>
            </w:r>
            <w:proofErr w:type="spellEnd"/>
            <w:r w:rsidR="008533F1" w:rsidRPr="00D033B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входных</w:t>
            </w:r>
            <w:proofErr w:type="spellEnd"/>
            <w:r w:rsidR="008533F1" w:rsidRPr="00D033BA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="008533F1" w:rsidRPr="00D033BA">
              <w:rPr>
                <w:rFonts w:cs="Times New Roman"/>
                <w:sz w:val="28"/>
                <w:szCs w:val="28"/>
              </w:rPr>
              <w:t>промежуточных</w:t>
            </w:r>
            <w:proofErr w:type="spellEnd"/>
            <w:r w:rsidR="008533F1" w:rsidRPr="00D033BA">
              <w:rPr>
                <w:rFonts w:cs="Times New Roman"/>
                <w:sz w:val="28"/>
                <w:szCs w:val="28"/>
              </w:rPr>
              <w:t>.</w:t>
            </w:r>
          </w:p>
          <w:p w:rsidR="001628A0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proofErr w:type="gramStart"/>
            <w:r w:rsidRPr="00D033BA">
              <w:rPr>
                <w:rFonts w:cs="Times New Roman"/>
                <w:sz w:val="28"/>
                <w:szCs w:val="28"/>
              </w:rPr>
              <w:t>Контроль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за</w:t>
            </w:r>
            <w:proofErr w:type="gram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выполнением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календарно-тематического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планирования.</w:t>
            </w:r>
          </w:p>
          <w:p w:rsidR="008533F1" w:rsidRPr="00D033BA" w:rsidRDefault="008533F1" w:rsidP="00CD004E">
            <w:pPr>
              <w:pStyle w:val="1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4.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Подготовка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экзаменационных</w:t>
            </w:r>
            <w:proofErr w:type="spellEnd"/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материалов</w:t>
            </w:r>
            <w:proofErr w:type="spellEnd"/>
            <w:r w:rsidRPr="00D033BA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533F1" w:rsidRPr="00D033BA" w:rsidTr="001628A0">
        <w:tc>
          <w:tcPr>
            <w:tcW w:w="3970" w:type="dxa"/>
          </w:tcPr>
          <w:p w:rsidR="008533F1" w:rsidRPr="00D033BA" w:rsidRDefault="008533F1" w:rsidP="008533F1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Организация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внеклассной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предметам.</w:t>
            </w:r>
          </w:p>
          <w:p w:rsidR="008533F1" w:rsidRPr="00D033BA" w:rsidRDefault="008533F1" w:rsidP="008533F1">
            <w:pPr>
              <w:pStyle w:val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97" w:type="dxa"/>
            <w:hideMark/>
          </w:tcPr>
          <w:p w:rsidR="008533F1" w:rsidRPr="00D033BA" w:rsidRDefault="001628A0" w:rsidP="001628A0">
            <w:pPr>
              <w:pStyle w:val="1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Проведение предметных недель</w:t>
            </w:r>
            <w:r w:rsidR="008533F1" w:rsidRPr="00D033BA">
              <w:rPr>
                <w:rFonts w:cs="Times New Roman"/>
                <w:sz w:val="28"/>
                <w:szCs w:val="28"/>
              </w:rPr>
              <w:t>.</w:t>
            </w:r>
          </w:p>
          <w:p w:rsidR="008533F1" w:rsidRPr="00D033BA" w:rsidRDefault="001628A0" w:rsidP="001628A0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 различных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конкурсах, викторинах в рамках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школьных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районны</w:t>
            </w:r>
            <w:r w:rsidR="008533F1" w:rsidRPr="00D033BA">
              <w:rPr>
                <w:rFonts w:cs="Times New Roman"/>
                <w:sz w:val="28"/>
                <w:szCs w:val="28"/>
              </w:rPr>
              <w:t>х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, областных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мероприятий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8533F1" w:rsidRPr="00D033BA" w:rsidRDefault="00E34C8E" w:rsidP="00E34C8E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8533F1" w:rsidRPr="00D033BA">
              <w:rPr>
                <w:rFonts w:cs="Times New Roman"/>
                <w:sz w:val="28"/>
                <w:szCs w:val="28"/>
              </w:rPr>
              <w:t>Организация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школьных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олимпиад.</w:t>
            </w:r>
          </w:p>
          <w:p w:rsidR="008533F1" w:rsidRPr="00D033BA" w:rsidRDefault="00E34C8E" w:rsidP="00E34C8E">
            <w:pPr>
              <w:pStyle w:val="1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lastRenderedPageBreak/>
              <w:t>4.</w:t>
            </w:r>
            <w:r w:rsidR="008533F1" w:rsidRPr="00D033BA">
              <w:rPr>
                <w:rFonts w:cs="Times New Roman"/>
                <w:sz w:val="28"/>
                <w:szCs w:val="28"/>
              </w:rPr>
              <w:t>Участие в муниципальном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туре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предметных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олимпиад.</w:t>
            </w:r>
          </w:p>
        </w:tc>
      </w:tr>
    </w:tbl>
    <w:p w:rsidR="008533F1" w:rsidRPr="00D033BA" w:rsidRDefault="00A40C09" w:rsidP="00853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3BA">
        <w:rPr>
          <w:rFonts w:ascii="Times New Roman" w:hAnsi="Times New Roman" w:cs="Times New Roman"/>
          <w:b/>
          <w:sz w:val="28"/>
          <w:szCs w:val="28"/>
        </w:rPr>
        <w:lastRenderedPageBreak/>
        <w:t>Тематика з</w:t>
      </w:r>
      <w:r w:rsidR="008533F1" w:rsidRPr="00D033BA">
        <w:rPr>
          <w:rFonts w:ascii="Times New Roman" w:hAnsi="Times New Roman" w:cs="Times New Roman"/>
          <w:b/>
          <w:sz w:val="28"/>
          <w:szCs w:val="28"/>
        </w:rPr>
        <w:t>аседаний</w:t>
      </w:r>
      <w:r w:rsidRPr="00D03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3F1" w:rsidRPr="00D033BA">
        <w:rPr>
          <w:rFonts w:ascii="Times New Roman" w:hAnsi="Times New Roman" w:cs="Times New Roman"/>
          <w:b/>
          <w:sz w:val="28"/>
          <w:szCs w:val="28"/>
        </w:rPr>
        <w:t>ШМО</w:t>
      </w:r>
    </w:p>
    <w:tbl>
      <w:tblPr>
        <w:tblStyle w:val="a6"/>
        <w:tblW w:w="0" w:type="auto"/>
        <w:tblInd w:w="-601" w:type="dxa"/>
        <w:tblLook w:val="04A0"/>
      </w:tblPr>
      <w:tblGrid>
        <w:gridCol w:w="2694"/>
        <w:gridCol w:w="12049"/>
      </w:tblGrid>
      <w:tr w:rsidR="008533F1" w:rsidRPr="00D033BA" w:rsidTr="00B00AAC">
        <w:trPr>
          <w:trHeight w:val="468"/>
        </w:trPr>
        <w:tc>
          <w:tcPr>
            <w:tcW w:w="2694" w:type="dxa"/>
          </w:tcPr>
          <w:p w:rsidR="008533F1" w:rsidRPr="00D033BA" w:rsidRDefault="008533F1" w:rsidP="008533F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2049" w:type="dxa"/>
          </w:tcPr>
          <w:p w:rsidR="008533F1" w:rsidRPr="00D033BA" w:rsidRDefault="008533F1" w:rsidP="008533F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b/>
                <w:sz w:val="28"/>
                <w:szCs w:val="28"/>
              </w:rPr>
              <w:t>Тема</w:t>
            </w:r>
            <w:r w:rsidR="00A40C09" w:rsidRPr="00D033BA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b/>
                <w:sz w:val="28"/>
                <w:szCs w:val="28"/>
              </w:rPr>
              <w:t>заседания</w:t>
            </w:r>
          </w:p>
        </w:tc>
      </w:tr>
      <w:tr w:rsidR="008533F1" w:rsidRPr="00D033BA" w:rsidTr="00B00AAC">
        <w:tc>
          <w:tcPr>
            <w:tcW w:w="2694" w:type="dxa"/>
            <w:hideMark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2049" w:type="dxa"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1. Анализ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за 201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7</w:t>
            </w:r>
            <w:r w:rsidRPr="00D033BA">
              <w:rPr>
                <w:rFonts w:cs="Times New Roman"/>
                <w:sz w:val="28"/>
                <w:szCs w:val="28"/>
              </w:rPr>
              <w:t xml:space="preserve"> — 201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Pr="00D033BA">
              <w:rPr>
                <w:rFonts w:cs="Times New Roman"/>
                <w:sz w:val="28"/>
                <w:szCs w:val="28"/>
              </w:rPr>
              <w:t>уч. год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2. Утверждение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плана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на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новый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учебный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год.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3. Основные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направления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 ШМО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 учителей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гуманитарного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цикла.</w:t>
            </w:r>
          </w:p>
          <w:p w:rsidR="008533F1" w:rsidRPr="00D033BA" w:rsidRDefault="00B00AAC" w:rsidP="00B00AA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4.</w:t>
            </w:r>
            <w:r w:rsidR="008533F1" w:rsidRPr="00D033BA">
              <w:rPr>
                <w:rFonts w:cs="Times New Roman"/>
                <w:sz w:val="28"/>
                <w:szCs w:val="28"/>
              </w:rPr>
              <w:t>Утверждение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тем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по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самообразованию.</w:t>
            </w:r>
          </w:p>
          <w:p w:rsidR="008533F1" w:rsidRPr="00D033BA" w:rsidRDefault="00B00AAC" w:rsidP="00CD00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5.</w:t>
            </w:r>
            <w:r w:rsidR="008533F1" w:rsidRPr="00D033BA">
              <w:rPr>
                <w:rFonts w:cs="Times New Roman"/>
                <w:sz w:val="28"/>
                <w:szCs w:val="28"/>
              </w:rPr>
              <w:t>Корректировка и утверждение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рабочих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программ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учителей</w:t>
            </w:r>
            <w:r w:rsidR="00A40C09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8533F1" w:rsidRPr="00D033BA" w:rsidTr="00CD004E">
        <w:trPr>
          <w:trHeight w:val="2317"/>
        </w:trPr>
        <w:tc>
          <w:tcPr>
            <w:tcW w:w="2694" w:type="dxa"/>
            <w:hideMark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12049" w:type="dxa"/>
          </w:tcPr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 xml:space="preserve"> 1. Анализ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результатов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итоговой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аттестации в форме ЕГЭ,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ОГЭ; анализ результатов промежуточной аттестации. О проведении тренировочных ОГЭ  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и ЕГЭ </w:t>
            </w:r>
            <w:r w:rsidR="00B00AAC" w:rsidRPr="00D033BA">
              <w:rPr>
                <w:rFonts w:cs="Times New Roman"/>
                <w:sz w:val="28"/>
                <w:szCs w:val="28"/>
                <w:lang w:val="ru-RU"/>
              </w:rPr>
              <w:t>в течение учебного года, (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кол-во, сроки)</w:t>
            </w:r>
            <w:r w:rsidR="00B00AAC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8533F1" w:rsidRPr="00D033BA" w:rsidRDefault="00B00AAC" w:rsidP="00B00AA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</w:rPr>
              <w:t>Качество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533F1" w:rsidRPr="00D033BA">
              <w:rPr>
                <w:rFonts w:cs="Times New Roman"/>
                <w:sz w:val="28"/>
                <w:szCs w:val="28"/>
              </w:rPr>
              <w:t>знаний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учащихся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5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8533F1" w:rsidRPr="00D033BA">
              <w:rPr>
                <w:rFonts w:cs="Times New Roman"/>
                <w:sz w:val="28"/>
                <w:szCs w:val="28"/>
              </w:rPr>
              <w:t>10  классов.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 xml:space="preserve"> Проблемы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533F1" w:rsidRPr="00D033BA">
              <w:rPr>
                <w:rFonts w:cs="Times New Roman"/>
                <w:sz w:val="28"/>
                <w:szCs w:val="28"/>
              </w:rPr>
              <w:t>преемственност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и.</w:t>
            </w:r>
          </w:p>
          <w:p w:rsidR="008533F1" w:rsidRPr="00D033BA" w:rsidRDefault="00B00AAC" w:rsidP="00B00AA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Работа учителя на сайте «Дневник</w:t>
            </w:r>
            <w:proofErr w:type="gramStart"/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у». О своевременном заполнении электронных журналов.</w:t>
            </w:r>
          </w:p>
          <w:p w:rsidR="008533F1" w:rsidRPr="00D033BA" w:rsidRDefault="00B00AAC" w:rsidP="00CD004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color w:val="000000"/>
                <w:sz w:val="28"/>
                <w:szCs w:val="28"/>
                <w:lang w:val="ru-RU"/>
              </w:rPr>
              <w:t>4.</w:t>
            </w:r>
            <w:r w:rsidR="008533F1" w:rsidRPr="00D033BA">
              <w:rPr>
                <w:rFonts w:cs="Times New Roman"/>
                <w:color w:val="000000"/>
                <w:sz w:val="28"/>
                <w:szCs w:val="28"/>
                <w:lang w:val="ru-RU"/>
              </w:rPr>
              <w:t>Методические достижения учителей русского языка и литературы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о личном участии в проф. конкурсах, участие и результативность  уч-ся в районных и областных конкурсах)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8533F1" w:rsidRPr="00D033BA" w:rsidTr="00CD004E">
        <w:trPr>
          <w:trHeight w:val="1415"/>
        </w:trPr>
        <w:tc>
          <w:tcPr>
            <w:tcW w:w="2694" w:type="dxa"/>
            <w:hideMark/>
          </w:tcPr>
          <w:p w:rsidR="00CD004E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proofErr w:type="spellStart"/>
            <w:r w:rsidRPr="00D033BA">
              <w:rPr>
                <w:rFonts w:cs="Times New Roman"/>
                <w:sz w:val="28"/>
                <w:szCs w:val="28"/>
              </w:rPr>
              <w:t>Ноябрь</w:t>
            </w:r>
            <w:proofErr w:type="spellEnd"/>
            <w:r w:rsidRPr="00D033BA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декабрь</w:t>
            </w:r>
            <w:proofErr w:type="spellEnd"/>
          </w:p>
          <w:p w:rsidR="00CD004E" w:rsidRPr="00CD004E" w:rsidRDefault="00CD004E" w:rsidP="00CD004E">
            <w:pPr>
              <w:rPr>
                <w:lang w:val="de-DE" w:eastAsia="ja-JP" w:bidi="fa-IR"/>
              </w:rPr>
            </w:pPr>
          </w:p>
          <w:p w:rsidR="008533F1" w:rsidRPr="00CD004E" w:rsidRDefault="008533F1" w:rsidP="00CD004E">
            <w:pPr>
              <w:rPr>
                <w:lang w:val="de-DE" w:eastAsia="ja-JP" w:bidi="fa-IR"/>
              </w:rPr>
            </w:pPr>
          </w:p>
        </w:tc>
        <w:tc>
          <w:tcPr>
            <w:tcW w:w="12049" w:type="dxa"/>
            <w:hideMark/>
          </w:tcPr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1. Итоги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E3FCD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школьного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тура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предметных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олимпиад. Об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организации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районных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олимпиад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по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 xml:space="preserve">предметам.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Работа с одаренными детьми.</w:t>
            </w:r>
          </w:p>
          <w:p w:rsidR="008533F1" w:rsidRPr="00D033BA" w:rsidRDefault="003C775A" w:rsidP="003C775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533F1" w:rsidRPr="00D033BA">
              <w:rPr>
                <w:rFonts w:cs="Times New Roman"/>
                <w:sz w:val="28"/>
                <w:szCs w:val="28"/>
                <w:lang w:val="ru-RU"/>
              </w:rPr>
              <w:t>Формы проведения промежуточной аттестации</w:t>
            </w:r>
            <w:r w:rsidR="00B00AAC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8533F1" w:rsidRPr="00D033BA" w:rsidRDefault="008533F1" w:rsidP="00CD00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3.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Внедрение</w:t>
            </w:r>
            <w:proofErr w:type="spellEnd"/>
            <w:r w:rsidRPr="00D033BA">
              <w:rPr>
                <w:rFonts w:cs="Times New Roman"/>
                <w:sz w:val="28"/>
                <w:szCs w:val="28"/>
              </w:rPr>
              <w:t xml:space="preserve"> ФГОС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второго</w:t>
            </w:r>
            <w:proofErr w:type="spellEnd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поколения</w:t>
            </w:r>
            <w:proofErr w:type="spellEnd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уроках</w:t>
            </w:r>
            <w:proofErr w:type="spellEnd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русского</w:t>
            </w:r>
            <w:proofErr w:type="spellEnd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языка</w:t>
            </w:r>
            <w:proofErr w:type="spellEnd"/>
            <w:r w:rsidRPr="00D033BA">
              <w:rPr>
                <w:rFonts w:cs="Times New Roman"/>
                <w:sz w:val="28"/>
                <w:szCs w:val="28"/>
              </w:rPr>
              <w:t>,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литературы</w:t>
            </w:r>
            <w:proofErr w:type="spellEnd"/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D033BA">
              <w:rPr>
                <w:rFonts w:cs="Times New Roman"/>
                <w:sz w:val="28"/>
                <w:szCs w:val="28"/>
              </w:rPr>
              <w:t>в 5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-8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33BA">
              <w:rPr>
                <w:rFonts w:cs="Times New Roman"/>
                <w:sz w:val="28"/>
                <w:szCs w:val="28"/>
              </w:rPr>
              <w:t>классах</w:t>
            </w:r>
            <w:proofErr w:type="spellEnd"/>
            <w:r w:rsidRPr="00D033BA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533F1" w:rsidRPr="00D033BA" w:rsidTr="00B00AAC">
        <w:tc>
          <w:tcPr>
            <w:tcW w:w="2694" w:type="dxa"/>
            <w:hideMark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2049" w:type="dxa"/>
            <w:hideMark/>
          </w:tcPr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Pr="00D033BA">
              <w:rPr>
                <w:rFonts w:cs="Times New Roman"/>
                <w:sz w:val="28"/>
                <w:szCs w:val="28"/>
              </w:rPr>
              <w:t>Подготовка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учащихся к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ОГЭ</w:t>
            </w:r>
            <w:r w:rsidRPr="00D033BA">
              <w:rPr>
                <w:rFonts w:cs="Times New Roman"/>
                <w:sz w:val="28"/>
                <w:szCs w:val="28"/>
              </w:rPr>
              <w:t xml:space="preserve"> 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и  ЕГЭ</w:t>
            </w:r>
            <w:r w:rsidRPr="00D033BA">
              <w:rPr>
                <w:rFonts w:cs="Times New Roman"/>
                <w:sz w:val="28"/>
                <w:szCs w:val="28"/>
              </w:rPr>
              <w:t>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Pr="00D033BA">
              <w:rPr>
                <w:rFonts w:cs="Times New Roman"/>
                <w:sz w:val="28"/>
                <w:szCs w:val="28"/>
              </w:rPr>
              <w:t>Анализ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результатов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муниципальных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олимпиад.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Pr="00D033BA">
              <w:rPr>
                <w:rFonts w:cs="Times New Roman"/>
                <w:sz w:val="28"/>
                <w:szCs w:val="28"/>
              </w:rPr>
              <w:t>. Подготовка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предметной недели</w:t>
            </w:r>
          </w:p>
          <w:p w:rsidR="008533F1" w:rsidRDefault="008533F1" w:rsidP="00CD004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D033BA">
              <w:rPr>
                <w:rFonts w:cs="Times New Roman"/>
                <w:sz w:val="28"/>
                <w:szCs w:val="28"/>
              </w:rPr>
              <w:t>. Обобщение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опыта.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Доклад на тему: «Использование личностно- ориентированных педагогических технологий на уроках 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русского языка и литературы.</w:t>
            </w:r>
          </w:p>
          <w:p w:rsidR="00CD004E" w:rsidRPr="00D033BA" w:rsidRDefault="00CD004E" w:rsidP="00CD004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Подготовка учащихся к Итоговому устному собеседованию</w:t>
            </w:r>
          </w:p>
        </w:tc>
      </w:tr>
      <w:tr w:rsidR="008533F1" w:rsidRPr="00D033BA" w:rsidTr="00B00AAC">
        <w:tc>
          <w:tcPr>
            <w:tcW w:w="2694" w:type="dxa"/>
            <w:hideMark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12049" w:type="dxa"/>
            <w:hideMark/>
          </w:tcPr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D033BA">
              <w:rPr>
                <w:rFonts w:cs="Times New Roman"/>
                <w:sz w:val="28"/>
                <w:szCs w:val="28"/>
              </w:rPr>
              <w:t xml:space="preserve">. Экзамены и 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их «подводные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0520E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рифы» (о подготовке к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 xml:space="preserve"> ОГЭ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и  ЕГЭ</w:t>
            </w:r>
            <w:r w:rsidRPr="00D033BA">
              <w:rPr>
                <w:rFonts w:cs="Times New Roman"/>
                <w:sz w:val="28"/>
                <w:szCs w:val="28"/>
              </w:rPr>
              <w:t>).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 xml:space="preserve">3.Утверждение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экзаменационного материала для промежуточной аттестации.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  <w:lang w:val="ru-RU"/>
              </w:rPr>
              <w:lastRenderedPageBreak/>
              <w:t>4.Обобщение опыта. «Использование новых педагогических технологий на уроках русского языка и литературы как условие обеспечения совр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>еменного качества образования»</w:t>
            </w:r>
            <w:proofErr w:type="gramStart"/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8533F1" w:rsidRPr="00D033BA" w:rsidTr="00B00AAC">
        <w:tc>
          <w:tcPr>
            <w:tcW w:w="2694" w:type="dxa"/>
            <w:hideMark/>
          </w:tcPr>
          <w:p w:rsidR="008533F1" w:rsidRPr="00D033BA" w:rsidRDefault="008533F1" w:rsidP="008533F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lastRenderedPageBreak/>
              <w:t>Апрель - май</w:t>
            </w:r>
          </w:p>
        </w:tc>
        <w:tc>
          <w:tcPr>
            <w:tcW w:w="12049" w:type="dxa"/>
          </w:tcPr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 xml:space="preserve">1.Подведение 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итогов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 МО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 за 2018 — 2019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учебный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год.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2.Утверждение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задач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на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новый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 xml:space="preserve"> 2019 — 2020учебный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год.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3. Подведение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итогов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работы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учителей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по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своим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33BA">
              <w:rPr>
                <w:rFonts w:cs="Times New Roman"/>
                <w:sz w:val="28"/>
                <w:szCs w:val="28"/>
              </w:rPr>
              <w:t>методическим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темам.</w:t>
            </w:r>
          </w:p>
          <w:p w:rsidR="008533F1" w:rsidRPr="00D033BA" w:rsidRDefault="008533F1" w:rsidP="008533F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4. Отчет о работе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Ш</w:t>
            </w:r>
            <w:r w:rsidRPr="00D033BA">
              <w:rPr>
                <w:rFonts w:cs="Times New Roman"/>
                <w:sz w:val="28"/>
                <w:szCs w:val="28"/>
              </w:rPr>
              <w:t>МО.</w:t>
            </w:r>
          </w:p>
          <w:p w:rsidR="008533F1" w:rsidRPr="00D033BA" w:rsidRDefault="008533F1" w:rsidP="00CD004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D033BA">
              <w:rPr>
                <w:rFonts w:cs="Times New Roman"/>
                <w:sz w:val="28"/>
                <w:szCs w:val="28"/>
              </w:rPr>
              <w:t>5. Анализ</w:t>
            </w:r>
            <w:r w:rsidR="003C775A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результатов</w:t>
            </w:r>
            <w:r w:rsidR="00591E2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  <w:lang w:val="ru-RU"/>
              </w:rPr>
              <w:t>итоговых</w:t>
            </w:r>
            <w:r w:rsidR="00591E2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контрольных</w:t>
            </w:r>
            <w:r w:rsidR="00591E2D" w:rsidRPr="00D033B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Pr="00D033BA">
              <w:rPr>
                <w:rFonts w:cs="Times New Roman"/>
                <w:sz w:val="28"/>
                <w:szCs w:val="28"/>
              </w:rPr>
              <w:t>работ</w:t>
            </w:r>
            <w:r w:rsidR="00591E2D" w:rsidRPr="00D033B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8533F1" w:rsidRPr="00CD004E" w:rsidRDefault="008533F1" w:rsidP="00853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04E">
        <w:rPr>
          <w:rFonts w:ascii="Times New Roman" w:eastAsia="Times New Roman" w:hAnsi="Times New Roman" w:cs="Times New Roman"/>
          <w:b/>
          <w:sz w:val="28"/>
          <w:szCs w:val="28"/>
        </w:rPr>
        <w:t>Содержание заседаний МО</w:t>
      </w:r>
    </w:p>
    <w:tbl>
      <w:tblPr>
        <w:tblStyle w:val="a6"/>
        <w:tblW w:w="14668" w:type="dxa"/>
        <w:tblInd w:w="-526" w:type="dxa"/>
        <w:tblLook w:val="04A0"/>
      </w:tblPr>
      <w:tblGrid>
        <w:gridCol w:w="1064"/>
        <w:gridCol w:w="4254"/>
        <w:gridCol w:w="6231"/>
        <w:gridCol w:w="3119"/>
      </w:tblGrid>
      <w:tr w:rsidR="008533F1" w:rsidRPr="00D033BA" w:rsidTr="00B00AAC">
        <w:tc>
          <w:tcPr>
            <w:tcW w:w="106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254" w:type="dxa"/>
          </w:tcPr>
          <w:p w:rsidR="008533F1" w:rsidRPr="00D033BA" w:rsidRDefault="008533F1" w:rsidP="008533F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9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533F1" w:rsidRPr="00D033BA" w:rsidTr="00CD004E">
        <w:trPr>
          <w:trHeight w:val="4007"/>
        </w:trPr>
        <w:tc>
          <w:tcPr>
            <w:tcW w:w="1064" w:type="dxa"/>
          </w:tcPr>
          <w:p w:rsidR="008533F1" w:rsidRPr="00D033BA" w:rsidRDefault="008533F1" w:rsidP="008533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25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Заседание 1.</w:t>
            </w:r>
          </w:p>
          <w:p w:rsidR="008533F1" w:rsidRPr="00D033BA" w:rsidRDefault="008533F1" w:rsidP="00853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 работы методического объединения на 2018-2019 учебный год.</w:t>
            </w:r>
            <w:r w:rsidR="00591E2D" w:rsidRPr="00D0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  в  структуре общего образования в соответствии с ФГОС второго поколения.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33F1" w:rsidRPr="00D033BA" w:rsidRDefault="008533F1" w:rsidP="008533F1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</w:p>
        </w:tc>
        <w:tc>
          <w:tcPr>
            <w:tcW w:w="6231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 МО учителей гуманитарного цикла за 2017-2018 учебный год 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и утверждение плана работы МО на 2018-2019 учебный год.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2.Анализ результатов  итоговой  государственной аттестации выпускников основной и средней школы за 2017-2018 учебный год. </w:t>
            </w:r>
          </w:p>
          <w:p w:rsidR="008533F1" w:rsidRPr="00D033BA" w:rsidRDefault="008533F1" w:rsidP="00853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3.Согласование рабочих программ по предметам гуманитарного цикла на 2018-2019 учебный год, составление тематического планирования.</w:t>
            </w:r>
          </w:p>
          <w:p w:rsidR="008533F1" w:rsidRPr="00D033BA" w:rsidRDefault="008533F1" w:rsidP="00D033BA">
            <w:pPr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5.Утверждение заданий для входной  диагностики  по предметам.</w:t>
            </w:r>
          </w:p>
        </w:tc>
        <w:tc>
          <w:tcPr>
            <w:tcW w:w="3119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8533F1" w:rsidRPr="00D033BA" w:rsidRDefault="00591E2D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Аскерова Р.К.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591E2D" w:rsidRPr="00D033BA" w:rsidRDefault="00591E2D" w:rsidP="00591E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Аскерова Р.К.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3F1" w:rsidRPr="00D033BA" w:rsidRDefault="00591E2D" w:rsidP="00D033BA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</w:tc>
      </w:tr>
      <w:tr w:rsidR="008533F1" w:rsidRPr="00D033BA" w:rsidTr="00B00AAC">
        <w:tc>
          <w:tcPr>
            <w:tcW w:w="14668" w:type="dxa"/>
            <w:gridSpan w:val="4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Работа между заседаниями МО: 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•</w:t>
            </w: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ab/>
              <w:t>Продолжение работы по самообразованию, по оформлению своего портфолио</w:t>
            </w:r>
            <w:r w:rsidR="00591E2D"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•</w:t>
            </w: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8533F1" w:rsidRDefault="008533F1" w:rsidP="008533F1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•</w:t>
            </w: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ab/>
              <w:t xml:space="preserve"> Работа в кабинетах</w:t>
            </w:r>
          </w:p>
          <w:p w:rsidR="00CD004E" w:rsidRPr="00D033BA" w:rsidRDefault="00CD004E" w:rsidP="008533F1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•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        Проверка техники чтения в 5-9 классах</w:t>
            </w:r>
          </w:p>
        </w:tc>
      </w:tr>
      <w:tr w:rsidR="008533F1" w:rsidRPr="00D033BA" w:rsidTr="00B00AAC">
        <w:tc>
          <w:tcPr>
            <w:tcW w:w="106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ноябрь</w:t>
            </w:r>
          </w:p>
        </w:tc>
        <w:tc>
          <w:tcPr>
            <w:tcW w:w="4254" w:type="dxa"/>
          </w:tcPr>
          <w:p w:rsidR="008533F1" w:rsidRPr="00D033BA" w:rsidRDefault="0068114A" w:rsidP="008533F1">
            <w:pPr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u w:val="single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Заседание 2.</w:t>
            </w:r>
          </w:p>
          <w:p w:rsidR="008533F1" w:rsidRPr="00D033BA" w:rsidRDefault="008533F1" w:rsidP="00591E2D">
            <w:pPr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Новые образовательные стан</w:t>
            </w:r>
            <w:r w:rsidR="00591E2D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дарты в преподавании предметов</w:t>
            </w:r>
            <w:r w:rsidRPr="00D033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8533F1" w:rsidRPr="00D033BA" w:rsidRDefault="008533F1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1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033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Доклад с презентацией по теме:</w:t>
            </w:r>
            <w:r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«Применение </w:t>
            </w:r>
            <w:r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интернет</w:t>
            </w:r>
            <w:r w:rsidR="00591E2D"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ресурсов на уроках </w:t>
            </w:r>
            <w:r w:rsidR="00591E2D"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английского языка </w:t>
            </w:r>
            <w:r w:rsidRPr="00D0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повышения качества учащихся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1E2D" w:rsidRPr="00D033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033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2.Обмен опытом по теме</w:t>
            </w:r>
            <w:r w:rsidR="00B00AAC" w:rsidRPr="00D033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Pr="00D033B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</w:p>
          <w:p w:rsidR="008533F1" w:rsidRPr="00D033BA" w:rsidRDefault="008533F1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3.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Итоги школьного этапа Всероссийской олимпиады школьников</w:t>
            </w:r>
            <w:r w:rsidR="00B00AAC" w:rsidRPr="00D033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3F1" w:rsidRPr="00D033BA" w:rsidRDefault="008533F1" w:rsidP="008533F1">
            <w:pPr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  <w:t>4. Итоги входного контроля по предметам.</w:t>
            </w:r>
          </w:p>
        </w:tc>
        <w:tc>
          <w:tcPr>
            <w:tcW w:w="3119" w:type="dxa"/>
          </w:tcPr>
          <w:p w:rsidR="008533F1" w:rsidRPr="00D033BA" w:rsidRDefault="00B00AAC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Рамазанова  </w:t>
            </w:r>
            <w:r w:rsidR="00591E2D" w:rsidRPr="00D033BA">
              <w:rPr>
                <w:rFonts w:ascii="Times New Roman" w:hAnsi="Times New Roman" w:cs="Times New Roman"/>
                <w:sz w:val="28"/>
                <w:szCs w:val="28"/>
              </w:rPr>
              <w:t>М. Т.</w:t>
            </w:r>
          </w:p>
          <w:p w:rsidR="008533F1" w:rsidRPr="00D033BA" w:rsidRDefault="008533F1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F1" w:rsidRPr="00D033BA" w:rsidRDefault="008533F1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F1" w:rsidRPr="00D033BA" w:rsidRDefault="00591E2D" w:rsidP="00591E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Идрисова О. М.</w:t>
            </w:r>
          </w:p>
          <w:p w:rsidR="00B00AAC" w:rsidRPr="00D033BA" w:rsidRDefault="00B00AAC" w:rsidP="00591E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00AAC" w:rsidRPr="00D033BA" w:rsidRDefault="00B00AAC" w:rsidP="00B00AA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B00AAC" w:rsidRPr="00D033BA" w:rsidRDefault="00B00AAC" w:rsidP="00B00AAC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>Аскерова</w:t>
            </w:r>
            <w:proofErr w:type="spellEnd"/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 xml:space="preserve"> Р.К</w:t>
            </w:r>
            <w:r w:rsidR="00C34733" w:rsidRPr="00D033B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033BA" w:rsidRPr="00D033BA" w:rsidRDefault="00D033BA" w:rsidP="00B00AA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00AAC" w:rsidRPr="00D033BA" w:rsidRDefault="00B00AAC" w:rsidP="00B00AA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B00AAC" w:rsidRPr="00D033BA" w:rsidRDefault="00B00AAC" w:rsidP="00D033B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bidi="en-US"/>
              </w:rPr>
            </w:pPr>
            <w:proofErr w:type="spellStart"/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Аскерова</w:t>
            </w:r>
            <w:proofErr w:type="spellEnd"/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Р.К.</w:t>
            </w:r>
          </w:p>
        </w:tc>
      </w:tr>
      <w:tr w:rsidR="008533F1" w:rsidRPr="00D033BA" w:rsidTr="00B00AAC">
        <w:tc>
          <w:tcPr>
            <w:tcW w:w="106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25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u w:val="single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Заседание 3.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«Системно</w:t>
            </w:r>
            <w:r w:rsidR="00B00AAC" w:rsidRPr="00D03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/>
                <w:sz w:val="28"/>
                <w:szCs w:val="28"/>
              </w:rPr>
              <w:t>-</w:t>
            </w:r>
            <w:r w:rsidR="00B00AAC" w:rsidRPr="00D03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/>
                <w:sz w:val="28"/>
                <w:szCs w:val="28"/>
              </w:rPr>
              <w:t xml:space="preserve">деятельностный подход в обучении школьников». 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Работа над развитием монологической речи</w:t>
            </w:r>
            <w:r w:rsidRPr="00D033B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8533F1" w:rsidRPr="00D033BA" w:rsidRDefault="008533F1" w:rsidP="0085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1.Требования к современному уроку. Формирование УДД как условие реализации системно</w:t>
            </w:r>
            <w:r w:rsidR="00B00AAC" w:rsidRPr="00D0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00AAC" w:rsidRPr="00D03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еятельностного</w:t>
            </w:r>
            <w:r w:rsidR="00B00AAC" w:rsidRPr="00D0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обучении школьников.</w:t>
            </w:r>
          </w:p>
          <w:p w:rsidR="00C34733" w:rsidRPr="00D033BA" w:rsidRDefault="00C34733" w:rsidP="00C34733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533F1" w:rsidRPr="00D033BA">
              <w:rPr>
                <w:rFonts w:ascii="Times New Roman" w:hAnsi="Times New Roman" w:cs="Times New Roman"/>
                <w:sz w:val="28"/>
                <w:szCs w:val="28"/>
              </w:rPr>
              <w:t>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3.«Развитие монологической речи учащихся на уроках с целью повышения качества образования по ФГОС»</w:t>
            </w:r>
            <w:r w:rsidR="00C34733" w:rsidRPr="00D03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33F1" w:rsidRPr="00D033BA" w:rsidRDefault="00C34733" w:rsidP="00C34733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4.</w:t>
            </w:r>
            <w:r w:rsidR="008533F1" w:rsidRPr="00D033BA">
              <w:rPr>
                <w:rFonts w:ascii="Times New Roman" w:hAnsi="Times New Roman"/>
                <w:sz w:val="28"/>
                <w:szCs w:val="28"/>
              </w:rPr>
              <w:t>Обсуждение проведения открытых уроков и мероприятий.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5. Обмен опытом участия в Интернет-ресурсах.</w:t>
            </w:r>
          </w:p>
        </w:tc>
        <w:tc>
          <w:tcPr>
            <w:tcW w:w="3119" w:type="dxa"/>
          </w:tcPr>
          <w:p w:rsidR="00C34733" w:rsidRPr="00D033BA" w:rsidRDefault="00C34733" w:rsidP="00C347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C34733" w:rsidRPr="00D033BA" w:rsidRDefault="00C34733" w:rsidP="00C3473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>Аскерова Р.К.</w:t>
            </w:r>
          </w:p>
          <w:p w:rsidR="008533F1" w:rsidRPr="00D033BA" w:rsidRDefault="008533F1" w:rsidP="008533F1">
            <w:pPr>
              <w:spacing w:after="200" w:line="288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  <w:p w:rsidR="008533F1" w:rsidRPr="00D033BA" w:rsidRDefault="00C34733" w:rsidP="008533F1">
            <w:pPr>
              <w:spacing w:after="200" w:line="288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r w:rsidRPr="00D033BA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>Бадритдинова  Д. Т.</w:t>
            </w:r>
          </w:p>
          <w:p w:rsidR="008533F1" w:rsidRPr="00D033BA" w:rsidRDefault="008533F1" w:rsidP="008533F1">
            <w:pPr>
              <w:spacing w:after="200" w:line="288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</w:p>
          <w:p w:rsidR="008533F1" w:rsidRPr="00D033BA" w:rsidRDefault="00C34733" w:rsidP="008533F1">
            <w:pPr>
              <w:spacing w:after="200" w:line="288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</w:pPr>
            <w:proofErr w:type="spellStart"/>
            <w:r w:rsidRPr="00D033BA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>Абдулаева</w:t>
            </w:r>
            <w:proofErr w:type="spellEnd"/>
            <w:r w:rsidRPr="00D033BA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 xml:space="preserve">  С. М.</w:t>
            </w:r>
          </w:p>
          <w:p w:rsidR="00D033BA" w:rsidRDefault="00D033BA" w:rsidP="00C347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34733" w:rsidRPr="00D033BA" w:rsidRDefault="00C34733" w:rsidP="00C347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  <w:p w:rsidR="00D033BA" w:rsidRDefault="00D033BA" w:rsidP="00C347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34733" w:rsidRPr="00D033BA" w:rsidRDefault="00D033BA" w:rsidP="00D033BA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C34733"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чителя-предметники</w:t>
            </w:r>
          </w:p>
        </w:tc>
      </w:tr>
      <w:tr w:rsidR="008533F1" w:rsidRPr="00D033BA" w:rsidTr="00B00AAC">
        <w:tc>
          <w:tcPr>
            <w:tcW w:w="106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март</w:t>
            </w:r>
          </w:p>
        </w:tc>
        <w:tc>
          <w:tcPr>
            <w:tcW w:w="4254" w:type="dxa"/>
          </w:tcPr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033B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Заседание 4</w:t>
            </w:r>
            <w:r w:rsidR="0068114A" w:rsidRPr="00D033B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Игра как одна из здоровь</w:t>
            </w:r>
            <w:proofErr w:type="gramStart"/>
            <w:r w:rsidRPr="00D033BA">
              <w:rPr>
                <w:rFonts w:ascii="Times New Roman" w:hAnsi="Times New Roman"/>
                <w:sz w:val="28"/>
                <w:szCs w:val="28"/>
              </w:rPr>
              <w:t>е</w:t>
            </w:r>
            <w:r w:rsidR="00C34733" w:rsidRPr="00D033B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C34733" w:rsidRPr="00D03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/>
                <w:sz w:val="28"/>
                <w:szCs w:val="28"/>
              </w:rPr>
              <w:t>сберегающих</w:t>
            </w:r>
            <w:r w:rsidR="00C34733" w:rsidRPr="00D03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hAnsi="Times New Roman"/>
                <w:sz w:val="28"/>
                <w:szCs w:val="28"/>
              </w:rPr>
              <w:t>технологий в учебном процессе.</w:t>
            </w:r>
          </w:p>
        </w:tc>
        <w:tc>
          <w:tcPr>
            <w:tcW w:w="6231" w:type="dxa"/>
          </w:tcPr>
          <w:p w:rsidR="0068114A" w:rsidRPr="00D033BA" w:rsidRDefault="008533F1" w:rsidP="008533F1">
            <w:pPr>
              <w:pStyle w:val="a9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1.Использование игры на уроках иностранного языка.</w:t>
            </w:r>
          </w:p>
          <w:p w:rsidR="0068114A" w:rsidRPr="00D033BA" w:rsidRDefault="008533F1" w:rsidP="008533F1">
            <w:pPr>
              <w:pStyle w:val="a9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Взаимодействие игровой и </w:t>
            </w:r>
            <w:r w:rsidR="0068114A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учебно-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познавательной</w:t>
            </w:r>
            <w:r w:rsidR="0068114A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младших школьников в условиях реализа</w:t>
            </w:r>
            <w:r w:rsidR="0068114A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ции ФГОС НОО.</w:t>
            </w:r>
          </w:p>
          <w:p w:rsidR="0068114A" w:rsidRPr="00D033BA" w:rsidRDefault="0068114A" w:rsidP="008533F1">
            <w:pPr>
              <w:pStyle w:val="a9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Организационно-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деятельностные игры на уроках 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аварского языка и литературы.</w:t>
            </w:r>
          </w:p>
          <w:p w:rsidR="008533F1" w:rsidRPr="00D033BA" w:rsidRDefault="008533F1" w:rsidP="008533F1">
            <w:pPr>
              <w:pStyle w:val="a9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4. Анализ открытых уроков.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D004E">
              <w:rPr>
                <w:rFonts w:ascii="Times New Roman" w:eastAsia="Calibri" w:hAnsi="Times New Roman" w:cs="Times New Roman"/>
                <w:sz w:val="28"/>
                <w:szCs w:val="28"/>
              </w:rPr>
              <w:t>5.О подготовке учащихся 9 классов к Итоговому устному собеседованию</w:t>
            </w:r>
          </w:p>
        </w:tc>
        <w:tc>
          <w:tcPr>
            <w:tcW w:w="3119" w:type="dxa"/>
          </w:tcPr>
          <w:p w:rsidR="008533F1" w:rsidRPr="00D033BA" w:rsidRDefault="00C34733" w:rsidP="00853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Муртазалиев  М. О.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33F1" w:rsidRPr="00D033BA" w:rsidRDefault="008533F1" w:rsidP="00C34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14A" w:rsidRPr="00D033BA" w:rsidRDefault="0068114A" w:rsidP="00C34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Алиева  Х. А.</w:t>
            </w:r>
          </w:p>
          <w:p w:rsidR="0068114A" w:rsidRPr="00D033BA" w:rsidRDefault="0068114A" w:rsidP="00C34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68114A" w:rsidRPr="00D033BA" w:rsidRDefault="0068114A" w:rsidP="00D033BA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>Аскерова</w:t>
            </w:r>
            <w:proofErr w:type="spellEnd"/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 xml:space="preserve"> Р.К.</w:t>
            </w:r>
          </w:p>
        </w:tc>
      </w:tr>
      <w:tr w:rsidR="008533F1" w:rsidRPr="00D033BA" w:rsidTr="00B00AAC">
        <w:tc>
          <w:tcPr>
            <w:tcW w:w="1064" w:type="dxa"/>
          </w:tcPr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254" w:type="dxa"/>
          </w:tcPr>
          <w:p w:rsidR="0068114A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033B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Заседание 5.</w:t>
            </w:r>
          </w:p>
          <w:p w:rsidR="0068114A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>Подведение итогов работы МО учителей русского языка и литературы в 2018-2019 учебном году.</w:t>
            </w:r>
          </w:p>
          <w:p w:rsidR="008533F1" w:rsidRPr="00D033BA" w:rsidRDefault="008533F1" w:rsidP="008533F1">
            <w:pPr>
              <w:pStyle w:val="a7"/>
              <w:spacing w:after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033BA">
              <w:rPr>
                <w:rFonts w:ascii="Times New Roman" w:hAnsi="Times New Roman"/>
                <w:sz w:val="28"/>
                <w:szCs w:val="28"/>
              </w:rPr>
              <w:t xml:space="preserve"> Планирование работы МО на 2019-2020 учебный год.</w:t>
            </w:r>
          </w:p>
        </w:tc>
        <w:tc>
          <w:tcPr>
            <w:tcW w:w="6231" w:type="dxa"/>
          </w:tcPr>
          <w:p w:rsidR="008533F1" w:rsidRPr="00D033BA" w:rsidRDefault="0068114A" w:rsidP="0068114A">
            <w:pPr>
              <w:pStyle w:val="a9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8533F1" w:rsidRPr="00D033BA" w:rsidRDefault="0068114A" w:rsidP="0068114A">
            <w:pPr>
              <w:pStyle w:val="a9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Самообразование – одна из форм повышения профессионального мастерства педагогов. (Отчёты по темам самообразования)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33F1" w:rsidRPr="00D033BA" w:rsidRDefault="0068114A" w:rsidP="0068114A">
            <w:pPr>
              <w:pStyle w:val="a9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итоговых контрольных работ и промежуточной аттестации </w:t>
            </w: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5-8 классах и 10 классе.</w:t>
            </w:r>
          </w:p>
          <w:p w:rsidR="008533F1" w:rsidRPr="00D033BA" w:rsidRDefault="0068114A" w:rsidP="00AF4CF5">
            <w:pPr>
              <w:pStyle w:val="a9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работы ШМО учителей гуманитарного цикла. Планирование работы на новый 201</w:t>
            </w:r>
            <w:r w:rsidR="00AF4CF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AF4C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="008533F1" w:rsidRPr="00D033B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год, определение перспектив развития.</w:t>
            </w:r>
          </w:p>
        </w:tc>
        <w:tc>
          <w:tcPr>
            <w:tcW w:w="3119" w:type="dxa"/>
          </w:tcPr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68114A" w:rsidRPr="00D033BA" w:rsidRDefault="0068114A" w:rsidP="0068114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>Аскерова Р.К.</w:t>
            </w:r>
          </w:p>
          <w:p w:rsidR="008533F1" w:rsidRPr="00D033BA" w:rsidRDefault="008533F1" w:rsidP="00853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14A" w:rsidRPr="00D033BA" w:rsidRDefault="0068114A" w:rsidP="006811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33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68114A" w:rsidRPr="00D033BA" w:rsidRDefault="0068114A" w:rsidP="0068114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3BA">
              <w:rPr>
                <w:rFonts w:ascii="Times New Roman" w:hAnsi="Times New Roman"/>
                <w:bCs/>
                <w:sz w:val="28"/>
                <w:szCs w:val="28"/>
              </w:rPr>
              <w:t>Аскерова Р.К.</w:t>
            </w:r>
          </w:p>
          <w:p w:rsidR="008533F1" w:rsidRPr="00D033BA" w:rsidRDefault="008533F1" w:rsidP="006811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33F1" w:rsidRPr="00812333" w:rsidRDefault="008533F1" w:rsidP="00D033BA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8533F1" w:rsidRPr="00812333" w:rsidSect="00BE40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2CF"/>
    <w:multiLevelType w:val="hybridMultilevel"/>
    <w:tmpl w:val="DD580A14"/>
    <w:lvl w:ilvl="0" w:tplc="18E683E6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A2E2996"/>
    <w:multiLevelType w:val="hybridMultilevel"/>
    <w:tmpl w:val="FE18808C"/>
    <w:lvl w:ilvl="0" w:tplc="2F40223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CC64845"/>
    <w:multiLevelType w:val="hybridMultilevel"/>
    <w:tmpl w:val="121C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0E9D5804"/>
    <w:multiLevelType w:val="hybridMultilevel"/>
    <w:tmpl w:val="A8380BCE"/>
    <w:lvl w:ilvl="0" w:tplc="3386F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12422EF8"/>
    <w:multiLevelType w:val="hybridMultilevel"/>
    <w:tmpl w:val="C9347F6E"/>
    <w:lvl w:ilvl="0" w:tplc="94DC61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1A3933E2"/>
    <w:multiLevelType w:val="hybridMultilevel"/>
    <w:tmpl w:val="EB90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7411E"/>
    <w:multiLevelType w:val="hybridMultilevel"/>
    <w:tmpl w:val="83F48F6C"/>
    <w:lvl w:ilvl="0" w:tplc="14429F36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F874359"/>
    <w:multiLevelType w:val="hybridMultilevel"/>
    <w:tmpl w:val="258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34AC9"/>
    <w:multiLevelType w:val="hybridMultilevel"/>
    <w:tmpl w:val="C78E1E76"/>
    <w:lvl w:ilvl="0" w:tplc="94D2BE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02A12EC"/>
    <w:multiLevelType w:val="hybridMultilevel"/>
    <w:tmpl w:val="E76CAEF8"/>
    <w:lvl w:ilvl="0" w:tplc="50E0F4A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B3B62"/>
    <w:multiLevelType w:val="hybridMultilevel"/>
    <w:tmpl w:val="540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27ACF"/>
    <w:multiLevelType w:val="hybridMultilevel"/>
    <w:tmpl w:val="6B8A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>
    <w:nsid w:val="41EE06BE"/>
    <w:multiLevelType w:val="hybridMultilevel"/>
    <w:tmpl w:val="C39A8B84"/>
    <w:lvl w:ilvl="0" w:tplc="04CEA0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5090B"/>
    <w:multiLevelType w:val="hybridMultilevel"/>
    <w:tmpl w:val="C3D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17FA7"/>
    <w:multiLevelType w:val="hybridMultilevel"/>
    <w:tmpl w:val="870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">
    <w:nsid w:val="4FAB1DD7"/>
    <w:multiLevelType w:val="hybridMultilevel"/>
    <w:tmpl w:val="64C8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0221A"/>
    <w:multiLevelType w:val="hybridMultilevel"/>
    <w:tmpl w:val="71E2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3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5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67672AFD"/>
    <w:multiLevelType w:val="hybridMultilevel"/>
    <w:tmpl w:val="A7F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8">
    <w:nsid w:val="6EBB3E12"/>
    <w:multiLevelType w:val="hybridMultilevel"/>
    <w:tmpl w:val="6DB8BB6E"/>
    <w:lvl w:ilvl="0" w:tplc="C3286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67125E3"/>
    <w:multiLevelType w:val="hybridMultilevel"/>
    <w:tmpl w:val="2116B990"/>
    <w:lvl w:ilvl="0" w:tplc="4044C7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7"/>
  </w:num>
  <w:num w:numId="30">
    <w:abstractNumId w:val="4"/>
  </w:num>
  <w:num w:numId="31">
    <w:abstractNumId w:val="28"/>
  </w:num>
  <w:num w:numId="32">
    <w:abstractNumId w:val="1"/>
  </w:num>
  <w:num w:numId="33">
    <w:abstractNumId w:val="11"/>
  </w:num>
  <w:num w:numId="34">
    <w:abstractNumId w:val="29"/>
  </w:num>
  <w:num w:numId="35">
    <w:abstractNumId w:val="0"/>
  </w:num>
  <w:num w:numId="36">
    <w:abstractNumId w:val="20"/>
  </w:num>
  <w:num w:numId="37">
    <w:abstractNumId w:val="2"/>
  </w:num>
  <w:num w:numId="38">
    <w:abstractNumId w:val="13"/>
  </w:num>
  <w:num w:numId="39">
    <w:abstractNumId w:val="9"/>
  </w:num>
  <w:num w:numId="40">
    <w:abstractNumId w:val="12"/>
  </w:num>
  <w:num w:numId="41">
    <w:abstractNumId w:val="18"/>
  </w:num>
  <w:num w:numId="42">
    <w:abstractNumId w:val="14"/>
  </w:num>
  <w:num w:numId="43">
    <w:abstractNumId w:val="10"/>
  </w:num>
  <w:num w:numId="44">
    <w:abstractNumId w:val="21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1CB"/>
    <w:rsid w:val="0000520E"/>
    <w:rsid w:val="000661AE"/>
    <w:rsid w:val="001441A9"/>
    <w:rsid w:val="001628A0"/>
    <w:rsid w:val="0019243F"/>
    <w:rsid w:val="00284A6B"/>
    <w:rsid w:val="002E3FCD"/>
    <w:rsid w:val="003063DC"/>
    <w:rsid w:val="003C775A"/>
    <w:rsid w:val="00591E2D"/>
    <w:rsid w:val="00647CA1"/>
    <w:rsid w:val="0068114A"/>
    <w:rsid w:val="00812333"/>
    <w:rsid w:val="008533F1"/>
    <w:rsid w:val="008D190E"/>
    <w:rsid w:val="009A054F"/>
    <w:rsid w:val="00A1358C"/>
    <w:rsid w:val="00A40C09"/>
    <w:rsid w:val="00AF4CF5"/>
    <w:rsid w:val="00B00AAC"/>
    <w:rsid w:val="00BE4049"/>
    <w:rsid w:val="00C001CB"/>
    <w:rsid w:val="00C34733"/>
    <w:rsid w:val="00CD004E"/>
    <w:rsid w:val="00D033BA"/>
    <w:rsid w:val="00E34C8E"/>
    <w:rsid w:val="00FF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01C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001C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001C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1924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9243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9243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19243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rsid w:val="0019243F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19243F"/>
    <w:pPr>
      <w:numPr>
        <w:numId w:val="3"/>
      </w:numPr>
    </w:pPr>
  </w:style>
  <w:style w:type="numbering" w:customStyle="1" w:styleId="WW8Num17">
    <w:name w:val="WW8Num17"/>
    <w:rsid w:val="0019243F"/>
    <w:pPr>
      <w:numPr>
        <w:numId w:val="5"/>
      </w:numPr>
    </w:pPr>
  </w:style>
  <w:style w:type="numbering" w:customStyle="1" w:styleId="WW8Num3">
    <w:name w:val="WW8Num3"/>
    <w:rsid w:val="0019243F"/>
    <w:pPr>
      <w:numPr>
        <w:numId w:val="8"/>
      </w:numPr>
    </w:pPr>
  </w:style>
  <w:style w:type="numbering" w:customStyle="1" w:styleId="WW8Num10">
    <w:name w:val="WW8Num10"/>
    <w:rsid w:val="0019243F"/>
    <w:pPr>
      <w:numPr>
        <w:numId w:val="11"/>
      </w:numPr>
    </w:pPr>
  </w:style>
  <w:style w:type="numbering" w:customStyle="1" w:styleId="WW8Num16">
    <w:name w:val="WW8Num16"/>
    <w:rsid w:val="0019243F"/>
    <w:pPr>
      <w:numPr>
        <w:numId w:val="13"/>
      </w:numPr>
    </w:pPr>
  </w:style>
  <w:style w:type="paragraph" w:customStyle="1" w:styleId="Standard">
    <w:name w:val="Standard"/>
    <w:rsid w:val="001924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8533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33F1"/>
    <w:rPr>
      <w:color w:val="800080"/>
      <w:u w:val="single"/>
    </w:rPr>
  </w:style>
  <w:style w:type="paragraph" w:styleId="ac">
    <w:name w:val="Normal (Web)"/>
    <w:basedOn w:val="a"/>
    <w:uiPriority w:val="99"/>
    <w:semiHidden/>
    <w:unhideWhenUsed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533F1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533F1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533F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3F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8533F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8533F1"/>
  </w:style>
  <w:style w:type="table" w:customStyle="1" w:styleId="10">
    <w:name w:val="Сетка таблицы1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533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A054F"/>
  </w:style>
  <w:style w:type="character" w:customStyle="1" w:styleId="FontStyle97">
    <w:name w:val="Font Style97"/>
    <w:basedOn w:val="a0"/>
    <w:uiPriority w:val="99"/>
    <w:rsid w:val="009A05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28</Pages>
  <Words>5876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2018-09-26T14:09:00Z</cp:lastPrinted>
  <dcterms:created xsi:type="dcterms:W3CDTF">2018-09-10T17:28:00Z</dcterms:created>
  <dcterms:modified xsi:type="dcterms:W3CDTF">2018-09-26T14:13:00Z</dcterms:modified>
</cp:coreProperties>
</file>