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3" w:rsidRPr="002A6EE3" w:rsidRDefault="002A6EE3" w:rsidP="002A6EE3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b/>
          <w:color w:val="FF0000"/>
          <w:kern w:val="36"/>
          <w:sz w:val="40"/>
          <w:szCs w:val="36"/>
          <w:lang w:eastAsia="ru-RU"/>
        </w:rPr>
      </w:pPr>
      <w:r w:rsidRPr="002A6EE3">
        <w:rPr>
          <w:rFonts w:ascii="Georgia" w:eastAsia="Times New Roman" w:hAnsi="Georgia" w:cs="Times New Roman"/>
          <w:b/>
          <w:color w:val="FF0000"/>
          <w:kern w:val="36"/>
          <w:sz w:val="40"/>
          <w:szCs w:val="36"/>
          <w:lang w:eastAsia="ru-RU"/>
        </w:rPr>
        <w:t>Пожарная безопасность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Помните! Чтобы не возник пожар, осторожно обращайтесь с огнем.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вы знаете, что «спички детям не игрушка. И это действительно так. Не балуйтесь сами со спичками, и не давайте своим друзьям.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Без присутствия взрослых не зажигайте спички и свечи.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Подвалы, сараи и чердаки – не лучшие места для игр, а тем более, если эти игры с огнем.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темное время суток вместо спичек воспользуйтесь электрическим фонариком.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Игры с электронагревательными приборами опасны для здоровья и для жизни.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Хорошенько выучите, и никогда не забывайте правила, которые помогут вам, если вдруг случится пожар: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Оставшись в квартире один, не включай телевизор.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Если загорелась ваша одежда, падайте на землю или пол, и катайтесь по нему, пока огонь полностью не погаснет.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</w:t>
      </w:r>
      <w:r w:rsidRPr="002A6E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A6EE3" w:rsidRPr="002A6EE3" w:rsidRDefault="002A6EE3" w:rsidP="002A6E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6EE3">
        <w:rPr>
          <w:rFonts w:ascii="Georgia" w:eastAsia="Times New Roman" w:hAnsi="Georgia" w:cs="Times New Roman"/>
          <w:i/>
          <w:iCs/>
          <w:color w:val="000000"/>
          <w:sz w:val="20"/>
          <w:lang w:eastAsia="ru-RU"/>
        </w:rPr>
        <w:t>По материалам сети Интернет (http://www.pojarnayabezopasnost.ru).</w:t>
      </w:r>
    </w:p>
    <w:p w:rsidR="00151889" w:rsidRDefault="002A6EE3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E3"/>
    <w:rsid w:val="001A3FFC"/>
    <w:rsid w:val="002A6EE3"/>
    <w:rsid w:val="00673E64"/>
    <w:rsid w:val="008011E1"/>
    <w:rsid w:val="00A03304"/>
    <w:rsid w:val="00E1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paragraph" w:styleId="1">
    <w:name w:val="heading 1"/>
    <w:basedOn w:val="a"/>
    <w:link w:val="10"/>
    <w:uiPriority w:val="9"/>
    <w:qFormat/>
    <w:rsid w:val="002A6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EE3"/>
    <w:rPr>
      <w:b/>
      <w:bCs/>
    </w:rPr>
  </w:style>
  <w:style w:type="character" w:styleId="a5">
    <w:name w:val="Emphasis"/>
    <w:basedOn w:val="a0"/>
    <w:uiPriority w:val="20"/>
    <w:qFormat/>
    <w:rsid w:val="002A6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2018-10-26T19:32:00Z</dcterms:created>
  <dcterms:modified xsi:type="dcterms:W3CDTF">2018-10-26T19:34:00Z</dcterms:modified>
</cp:coreProperties>
</file>