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E9" w:rsidRDefault="00CA37E9" w:rsidP="007356A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 xml:space="preserve"> «Красновосходская СОШ»</w:t>
      </w:r>
    </w:p>
    <w:p w:rsidR="007356AA" w:rsidRPr="00681105" w:rsidRDefault="007356AA" w:rsidP="007356AA">
      <w:pPr>
        <w:jc w:val="right"/>
        <w:rPr>
          <w:rFonts w:ascii="Times New Roman" w:hAnsi="Times New Roman" w:cs="Times New Roman"/>
          <w:sz w:val="28"/>
          <w:szCs w:val="28"/>
        </w:rPr>
      </w:pPr>
      <w:r w:rsidRPr="00681105">
        <w:rPr>
          <w:rFonts w:ascii="Times New Roman" w:hAnsi="Times New Roman" w:cs="Times New Roman"/>
          <w:sz w:val="28"/>
          <w:szCs w:val="28"/>
        </w:rPr>
        <w:t>_____________</w:t>
      </w:r>
      <w:r w:rsidR="00681105" w:rsidRPr="00681105">
        <w:rPr>
          <w:rFonts w:ascii="Times New Roman" w:hAnsi="Times New Roman" w:cs="Times New Roman"/>
          <w:sz w:val="28"/>
          <w:szCs w:val="28"/>
        </w:rPr>
        <w:t xml:space="preserve"> </w:t>
      </w:r>
      <w:r w:rsidRPr="00681105">
        <w:rPr>
          <w:rFonts w:ascii="Times New Roman" w:hAnsi="Times New Roman" w:cs="Times New Roman"/>
          <w:sz w:val="28"/>
          <w:szCs w:val="28"/>
        </w:rPr>
        <w:t>С.З.Завзанов</w:t>
      </w:r>
    </w:p>
    <w:p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6AA" w:rsidRPr="00681105" w:rsidRDefault="007356AA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1105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54D5F" w:rsidRPr="00681105" w:rsidRDefault="00B54D5F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105">
        <w:rPr>
          <w:rFonts w:ascii="Times New Roman" w:hAnsi="Times New Roman" w:cs="Times New Roman"/>
          <w:b/>
          <w:sz w:val="28"/>
          <w:szCs w:val="28"/>
        </w:rPr>
        <w:t>и цели проверки классных журналов, журналов внеурочной и внеклассной деятельности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681105">
        <w:rPr>
          <w:rFonts w:ascii="Times New Roman" w:hAnsi="Times New Roman" w:cs="Times New Roman"/>
          <w:b/>
          <w:sz w:val="28"/>
          <w:szCs w:val="28"/>
        </w:rPr>
        <w:t>20</w:t>
      </w:r>
      <w:r w:rsidR="0069118E">
        <w:rPr>
          <w:rFonts w:ascii="Times New Roman" w:hAnsi="Times New Roman" w:cs="Times New Roman"/>
          <w:b/>
          <w:sz w:val="28"/>
          <w:szCs w:val="28"/>
        </w:rPr>
        <w:t>2</w:t>
      </w:r>
      <w:r w:rsidR="00482DBC">
        <w:rPr>
          <w:rFonts w:ascii="Times New Roman" w:hAnsi="Times New Roman" w:cs="Times New Roman"/>
          <w:b/>
          <w:sz w:val="28"/>
          <w:szCs w:val="28"/>
        </w:rPr>
        <w:t>3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>–</w:t>
      </w:r>
      <w:r w:rsidRPr="0068110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1A6653">
        <w:rPr>
          <w:rFonts w:ascii="Times New Roman" w:hAnsi="Times New Roman" w:cs="Times New Roman"/>
          <w:b/>
          <w:sz w:val="28"/>
          <w:szCs w:val="28"/>
        </w:rPr>
        <w:t>2</w:t>
      </w:r>
      <w:r w:rsidR="00482DBC">
        <w:rPr>
          <w:rFonts w:ascii="Times New Roman" w:hAnsi="Times New Roman" w:cs="Times New Roman"/>
          <w:b/>
          <w:sz w:val="28"/>
          <w:szCs w:val="28"/>
        </w:rPr>
        <w:t>4</w:t>
      </w:r>
      <w:r w:rsidR="007356AA" w:rsidRPr="0068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1105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681105" w:rsidRPr="00681105" w:rsidRDefault="00681105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05" w:rsidRPr="00681105" w:rsidRDefault="00681105" w:rsidP="00B54D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2805"/>
        <w:gridCol w:w="7367"/>
      </w:tblGrid>
      <w:tr w:rsidR="007356AA" w:rsidRPr="00681105" w:rsidTr="0069118E">
        <w:tc>
          <w:tcPr>
            <w:tcW w:w="0" w:type="auto"/>
          </w:tcPr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0" w:type="auto"/>
          </w:tcPr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Вопросы, подлежащие контролю</w:t>
            </w: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B54D5F" w:rsidRPr="00417C73" w:rsidRDefault="00B54D5F" w:rsidP="00EB63A2">
            <w:pPr>
              <w:pStyle w:val="a4"/>
              <w:numPr>
                <w:ilvl w:val="0"/>
                <w:numId w:val="1"/>
              </w:numPr>
              <w:ind w:left="76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Заполнение журнала, соблюдение единого орфографического режима.</w:t>
            </w:r>
          </w:p>
          <w:p w:rsidR="00B54D5F" w:rsidRPr="00417C73" w:rsidRDefault="00B54D5F" w:rsidP="00B54D5F">
            <w:pPr>
              <w:pStyle w:val="a4"/>
              <w:numPr>
                <w:ilvl w:val="0"/>
                <w:numId w:val="1"/>
              </w:numPr>
              <w:ind w:left="779" w:hanging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B54D5F" w:rsidRPr="00417C73" w:rsidRDefault="00B54D5F" w:rsidP="00B54D5F">
            <w:pPr>
              <w:pStyle w:val="a4"/>
              <w:ind w:left="779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417C73" w:rsidRDefault="00B54D5F" w:rsidP="00B54D5F">
            <w:pPr>
              <w:pStyle w:val="a4"/>
              <w:ind w:left="779" w:firstLine="16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соответствие текущей успеваемости контрольной и итоговой оценке знаний по предмету.</w:t>
            </w:r>
          </w:p>
          <w:p w:rsidR="00B54D5F" w:rsidRPr="00417C73" w:rsidRDefault="00B54D5F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3.   Сводный и итоговый учет посещаемости учащимися учебных занятий.</w:t>
            </w:r>
          </w:p>
          <w:p w:rsidR="00A027AE" w:rsidRPr="00417C73" w:rsidRDefault="00A027AE" w:rsidP="00B54D5F">
            <w:pPr>
              <w:pStyle w:val="a4"/>
              <w:ind w:left="779" w:hanging="7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5F" w:rsidRPr="00417C73" w:rsidRDefault="00B54D5F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B54D5F" w:rsidRPr="00417C73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B54D5F" w:rsidRPr="00417C73" w:rsidRDefault="00B54D5F" w:rsidP="00EB63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B54D5F" w:rsidRPr="00417C73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417C73">
              <w:rPr>
                <w:rFonts w:ascii="Times New Roman" w:hAnsi="Times New Roman" w:cs="Times New Roman"/>
                <w:sz w:val="28"/>
                <w:szCs w:val="28"/>
              </w:rPr>
              <w:t>- прохождение программы;</w:t>
            </w:r>
          </w:p>
          <w:p w:rsidR="00B54D5F" w:rsidRPr="00417C73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54D5F" w:rsidRPr="00417C73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, сравнение с требуемыми нормами.</w:t>
            </w:r>
          </w:p>
          <w:p w:rsidR="00EB63A2" w:rsidRPr="00417C73" w:rsidRDefault="00EB63A2" w:rsidP="007356AA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B63A2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B54D5F" w:rsidRPr="00417C73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Состояние опроса учащихся.</w:t>
            </w:r>
          </w:p>
          <w:p w:rsidR="00EB63A2" w:rsidRPr="00417C73" w:rsidRDefault="00EB63A2" w:rsidP="00EB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EB63A2" w:rsidRPr="00417C73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="007356AA"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EB63A2" w:rsidRPr="00417C73" w:rsidRDefault="00EB63A2" w:rsidP="00EB63A2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EB63A2" w:rsidRPr="00417C73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3. Записи домашних заданий учащимся:</w:t>
            </w:r>
          </w:p>
          <w:p w:rsidR="00EB63A2" w:rsidRPr="00417C73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- объем и степень трудности;</w:t>
            </w:r>
          </w:p>
          <w:p w:rsidR="00EB63A2" w:rsidRPr="00417C73" w:rsidRDefault="00EB63A2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дифференцированного подхода.</w:t>
            </w:r>
          </w:p>
          <w:p w:rsidR="007356AA" w:rsidRPr="00417C73" w:rsidRDefault="007356AA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4. Выставление оценок учителями-предметниками                                                                    за первый триместр.  Сводная ведомость оценок знаний учащихся, ее заполнение.</w:t>
            </w:r>
          </w:p>
          <w:p w:rsidR="00A027AE" w:rsidRPr="00417C73" w:rsidRDefault="00A027AE" w:rsidP="00EB63A2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EB63A2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3A2" w:rsidRPr="00417C73" w:rsidRDefault="00EB63A2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B54D5F" w:rsidRPr="00417C73" w:rsidRDefault="00EB63A2" w:rsidP="00EB63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7356AA"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рабочих 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программ:</w:t>
            </w:r>
          </w:p>
          <w:p w:rsidR="00EB63A2" w:rsidRPr="00417C73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EB63A2" w:rsidRPr="00417C73" w:rsidRDefault="00EB63A2" w:rsidP="00EB63A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EB63A2" w:rsidRPr="00417C73" w:rsidRDefault="00EB63A2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2. Сводная ведомость оценок знаний учащихся</w:t>
            </w:r>
            <w:r w:rsidR="00F8635B"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, ее заполнение. </w:t>
            </w:r>
          </w:p>
          <w:p w:rsidR="00F8635B" w:rsidRPr="00417C73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3. Сведения о пропущенных уроках учащимися:</w:t>
            </w:r>
          </w:p>
          <w:p w:rsidR="00F8635B" w:rsidRPr="00417C73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F8635B" w:rsidRPr="00417C73" w:rsidRDefault="00F8635B" w:rsidP="007356AA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F8635B" w:rsidRPr="00417C73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F8635B" w:rsidRPr="00417C73" w:rsidRDefault="00F8635B" w:rsidP="00F8635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F8635B" w:rsidRPr="00417C73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также у отдельных сильных учеников;</w:t>
            </w:r>
          </w:p>
          <w:p w:rsidR="00B54D5F" w:rsidRPr="00417C73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F8635B" w:rsidRPr="00417C73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F8635B" w:rsidRPr="00417C73" w:rsidRDefault="00F8635B" w:rsidP="00F8635B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F8635B" w:rsidRPr="00417C73" w:rsidRDefault="00F8635B" w:rsidP="00F8635B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- наличие дифференцированного подхода.</w:t>
            </w:r>
          </w:p>
          <w:p w:rsidR="00A027AE" w:rsidRPr="00417C73" w:rsidRDefault="00F8635B" w:rsidP="00681105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4.   Занятость учащихся во внеурочное время во втором полугодии.</w:t>
            </w: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F8635B" w:rsidRPr="00417C73" w:rsidRDefault="00F8635B" w:rsidP="00F8635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F8635B" w:rsidRPr="00417C73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F8635B" w:rsidRPr="00417C73" w:rsidRDefault="00F8635B" w:rsidP="00F863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F8635B" w:rsidRPr="00417C73" w:rsidRDefault="007356AA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8635B"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2. Сводная ведомость оценок знаний учащихся, ее заполнение. </w:t>
            </w:r>
          </w:p>
          <w:p w:rsidR="00F8635B" w:rsidRPr="00417C73" w:rsidRDefault="007356AA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8635B" w:rsidRPr="00417C73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F8635B" w:rsidRPr="00417C73" w:rsidRDefault="00F8635B" w:rsidP="00F8635B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7356AA" w:rsidRPr="00417C73" w:rsidRDefault="00F8635B" w:rsidP="007356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     - итоговый учет пропусков за </w:t>
            </w:r>
            <w:r w:rsidR="007356AA" w:rsidRPr="00417C73">
              <w:rPr>
                <w:rFonts w:ascii="Times New Roman" w:hAnsi="Times New Roman" w:cs="Times New Roman"/>
                <w:sz w:val="28"/>
                <w:szCs w:val="28"/>
              </w:rPr>
              <w:t>второй  триместр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56AA" w:rsidRPr="00417C73" w:rsidRDefault="007356AA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4.  Выставление оценок учителями-предметниками                                                                                 за второй  триместр.  Сводная ведомость оценок знаний учащихся, ее заполнение.</w:t>
            </w:r>
          </w:p>
          <w:p w:rsidR="00A027AE" w:rsidRPr="00417C73" w:rsidRDefault="00A027AE" w:rsidP="007356AA">
            <w:pPr>
              <w:ind w:left="6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932BF8" w:rsidRPr="00417C73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Оформление записей проведенных занятий учителями.</w:t>
            </w:r>
          </w:p>
          <w:p w:rsidR="00932BF8" w:rsidRPr="00417C73" w:rsidRDefault="00932BF8" w:rsidP="00932BF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Оценка знаний учащихся:</w:t>
            </w:r>
          </w:p>
          <w:p w:rsidR="00932BF8" w:rsidRPr="00417C73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</w:t>
            </w:r>
            <w:proofErr w:type="spellStart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накопляемость</w:t>
            </w:r>
            <w:proofErr w:type="spellEnd"/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оценок, особенно у слабоуспевающих учащихся и второгодников, а 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у отдельных сильных учеников;</w:t>
            </w:r>
          </w:p>
          <w:p w:rsidR="00932BF8" w:rsidRPr="00417C73" w:rsidRDefault="00932BF8" w:rsidP="00932BF8">
            <w:pPr>
              <w:pStyle w:val="a4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соответствие текущей успеваемости контрольной и итоговой оценок знаний по предмету.</w:t>
            </w:r>
          </w:p>
          <w:p w:rsidR="00932BF8" w:rsidRPr="00417C73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3.   Записи домашних заданий учащимся:</w:t>
            </w:r>
          </w:p>
          <w:p w:rsidR="00932BF8" w:rsidRPr="00417C73" w:rsidRDefault="00932BF8" w:rsidP="00932BF8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- объем и степень трудности;</w:t>
            </w:r>
          </w:p>
          <w:p w:rsidR="00B54D5F" w:rsidRPr="00417C73" w:rsidRDefault="00932BF8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 - повторение учебного материала.</w:t>
            </w:r>
          </w:p>
          <w:p w:rsidR="00A027AE" w:rsidRPr="00417C73" w:rsidRDefault="00A027AE" w:rsidP="00A027AE">
            <w:pPr>
              <w:ind w:left="72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всех классов</w:t>
            </w:r>
          </w:p>
        </w:tc>
        <w:tc>
          <w:tcPr>
            <w:tcW w:w="0" w:type="auto"/>
          </w:tcPr>
          <w:p w:rsidR="00932BF8" w:rsidRPr="00417C73" w:rsidRDefault="00932BF8" w:rsidP="00932BF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Выполнение государственных программ: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соответствие тематическим планам;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реализация практической части программ, сравнение с требуемыми нормами.</w:t>
            </w:r>
          </w:p>
          <w:p w:rsidR="00932BF8" w:rsidRPr="00417C73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2.   Сводная ведомость оценок знаний учащихся, ее заполнение. </w:t>
            </w:r>
          </w:p>
          <w:p w:rsidR="00932BF8" w:rsidRPr="00417C73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3.  Сведения о пропущенных уроках учащимися:</w:t>
            </w:r>
          </w:p>
          <w:p w:rsidR="00932BF8" w:rsidRPr="00417C73" w:rsidRDefault="00932BF8" w:rsidP="00932BF8">
            <w:pPr>
              <w:ind w:left="794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- наличие и учет ежедневных пропусков классным руководителем и учителями-предметниками;</w:t>
            </w:r>
          </w:p>
          <w:p w:rsidR="00B54D5F" w:rsidRPr="00417C73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 xml:space="preserve">      - итоговый учет пропусков за </w:t>
            </w:r>
            <w:r w:rsidR="007356AA" w:rsidRPr="00417C73">
              <w:rPr>
                <w:rFonts w:ascii="Times New Roman" w:hAnsi="Times New Roman" w:cs="Times New Roman"/>
                <w:sz w:val="28"/>
                <w:szCs w:val="28"/>
              </w:rPr>
              <w:t>третий триместр</w:t>
            </w: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, второе полугодие и за весь учебный год.</w:t>
            </w:r>
          </w:p>
          <w:p w:rsidR="00932BF8" w:rsidRPr="00417C73" w:rsidRDefault="00932BF8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4. Итоговые записи в переводных классах по результатам года, наличие и содержание.</w:t>
            </w:r>
          </w:p>
          <w:p w:rsidR="00A027AE" w:rsidRPr="00417C73" w:rsidRDefault="00A027AE" w:rsidP="00932BF8">
            <w:p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6AA" w:rsidRPr="00681105" w:rsidTr="0069118E">
        <w:tc>
          <w:tcPr>
            <w:tcW w:w="0" w:type="auto"/>
          </w:tcPr>
          <w:p w:rsidR="00B54D5F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классные журналы выпускных классов</w:t>
            </w:r>
          </w:p>
          <w:p w:rsidR="00F8635B" w:rsidRPr="00417C73" w:rsidRDefault="00F8635B" w:rsidP="00B54D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личные дела всех учащихся.</w:t>
            </w:r>
          </w:p>
        </w:tc>
        <w:tc>
          <w:tcPr>
            <w:tcW w:w="0" w:type="auto"/>
          </w:tcPr>
          <w:p w:rsidR="00B54D5F" w:rsidRPr="00417C73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Проверяются записи итоговых результатов, наличие годовых, экзаменационных и итоговых оценок.</w:t>
            </w:r>
          </w:p>
          <w:p w:rsidR="00932BF8" w:rsidRPr="00417C73" w:rsidRDefault="00932BF8" w:rsidP="00932BF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Проверка личных дел учащихся: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наличие итоговых оценок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запись пропущенных уроков за учебный год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итоговая запись о результатах года</w:t>
            </w:r>
          </w:p>
          <w:p w:rsidR="00932BF8" w:rsidRPr="00417C73" w:rsidRDefault="00932BF8" w:rsidP="00932BF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17C73">
              <w:rPr>
                <w:rFonts w:ascii="Times New Roman" w:hAnsi="Times New Roman" w:cs="Times New Roman"/>
                <w:sz w:val="28"/>
                <w:szCs w:val="28"/>
              </w:rPr>
              <w:t>- наличие подписи классного руководителя и печати школы.</w:t>
            </w:r>
          </w:p>
        </w:tc>
      </w:tr>
    </w:tbl>
    <w:p w:rsidR="00B54D5F" w:rsidRPr="00681105" w:rsidRDefault="00B54D5F" w:rsidP="00B54D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4D5F" w:rsidRPr="00681105" w:rsidSect="00F8635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363"/>
    <w:multiLevelType w:val="hybridMultilevel"/>
    <w:tmpl w:val="AB92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2DBC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66A75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352EB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57044"/>
    <w:multiLevelType w:val="hybridMultilevel"/>
    <w:tmpl w:val="AB16E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20855"/>
    <w:multiLevelType w:val="hybridMultilevel"/>
    <w:tmpl w:val="2AA2F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649A5"/>
    <w:multiLevelType w:val="hybridMultilevel"/>
    <w:tmpl w:val="5A8E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F743E"/>
    <w:multiLevelType w:val="hybridMultilevel"/>
    <w:tmpl w:val="287A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B08D3"/>
    <w:multiLevelType w:val="hybridMultilevel"/>
    <w:tmpl w:val="6E7E7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E1DB7"/>
    <w:multiLevelType w:val="hybridMultilevel"/>
    <w:tmpl w:val="26C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D5F"/>
    <w:rsid w:val="00044C19"/>
    <w:rsid w:val="000E1114"/>
    <w:rsid w:val="00117460"/>
    <w:rsid w:val="00135D69"/>
    <w:rsid w:val="001A6653"/>
    <w:rsid w:val="00406BC2"/>
    <w:rsid w:val="00417C73"/>
    <w:rsid w:val="00442059"/>
    <w:rsid w:val="00482DBC"/>
    <w:rsid w:val="00681105"/>
    <w:rsid w:val="0069118E"/>
    <w:rsid w:val="007356AA"/>
    <w:rsid w:val="008010D0"/>
    <w:rsid w:val="00932BF8"/>
    <w:rsid w:val="00A027AE"/>
    <w:rsid w:val="00B361FC"/>
    <w:rsid w:val="00B54D5F"/>
    <w:rsid w:val="00B76628"/>
    <w:rsid w:val="00BD2138"/>
    <w:rsid w:val="00BF119B"/>
    <w:rsid w:val="00C715D6"/>
    <w:rsid w:val="00CA37E9"/>
    <w:rsid w:val="00EB63A2"/>
    <w:rsid w:val="00F8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D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Evrika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18</cp:revision>
  <cp:lastPrinted>2018-10-17T13:04:00Z</cp:lastPrinted>
  <dcterms:created xsi:type="dcterms:W3CDTF">2013-06-13T03:28:00Z</dcterms:created>
  <dcterms:modified xsi:type="dcterms:W3CDTF">2023-11-03T08:12:00Z</dcterms:modified>
</cp:coreProperties>
</file>