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6" w:rsidRPr="00BF6DDF" w:rsidRDefault="00005EF6" w:rsidP="00005EF6">
      <w:pPr>
        <w:pStyle w:val="a3"/>
        <w:tabs>
          <w:tab w:val="left" w:pos="709"/>
        </w:tabs>
        <w:spacing w:before="5"/>
        <w:ind w:left="0" w:firstLine="0"/>
        <w:jc w:val="left"/>
        <w:rPr>
          <w:b/>
          <w:color w:val="000000" w:themeColor="text1"/>
          <w:sz w:val="18"/>
          <w:szCs w:val="18"/>
        </w:rPr>
      </w:pPr>
      <w:r w:rsidRPr="00BF6DDF">
        <w:rPr>
          <w:b/>
          <w:color w:val="000000" w:themeColor="text1"/>
          <w:sz w:val="18"/>
          <w:szCs w:val="18"/>
        </w:rPr>
        <w:t xml:space="preserve">СОГЛАСОВАНО:    </w:t>
      </w:r>
      <w:r>
        <w:rPr>
          <w:b/>
          <w:color w:val="000000" w:themeColor="text1"/>
          <w:sz w:val="18"/>
          <w:szCs w:val="18"/>
        </w:rPr>
        <w:t xml:space="preserve">                                                                    </w:t>
      </w:r>
      <w:r w:rsidRPr="00BF6DDF">
        <w:rPr>
          <w:b/>
          <w:color w:val="000000" w:themeColor="text1"/>
          <w:sz w:val="18"/>
          <w:szCs w:val="18"/>
        </w:rPr>
        <w:t xml:space="preserve">    </w:t>
      </w:r>
      <w:r>
        <w:rPr>
          <w:b/>
          <w:color w:val="000000" w:themeColor="text1"/>
          <w:sz w:val="18"/>
          <w:szCs w:val="18"/>
        </w:rPr>
        <w:t xml:space="preserve">                                                                 </w:t>
      </w:r>
      <w:r w:rsidRPr="00BF6DDF">
        <w:rPr>
          <w:b/>
          <w:color w:val="000000" w:themeColor="text1"/>
          <w:sz w:val="18"/>
          <w:szCs w:val="18"/>
        </w:rPr>
        <w:t xml:space="preserve"> УТВЕРЖДАЮ:</w:t>
      </w:r>
    </w:p>
    <w:p w:rsidR="00005EF6" w:rsidRPr="00BF6DDF" w:rsidRDefault="00005EF6" w:rsidP="00005EF6">
      <w:pPr>
        <w:pStyle w:val="a3"/>
        <w:tabs>
          <w:tab w:val="left" w:pos="709"/>
        </w:tabs>
        <w:spacing w:before="5"/>
        <w:ind w:left="0" w:firstLine="0"/>
        <w:jc w:val="left"/>
        <w:rPr>
          <w:b/>
          <w:color w:val="000000" w:themeColor="text1"/>
          <w:sz w:val="18"/>
          <w:szCs w:val="18"/>
        </w:rPr>
      </w:pPr>
      <w:r w:rsidRPr="00BF6DDF">
        <w:rPr>
          <w:b/>
          <w:color w:val="000000" w:themeColor="text1"/>
          <w:sz w:val="18"/>
          <w:szCs w:val="18"/>
        </w:rPr>
        <w:t xml:space="preserve">Педагогическим советом            </w:t>
      </w:r>
      <w:r>
        <w:rPr>
          <w:b/>
          <w:color w:val="000000" w:themeColor="text1"/>
          <w:sz w:val="18"/>
          <w:szCs w:val="18"/>
        </w:rPr>
        <w:t xml:space="preserve">                                                                            </w:t>
      </w:r>
      <w:r w:rsidRPr="00BF6DDF">
        <w:rPr>
          <w:b/>
          <w:color w:val="000000" w:themeColor="text1"/>
          <w:sz w:val="18"/>
          <w:szCs w:val="18"/>
        </w:rPr>
        <w:t>директор МКОУ «</w:t>
      </w:r>
      <w:r w:rsidR="00910554">
        <w:rPr>
          <w:b/>
          <w:color w:val="000000" w:themeColor="text1"/>
          <w:sz w:val="18"/>
          <w:szCs w:val="18"/>
        </w:rPr>
        <w:t xml:space="preserve">Красновоосходская </w:t>
      </w:r>
      <w:r w:rsidRPr="00BF6DDF">
        <w:rPr>
          <w:b/>
          <w:color w:val="000000" w:themeColor="text1"/>
          <w:sz w:val="18"/>
          <w:szCs w:val="18"/>
        </w:rPr>
        <w:t xml:space="preserve"> СОШ»</w:t>
      </w:r>
    </w:p>
    <w:p w:rsidR="00005EF6" w:rsidRDefault="00005EF6" w:rsidP="00005EF6">
      <w:pPr>
        <w:pStyle w:val="a3"/>
        <w:tabs>
          <w:tab w:val="left" w:pos="709"/>
        </w:tabs>
        <w:spacing w:before="5"/>
        <w:ind w:left="0" w:firstLine="0"/>
        <w:rPr>
          <w:b/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t>Протокол №___от ______2023</w:t>
      </w:r>
      <w:r w:rsidRPr="00BF6DDF">
        <w:rPr>
          <w:b/>
          <w:color w:val="000000" w:themeColor="text1"/>
          <w:sz w:val="18"/>
          <w:szCs w:val="18"/>
        </w:rPr>
        <w:t xml:space="preserve"> г.             </w:t>
      </w:r>
      <w:r>
        <w:rPr>
          <w:b/>
          <w:color w:val="000000" w:themeColor="text1"/>
          <w:sz w:val="18"/>
          <w:szCs w:val="18"/>
        </w:rPr>
        <w:t xml:space="preserve">  </w:t>
      </w:r>
      <w:r w:rsidRPr="00BF6DDF">
        <w:rPr>
          <w:b/>
          <w:color w:val="000000" w:themeColor="text1"/>
          <w:sz w:val="18"/>
          <w:szCs w:val="18"/>
        </w:rPr>
        <w:t xml:space="preserve"> </w:t>
      </w:r>
      <w:r>
        <w:rPr>
          <w:b/>
          <w:color w:val="000000" w:themeColor="text1"/>
          <w:sz w:val="18"/>
          <w:szCs w:val="18"/>
        </w:rPr>
        <w:t xml:space="preserve">                                                                        </w:t>
      </w:r>
      <w:r w:rsidRPr="00BF6DDF">
        <w:rPr>
          <w:b/>
          <w:color w:val="000000" w:themeColor="text1"/>
          <w:sz w:val="18"/>
          <w:szCs w:val="18"/>
        </w:rPr>
        <w:t>___________</w:t>
      </w:r>
      <w:r w:rsidR="00910554">
        <w:rPr>
          <w:b/>
          <w:color w:val="000000" w:themeColor="text1"/>
          <w:sz w:val="18"/>
          <w:szCs w:val="18"/>
        </w:rPr>
        <w:t>С.З. Завзанов</w:t>
      </w:r>
    </w:p>
    <w:p w:rsidR="00005EF6" w:rsidRPr="00BF6DDF" w:rsidRDefault="00005EF6" w:rsidP="00005EF6">
      <w:pPr>
        <w:pStyle w:val="a3"/>
        <w:tabs>
          <w:tab w:val="left" w:pos="709"/>
        </w:tabs>
        <w:spacing w:before="5"/>
        <w:ind w:left="0" w:firstLine="0"/>
        <w:rPr>
          <w:b/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               Приказ №_____________2023</w:t>
      </w:r>
      <w:r w:rsidRPr="00BF6DDF">
        <w:rPr>
          <w:b/>
          <w:color w:val="000000" w:themeColor="text1"/>
          <w:sz w:val="18"/>
          <w:szCs w:val="18"/>
        </w:rPr>
        <w:t xml:space="preserve"> г.</w:t>
      </w:r>
    </w:p>
    <w:p w:rsidR="00005EF6" w:rsidRPr="00BF6DDF" w:rsidRDefault="00005EF6" w:rsidP="00005EF6">
      <w:pPr>
        <w:pStyle w:val="a3"/>
        <w:tabs>
          <w:tab w:val="left" w:pos="709"/>
        </w:tabs>
        <w:spacing w:before="5"/>
        <w:ind w:left="0" w:firstLine="0"/>
        <w:jc w:val="left"/>
        <w:rPr>
          <w:b/>
          <w:color w:val="000000" w:themeColor="text1"/>
          <w:sz w:val="18"/>
          <w:szCs w:val="18"/>
        </w:rPr>
      </w:pPr>
      <w:r w:rsidRPr="00BF6DDF">
        <w:rPr>
          <w:b/>
          <w:color w:val="000000" w:themeColor="text1"/>
          <w:sz w:val="18"/>
          <w:szCs w:val="18"/>
        </w:rPr>
        <w:t xml:space="preserve">                                                                  </w:t>
      </w:r>
      <w:r>
        <w:rPr>
          <w:b/>
          <w:color w:val="000000" w:themeColor="text1"/>
          <w:sz w:val="18"/>
          <w:szCs w:val="18"/>
        </w:rPr>
        <w:t xml:space="preserve"> </w:t>
      </w:r>
      <w:r w:rsidRPr="00BF6DDF">
        <w:rPr>
          <w:b/>
          <w:color w:val="000000" w:themeColor="text1"/>
          <w:sz w:val="18"/>
          <w:szCs w:val="18"/>
        </w:rPr>
        <w:t xml:space="preserve">                                                                                           </w:t>
      </w:r>
      <w:r>
        <w:rPr>
          <w:b/>
          <w:color w:val="000000" w:themeColor="text1"/>
          <w:sz w:val="18"/>
          <w:szCs w:val="18"/>
        </w:rPr>
        <w:t xml:space="preserve">         </w:t>
      </w:r>
      <w:r w:rsidRPr="00BF6DDF">
        <w:rPr>
          <w:b/>
          <w:color w:val="000000" w:themeColor="text1"/>
          <w:sz w:val="18"/>
          <w:szCs w:val="18"/>
        </w:rPr>
        <w:t xml:space="preserve"> </w:t>
      </w:r>
    </w:p>
    <w:p w:rsidR="00005EF6" w:rsidRPr="00BF6DDF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  <w:sz w:val="18"/>
          <w:szCs w:val="18"/>
        </w:rPr>
      </w:pPr>
    </w:p>
    <w:p w:rsidR="00005EF6" w:rsidRPr="00BF6DDF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  <w:sz w:val="18"/>
          <w:szCs w:val="18"/>
        </w:rPr>
      </w:pPr>
    </w:p>
    <w:p w:rsidR="00005EF6" w:rsidRPr="00BF6DDF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  <w:sz w:val="18"/>
          <w:szCs w:val="18"/>
        </w:rPr>
      </w:pPr>
    </w:p>
    <w:p w:rsidR="00005EF6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color w:val="000000" w:themeColor="text1"/>
          <w:sz w:val="18"/>
          <w:szCs w:val="18"/>
        </w:rPr>
      </w:pPr>
    </w:p>
    <w:p w:rsidR="00005EF6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color w:val="000000" w:themeColor="text1"/>
          <w:sz w:val="18"/>
          <w:szCs w:val="18"/>
        </w:rPr>
      </w:pPr>
    </w:p>
    <w:p w:rsidR="00005EF6" w:rsidRPr="00384187" w:rsidRDefault="00005EF6" w:rsidP="00005EF6">
      <w:pPr>
        <w:pStyle w:val="a3"/>
        <w:tabs>
          <w:tab w:val="left" w:pos="709"/>
        </w:tabs>
        <w:ind w:left="0" w:firstLine="567"/>
        <w:jc w:val="left"/>
        <w:rPr>
          <w:color w:val="000000" w:themeColor="text1"/>
          <w:sz w:val="18"/>
          <w:szCs w:val="18"/>
        </w:rPr>
      </w:pPr>
    </w:p>
    <w:p w:rsidR="00005EF6" w:rsidRDefault="00005EF6" w:rsidP="00005EF6">
      <w:pPr>
        <w:jc w:val="center"/>
        <w:rPr>
          <w:sz w:val="24"/>
          <w:szCs w:val="24"/>
        </w:rPr>
      </w:pPr>
    </w:p>
    <w:p w:rsidR="00005EF6" w:rsidRDefault="00005EF6" w:rsidP="00005EF6">
      <w:pPr>
        <w:jc w:val="center"/>
        <w:rPr>
          <w:sz w:val="24"/>
          <w:szCs w:val="24"/>
        </w:rPr>
      </w:pPr>
    </w:p>
    <w:p w:rsidR="00005EF6" w:rsidRDefault="00005EF6" w:rsidP="00005EF6">
      <w:pPr>
        <w:jc w:val="center"/>
        <w:rPr>
          <w:sz w:val="24"/>
          <w:szCs w:val="24"/>
        </w:rPr>
      </w:pPr>
    </w:p>
    <w:p w:rsidR="00005EF6" w:rsidRPr="005900DF" w:rsidRDefault="00005EF6" w:rsidP="00005EF6">
      <w:pPr>
        <w:jc w:val="center"/>
        <w:rPr>
          <w:b/>
          <w:sz w:val="24"/>
          <w:szCs w:val="24"/>
        </w:rPr>
      </w:pPr>
      <w:r w:rsidRPr="005900DF">
        <w:rPr>
          <w:b/>
          <w:sz w:val="24"/>
          <w:szCs w:val="24"/>
        </w:rPr>
        <w:t>ФЕДЕРАЛЬНАЯ</w:t>
      </w:r>
    </w:p>
    <w:p w:rsidR="00005EF6" w:rsidRPr="005900DF" w:rsidRDefault="00005EF6" w:rsidP="00005EF6">
      <w:pPr>
        <w:jc w:val="center"/>
        <w:rPr>
          <w:b/>
          <w:sz w:val="24"/>
          <w:szCs w:val="24"/>
        </w:rPr>
      </w:pPr>
      <w:r w:rsidRPr="005900DF">
        <w:rPr>
          <w:b/>
          <w:sz w:val="24"/>
          <w:szCs w:val="24"/>
        </w:rPr>
        <w:t>ОБРАЗОВАТЕЛЬНАЯ ПРОГРАММА</w:t>
      </w:r>
    </w:p>
    <w:p w:rsidR="00005EF6" w:rsidRPr="005900DF" w:rsidRDefault="00005EF6" w:rsidP="00005EF6">
      <w:pPr>
        <w:jc w:val="center"/>
        <w:rPr>
          <w:b/>
          <w:sz w:val="24"/>
          <w:szCs w:val="24"/>
        </w:rPr>
      </w:pPr>
      <w:r w:rsidRPr="005900DF">
        <w:rPr>
          <w:b/>
          <w:sz w:val="24"/>
          <w:szCs w:val="24"/>
        </w:rPr>
        <w:t>НАЧАЛЬНОГО ОБЩЕГО ОБРАЗОВАНИЯ</w:t>
      </w:r>
    </w:p>
    <w:p w:rsidR="00005EF6" w:rsidRPr="005900DF" w:rsidRDefault="00005EF6" w:rsidP="00005EF6">
      <w:pPr>
        <w:jc w:val="center"/>
        <w:rPr>
          <w:b/>
          <w:sz w:val="24"/>
          <w:szCs w:val="24"/>
        </w:rPr>
      </w:pPr>
      <w:r w:rsidRPr="005900DF">
        <w:rPr>
          <w:b/>
          <w:sz w:val="24"/>
          <w:szCs w:val="24"/>
        </w:rPr>
        <w:t>МУНИЦИПАЛЬНОГО КАЗЁННОГО ОБЩЕОБРАЗОВАТЕЛЬНОГО УЧРЕЖДЕНИЯ «</w:t>
      </w:r>
      <w:r w:rsidR="00910554">
        <w:rPr>
          <w:b/>
          <w:sz w:val="24"/>
          <w:szCs w:val="24"/>
        </w:rPr>
        <w:t xml:space="preserve">КРАСНОВОСХОДСКАЯ </w:t>
      </w:r>
      <w:r w:rsidRPr="005900DF">
        <w:rPr>
          <w:b/>
          <w:sz w:val="24"/>
          <w:szCs w:val="24"/>
        </w:rPr>
        <w:t xml:space="preserve"> СРЕДНЯЯ ОБЩЕОБРАЗОВАТЕЛЬНАЯ ШКОЛА»</w:t>
      </w:r>
    </w:p>
    <w:p w:rsidR="00005EF6" w:rsidRPr="00F219A5" w:rsidRDefault="00005EF6" w:rsidP="00005EF6">
      <w:pPr>
        <w:pStyle w:val="a3"/>
        <w:tabs>
          <w:tab w:val="left" w:pos="709"/>
        </w:tabs>
        <w:ind w:left="0" w:firstLine="567"/>
        <w:rPr>
          <w:b/>
          <w:color w:val="000000" w:themeColor="text1"/>
        </w:rPr>
      </w:pPr>
      <w:r w:rsidRPr="00F219A5">
        <w:rPr>
          <w:b/>
          <w:color w:val="000000" w:themeColor="text1"/>
        </w:rPr>
        <w:t xml:space="preserve">                    </w:t>
      </w:r>
      <w:r>
        <w:rPr>
          <w:b/>
          <w:color w:val="000000" w:themeColor="text1"/>
        </w:rPr>
        <w:t xml:space="preserve">     </w:t>
      </w:r>
    </w:p>
    <w:p w:rsidR="00005EF6" w:rsidRPr="00971A98" w:rsidRDefault="00005EF6" w:rsidP="00005EF6">
      <w:pPr>
        <w:pStyle w:val="a3"/>
        <w:tabs>
          <w:tab w:val="left" w:pos="709"/>
        </w:tabs>
        <w:ind w:left="0" w:firstLine="567"/>
        <w:jc w:val="left"/>
        <w:rPr>
          <w:color w:val="000000" w:themeColor="text1"/>
          <w:sz w:val="48"/>
        </w:rPr>
      </w:pPr>
    </w:p>
    <w:p w:rsidR="00005EF6" w:rsidRDefault="00005EF6" w:rsidP="00005EF6">
      <w:pPr>
        <w:pStyle w:val="a3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  <w:sz w:val="48"/>
        </w:rPr>
      </w:pPr>
      <w:r>
        <w:rPr>
          <w:color w:val="000000" w:themeColor="text1"/>
          <w:sz w:val="48"/>
        </w:rPr>
        <w:tab/>
      </w:r>
      <w:r>
        <w:rPr>
          <w:color w:val="000000" w:themeColor="text1"/>
          <w:sz w:val="48"/>
        </w:rPr>
        <w:tab/>
      </w:r>
    </w:p>
    <w:p w:rsidR="00005EF6" w:rsidRDefault="00005EF6" w:rsidP="00005EF6">
      <w:pPr>
        <w:pStyle w:val="a3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  <w:sz w:val="48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910554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  <w:r>
        <w:rPr>
          <w:color w:val="000000" w:themeColor="text1"/>
          <w:w w:val="85"/>
        </w:rPr>
        <w:t xml:space="preserve">Красный восход </w:t>
      </w:r>
      <w:r w:rsidR="00005EF6" w:rsidRPr="00141B69">
        <w:rPr>
          <w:color w:val="000000" w:themeColor="text1"/>
          <w:spacing w:val="1"/>
          <w:w w:val="85"/>
        </w:rPr>
        <w:t xml:space="preserve"> </w:t>
      </w:r>
      <w:r w:rsidR="00005EF6">
        <w:rPr>
          <w:color w:val="000000" w:themeColor="text1"/>
        </w:rPr>
        <w:t>2023</w:t>
      </w: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:rsidR="00005EF6" w:rsidRDefault="00005EF6" w:rsidP="00005EF6">
      <w:pPr>
        <w:spacing w:line="0" w:lineRule="atLeast"/>
        <w:jc w:val="center"/>
        <w:rPr>
          <w:b/>
          <w:sz w:val="28"/>
        </w:rPr>
      </w:pPr>
    </w:p>
    <w:p w:rsidR="005900DF" w:rsidRDefault="005900DF" w:rsidP="00005EF6">
      <w:pPr>
        <w:spacing w:line="0" w:lineRule="atLeast"/>
        <w:jc w:val="center"/>
        <w:rPr>
          <w:b/>
          <w:sz w:val="28"/>
        </w:rPr>
      </w:pPr>
    </w:p>
    <w:p w:rsidR="005900DF" w:rsidRDefault="005900DF" w:rsidP="00005EF6">
      <w:pPr>
        <w:spacing w:line="0" w:lineRule="atLeast"/>
        <w:jc w:val="center"/>
        <w:rPr>
          <w:b/>
          <w:sz w:val="28"/>
        </w:rPr>
      </w:pPr>
    </w:p>
    <w:p w:rsidR="00005EF6" w:rsidRDefault="00005EF6" w:rsidP="00005EF6">
      <w:pPr>
        <w:spacing w:line="0" w:lineRule="atLeast"/>
        <w:jc w:val="center"/>
        <w:rPr>
          <w:b/>
          <w:sz w:val="28"/>
        </w:rPr>
      </w:pPr>
    </w:p>
    <w:p w:rsidR="00005EF6" w:rsidRPr="00816BC8" w:rsidRDefault="00005EF6" w:rsidP="00005EF6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005EF6" w:rsidRPr="00141B69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10207"/>
        <w:gridCol w:w="709"/>
      </w:tblGrid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t>. Общие положения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t>. Целевой раздел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t>. Содержательный раздел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11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t xml:space="preserve"> Федеральная рабочая программа по учебному предмету «Русский язык»     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11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«Литературное чтение»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33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«Родной русский язык»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53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«Иностранный (английский) язык»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64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«Математика»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82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«Окружающий мир»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98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«Основы религиозных культур и светской этики»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113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Изобразительное искусство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124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Музыка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143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Технология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172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Физическая культура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189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99261B" w:rsidP="0099261B">
            <w:r>
              <w:t>Программа формирования</w:t>
            </w:r>
            <w:r w:rsidR="005900DF">
              <w:t xml:space="preserve"> </w:t>
            </w:r>
            <w:r>
              <w:t xml:space="preserve">универсальных </w:t>
            </w:r>
            <w:r w:rsidR="005900DF">
              <w:t>учебных действий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207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Федеральная рабочая программа воспитания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211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sym w:font="Symbol" w:char="F049"/>
            </w:r>
            <w:r>
              <w:sym w:font="Symbol" w:char="F055"/>
            </w:r>
            <w:r>
              <w:t>. Организационный раздел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222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Кадровое обеспечение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222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учебный план начального общего образования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226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календарный учебный график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230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План внеурочной деятельности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231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календарный план воспитательной работы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237</w:t>
            </w:r>
          </w:p>
        </w:tc>
      </w:tr>
    </w:tbl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Pr="00CD11E4" w:rsidRDefault="00005EF6" w:rsidP="0077122A">
      <w:pPr>
        <w:pStyle w:val="1"/>
        <w:numPr>
          <w:ilvl w:val="0"/>
          <w:numId w:val="18"/>
        </w:numPr>
        <w:ind w:left="0" w:firstLine="709"/>
        <w:jc w:val="center"/>
      </w:pPr>
      <w:r w:rsidRPr="00CD11E4">
        <w:lastRenderedPageBreak/>
        <w:t>Общие</w:t>
      </w:r>
      <w:r w:rsidRPr="00CD11E4">
        <w:rPr>
          <w:spacing w:val="-2"/>
        </w:rPr>
        <w:t xml:space="preserve"> </w:t>
      </w:r>
      <w:r w:rsidRPr="00CD11E4">
        <w:t>положения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(далее  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-    ФОП   НОО)  МКОУ «</w:t>
      </w:r>
      <w:r w:rsidR="00A97734">
        <w:rPr>
          <w:sz w:val="24"/>
          <w:szCs w:val="24"/>
        </w:rPr>
        <w:t>Красновосходская</w:t>
      </w:r>
      <w:r w:rsidRPr="00936E58">
        <w:rPr>
          <w:sz w:val="24"/>
          <w:szCs w:val="24"/>
        </w:rPr>
        <w:t xml:space="preserve"> СОШ»  разработана   в   соответствии    с   Порядком    разработки</w:t>
      </w:r>
      <w:r w:rsidRPr="00936E58">
        <w:rPr>
          <w:spacing w:val="-67"/>
          <w:sz w:val="24"/>
          <w:szCs w:val="24"/>
        </w:rPr>
        <w:t xml:space="preserve">      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утверждения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основных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общеобразовательных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утвержденным   приказом   Министерства   просвещения   Российской   Федерации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от 30 сентября 2022 г. № 874 (зарегистрирован Министерством юстиции Российской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Федерации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2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ноября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2022 г.,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регистрационный №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70809).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Содержание ФОП НОО представлено учебно-методической документацией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(федеральный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график,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федеральные рабочие программы учебных предметов, курсов, дисциплин (модулей),</w:t>
      </w:r>
      <w:r w:rsidRPr="00936E58">
        <w:rPr>
          <w:spacing w:val="-67"/>
          <w:sz w:val="24"/>
          <w:szCs w:val="24"/>
        </w:rPr>
        <w:t xml:space="preserve">  </w:t>
      </w:r>
      <w:r w:rsidRPr="00936E58">
        <w:rPr>
          <w:sz w:val="24"/>
          <w:szCs w:val="24"/>
        </w:rPr>
        <w:t>иных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компонентов,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 план воспитательной работы), определяющей единые для Российской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Федерации базовые объем и содержание образования уровня начального общего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образования,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планируемые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 xml:space="preserve">При разработке ООП НОО </w:t>
      </w:r>
      <w:r>
        <w:rPr>
          <w:sz w:val="24"/>
          <w:szCs w:val="24"/>
        </w:rPr>
        <w:t>МКОУ «</w:t>
      </w:r>
      <w:r w:rsidR="00A97734">
        <w:rPr>
          <w:sz w:val="24"/>
          <w:szCs w:val="24"/>
        </w:rPr>
        <w:t>Красновосходская</w:t>
      </w:r>
      <w:r>
        <w:rPr>
          <w:sz w:val="24"/>
          <w:szCs w:val="24"/>
        </w:rPr>
        <w:t xml:space="preserve"> СОШ»</w:t>
      </w:r>
      <w:r w:rsidRPr="00936E58">
        <w:rPr>
          <w:sz w:val="24"/>
          <w:szCs w:val="24"/>
        </w:rPr>
        <w:t xml:space="preserve"> предусматривает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непосредственное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применение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обязательной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части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</w:t>
      </w:r>
      <w:r w:rsidRPr="00936E58">
        <w:rPr>
          <w:spacing w:val="63"/>
          <w:sz w:val="24"/>
          <w:szCs w:val="24"/>
        </w:rPr>
        <w:t xml:space="preserve"> </w:t>
      </w:r>
      <w:r w:rsidRPr="00936E58">
        <w:rPr>
          <w:sz w:val="24"/>
          <w:szCs w:val="24"/>
        </w:rPr>
        <w:t>по</w:t>
      </w:r>
      <w:r w:rsidRPr="00936E58">
        <w:rPr>
          <w:spacing w:val="67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предметам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«Русский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язык», «Литературное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чтение»,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«Окружающий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мир».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включает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раздела: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целевой,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содержательный,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организационный.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 раздел определяет общее назначение, цели, задачи и планируемые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НОО,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способы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определения</w:t>
      </w:r>
      <w:r w:rsidRPr="00936E58">
        <w:rPr>
          <w:spacing w:val="24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28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этих целей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 включает: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пояснительную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записку;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планируемые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обучающимися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систему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оценки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планируемых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Пояснительная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записка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целевого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раздела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раскрывает: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 xml:space="preserve">цели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реализации   </w:t>
      </w:r>
      <w:r w:rsidRPr="00936E58">
        <w:rPr>
          <w:spacing w:val="56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ФОП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НОО,   </w:t>
      </w:r>
      <w:r w:rsidRPr="00936E58">
        <w:rPr>
          <w:spacing w:val="60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конкретизированные   </w:t>
      </w:r>
      <w:r w:rsidRPr="00936E58">
        <w:rPr>
          <w:spacing w:val="58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в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соответствии</w:t>
      </w:r>
      <w:r w:rsidRPr="00936E58">
        <w:rPr>
          <w:spacing w:val="-68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требованиями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ФГОС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результатам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обучающимися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 общего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принципы формирования и механизмы реализации ФОП НОО, в том числе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посредством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индивидуальных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планов;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общую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характеристику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Содержательный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включает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следующие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ориентированные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метапредметных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личностных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федеральные</w:t>
      </w:r>
      <w:r w:rsidRPr="00936E58">
        <w:rPr>
          <w:spacing w:val="-7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рабочие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предметов;</w:t>
      </w:r>
    </w:p>
    <w:p w:rsidR="00005EF6" w:rsidRDefault="00005EF6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программу формирования универсальных учебных действий у обучающихся;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федеральную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рабочую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программу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предметов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обеспечивают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07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планируемых</w:t>
      </w:r>
      <w:r w:rsidRPr="00936E58">
        <w:rPr>
          <w:spacing w:val="108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109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освоения  </w:t>
      </w:r>
      <w:r w:rsidRPr="00936E58">
        <w:rPr>
          <w:spacing w:val="39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ФОП  </w:t>
      </w:r>
      <w:r w:rsidRPr="00936E58">
        <w:rPr>
          <w:spacing w:val="35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НОО  </w:t>
      </w:r>
      <w:r w:rsidRPr="00936E58">
        <w:rPr>
          <w:spacing w:val="3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и  </w:t>
      </w:r>
      <w:r w:rsidRPr="00936E58">
        <w:rPr>
          <w:spacing w:val="40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разработаны</w:t>
      </w:r>
      <w:r w:rsidRPr="00936E58">
        <w:rPr>
          <w:spacing w:val="-68"/>
          <w:sz w:val="24"/>
          <w:szCs w:val="24"/>
        </w:rPr>
        <w:t xml:space="preserve"> </w:t>
      </w:r>
      <w:r w:rsidRPr="00936E58">
        <w:rPr>
          <w:sz w:val="24"/>
          <w:szCs w:val="24"/>
        </w:rPr>
        <w:t>на основе требований ФГОС НОО к результатам освоения программы 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Программа       формирования       универсальных       учебных       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 содержит: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описание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взаимосвязи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содержанием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предметов;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характеристики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регулятивных,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познавательных,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коммуникативных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 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Сформированность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определяется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этапе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завершения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сохранение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    укрепление    традиционных    российских    духовно-нравственных    ценностей,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 которым относятся жизнь, достоинство, права и свободы человека, патриотизм,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гражданственность, служение Отечеству и ответственность за его судьбу, высокие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нравственные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идеалы,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крепкая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семья,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созидательный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труд,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приоритет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духовного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над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материальным,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гуманизм,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милосердие,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справедливость,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коллективизм,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взаимопомощь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взаимоуважение,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историческая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память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lastRenderedPageBreak/>
        <w:t>преемственность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поколений,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единство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народов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России. 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развитие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личности  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обучающихся,    в    том    числе    укрепление    психического    здоровья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физическое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 общего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реализуется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единстве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</w:t>
      </w:r>
      <w:r w:rsidRPr="00936E58">
        <w:rPr>
          <w:sz w:val="24"/>
          <w:szCs w:val="24"/>
        </w:rPr>
        <w:t>урочной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внеурочной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деятельности,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осуществляемой</w:t>
      </w:r>
      <w:r w:rsidRPr="00936E58">
        <w:rPr>
          <w:spacing w:val="7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организацией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совместно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семьей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 другими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институтами воспитания.</w:t>
      </w:r>
    </w:p>
    <w:p w:rsidR="00005EF6" w:rsidRDefault="00005EF6" w:rsidP="008C418F">
      <w:pPr>
        <w:tabs>
          <w:tab w:val="left" w:pos="1284"/>
        </w:tabs>
        <w:ind w:right="567" w:firstLine="709"/>
        <w:jc w:val="both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Организационный раздел ФОП НОО определяет общие рамки организации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деятельности,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организационные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механизмы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 программы начального общего образования и включает:</w:t>
      </w:r>
      <w:r w:rsidRPr="00936E58">
        <w:rPr>
          <w:spacing w:val="-67"/>
          <w:sz w:val="24"/>
          <w:szCs w:val="24"/>
        </w:rPr>
        <w:t xml:space="preserve"> 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план;</w:t>
      </w:r>
    </w:p>
    <w:p w:rsidR="00005EF6" w:rsidRDefault="00005EF6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федеральный план внеурочной деятельности;</w:t>
      </w:r>
      <w:r w:rsidRPr="00936E58">
        <w:rPr>
          <w:spacing w:val="-67"/>
          <w:sz w:val="24"/>
          <w:szCs w:val="24"/>
        </w:rPr>
        <w:t xml:space="preserve"> 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график;</w:t>
      </w: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работы,</w:t>
      </w:r>
      <w:r w:rsidRPr="00936E58">
        <w:rPr>
          <w:spacing w:val="7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содержащий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перечень </w:t>
      </w:r>
      <w:r w:rsidRPr="00936E58">
        <w:rPr>
          <w:sz w:val="24"/>
          <w:szCs w:val="24"/>
        </w:rPr>
        <w:t>событий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мероприятий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направленности,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организуются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проводятся</w:t>
      </w:r>
      <w:r w:rsidRPr="00936E5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 «Артемовская СОШ»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принимает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участие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учебном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году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периоде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обучен</w:t>
      </w:r>
      <w:r>
        <w:rPr>
          <w:sz w:val="24"/>
          <w:szCs w:val="24"/>
        </w:rPr>
        <w:t>ия.</w:t>
      </w: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:rsidR="00005EF6" w:rsidRDefault="00005EF6" w:rsidP="0077122A">
      <w:pPr>
        <w:pStyle w:val="1"/>
        <w:numPr>
          <w:ilvl w:val="0"/>
          <w:numId w:val="18"/>
        </w:numPr>
        <w:tabs>
          <w:tab w:val="left" w:pos="3716"/>
        </w:tabs>
        <w:spacing w:before="4"/>
        <w:ind w:left="3715" w:hanging="361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</w:t>
      </w:r>
    </w:p>
    <w:p w:rsidR="00005EF6" w:rsidRDefault="00005EF6" w:rsidP="00005EF6">
      <w:pPr>
        <w:pStyle w:val="a3"/>
        <w:ind w:left="0" w:firstLine="0"/>
        <w:jc w:val="left"/>
        <w:rPr>
          <w:b/>
          <w:sz w:val="30"/>
        </w:rPr>
      </w:pPr>
    </w:p>
    <w:p w:rsidR="00005EF6" w:rsidRPr="00776B6F" w:rsidRDefault="00005EF6" w:rsidP="0077122A">
      <w:pPr>
        <w:pStyle w:val="a4"/>
        <w:numPr>
          <w:ilvl w:val="0"/>
          <w:numId w:val="17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Пояснительная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записка.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ФОП НОО является основным документом, определяющим содержание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регламентирующим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МКОУ «Артемовская СОШ»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единстве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установленного ФГОС НОО соотношения обязательной части программы и части,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формируемой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участниками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 процесса.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Целями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 ФОП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конституционного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 и воспитание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 учебного процесса с учётом целей, содержания и 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 образования, отражённых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 НОО;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создание условий для свободного развития каждого обучающегося с 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 потребностей,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возможностей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стремления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самореализации;</w:t>
      </w:r>
    </w:p>
    <w:p w:rsidR="00005EF6" w:rsidRPr="00776B6F" w:rsidRDefault="00DD0DA7" w:rsidP="008C418F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1272540</wp:posOffset>
                </wp:positionV>
                <wp:extent cx="1829435" cy="8890"/>
                <wp:effectExtent l="0" t="0" r="0" b="0"/>
                <wp:wrapTopAndBottom/>
                <wp:docPr id="29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56.65pt;margin-top:100.2pt;width:144.05pt;height:.7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="00005EF6" w:rsidRPr="00776B6F">
        <w:rPr>
          <w:sz w:val="24"/>
          <w:szCs w:val="24"/>
        </w:rPr>
        <w:t>организация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деятельности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педагогического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коллектива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созданию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индивидуальных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программ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учебных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планов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одарённых,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успешных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обучающихся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(или)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детей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социальных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групп,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нуждающихся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особом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внимании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поддержке.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решение следующих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культуры,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гражданско-патриотическое,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сохранение и укрепление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 планируемых результатов по освоению обучающимся целевых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установок, приобретению знаний, умений, навыков, определяемых личностными,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семейными, общественными, государственными потребностями и 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самобытности,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уникальности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неповторимости;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ограниченными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 –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 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ОВЗ);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доступности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лиц,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проявивших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выдающиеся   способности,   через   систему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клубов,   секций,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студий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других,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полезной деятельности;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соревнований,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научно-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технического творчества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проектно-исследовательской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участие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МКОУ «</w:t>
      </w:r>
      <w:r w:rsidR="00A97734">
        <w:rPr>
          <w:sz w:val="24"/>
          <w:szCs w:val="24"/>
        </w:rPr>
        <w:t>Красновосходская</w:t>
      </w:r>
      <w:r>
        <w:rPr>
          <w:sz w:val="24"/>
          <w:szCs w:val="24"/>
        </w:rPr>
        <w:t xml:space="preserve"> СОШ»</w:t>
      </w:r>
      <w:r w:rsidRPr="00776B6F">
        <w:rPr>
          <w:sz w:val="24"/>
          <w:szCs w:val="24"/>
        </w:rPr>
        <w:t>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  ФОП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учитывает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следующие принципы:</w:t>
      </w:r>
    </w:p>
    <w:p w:rsidR="00005EF6" w:rsidRPr="00776B6F" w:rsidRDefault="00005EF6" w:rsidP="0077122A">
      <w:pPr>
        <w:pStyle w:val="a4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НОО:</w:t>
      </w:r>
      <w:r w:rsidRPr="00776B6F">
        <w:rPr>
          <w:spacing w:val="1"/>
          <w:sz w:val="24"/>
          <w:szCs w:val="24"/>
        </w:rPr>
        <w:t xml:space="preserve"> </w:t>
      </w:r>
    </w:p>
    <w:p w:rsidR="00005EF6" w:rsidRPr="00776B6F" w:rsidRDefault="00005EF6" w:rsidP="008C418F">
      <w:pPr>
        <w:tabs>
          <w:tab w:val="left" w:pos="1166"/>
        </w:tabs>
        <w:ind w:right="510" w:firstLine="709"/>
        <w:jc w:val="both"/>
        <w:rPr>
          <w:sz w:val="24"/>
          <w:szCs w:val="24"/>
        </w:rPr>
      </w:pP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базируется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предъявляемых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целям,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содержанию,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планируемым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результатам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условиям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школе;</w:t>
      </w:r>
    </w:p>
    <w:p w:rsidR="00005EF6" w:rsidRPr="00776B6F" w:rsidRDefault="00005EF6" w:rsidP="0077122A">
      <w:pPr>
        <w:pStyle w:val="a4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характеризует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родном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языке</w:t>
      </w:r>
      <w:r w:rsidRPr="00776B6F">
        <w:rPr>
          <w:spacing w:val="8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языков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народов</w:t>
      </w:r>
      <w:r w:rsidRPr="00776B6F">
        <w:rPr>
          <w:spacing w:val="80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83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 данного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принципа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:rsidR="00005EF6" w:rsidRPr="00776B6F" w:rsidRDefault="00005EF6" w:rsidP="0077122A">
      <w:pPr>
        <w:pStyle w:val="a4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конструирование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структуре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компонентов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(мотив, цель,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учебная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 операции, контроль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самоконтроль);</w:t>
      </w:r>
    </w:p>
    <w:p w:rsidR="00005EF6" w:rsidRPr="00776B6F" w:rsidRDefault="00005EF6" w:rsidP="0077122A">
      <w:pPr>
        <w:pStyle w:val="a4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 и механизмы разработки индивидуальных программ и учебных планов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  обучения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   с   особыми   способностями,   потребностями  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 обучающегося;</w:t>
      </w:r>
    </w:p>
    <w:p w:rsidR="00005EF6" w:rsidRPr="00776B6F" w:rsidRDefault="00005EF6" w:rsidP="0077122A">
      <w:pPr>
        <w:pStyle w:val="a4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перспективности: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и динамику в формировании знаний, умений и способов деятельности 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адаптацию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общего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основного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77122A">
      <w:pPr>
        <w:pStyle w:val="a4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 интеграции обучения и воспитания: программа 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урочной и внеурочной деятельности, разработку мероприятий, направленных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обогащение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чувств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нравственно-ценностного отношения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действительности;</w:t>
      </w:r>
    </w:p>
    <w:p w:rsidR="00005EF6" w:rsidRPr="00776B6F" w:rsidRDefault="00005EF6" w:rsidP="0077122A">
      <w:pPr>
        <w:pStyle w:val="a4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здоровьесбережения: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допускается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технологий,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могут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нанести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вред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физическому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приоритет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использования здоровьесберегающих педагогических технологий. Объём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соответствовать требованиям,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предусмотренным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санитарными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правилами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СанПиН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1.2.3685-21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«Гигиенические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безвредности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человека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факторов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обитания»,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 Федерации от 28 января 2021 г. № 2 (зарегистрировано Министерством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юстиции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29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января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2021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г.,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регистрационный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№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62296),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действующими</w:t>
      </w:r>
      <w:r w:rsidRPr="00776B6F">
        <w:rPr>
          <w:spacing w:val="11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1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марта  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2027  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г.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(далее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–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Гигиенические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нормативы),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2.4.3648-20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«Санитарно-эпидемиологические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организациям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</w:t>
      </w:r>
      <w:r w:rsidRPr="00776B6F">
        <w:rPr>
          <w:spacing w:val="4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отдыха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оздоровления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молодежи»,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9"/>
          <w:sz w:val="24"/>
          <w:szCs w:val="24"/>
        </w:rPr>
        <w:t xml:space="preserve"> </w:t>
      </w:r>
      <w:r w:rsidRPr="00776B6F">
        <w:rPr>
          <w:sz w:val="24"/>
          <w:szCs w:val="24"/>
        </w:rPr>
        <w:t>28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сентября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2020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г.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№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28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(зарегистрировано    Министерством    юстиции    Российской    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18 декабря 2020 г., регистрационный № 61573), действующими до 1 января 2027 г.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– Санитарно-эпидемиологические требования).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учитывает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возрастные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психологические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 Наиболее адаптивным сроком освоения ООП НОО является четыре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года.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Общий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объем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аудиторной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четыре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года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 может составлять менее 2954 академических часов и более 3345 академических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часов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5-дневной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6-дневной)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неделе,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предусмотренными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Гигиеническими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эпидемиологическими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удовлетворения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потребностей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порядке,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локальными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планов, в том числе для ускоренного обучения, объём дневной и недельной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 организация учебных и внеурочных мероприятий, расписание занятий,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объем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домашних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заданий</w:t>
      </w:r>
      <w:r w:rsidRPr="00776B6F">
        <w:rPr>
          <w:spacing w:val="27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соответствовать</w:t>
      </w:r>
      <w:r w:rsidRPr="00776B6F">
        <w:rPr>
          <w:spacing w:val="2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требованиям,</w:t>
      </w:r>
      <w:r w:rsidRPr="00776B6F">
        <w:rPr>
          <w:spacing w:val="2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предусмотренным Гигиеническими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нормативами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Санитарно-эпидемиологическими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требованиями.</w:t>
      </w:r>
    </w:p>
    <w:p w:rsidR="00005EF6" w:rsidRPr="00776B6F" w:rsidRDefault="00005EF6" w:rsidP="0077122A">
      <w:pPr>
        <w:pStyle w:val="a4"/>
        <w:numPr>
          <w:ilvl w:val="0"/>
          <w:numId w:val="17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соответствуют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современным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целям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     общего      образования,     представленным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во ФГОС НОО как система личностных, метапредметных и предметных достижений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достигаются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единстве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</w:t>
      </w:r>
      <w:r w:rsidRPr="00776B6F">
        <w:rPr>
          <w:sz w:val="24"/>
          <w:szCs w:val="24"/>
        </w:rPr>
        <w:t xml:space="preserve">учебной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 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воспитательной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деятельности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образовательной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                             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т</w:t>
      </w:r>
      <w:r w:rsidRPr="00776B6F">
        <w:rPr>
          <w:sz w:val="24"/>
          <w:szCs w:val="24"/>
        </w:rPr>
        <w:t>радиционными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социокультурными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ценностями,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принятыми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поведения      и      способствуют      процессам      самопознания,      самовоспитания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саморазвития, формирования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позиции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Метапредметные результаты характеризуют уровень 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саморазвитию.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рядом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междисциплинарных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знаково-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символическими средствами, которые помогают обучающимся применять знания,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новых,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нестандартных учебных ситуациях.</w:t>
      </w:r>
    </w:p>
    <w:p w:rsidR="00005EF6" w:rsidRPr="00776B6F" w:rsidRDefault="00005EF6" w:rsidP="0077122A">
      <w:pPr>
        <w:pStyle w:val="a4"/>
        <w:numPr>
          <w:ilvl w:val="0"/>
          <w:numId w:val="17"/>
        </w:numPr>
        <w:tabs>
          <w:tab w:val="left" w:pos="150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планируемых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результатов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</w:t>
      </w:r>
      <w:r w:rsidRPr="00776B6F">
        <w:rPr>
          <w:sz w:val="24"/>
          <w:szCs w:val="24"/>
        </w:rPr>
        <w:t>ФОП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Основой объективной оценки соответствия установленным требованиям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 деятельности и подготовки обучающихся, освоивших ООП 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 и формы обучения. Таким образом, ФГОС НОО определяет основные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15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средствам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достижения.</w:t>
      </w:r>
    </w:p>
    <w:p w:rsidR="00005EF6" w:rsidRPr="00AF52E3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Система оценки достижения планируемых результатов (далее - система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оценки)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частью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системы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управления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качеством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 xml:space="preserve">образования в </w:t>
      </w:r>
      <w:r>
        <w:rPr>
          <w:sz w:val="24"/>
          <w:szCs w:val="24"/>
        </w:rPr>
        <w:t>МКОУ «</w:t>
      </w:r>
      <w:r w:rsidR="00A97734">
        <w:rPr>
          <w:sz w:val="24"/>
          <w:szCs w:val="24"/>
        </w:rPr>
        <w:t xml:space="preserve">Красновосходская </w:t>
      </w:r>
      <w:r>
        <w:rPr>
          <w:sz w:val="24"/>
          <w:szCs w:val="24"/>
        </w:rPr>
        <w:t>СОШ»</w:t>
      </w:r>
      <w:r w:rsidRPr="00AF52E3">
        <w:rPr>
          <w:sz w:val="24"/>
          <w:szCs w:val="24"/>
        </w:rPr>
        <w:t xml:space="preserve"> и служит основой при разработке соответствующего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локального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акта.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 оценки призвана способствовать поддержанию единства всей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непрерывного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ориентация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    на    достижение    планируемых    результатов    освоения    ФОП    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обеспечение эффективной обратной связи, позволяющей осуществлять управление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процессом.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Основными    направлениями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    целями     оценочной     деятельности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являются: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итоговой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 внутреннего мониторинга образовательной организации, мониторинговых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муниципального,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регионального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аттестационных процедур;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аккредитационных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  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объектом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системы   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оценки,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 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содержательной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конкретизируются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lastRenderedPageBreak/>
        <w:t>Система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внешней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Внутренняя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стартовую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диагностику;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текущую и тематическую оценку;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портфолио;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психолого-педагогическое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внутренний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Внешняя оценка включает: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независимую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мониторинговые         исследования         муниципального,         регионального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 «</w:t>
      </w:r>
      <w:r w:rsidR="00A97734">
        <w:rPr>
          <w:sz w:val="24"/>
          <w:szCs w:val="24"/>
        </w:rPr>
        <w:t>Красновосходская</w:t>
      </w:r>
      <w:r>
        <w:rPr>
          <w:sz w:val="24"/>
          <w:szCs w:val="24"/>
        </w:rPr>
        <w:t xml:space="preserve"> СОШ»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системно-деятельностный,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 оценке 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Системно-деятельностный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1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проявляется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оценке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способности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к решению учебно-познавательных и учебно-практических задач, а также в 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содержанием и критериями оценки, в качестве которых выступают 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 выраженные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деятельностной форме.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служит важнейшей основой для организации индивидуальной работы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обучающимися.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отношению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   содержанию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измерений.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счёт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 планируемых результатов базового уровня и уровней выше и ниже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базового. Достижение базового уровня свидетельствует о способности обучающихся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целенаправленно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отрабатываемые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 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Овладение базовым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уровнем 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границей,     отделяющей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знание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     незнания,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      достаточным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продолжения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последующего учебного материала.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оценку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динамики 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      образовательных      достижений       обучающихся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для итоговой оценки; использование контекстной информации (об особенностях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условиях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другое)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управления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 разнообразных методов и форм оценки, взаимно дополняющих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друга: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стандартизированных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практических (в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исследовательских) и творческих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(самоанализ,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взаимооценка);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динамических   показателей   освоения   умений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коммуникационных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(цифровых) технологий.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 общего представления о воспитательной деятельности 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ее влиянии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коллектив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 оценке личностных результатов необходимо соблюдение этических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психологических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освоивших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группы результатов: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основы</w:t>
      </w:r>
      <w:r w:rsidRPr="00776B6F">
        <w:rPr>
          <w:spacing w:val="12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российской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гражданской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идентичности,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ценностные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значимые качества личности;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lastRenderedPageBreak/>
        <w:t xml:space="preserve">готовность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 </w:t>
      </w:r>
      <w:r w:rsidRPr="00776B6F">
        <w:rPr>
          <w:spacing w:val="5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саморазвитию,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мотивация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познанию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обучению,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активное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участие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 значимой деятельности.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Учитывая особенности групп личностных результатов, педагогический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 осуществлять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только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характеристика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мотива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принимать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удерживать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учебную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задачу,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способность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самооценку.</w:t>
      </w:r>
    </w:p>
    <w:p w:rsidR="00005EF6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Диагностические</w:t>
      </w:r>
      <w:r w:rsidRPr="00776B6F">
        <w:rPr>
          <w:sz w:val="24"/>
          <w:szCs w:val="24"/>
        </w:rPr>
        <w:tab/>
        <w:t>задания,</w:t>
      </w:r>
      <w:r w:rsidRPr="00776B6F">
        <w:rPr>
          <w:sz w:val="24"/>
          <w:szCs w:val="24"/>
        </w:rPr>
        <w:tab/>
        <w:t>устанавливающие</w:t>
      </w:r>
      <w:r w:rsidRPr="00776B6F">
        <w:rPr>
          <w:sz w:val="24"/>
          <w:szCs w:val="24"/>
        </w:rPr>
        <w:tab/>
        <w:t>уровень</w:t>
      </w:r>
      <w:r w:rsidRPr="00776B6F">
        <w:rPr>
          <w:sz w:val="24"/>
          <w:szCs w:val="24"/>
        </w:rPr>
        <w:tab/>
        <w:t>этих</w:t>
      </w:r>
      <w:r w:rsidRPr="00776B6F">
        <w:rPr>
          <w:sz w:val="24"/>
          <w:szCs w:val="24"/>
        </w:rPr>
        <w:tab/>
      </w:r>
    </w:p>
    <w:p w:rsidR="00005EF6" w:rsidRPr="00AF52E3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pacing w:val="-1"/>
          <w:sz w:val="24"/>
          <w:szCs w:val="24"/>
        </w:rPr>
        <w:t>качеств,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целесообразно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интегрировать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заданиями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универсальных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учебных</w:t>
      </w:r>
      <w:r w:rsidRPr="00AF52E3">
        <w:rPr>
          <w:spacing w:val="-3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действий.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совокупность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 действий.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комплексом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метапредметных результатов проводится с целью определения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познавательных универсальных учебных действий;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универсальных учебных действий;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предполагает формирование и оценку у обучающихся базовых логических действий,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базовых исследовательских действий,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работать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объекты,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аналогии;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объединять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части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(объекты)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определённому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признаку;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существенный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38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классифицировать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находить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закономерности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противоречия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рассматриваемых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фактах,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данных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:rsidR="00005EF6" w:rsidRPr="00776B6F" w:rsidRDefault="005900DF" w:rsidP="008C418F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причинно-следственные связи в </w:t>
      </w:r>
      <w:r w:rsidR="00005EF6" w:rsidRPr="00776B6F">
        <w:rPr>
          <w:sz w:val="24"/>
          <w:szCs w:val="24"/>
        </w:rPr>
        <w:t>ситуациях,</w:t>
      </w:r>
      <w:r w:rsidR="00005EF6" w:rsidRPr="00776B6F">
        <w:rPr>
          <w:sz w:val="24"/>
          <w:szCs w:val="24"/>
        </w:rPr>
        <w:tab/>
      </w:r>
      <w:r w:rsidR="00005EF6" w:rsidRPr="00776B6F">
        <w:rPr>
          <w:spacing w:val="-1"/>
          <w:sz w:val="24"/>
          <w:szCs w:val="24"/>
        </w:rPr>
        <w:t>поддающихся</w:t>
      </w:r>
      <w:r w:rsidR="00005EF6"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н</w:t>
      </w:r>
      <w:r w:rsidR="00005EF6" w:rsidRPr="00776B6F">
        <w:rPr>
          <w:sz w:val="24"/>
          <w:szCs w:val="24"/>
        </w:rPr>
        <w:t>епосредственному</w:t>
      </w:r>
      <w:r w:rsidR="00005EF6" w:rsidRPr="00776B6F">
        <w:rPr>
          <w:spacing w:val="-5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наблюдению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или знакомых по опыту,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делать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выводы.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  <w:tab w:val="left" w:pos="1985"/>
          <w:tab w:val="left" w:pos="4495"/>
          <w:tab w:val="left" w:pos="7150"/>
          <w:tab w:val="left" w:pos="875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Овладение базовыми  исследовательскими  действиями </w:t>
      </w:r>
      <w:r w:rsidRPr="00776B6F">
        <w:rPr>
          <w:spacing w:val="-1"/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разрыв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желательным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(ситуации)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вопросов;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изменения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несколько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вариантов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наиболее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подходящий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 критериев);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проводить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по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предложенному    плану    опыт,    несложное    исследование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связей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(часть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целое,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причина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следствие);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выводы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подкреплять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доказательствами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проведённого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(опыта,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исследования);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прогнозировать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процессов,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событий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последствия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аналогичных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сходных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ситуациях;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Работа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выбирать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lastRenderedPageBreak/>
        <w:t>согласно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находить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представленную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явном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распознавать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достоверную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недостоверную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проверки;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соблюдать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взрослых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несовершеннолетних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телекоммуникационной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сети «Интернет»;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анализировать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текстовую,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видео-,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графическую,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звуковую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задачей;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самостоятельно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схемы,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таблицы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информации.</w:t>
      </w:r>
    </w:p>
    <w:p w:rsidR="00005EF6" w:rsidRPr="00AF52E3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Овладение</w:t>
      </w:r>
      <w:r w:rsidRPr="00AF52E3">
        <w:rPr>
          <w:spacing w:val="24"/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универсальными</w:t>
      </w:r>
      <w:r w:rsidRPr="00AF52E3">
        <w:rPr>
          <w:spacing w:val="28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учебными</w:t>
      </w:r>
      <w:r w:rsidRPr="00AF52E3">
        <w:rPr>
          <w:spacing w:val="25"/>
          <w:sz w:val="24"/>
          <w:szCs w:val="24"/>
        </w:rPr>
        <w:t xml:space="preserve"> </w:t>
      </w:r>
      <w:r w:rsidRPr="00AF52E3">
        <w:rPr>
          <w:sz w:val="24"/>
          <w:szCs w:val="24"/>
        </w:rPr>
        <w:t>коммуникативными</w:t>
      </w:r>
      <w:r w:rsidRPr="00AF52E3">
        <w:rPr>
          <w:spacing w:val="26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действиями предполагает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формирование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оценку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у   обучающихся   таких   групп   умений,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как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общение и совместная деятельность.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 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воспринимать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суждения,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выражать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эмоции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целями и условиями общения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знакомой среде;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уважительное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отношение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собеседнику,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соблюдать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ведения диалога и дискуссии; признавать возможность существования разных точек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зрения;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корректно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аргументированно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высказывать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своё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тексты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(описание,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рассуждение,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повествование);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готовить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небольшие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публичные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подбирать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иллюстративный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(рисунки,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фото,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плакаты)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Совместная деятельность как одно из коммуникативных 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22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краткосрочные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долгосрочные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цели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(индивидуальные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35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участия</w:t>
      </w:r>
      <w:r w:rsidRPr="00776B6F">
        <w:rPr>
          <w:spacing w:val="3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коллективных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задачах)</w:t>
      </w:r>
      <w:r w:rsidRPr="00776B6F">
        <w:rPr>
          <w:spacing w:val="10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99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стандартной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(типовой)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шагов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сроков;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принимать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коллективно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0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достижению:  </w:t>
      </w:r>
      <w:r w:rsidRPr="00776B6F">
        <w:rPr>
          <w:spacing w:val="3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распределять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роли,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договариваться,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обсуждать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руководить,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поручения,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подчиняться;</w:t>
      </w:r>
    </w:p>
    <w:p w:rsidR="00005EF6" w:rsidRPr="00776B6F" w:rsidRDefault="005900DF" w:rsidP="008C418F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005EF6" w:rsidRPr="00776B6F">
        <w:rPr>
          <w:sz w:val="24"/>
          <w:szCs w:val="24"/>
        </w:rPr>
        <w:t>ответственно выполнять свою часть работы;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оценивать</w:t>
      </w:r>
      <w:r w:rsidR="00005EF6" w:rsidRPr="00776B6F">
        <w:rPr>
          <w:spacing w:val="-4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свой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вклад в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общий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результат;</w:t>
      </w:r>
    </w:p>
    <w:p w:rsidR="00005EF6" w:rsidRPr="00AF52E3" w:rsidRDefault="00005EF6" w:rsidP="008C418F">
      <w:pPr>
        <w:pStyle w:val="a3"/>
        <w:tabs>
          <w:tab w:val="left" w:pos="2367"/>
          <w:tab w:val="left" w:pos="3997"/>
          <w:tab w:val="left" w:pos="5499"/>
          <w:tab w:val="left" w:pos="6654"/>
          <w:tab w:val="left" w:pos="7002"/>
          <w:tab w:val="left" w:pos="8086"/>
          <w:tab w:val="left" w:pos="858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776B6F">
        <w:rPr>
          <w:sz w:val="24"/>
          <w:szCs w:val="24"/>
        </w:rPr>
        <w:t>выполнять</w:t>
      </w:r>
      <w:r w:rsidRPr="00776B6F">
        <w:rPr>
          <w:sz w:val="24"/>
          <w:szCs w:val="24"/>
        </w:rPr>
        <w:tab/>
      </w:r>
      <w:r>
        <w:rPr>
          <w:sz w:val="24"/>
          <w:szCs w:val="24"/>
        </w:rPr>
        <w:t xml:space="preserve"> совместные  проектные  задания с опорой на </w:t>
      </w:r>
      <w:r w:rsidRPr="00776B6F">
        <w:rPr>
          <w:sz w:val="24"/>
          <w:szCs w:val="24"/>
        </w:rPr>
        <w:t>предложенные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образцы.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согласно ФГОС НОО предполагает формирование и оценку у обучающихся умений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самоорганизации (планировать действия по решению учебной задачи для получения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результата, выстраивать последовательность выбранных действий) и самоконтроля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(устанавливать причины успеха (неудач) в учебной деятельности, корректировать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свои 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 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преодоления ошибок).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   результатов  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   работником   в   ходе   текущей   и   промежуточной   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отслеживается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требующие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владения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реализуемыми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преподавании.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периодичность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устанавливаются решением педагогического совета образовательной 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Инструментарий для оценка сформированности универсальных учебных 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строится на межпредметной основе и может включать диагностические материалы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Предметные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областей,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ориентированы на применение знаний, умений и навыков обучающимися 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 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жизненных условиях,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 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успешное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 оценку достижения обучающимися планируемых результатов по отдельным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предметам.</w:t>
      </w:r>
    </w:p>
    <w:p w:rsidR="00005EF6" w:rsidRPr="005E1BD0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5E1BD0">
        <w:rPr>
          <w:sz w:val="24"/>
          <w:szCs w:val="24"/>
        </w:rPr>
        <w:t>Основным    предметом    оценки   результатов   освоения    ООП   НОО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соответствии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с</w:t>
      </w:r>
      <w:r w:rsidRPr="005E1BD0">
        <w:rPr>
          <w:spacing w:val="27"/>
          <w:sz w:val="24"/>
          <w:szCs w:val="24"/>
        </w:rPr>
        <w:t xml:space="preserve"> </w:t>
      </w:r>
      <w:r w:rsidRPr="005E1BD0">
        <w:rPr>
          <w:sz w:val="24"/>
          <w:szCs w:val="24"/>
        </w:rPr>
        <w:t>требованиями</w:t>
      </w:r>
      <w:r w:rsidRPr="005E1BD0">
        <w:rPr>
          <w:spacing w:val="30"/>
          <w:sz w:val="24"/>
          <w:szCs w:val="24"/>
        </w:rPr>
        <w:t xml:space="preserve"> </w:t>
      </w:r>
      <w:r w:rsidRPr="005E1BD0">
        <w:rPr>
          <w:sz w:val="24"/>
          <w:szCs w:val="24"/>
        </w:rPr>
        <w:t>ФГОС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НОО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является</w:t>
      </w:r>
      <w:r w:rsidRPr="005E1BD0">
        <w:rPr>
          <w:spacing w:val="32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способность</w:t>
      </w:r>
      <w:r w:rsidRPr="005E1BD0">
        <w:rPr>
          <w:spacing w:val="36"/>
          <w:sz w:val="24"/>
          <w:szCs w:val="24"/>
        </w:rPr>
        <w:t xml:space="preserve"> </w:t>
      </w:r>
      <w:r w:rsidRPr="005E1BD0">
        <w:rPr>
          <w:sz w:val="24"/>
          <w:szCs w:val="24"/>
        </w:rPr>
        <w:t>к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решению учебно-познавательных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учебно-практических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задач,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основанных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на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изучаемом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материале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способах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том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числе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метапредметных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(познавательных,</w:t>
      </w:r>
      <w:r w:rsidRPr="005E1BD0">
        <w:rPr>
          <w:spacing w:val="-2"/>
          <w:sz w:val="24"/>
          <w:szCs w:val="24"/>
        </w:rPr>
        <w:t xml:space="preserve"> </w:t>
      </w:r>
      <w:r w:rsidRPr="005E1BD0">
        <w:rPr>
          <w:sz w:val="24"/>
          <w:szCs w:val="24"/>
        </w:rPr>
        <w:t>регулятивных,</w:t>
      </w:r>
      <w:r w:rsidRPr="005E1BD0">
        <w:rPr>
          <w:spacing w:val="-1"/>
          <w:sz w:val="24"/>
          <w:szCs w:val="24"/>
        </w:rPr>
        <w:t xml:space="preserve"> </w:t>
      </w:r>
      <w:r w:rsidRPr="005E1BD0">
        <w:rPr>
          <w:sz w:val="24"/>
          <w:szCs w:val="24"/>
        </w:rPr>
        <w:t>коммуникативных)</w:t>
      </w:r>
      <w:r w:rsidRPr="005E1BD0">
        <w:rPr>
          <w:spacing w:val="-4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Для оценки предметных результатов освоения ООП НОО используются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критерии: знание 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понимание,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применение,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функциональность.</w:t>
      </w:r>
    </w:p>
    <w:p w:rsidR="00005EF6" w:rsidRPr="00776B6F" w:rsidRDefault="00005EF6" w:rsidP="0077122A">
      <w:pPr>
        <w:pStyle w:val="a4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   «знание   и   понимание»   включает   знание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понимание роли изучаемой области знания или вида деятельности в 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контекстах,      знание      и      понимание      термино</w:t>
      </w:r>
      <w:r>
        <w:rPr>
          <w:sz w:val="24"/>
          <w:szCs w:val="24"/>
        </w:rPr>
        <w:t xml:space="preserve">логии,      понятий      и  </w:t>
      </w:r>
      <w:r w:rsidRPr="00776B6F">
        <w:rPr>
          <w:sz w:val="24"/>
          <w:szCs w:val="24"/>
        </w:rPr>
        <w:t>идей,</w:t>
      </w:r>
      <w:r>
        <w:rPr>
          <w:sz w:val="24"/>
          <w:szCs w:val="24"/>
        </w:rPr>
        <w:t xml:space="preserve">     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 или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алгоритмов.</w:t>
      </w:r>
    </w:p>
    <w:p w:rsidR="00005EF6" w:rsidRPr="00776B6F" w:rsidRDefault="00005EF6" w:rsidP="0077122A">
      <w:pPr>
        <w:pStyle w:val="a4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«применение»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 сложностью предметного содержания, сочетанием 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проработанности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получению   нового   знания,   его   интерпретации,   применению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(проблем),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учебно-исследовательской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учебно-проектной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:rsidR="00005EF6" w:rsidRPr="00776B6F" w:rsidRDefault="00005EF6" w:rsidP="0077122A">
      <w:pPr>
        <w:pStyle w:val="a4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«функциональность»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приобретённых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сложностью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читательских умений,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сочетанием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когнитивных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тематического,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итогового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контроля.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Особенности оценки предметных результатов по отдельному учебному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фиксируются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приложении 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Описание оценки предметных результатов по отдельному учебному предмету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включать: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список     итоговых     планируемых     результатов     с     указанием     этапов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(например,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(тематическая);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(письменно),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практика);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требования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выставлению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отметок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    промежуточную    аттестацию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необходимости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отметок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график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контрольных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с целью оценки готовности к обучению на уровне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</w:p>
    <w:p w:rsidR="00005EF6" w:rsidRPr="00776B6F" w:rsidRDefault="00005EF6" w:rsidP="0077122A">
      <w:pPr>
        <w:pStyle w:val="a4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1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(точка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отсчёта)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рамках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предпосылок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чтением,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счётом.</w:t>
      </w:r>
    </w:p>
    <w:p w:rsidR="00005EF6" w:rsidRPr="00776B6F" w:rsidRDefault="00005EF6" w:rsidP="0077122A">
      <w:pPr>
        <w:pStyle w:val="a4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проводиться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(разделов).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Результаты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      диагностики      являются      основанием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корректировки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индивидуализации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оценка направлена на оценку индивидуального продвижения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освоении программы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предмета.</w:t>
      </w:r>
    </w:p>
    <w:p w:rsidR="00005EF6" w:rsidRPr="00776B6F" w:rsidRDefault="00005EF6" w:rsidP="0077122A">
      <w:pPr>
        <w:pStyle w:val="a4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  оценка    может   быть    формирующей   (поддерживающей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направляющей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усилия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    деятельность)    и     диагностической,    способствующей    выявлению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осознанию педагогическим работником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 существующих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обучении.</w:t>
      </w:r>
    </w:p>
    <w:p w:rsidR="00005EF6" w:rsidRPr="00776B6F" w:rsidRDefault="00005EF6" w:rsidP="0077122A">
      <w:pPr>
        <w:pStyle w:val="a4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результаты, этапы освоения которых зафиксированы в тематическом планировании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учебному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AF52E3" w:rsidRDefault="00005EF6" w:rsidP="0077122A">
      <w:pPr>
        <w:pStyle w:val="a4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В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текущей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оценке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используются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различные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и методы проверки (устные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письменные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опросы,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творческие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индивидуальные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групповые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само-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взаимооценка,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рефлексия,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листы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продвижения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другие) с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 особенностей учебного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предмета.</w:t>
      </w:r>
    </w:p>
    <w:p w:rsidR="00005EF6" w:rsidRPr="00776B6F" w:rsidRDefault="00005EF6" w:rsidP="0077122A">
      <w:pPr>
        <w:pStyle w:val="a4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Результаты текущей оценки являются основой для 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 процесса.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Тематическая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направлена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 планируемых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Промежуточная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аттестация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проводится,     начиная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второго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конце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накопленной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проверочных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 фиксируется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классном журнале.</w:t>
      </w:r>
    </w:p>
    <w:p w:rsidR="00005EF6" w:rsidRPr="00776B6F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 результатов и универсальных учебных действий, является основанием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перевода обучающихся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класс.</w:t>
      </w:r>
    </w:p>
    <w:p w:rsidR="00005EF6" w:rsidRDefault="00005EF6" w:rsidP="0077122A">
      <w:pPr>
        <w:pStyle w:val="a4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Итоговая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процедурой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внутренней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образовательной организации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складывается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из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результатов накопленной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и итоговой работы по предмету. Предметом итоговой оценки является способность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обучающихся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решать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учебно-познавательные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задачи,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построенные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на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основном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содержании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формируемых</w:t>
      </w:r>
      <w:r w:rsidRPr="00AF52E3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метапредметных</w:t>
      </w:r>
      <w:r w:rsidRPr="00AF52E3">
        <w:rPr>
          <w:sz w:val="24"/>
          <w:szCs w:val="24"/>
        </w:rPr>
        <w:t xml:space="preserve"> действий.</w:t>
      </w:r>
    </w:p>
    <w:p w:rsidR="00005EF6" w:rsidRPr="005E1BD0" w:rsidRDefault="00005EF6" w:rsidP="008C41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</w:p>
    <w:p w:rsidR="00856648" w:rsidRDefault="00856648" w:rsidP="008C418F">
      <w:pPr>
        <w:pStyle w:val="a3"/>
        <w:spacing w:before="5"/>
        <w:ind w:left="0" w:right="510" w:firstLine="709"/>
        <w:rPr>
          <w:sz w:val="41"/>
        </w:rPr>
      </w:pPr>
    </w:p>
    <w:p w:rsidR="00856648" w:rsidRPr="00005EF6" w:rsidRDefault="005900DF" w:rsidP="005900DF">
      <w:pPr>
        <w:pStyle w:val="1"/>
        <w:tabs>
          <w:tab w:val="left" w:pos="3934"/>
        </w:tabs>
        <w:spacing w:before="1"/>
      </w:pPr>
      <w:r>
        <w:sym w:font="Symbol" w:char="F049"/>
      </w:r>
      <w:r>
        <w:sym w:font="Symbol" w:char="F049"/>
      </w:r>
      <w:r>
        <w:sym w:font="Symbol" w:char="F049"/>
      </w:r>
      <w:r>
        <w:t xml:space="preserve">.    </w:t>
      </w:r>
      <w:r w:rsidR="00306BBF" w:rsidRPr="00005EF6">
        <w:t>Содержательный</w:t>
      </w:r>
      <w:r w:rsidR="00306BBF" w:rsidRPr="00005EF6">
        <w:rPr>
          <w:spacing w:val="-6"/>
        </w:rPr>
        <w:t xml:space="preserve"> </w:t>
      </w:r>
      <w:r w:rsidR="00306BBF" w:rsidRPr="00005EF6">
        <w:t>раздел</w:t>
      </w:r>
    </w:p>
    <w:p w:rsidR="00856648" w:rsidRDefault="00856648">
      <w:pPr>
        <w:pStyle w:val="a3"/>
        <w:ind w:left="0" w:firstLine="0"/>
        <w:jc w:val="left"/>
        <w:rPr>
          <w:b/>
          <w:sz w:val="30"/>
        </w:rPr>
      </w:pPr>
    </w:p>
    <w:p w:rsidR="00856648" w:rsidRPr="00910554" w:rsidRDefault="00306BBF" w:rsidP="0077122A">
      <w:pPr>
        <w:pStyle w:val="a4"/>
        <w:numPr>
          <w:ilvl w:val="0"/>
          <w:numId w:val="16"/>
        </w:numPr>
        <w:tabs>
          <w:tab w:val="left" w:pos="1284"/>
        </w:tabs>
        <w:ind w:left="0" w:right="510" w:firstLine="709"/>
        <w:rPr>
          <w:sz w:val="24"/>
          <w:szCs w:val="24"/>
          <w:highlight w:val="yellow"/>
        </w:rPr>
      </w:pPr>
      <w:r w:rsidRPr="00910554">
        <w:rPr>
          <w:sz w:val="24"/>
          <w:szCs w:val="24"/>
          <w:highlight w:val="yellow"/>
        </w:rPr>
        <w:t>Федеральная</w:t>
      </w:r>
      <w:r w:rsidRPr="00910554">
        <w:rPr>
          <w:spacing w:val="-5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рабочая</w:t>
      </w:r>
      <w:r w:rsidRPr="00910554">
        <w:rPr>
          <w:spacing w:val="-2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программа</w:t>
      </w:r>
      <w:r w:rsidRPr="00910554">
        <w:rPr>
          <w:spacing w:val="-2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по</w:t>
      </w:r>
      <w:r w:rsidRPr="00910554">
        <w:rPr>
          <w:spacing w:val="-4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учебному</w:t>
      </w:r>
      <w:r w:rsidRPr="00910554">
        <w:rPr>
          <w:spacing w:val="-6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предмету</w:t>
      </w:r>
      <w:r w:rsidRPr="00910554">
        <w:rPr>
          <w:spacing w:val="-6"/>
          <w:sz w:val="24"/>
          <w:szCs w:val="24"/>
          <w:highlight w:val="yellow"/>
        </w:rPr>
        <w:t xml:space="preserve"> </w:t>
      </w:r>
      <w:r w:rsidRPr="00910554">
        <w:rPr>
          <w:b/>
          <w:sz w:val="24"/>
          <w:szCs w:val="24"/>
          <w:highlight w:val="yellow"/>
        </w:rPr>
        <w:t>«Русский</w:t>
      </w:r>
      <w:r w:rsidRPr="00910554">
        <w:rPr>
          <w:b/>
          <w:spacing w:val="-1"/>
          <w:sz w:val="24"/>
          <w:szCs w:val="24"/>
          <w:highlight w:val="yellow"/>
        </w:rPr>
        <w:t xml:space="preserve"> </w:t>
      </w:r>
      <w:r w:rsidRPr="00910554">
        <w:rPr>
          <w:b/>
          <w:sz w:val="24"/>
          <w:szCs w:val="24"/>
          <w:highlight w:val="yellow"/>
        </w:rPr>
        <w:t>язык».</w:t>
      </w:r>
    </w:p>
    <w:p w:rsidR="00856648" w:rsidRPr="008C418F" w:rsidRDefault="00306BBF" w:rsidP="0077122A">
      <w:pPr>
        <w:pStyle w:val="a4"/>
        <w:numPr>
          <w:ilvl w:val="1"/>
          <w:numId w:val="16"/>
        </w:numPr>
        <w:tabs>
          <w:tab w:val="left" w:pos="1519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Федеральная рабочая программа по учебному предмету «Русский язык»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(предметная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чтение»)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(далее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–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пояснительную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записку,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обучения,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языку.</w:t>
      </w:r>
    </w:p>
    <w:p w:rsidR="00856648" w:rsidRPr="008C418F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 записка отражает общие цели и задачи изучения русского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предпосылок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обучающимися;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структуре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отбору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содержания, к определению планируемых результатов и к структуре тематического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планирования.</w:t>
      </w:r>
    </w:p>
    <w:p w:rsidR="00856648" w:rsidRPr="008C418F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Содержание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раскрывает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действий 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-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познавательных, 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регулятивных,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формировать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средствами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3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</w:p>
    <w:p w:rsidR="00856648" w:rsidRPr="008C418F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включают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личностные,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весь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период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каждый год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обучения.</w:t>
      </w:r>
    </w:p>
    <w:p w:rsidR="00856648" w:rsidRPr="008C418F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записка.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приоритеты,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 воспитания.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 уровне начального общего образования изучение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 предметных и универсальных учебных действий на материале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станут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фундаментом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востребованы 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 язык как средство познания действительности 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 интеллектуальных и творческих способностей обучающихся, формирует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извлекать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анализировать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навыки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самостоятельной учебной деятельности. Изучение русского языка является основой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всего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изучении   этого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   во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   обучающихся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предметам.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обладает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значительным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потенциалом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таких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  компонентов,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читательская,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общекультурная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грамотность.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Первичное   знакомство   с   системой   русского   языка,   богатством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эффективно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 русский язык в различных сферах и ситуациях общения способствуют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социализации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функции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выражения 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мысли,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обеспечивает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межличностное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социальное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взаимодействие,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способствует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формированию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самосознания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мировоззрения личности, является важнейшим средством хранения и передачи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России. Свободное владение языком,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 нужные языковые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многом определяют возможность адекватного самовыражения взглядов, мыслей,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жизненно важных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областях.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обладает огромным потенциалом присвоения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традиционных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социокультурных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ценностей,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принятых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внутренней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позиции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непосредственно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мировоззрения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устойчивого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сохранение чистоты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направлено на достижение следующих целей: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приобретение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обучающимися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духовно­нравственных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   роли  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основного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средства    общения;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    значения    русского 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государственного языка Российской Федерации; понимание роли русского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языка межнационального общения; осознание правильной устной и письменной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 человека;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 аудирование,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говорение,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 первоначальными научными представлениями о системе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языка: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фонетика,   графика,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лексика,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морфемика,    морфология    и    синтаксис;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 основных единицах языка, их признаках и особенностях употребления в 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использование в речевой </w:t>
      </w:r>
      <w:r w:rsidRPr="008C418F">
        <w:rPr>
          <w:sz w:val="24"/>
          <w:szCs w:val="24"/>
        </w:rPr>
        <w:lastRenderedPageBreak/>
        <w:t>деятельности норм современного русского 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изменяющимся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образованию.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Центральной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конструирования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равной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призван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 о структуре русского языка, способствовать усвоению норм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 языка,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Развитие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письменной   речи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    направлено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отработку навыков использования усвоенных норм русского литературного 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решаются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предметом «Литературное чтение».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 позволит педагогическому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работнику: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реализовать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современные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 достижению личностных, метапредметных и предметных результатов обучения,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 НОО;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определить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структурировать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планируемые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результаты  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содержание русского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по годам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календарно­тематическое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конкретного класса.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 освоения обучающимися русского языка: личностные, метапредметные,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даны для 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 по русскому языку устанавливает распределение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классам,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логике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Программа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русскому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предоставляет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 реализации различных методических подходов к преподаванию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условии сохранения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 предмета.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Содержание программы по русскому языку составлено таким образом,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 достижение обучающимися как личностных, так и метапредметных 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преемственность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перспективность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ведущие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 и подчёркивают пропедевтическое значение уровня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обучению.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рекомендованных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   русского   языка,   -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675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неделю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классе):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165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2-4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170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часов.</w:t>
      </w:r>
    </w:p>
    <w:p w:rsidR="00856648" w:rsidRPr="008C418F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5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1 классе.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Обучение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Начальным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этапом 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изучения   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предметов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письму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1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параллельно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обучением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чтению.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«Обучение грамоте» рекомендуется отводить 9 часов в неделю: 5 часов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предмета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язык»  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(обучение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письму)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4  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часа  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учебного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Продолжительность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подготовки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 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недель, соответственно, продолжительность изучения систематического курса в 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 варьироваться от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13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10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недель.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сюжетных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картинок,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игр,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занятий.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Участие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 слова и предложения. Работа с предложением: выделение 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Восприятие слова как объекта изучения, материала для анализа. 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 значением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 требует уточнения.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речи. Единство звукового состава слова и его значения. 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звуками.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 слова, работа со звуковыми моделями: построение модели звукового 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подбор   слов,   соответствующих   заданной   модели.   Различение   гласных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согласных звуков, гласных ударных и безударных, согласных твёрдых и мягких,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минимальная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произносительная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слог.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буквы: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звука.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Слоговой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принцип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графики. Буквы гласных как показатель твёрдости — мягкости согласных 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 букв е, ё, ю, я. Мягкий знак как показатель мягкости предшествующего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алфавите.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Чтение.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Слоговое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(ориентация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обозначающую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Плавное слоговое чтение и чтение целыми словами со скоростью, соответствующей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индивидуальному темпу. Осознанное чтение слов, словосочетаний, предложений.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     чтение     на     материале     небольших     прозаических  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стихотворений.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переходе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Орфографическое чтение (проговаривание) как средство самоконтроля при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диктовку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при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Письмо.</w:t>
      </w:r>
    </w:p>
    <w:p w:rsidR="00856648" w:rsidRPr="008C418F" w:rsidRDefault="00306BBF" w:rsidP="008C418F">
      <w:pPr>
        <w:pStyle w:val="a3"/>
        <w:tabs>
          <w:tab w:val="left" w:pos="1821"/>
          <w:tab w:val="left" w:pos="3248"/>
          <w:tab w:val="left" w:pos="3943"/>
          <w:tab w:val="left" w:pos="5701"/>
          <w:tab w:val="left" w:pos="6249"/>
          <w:tab w:val="left" w:pos="6958"/>
          <w:tab w:val="left" w:pos="937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Ориентация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листа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тетради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доски. Гигиенические требования, которые необходимо соблюдать во время письма.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Начертание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разборчивым,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аккуратным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почерком.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небуквенных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пробела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переноса.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>написание</w:t>
      </w:r>
      <w:r w:rsidR="008C418F">
        <w:rPr>
          <w:sz w:val="24"/>
          <w:szCs w:val="24"/>
        </w:rPr>
        <w:tab/>
        <w:t>которых</w:t>
      </w:r>
      <w:r w:rsidR="008C418F">
        <w:rPr>
          <w:sz w:val="24"/>
          <w:szCs w:val="24"/>
        </w:rPr>
        <w:tab/>
        <w:t>не расходится с их</w:t>
      </w:r>
      <w:r w:rsidR="008C418F">
        <w:rPr>
          <w:sz w:val="24"/>
          <w:szCs w:val="24"/>
        </w:rPr>
        <w:tab/>
        <w:t xml:space="preserve">произношением. </w:t>
      </w:r>
      <w:r w:rsidRPr="008C418F">
        <w:rPr>
          <w:sz w:val="24"/>
          <w:szCs w:val="24"/>
        </w:rPr>
        <w:t>Приёмы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  в   сочетаниях   жи,   ши   (в   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ударением), ча, ща, чу, щу; прописная буква в начале предложения, в 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людей, клички животных); перенос по слогам слов без стечения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согласных; знаки препинания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Систематический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1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человеческого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общения.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речи. Гласные и согласные звуки, их различение. Ударение в 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 ударные и безударные. Твёрдые и мягкие согласные звуки, их различение.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 и глухие согласные звуки, их различение. Согласный звук [й’] и 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Шипящие [ж],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[ш],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[ч’],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[щ’].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стечения согласных).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 и буква. Различение звуков и букв. Обозначение на письме 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 буквами а, о, у, ы, э; слова с буквой э. Обозначение на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 согласных звуков буквами е, ё, ю, я, и. Функции букв е, ё, ю, я. 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 согласного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Установление соотношения звукового и буквенного состава слова в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стол,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алфавит: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упорядочения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tabs>
          <w:tab w:val="left" w:pos="1841"/>
          <w:tab w:val="left" w:pos="2477"/>
          <w:tab w:val="left" w:pos="3782"/>
          <w:tab w:val="left" w:pos="5198"/>
          <w:tab w:val="left" w:pos="6520"/>
          <w:tab w:val="left" w:pos="7939"/>
          <w:tab w:val="left" w:pos="92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название</w:t>
      </w:r>
      <w:r w:rsidRPr="008C418F">
        <w:rPr>
          <w:sz w:val="24"/>
          <w:szCs w:val="24"/>
        </w:rPr>
        <w:tab/>
        <w:t>предме</w:t>
      </w:r>
      <w:r w:rsidR="008C418F">
        <w:rPr>
          <w:sz w:val="24"/>
          <w:szCs w:val="24"/>
        </w:rPr>
        <w:t>та,</w:t>
      </w:r>
      <w:r w:rsidR="008C418F">
        <w:rPr>
          <w:sz w:val="24"/>
          <w:szCs w:val="24"/>
        </w:rPr>
        <w:tab/>
        <w:t>признака</w:t>
      </w:r>
      <w:r w:rsidR="008C418F">
        <w:rPr>
          <w:sz w:val="24"/>
          <w:szCs w:val="24"/>
        </w:rPr>
        <w:tab/>
        <w:t>предмета,</w:t>
      </w:r>
      <w:r w:rsidR="008C418F">
        <w:rPr>
          <w:sz w:val="24"/>
          <w:szCs w:val="24"/>
        </w:rPr>
        <w:tab/>
        <w:t xml:space="preserve">действия </w:t>
      </w:r>
      <w:r w:rsidRPr="008C418F">
        <w:rPr>
          <w:sz w:val="24"/>
          <w:szCs w:val="24"/>
        </w:rPr>
        <w:t>предмета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сходством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различием).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связи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Восстановление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деформированных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Составление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 и пунктуация.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перенос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сочетания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чн;</w:t>
      </w:r>
    </w:p>
    <w:p w:rsidR="00856648" w:rsidRPr="008C418F" w:rsidRDefault="008C418F" w:rsidP="008C418F">
      <w:pPr>
        <w:pStyle w:val="a3"/>
        <w:tabs>
          <w:tab w:val="left" w:pos="1838"/>
          <w:tab w:val="left" w:pos="2277"/>
          <w:tab w:val="left" w:pos="4637"/>
          <w:tab w:val="left" w:pos="6120"/>
          <w:tab w:val="left" w:pos="6585"/>
          <w:tab w:val="left" w:pos="8329"/>
          <w:tab w:val="left" w:pos="98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слова с непроверяемыми гласными и</w:t>
      </w:r>
      <w:r>
        <w:rPr>
          <w:sz w:val="24"/>
          <w:szCs w:val="24"/>
        </w:rPr>
        <w:tab/>
        <w:t>согласными</w:t>
      </w:r>
      <w:r>
        <w:rPr>
          <w:sz w:val="24"/>
          <w:szCs w:val="24"/>
        </w:rPr>
        <w:tab/>
        <w:t xml:space="preserve">(перечень </w:t>
      </w:r>
      <w:r w:rsidR="00306BBF" w:rsidRPr="008C418F">
        <w:rPr>
          <w:sz w:val="24"/>
          <w:szCs w:val="24"/>
        </w:rPr>
        <w:t>слов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орфографическом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словаре учебника);</w:t>
      </w:r>
    </w:p>
    <w:p w:rsidR="00856648" w:rsidRPr="008C418F" w:rsidRDefault="008C418F" w:rsidP="008C418F">
      <w:pPr>
        <w:pStyle w:val="a3"/>
        <w:tabs>
          <w:tab w:val="left" w:pos="1899"/>
          <w:tab w:val="left" w:pos="3681"/>
          <w:tab w:val="left" w:pos="4180"/>
          <w:tab w:val="left" w:pos="5249"/>
          <w:tab w:val="left" w:pos="7276"/>
          <w:tab w:val="left" w:pos="83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знаки препинания в конце предложения: точка, </w:t>
      </w:r>
      <w:r w:rsidR="00306BBF" w:rsidRPr="008C418F">
        <w:rPr>
          <w:sz w:val="24"/>
          <w:szCs w:val="24"/>
        </w:rPr>
        <w:t>вопросительный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восклицательный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знаки.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Алгоритм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Речь как основная форма общения между людьми. Текст как единица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Ситуация общения: цель общения, с кем и где происходит общение. Ситуации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ролям,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просмотр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видеоматериалов,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аудиозаписи).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(приветствие,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прощание,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обращение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просьбой).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1 классе способствует на 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деятельности.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</w:t>
      </w:r>
      <w:r w:rsidRPr="008C418F">
        <w:rPr>
          <w:sz w:val="24"/>
          <w:szCs w:val="24"/>
        </w:rPr>
        <w:lastRenderedPageBreak/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задачей: определять совпадения и расхождения в звуковом и буквенном составе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 сходства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 звуки по заданным признакам; приводить примеры 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 слов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заданным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звуком.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 изменения звуковой модели по предложенному учителем правилу,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 модели;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о соответствии звукового и буквенного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самостоятельного упорядочивания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   получения   информации:   уточнять   написание   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перечню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 графическую информацию - модели звукового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модели звукового состава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1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суждения,  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выражать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эмоции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правила ведения диалога;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воспринимать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зрения;</w:t>
      </w:r>
    </w:p>
    <w:p w:rsidR="00856648" w:rsidRPr="008C418F" w:rsidRDefault="00306BBF" w:rsidP="008C418F">
      <w:pPr>
        <w:pStyle w:val="a3"/>
        <w:tabs>
          <w:tab w:val="left" w:pos="2000"/>
          <w:tab w:val="left" w:pos="3012"/>
          <w:tab w:val="left" w:pos="4152"/>
          <w:tab w:val="left" w:pos="6045"/>
          <w:tab w:val="left" w:pos="6540"/>
          <w:tab w:val="left" w:pos="8270"/>
          <w:tab w:val="left" w:pos="927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процессе учебного диалога отвечать на вопросы по изученному материалу;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строить устное речевое высказывание об обозначении </w:t>
      </w:r>
      <w:r w:rsidRPr="008C418F">
        <w:rPr>
          <w:sz w:val="24"/>
          <w:szCs w:val="24"/>
        </w:rPr>
        <w:t>звуков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буквами;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операций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tabs>
          <w:tab w:val="left" w:pos="2633"/>
          <w:tab w:val="left" w:pos="4048"/>
          <w:tab w:val="left" w:pos="5207"/>
          <w:tab w:val="left" w:pos="6026"/>
          <w:tab w:val="left" w:pos="7803"/>
          <w:tab w:val="left" w:pos="936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последовательность учебных операций при списывании;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удерживать учебную задачу при проведении звукового </w:t>
      </w:r>
      <w:r w:rsidRPr="008C418F">
        <w:rPr>
          <w:sz w:val="24"/>
          <w:szCs w:val="24"/>
        </w:rPr>
        <w:t>анализа,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буквами,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ошибку,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допущенную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    звукового    анализа,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письме под диктовку или списывании слов, предложений, с опорой на указание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педагога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наличии ошибки;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деятельности,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 строить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 действий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   её   достижению,   распределять   роли,   договариваться,   учитывать   интересы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мнения участников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во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2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Общие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 как основное средство человеческого общения и явление 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культуры. Первоначальные представления о многообразии языкового пространства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 познания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Смыслоразличительная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 ударных и безударных гласных звуков, согласного звука [й’] и гласного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 [и], твёрдых и мягких согласных звуков, звонких и глухих согласных 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шипящие согласные звуки [ж], [ш], [ч’], [щ’]; обозначение на письме твёрдости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Парные и непарные по твёрдости - мягкости согласные звуки.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Качественная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согласный;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- безударный; согласный твёрдый - мягкий, парный - непарный; 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Функции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ь: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ъ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Деление слов на слоги (в том числе при стечении согласных).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абзац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(красная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строка), пунктуационные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 (в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пределах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(орфоэпического словаря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 как единство звучания и значения. Лексическое значение слова (общее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 словаря.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Однозначные и многозначные слова (простые случаи, наблюдение).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 синонимов,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   (родственных)   слов.   Различение   однокоренных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 (простые случаи).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Окончание как изменяемая часть слова. Изменение формы слова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Суффикс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(«кто?»,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Глагол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(ознакомление):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общее 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значение,   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вопросы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(«что   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другие), употребление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(«какой?»,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«какая?»,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«какие?»),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предлоги: 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Порядок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Предложение как единица языка. Предложение и слово. Отличие 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 слова. Наблюдение за выделением в устной речи одного из слов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(логическое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Виды  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высказывания: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повествовательные,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вопросительные,</w:t>
      </w:r>
      <w:r w:rsidRPr="008C418F">
        <w:rPr>
          <w:spacing w:val="-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интонации):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невосклицательные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9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(имена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 слов со строки на строку (без учёта морфемного членения слова); 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 шипящих в сочетаниях жи, ши (в положении под ударением), ча, ща, чу, 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 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 орфографического словаря учебника для определения 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    Контроль    и     самоконтроль    при    проверке     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мягкий знак;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проверяемые безударные гласные в корне 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отчества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географические названия;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эффективного   решения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коммуникативной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    (для   ответа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заданный вопрос, для выражения собственного мнения). Умение вести разговор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(начать,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поддержать,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закончить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разговор,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привлечь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внимание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Практическое овладение диалогической формой речи. Соблюдение норм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 и орфоэпических норм в ситуациях учебного и бытового общения. 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приходить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общему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совместной   деятельности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 и групповой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 устного рассказа по репродукции картины. Составление 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 наблюдения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Текст.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 предложений в тексте; выражение в тексте законченной мысли.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 текста. Основная мысль. Заглавие текста. Подбор заголовков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текстам.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(абзацев).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Типы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(первичное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Поздравление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умения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формулировать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простые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содержащейся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 правильной интонации.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Подробное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изложение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повествовательного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текста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объёмом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30-45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Изучение 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русского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     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2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классе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 слова и слова с омонимичными корнями: называть признаки сходства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указывать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буквенную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оболочку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 чередования;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отвечают,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признак, по которому проведена классификация звуков, букв, 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закономерности в процессе наблюдения за языковыми единицами;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ориентироваться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(корень,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понятие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(слово,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и предлагать доказательства того, что слова 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являются)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однокоренными (родственными).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   нужный   словарь   учебника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многозначных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анализировать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текстовую, 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графическую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соответствии с учебной задачей; «читать» информацию, представленную в схеме,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7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часть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коммуникативных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действий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единицах;</w:t>
      </w:r>
    </w:p>
    <w:p w:rsidR="00856648" w:rsidRPr="008C418F" w:rsidRDefault="00306BBF" w:rsidP="008C418F">
      <w:pPr>
        <w:pStyle w:val="a3"/>
        <w:tabs>
          <w:tab w:val="left" w:pos="2300"/>
          <w:tab w:val="left" w:pos="4195"/>
          <w:tab w:val="left" w:pos="5737"/>
          <w:tab w:val="left" w:pos="6101"/>
          <w:tab w:val="left" w:pos="7893"/>
          <w:tab w:val="left" w:pos="9395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z w:val="24"/>
          <w:szCs w:val="24"/>
        </w:rPr>
        <w:tab/>
        <w:t>уважительное</w:t>
      </w:r>
      <w:r w:rsidRPr="008C418F">
        <w:rPr>
          <w:sz w:val="24"/>
          <w:szCs w:val="24"/>
        </w:rPr>
        <w:tab/>
        <w:t>отношение</w:t>
      </w:r>
      <w:r w:rsidRPr="008C418F">
        <w:rPr>
          <w:sz w:val="24"/>
          <w:szCs w:val="24"/>
        </w:rPr>
        <w:tab/>
        <w:t>к</w:t>
      </w:r>
      <w:r w:rsidRPr="008C418F">
        <w:rPr>
          <w:sz w:val="24"/>
          <w:szCs w:val="24"/>
        </w:rPr>
        <w:tab/>
        <w:t>собеседнику,</w:t>
      </w:r>
      <w:r w:rsidRPr="008C418F">
        <w:rPr>
          <w:sz w:val="24"/>
          <w:szCs w:val="24"/>
        </w:rPr>
        <w:tab/>
        <w:t>соблюдать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правила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существования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точек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наблюдения 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:rsidR="00856648" w:rsidRPr="008C418F" w:rsidRDefault="00306BBF" w:rsidP="008C418F">
      <w:pPr>
        <w:pStyle w:val="a3"/>
        <w:tabs>
          <w:tab w:val="left" w:pos="2295"/>
          <w:tab w:val="left" w:pos="2649"/>
          <w:tab w:val="left" w:pos="5073"/>
          <w:tab w:val="left" w:pos="6786"/>
          <w:tab w:val="left" w:pos="7513"/>
          <w:tab w:val="left" w:pos="8592"/>
          <w:tab w:val="left" w:pos="89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корректно</w:t>
      </w:r>
      <w:r w:rsidRPr="008C418F">
        <w:rPr>
          <w:sz w:val="24"/>
          <w:szCs w:val="24"/>
        </w:rPr>
        <w:tab/>
        <w:t>и</w:t>
      </w:r>
      <w:r w:rsidRPr="008C418F">
        <w:rPr>
          <w:sz w:val="24"/>
          <w:szCs w:val="24"/>
        </w:rPr>
        <w:tab/>
        <w:t>аргументированно</w:t>
      </w:r>
      <w:r w:rsidRPr="008C418F">
        <w:rPr>
          <w:sz w:val="24"/>
          <w:szCs w:val="24"/>
        </w:rPr>
        <w:tab/>
        <w:t>высказывать</w:t>
      </w:r>
      <w:r w:rsidRPr="008C418F">
        <w:rPr>
          <w:sz w:val="24"/>
          <w:szCs w:val="24"/>
        </w:rPr>
        <w:tab/>
        <w:t>своё</w:t>
      </w:r>
      <w:r w:rsidRPr="008C418F">
        <w:rPr>
          <w:sz w:val="24"/>
          <w:szCs w:val="24"/>
        </w:rPr>
        <w:tab/>
        <w:t>мнение</w:t>
      </w:r>
      <w:r w:rsidRPr="008C418F">
        <w:rPr>
          <w:sz w:val="24"/>
          <w:szCs w:val="24"/>
        </w:rPr>
        <w:tab/>
        <w:t>о</w:t>
      </w:r>
      <w:r w:rsidRPr="008C418F">
        <w:rPr>
          <w:spacing w:val="-1"/>
          <w:sz w:val="24"/>
          <w:szCs w:val="24"/>
        </w:rPr>
        <w:t>результатах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диалогическое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выказывание;</w:t>
      </w:r>
    </w:p>
    <w:p w:rsidR="00856648" w:rsidRPr="008C418F" w:rsidRDefault="00306BBF" w:rsidP="008C418F">
      <w:pPr>
        <w:pStyle w:val="a3"/>
        <w:tabs>
          <w:tab w:val="left" w:pos="2038"/>
          <w:tab w:val="left" w:pos="3089"/>
          <w:tab w:val="left" w:pos="5278"/>
          <w:tab w:val="left" w:pos="7212"/>
          <w:tab w:val="left" w:pos="7736"/>
          <w:tab w:val="left" w:pos="971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z w:val="24"/>
          <w:szCs w:val="24"/>
        </w:rPr>
        <w:tab/>
        <w:t>устное</w:t>
      </w:r>
      <w:r w:rsidRPr="008C418F">
        <w:rPr>
          <w:sz w:val="24"/>
          <w:szCs w:val="24"/>
        </w:rPr>
        <w:tab/>
        <w:t>монологическ</w:t>
      </w:r>
      <w:r w:rsidR="008C418F">
        <w:rPr>
          <w:sz w:val="24"/>
          <w:szCs w:val="24"/>
        </w:rPr>
        <w:t>ое</w:t>
      </w:r>
      <w:r w:rsidR="008C418F">
        <w:rPr>
          <w:sz w:val="24"/>
          <w:szCs w:val="24"/>
        </w:rPr>
        <w:tab/>
        <w:t>высказывание</w:t>
      </w:r>
      <w:r w:rsidR="008C418F">
        <w:rPr>
          <w:sz w:val="24"/>
          <w:szCs w:val="24"/>
        </w:rPr>
        <w:tab/>
        <w:t>на</w:t>
      </w:r>
      <w:r w:rsidR="008C418F">
        <w:rPr>
          <w:sz w:val="24"/>
          <w:szCs w:val="24"/>
        </w:rPr>
        <w:tab/>
        <w:t>определённую</w:t>
      </w:r>
      <w:r w:rsidRPr="008C418F">
        <w:rPr>
          <w:sz w:val="24"/>
          <w:szCs w:val="24"/>
        </w:rPr>
        <w:t>тему,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основе наблюдения с соблюдением орфоэпических норм, правильной интонации;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прочитанного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услышанного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с помощью учителя причины успеха (неудач) при 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   </w:t>
      </w:r>
      <w:r w:rsidRPr="008C418F">
        <w:rPr>
          <w:sz w:val="24"/>
          <w:szCs w:val="24"/>
        </w:rPr>
        <w:lastRenderedPageBreak/>
        <w:t>выделении   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  списывании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пожелания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участникам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спокойно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адрес, мирно решать конфликты (в том числе с помощью учителя);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обсуждать процесс и результат работы;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результат.</w:t>
      </w:r>
    </w:p>
    <w:p w:rsidR="00856648" w:rsidRPr="008C418F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4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3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русского языка: гласный (согласный); гласный ударный (безударный);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(звонкий),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 (непарный); функции разделительных мягкого и твёрдого знаков, условия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использования на письме разделительных мягкого и твёрдого знаков 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ъ,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каталогами.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произношения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сочетаний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звуков;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ударение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нормами    современного    русского    литературного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 перечне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Прямое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Однокоренные слова и формы одного и того же слова. Корень, приставка,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Нулевое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существительное: общее значение, вопросы, употребление в речи.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 единственного и множественного числа. Имена существительные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мужского, женского и среднего рода. Падеж имён существительных. 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(склонение).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 склонения.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одушевлённые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неодушевлённые.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 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-ин).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прилагательных.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Местоимение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(общее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временам,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 глаголов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значение.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(синтаксических)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подлежащее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сказуемое.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Наблюдение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однородными 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членами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предложения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без союзов.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зависимости от места орфограммы в слове; контроль и самоконтроль при проверке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твёрдый 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существительных;</w:t>
      </w:r>
    </w:p>
    <w:p w:rsidR="00856648" w:rsidRPr="008C418F" w:rsidRDefault="00306BBF" w:rsidP="008C418F">
      <w:pPr>
        <w:pStyle w:val="a3"/>
        <w:tabs>
          <w:tab w:val="left" w:pos="2528"/>
          <w:tab w:val="left" w:pos="3770"/>
          <w:tab w:val="left" w:pos="4180"/>
          <w:tab w:val="left" w:pos="5670"/>
          <w:tab w:val="left" w:pos="7348"/>
          <w:tab w:val="left" w:pos="82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z w:val="24"/>
          <w:szCs w:val="24"/>
        </w:rPr>
        <w:tab/>
        <w:t>гласные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падежных</w:t>
      </w:r>
      <w:r w:rsidRPr="008C418F">
        <w:rPr>
          <w:sz w:val="24"/>
          <w:szCs w:val="24"/>
        </w:rPr>
        <w:tab/>
        <w:t>окончаниях</w:t>
      </w:r>
      <w:r w:rsidRPr="008C418F">
        <w:rPr>
          <w:sz w:val="24"/>
          <w:szCs w:val="24"/>
        </w:rPr>
        <w:tab/>
        <w:t>имён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окончаниях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глаголами.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   другое   Соблюдение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   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средства,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помогающие: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диалоге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дискуссии;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приходить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общему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контролировать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(устно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координировать)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людьми,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плохо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владеющими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русским языком.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 с текстом, начатой во 2 классе: 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основная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заголовок,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 текста. Составление плана текста, написание текста по заданному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 предложений 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союзов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 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типов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описание,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создание 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Жанр письма,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 текста по коллективно или самостоятельно составленному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Изучающее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ознакомительного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чтения,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применения.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3 классе способствует работе над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речи: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 грамматические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сравнивать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типы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(повествование,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рассуждение):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прямое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tabs>
          <w:tab w:val="left" w:pos="2590"/>
          <w:tab w:val="left" w:pos="3671"/>
          <w:tab w:val="left" w:pos="6138"/>
          <w:tab w:val="left" w:pos="6627"/>
          <w:tab w:val="left" w:pos="7867"/>
          <w:tab w:val="left" w:pos="851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объединять имена существительные</w:t>
      </w:r>
      <w:r w:rsidR="008C418F">
        <w:rPr>
          <w:sz w:val="24"/>
          <w:szCs w:val="24"/>
        </w:rPr>
        <w:tab/>
        <w:t xml:space="preserve">в </w:t>
      </w:r>
      <w:r w:rsidRPr="008C418F">
        <w:rPr>
          <w:sz w:val="24"/>
          <w:szCs w:val="24"/>
        </w:rPr>
        <w:t>группы</w:t>
      </w:r>
      <w:r w:rsidRP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определённому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грамматическому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число),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возможный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группировки;</w:t>
      </w:r>
    </w:p>
    <w:p w:rsidR="00856648" w:rsidRPr="008C418F" w:rsidRDefault="00306BBF" w:rsidP="008C418F">
      <w:pPr>
        <w:pStyle w:val="a3"/>
        <w:tabs>
          <w:tab w:val="left" w:pos="3283"/>
          <w:tab w:val="left" w:pos="3820"/>
          <w:tab w:val="left" w:pos="5520"/>
          <w:tab w:val="left" w:pos="7035"/>
          <w:tab w:val="left" w:pos="908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существенный признак для классификации звуков, предложений;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ориентироваться в изученных</w:t>
      </w:r>
      <w:r w:rsidR="008C418F">
        <w:rPr>
          <w:sz w:val="24"/>
          <w:szCs w:val="24"/>
        </w:rPr>
        <w:tab/>
        <w:t xml:space="preserve">понятиях (подлежащее, </w:t>
      </w:r>
      <w:r w:rsidRPr="008C418F">
        <w:rPr>
          <w:sz w:val="24"/>
          <w:szCs w:val="24"/>
        </w:rPr>
        <w:t>сказуемое,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склонение)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 краткой характеристикой.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8C418F" w:rsidP="008C418F">
      <w:pPr>
        <w:pStyle w:val="a3"/>
        <w:tabs>
          <w:tab w:val="left" w:pos="2434"/>
          <w:tab w:val="left" w:pos="3504"/>
          <w:tab w:val="left" w:pos="4514"/>
          <w:tab w:val="left" w:pos="5919"/>
          <w:tab w:val="left" w:pos="6303"/>
          <w:tab w:val="left" w:pos="8148"/>
          <w:tab w:val="left" w:pos="9605"/>
        </w:tabs>
        <w:ind w:left="0" w:right="510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Определять разрыв между реальным и желательным </w:t>
      </w:r>
      <w:r w:rsidR="00306BBF" w:rsidRPr="008C418F">
        <w:rPr>
          <w:sz w:val="24"/>
          <w:szCs w:val="24"/>
        </w:rPr>
        <w:t>качеством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текста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основе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предложенных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учителем критериев;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tabs>
          <w:tab w:val="left" w:pos="2513"/>
          <w:tab w:val="left" w:pos="3208"/>
          <w:tab w:val="left" w:pos="5524"/>
          <w:tab w:val="left" w:pos="6635"/>
          <w:tab w:val="left" w:pos="83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высказывать предположение в процессе наблюдения за языковым материалом;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проводить по предложенному плану </w:t>
      </w:r>
      <w:r w:rsidRPr="008C418F">
        <w:rPr>
          <w:sz w:val="24"/>
          <w:szCs w:val="24"/>
        </w:rPr>
        <w:t>несложное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лингвистическое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 выполнять по предложенному плану проектное задание;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особенностях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трёх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типов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подкреплять их доказательствами на основе результатов проведенного наблюдения;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подходящий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критериев).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8C418F" w:rsidP="008C418F">
      <w:pPr>
        <w:pStyle w:val="a3"/>
        <w:tabs>
          <w:tab w:val="left" w:pos="2502"/>
          <w:tab w:val="left" w:pos="4127"/>
          <w:tab w:val="left" w:pos="5902"/>
          <w:tab w:val="left" w:pos="7926"/>
          <w:tab w:val="left" w:pos="888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Выбирать источник получения информации </w:t>
      </w:r>
      <w:r w:rsidR="00306BBF" w:rsidRPr="008C418F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выполнении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мини­исследования;</w:t>
      </w:r>
    </w:p>
    <w:p w:rsidR="00856648" w:rsidRPr="008C418F" w:rsidRDefault="008C418F" w:rsidP="008C418F">
      <w:pPr>
        <w:pStyle w:val="a3"/>
        <w:tabs>
          <w:tab w:val="left" w:pos="3115"/>
          <w:tab w:val="left" w:pos="4951"/>
          <w:tab w:val="left" w:pos="7122"/>
          <w:tab w:val="left" w:pos="878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Анализировать текстовую, графическую,</w:t>
      </w:r>
      <w:r>
        <w:rPr>
          <w:sz w:val="24"/>
          <w:szCs w:val="24"/>
        </w:rPr>
        <w:tab/>
        <w:t xml:space="preserve">звуковую </w:t>
      </w:r>
      <w:r w:rsidR="00306BBF" w:rsidRPr="008C418F">
        <w:rPr>
          <w:sz w:val="24"/>
          <w:szCs w:val="24"/>
        </w:rPr>
        <w:t>информацию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соответствии с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учебной 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  <w:tab w:val="left" w:pos="3377"/>
          <w:tab w:val="left" w:pos="3994"/>
          <w:tab w:val="left" w:pos="4855"/>
          <w:tab w:val="left" w:pos="7284"/>
          <w:tab w:val="left" w:pos="933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Pr="008C418F">
        <w:rPr>
          <w:sz w:val="24"/>
          <w:szCs w:val="24"/>
        </w:rPr>
        <w:tab/>
        <w:t>коммуникативных</w:t>
      </w:r>
      <w:r w:rsidRPr="008C418F">
        <w:rPr>
          <w:sz w:val="24"/>
          <w:szCs w:val="24"/>
        </w:rPr>
        <w:tab/>
        <w:t>универсальных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tabs>
          <w:tab w:val="left" w:pos="2375"/>
          <w:tab w:val="left" w:pos="3587"/>
          <w:tab w:val="left" w:pos="4100"/>
          <w:tab w:val="left" w:pos="5927"/>
          <w:tab w:val="left" w:pos="7109"/>
          <w:tab w:val="left" w:pos="874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устные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выполненного мини­исследования,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 задания;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 небольшие устные и письменные тексты, содержащие приглашение,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 умений планировать действия по 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причины успеха (неудач) при выполнении заданий по 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 при выделении в слове корня и окончания, при определении части речи,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 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долгосрочные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шагов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выполнять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совместные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группах)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проектные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задания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 образцы;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при выполнении совместной деятельности справедливо распределять работу,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 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(лидера),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подчиненного,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организованность,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инициативность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 деятельности.</w:t>
      </w:r>
    </w:p>
    <w:p w:rsidR="00856648" w:rsidRPr="008C418F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6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4 классе.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мини­исследование,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Характеристика,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сравнение,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27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отработанному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алгоритму).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Правильная интонация в процессе говорения и чтения. Нормы произношения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 произношения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работы: наблюдение за использованием в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Наблюдение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фразеологизмов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Основа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tabs>
          <w:tab w:val="left" w:pos="2213"/>
          <w:tab w:val="left" w:pos="3556"/>
          <w:tab w:val="left" w:pos="5661"/>
          <w:tab w:val="left" w:pos="7220"/>
          <w:tab w:val="left" w:pos="8762"/>
          <w:tab w:val="left" w:pos="979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Значение</w:t>
      </w:r>
      <w:r w:rsidRPr="008C418F">
        <w:rPr>
          <w:sz w:val="24"/>
          <w:szCs w:val="24"/>
        </w:rPr>
        <w:tab/>
        <w:t>наиболее</w:t>
      </w:r>
      <w:r w:rsidRPr="008C418F">
        <w:rPr>
          <w:sz w:val="24"/>
          <w:szCs w:val="24"/>
        </w:rPr>
        <w:tab/>
        <w:t>употребляемых</w:t>
      </w:r>
      <w:r w:rsidRPr="008C418F">
        <w:rPr>
          <w:sz w:val="24"/>
          <w:szCs w:val="24"/>
        </w:rPr>
        <w:tab/>
        <w:t>суффиксов</w:t>
      </w:r>
      <w:r w:rsidRPr="008C418F">
        <w:rPr>
          <w:sz w:val="24"/>
          <w:szCs w:val="24"/>
        </w:rPr>
        <w:tab/>
        <w:t>изученных</w:t>
      </w:r>
      <w:r w:rsidRPr="008C418F">
        <w:rPr>
          <w:sz w:val="24"/>
          <w:szCs w:val="24"/>
        </w:rPr>
        <w:tab/>
        <w:t>частей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служебные.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-мя,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числе;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-ин, -ий); имена существительные 1, 2, 3­го склонения (повторение изученного).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Несклоняемые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прилагательное. Зависимость формы имени прилагательного от 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имени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существительного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(повторение).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     имён     прилагательных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множественном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Местоимение.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времени    (спряжение).    І    и    ІІ    спряжение    глаголов.   Способы    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II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спряжения глаголов.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Наречие (общее представление). Значение, вопросы, употребление в речи.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 (повторение).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Союз; союзы и, а, но в простых и сложных предложениях.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значение (повторение).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Слово,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сочетание    слов    (словосочетание)    и    предложение,    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(повествовательные,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вопросительные   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побудительные);    виды   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эмоциональной окраске (восклицательные и </w:t>
      </w:r>
      <w:r w:rsidRPr="008C418F">
        <w:rPr>
          <w:sz w:val="24"/>
          <w:szCs w:val="24"/>
        </w:rPr>
        <w:lastRenderedPageBreak/>
        <w:t>невосклицательные); связь 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Предложения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 однородными     членами:     без     союзов,     с     союзами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но,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одиночным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союзом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и.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Интонация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перечисления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Простое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сложносочинённые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а,   но;   бессоюзные   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зоркость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ошибки;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слове;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контроль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-мя,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 числа;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наличие или отсутствие мягкого знака в глаголах на -ться и -тся;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 глаголов;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предложении,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состоящем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8C418F">
      <w:pPr>
        <w:pStyle w:val="a3"/>
        <w:tabs>
          <w:tab w:val="left" w:pos="1772"/>
          <w:tab w:val="left" w:pos="3397"/>
          <w:tab w:val="left" w:pos="3740"/>
          <w:tab w:val="left" w:pos="5553"/>
          <w:tab w:val="left" w:pos="5888"/>
          <w:tab w:val="left" w:pos="6984"/>
          <w:tab w:val="left" w:pos="7934"/>
          <w:tab w:val="left" w:pos="8824"/>
          <w:tab w:val="left" w:pos="9570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z w:val="24"/>
          <w:szCs w:val="24"/>
        </w:rPr>
        <w:tab/>
        <w:t>препинания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предложении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прямой</w:t>
      </w:r>
      <w:r w:rsidRPr="008C418F">
        <w:rPr>
          <w:sz w:val="24"/>
          <w:szCs w:val="24"/>
        </w:rPr>
        <w:tab/>
        <w:t>речью</w:t>
      </w:r>
      <w:r w:rsidRPr="008C418F">
        <w:rPr>
          <w:sz w:val="24"/>
          <w:szCs w:val="24"/>
        </w:rPr>
        <w:tab/>
        <w:t>после</w:t>
      </w:r>
      <w:r w:rsidRPr="008C418F">
        <w:rPr>
          <w:sz w:val="24"/>
          <w:szCs w:val="24"/>
        </w:rPr>
        <w:tab/>
        <w:t>слов</w:t>
      </w:r>
      <w:r w:rsidRPr="008C418F">
        <w:rPr>
          <w:sz w:val="24"/>
          <w:szCs w:val="24"/>
        </w:rPr>
        <w:tab/>
        <w:t>автора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продолжение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начатой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предыдущих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классах: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(письмо,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открытка,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другое); диалог; монолог; отражение темы текста или основной мысли в заголовке.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(заданных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собственных)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точности,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правильности,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богатства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(подробный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 текста).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Сочинение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Изучающее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Формулирование простых выводов на основе информации, содержащейся в тексте.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Интерпретация и обобщение содержащейся в тексте информации. Ознакомительное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 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поставленной задачей.</w:t>
      </w:r>
    </w:p>
    <w:p w:rsidR="00856648" w:rsidRPr="008C418F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4 классе способствует работе над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основания для сравнения слов, относящихся к разным частям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относящихся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отличающихся грамматическими признаками;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объединять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определённому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спряжение);</w:t>
      </w:r>
    </w:p>
    <w:p w:rsidR="00856648" w:rsidRPr="008C418F" w:rsidRDefault="00306BBF" w:rsidP="008C418F">
      <w:pPr>
        <w:pStyle w:val="a3"/>
        <w:tabs>
          <w:tab w:val="left" w:pos="2503"/>
          <w:tab w:val="left" w:pos="4360"/>
          <w:tab w:val="left" w:pos="4919"/>
          <w:tab w:val="left" w:pos="7030"/>
          <w:tab w:val="left" w:pos="8469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объединять</w:t>
      </w:r>
      <w:r w:rsidRPr="008C418F">
        <w:rPr>
          <w:sz w:val="24"/>
          <w:szCs w:val="24"/>
        </w:rPr>
        <w:tab/>
        <w:t>предлож</w:t>
      </w:r>
      <w:r w:rsidR="008C418F">
        <w:rPr>
          <w:sz w:val="24"/>
          <w:szCs w:val="24"/>
        </w:rPr>
        <w:t>ения</w:t>
      </w:r>
      <w:r w:rsid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ab/>
        <w:t>определённому</w:t>
      </w:r>
      <w:r w:rsidR="008C418F">
        <w:rPr>
          <w:sz w:val="24"/>
          <w:szCs w:val="24"/>
        </w:rPr>
        <w:tab/>
        <w:t>признаку,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этот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единицы;</w:t>
      </w:r>
    </w:p>
    <w:p w:rsidR="00856648" w:rsidRPr="008C418F" w:rsidRDefault="00306BBF" w:rsidP="008C418F">
      <w:pPr>
        <w:pStyle w:val="a3"/>
        <w:tabs>
          <w:tab w:val="left" w:pos="3314"/>
          <w:tab w:val="left" w:pos="3885"/>
          <w:tab w:val="left" w:pos="5617"/>
          <w:tab w:val="left" w:pos="7164"/>
          <w:tab w:val="left" w:pos="900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 характеризовать языковые единицы по заданным признакам;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ориентироваться визученных  понятиях  </w:t>
      </w:r>
      <w:r w:rsidRPr="008C418F">
        <w:rPr>
          <w:sz w:val="24"/>
          <w:szCs w:val="24"/>
        </w:rPr>
        <w:t>(склонение,</w:t>
      </w:r>
      <w:r w:rsidRPr="008C418F">
        <w:rPr>
          <w:spacing w:val="-1"/>
          <w:sz w:val="24"/>
          <w:szCs w:val="24"/>
        </w:rPr>
        <w:t>спряжение,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форма,</w:t>
      </w:r>
      <w:r w:rsidRPr="008C418F">
        <w:rPr>
          <w:spacing w:val="7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однородные</w:t>
      </w:r>
      <w:r w:rsidRPr="008C418F">
        <w:rPr>
          <w:spacing w:val="80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7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предложение)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 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 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целесообразный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:rsidR="00856648" w:rsidRPr="008C418F" w:rsidRDefault="008C418F" w:rsidP="008C418F">
      <w:pPr>
        <w:pStyle w:val="a3"/>
        <w:tabs>
          <w:tab w:val="left" w:pos="2438"/>
          <w:tab w:val="left" w:pos="3062"/>
          <w:tab w:val="left" w:pos="5304"/>
          <w:tab w:val="left" w:pos="6886"/>
          <w:tab w:val="left" w:pos="8488"/>
          <w:tab w:val="left" w:pos="94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проводить по предложенному алгоритму различные </w:t>
      </w:r>
      <w:r w:rsidR="00306BBF" w:rsidRPr="008C418F">
        <w:rPr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анализа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(звуко­буквенный,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морфемный,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морфологический,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синтаксический);</w:t>
      </w:r>
    </w:p>
    <w:p w:rsidR="00856648" w:rsidRPr="008C418F" w:rsidRDefault="008C418F" w:rsidP="008C418F">
      <w:pPr>
        <w:pStyle w:val="a3"/>
        <w:tabs>
          <w:tab w:val="left" w:pos="2940"/>
          <w:tab w:val="left" w:pos="4087"/>
          <w:tab w:val="left" w:pos="4460"/>
          <w:tab w:val="left" w:pos="6184"/>
          <w:tab w:val="left" w:pos="6697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формулировать выводы и подкреплять их доказательствами на </w:t>
      </w:r>
      <w:r w:rsidR="00306BBF" w:rsidRPr="008C418F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сравнения,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учебно­практической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используя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словари;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основании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элементарные правила информационной безопасности при 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информационно-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телекоммуникационной сети «Интернет»;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эмоций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обосновании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обобщении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публичные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самостоятельно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планировать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действия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   решению    учебной    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 последовательность выбранных действий;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предвидеть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возможные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контролировать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 преодоления ошибок;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ошибки в своей и чужих работах, устанавливать их причины;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критериям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неё;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адекватно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оценку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 готовность руководить, выполнять поручения, подчиняться;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планы,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идеи.</w:t>
      </w:r>
    </w:p>
    <w:p w:rsidR="00856648" w:rsidRPr="008C418F" w:rsidRDefault="00306BBF" w:rsidP="0077122A">
      <w:pPr>
        <w:pStyle w:val="a4"/>
        <w:numPr>
          <w:ilvl w:val="1"/>
          <w:numId w:val="15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Планируемые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результаты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освоения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программы   по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русскому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языку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уровне</w:t>
      </w:r>
      <w:r w:rsidRPr="008C418F">
        <w:rPr>
          <w:b/>
          <w:spacing w:val="-3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начального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общего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образования.</w:t>
      </w:r>
    </w:p>
    <w:p w:rsidR="00856648" w:rsidRPr="008C418F" w:rsidRDefault="00306BBF" w:rsidP="0077122A">
      <w:pPr>
        <w:pStyle w:val="a4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результаты:</w:t>
      </w:r>
    </w:p>
    <w:p w:rsidR="00856648" w:rsidRPr="008C418F" w:rsidRDefault="00306BBF" w:rsidP="0077122A">
      <w:pPr>
        <w:pStyle w:val="a4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гражданско-патриотического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становление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ценностного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отношения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своей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Родине,  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том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через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отражающего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историю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культуру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этнокультурной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гражданской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идентичности,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межнационального общения народов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 своей сопричастности к прошлому, настоящему и будущему своей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родного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края,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через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обсуждение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ситуаций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текстами на 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своему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народам,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формируемое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примеров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 русского языка;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0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общества,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достоинстве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нравственно­этических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отношений,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отражённых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 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уроках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77122A">
      <w:pPr>
        <w:pStyle w:val="a4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духовно-нравственного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читательский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сопереживания,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доброжелательности,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недопустимых средств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языка);</w:t>
      </w:r>
    </w:p>
    <w:p w:rsidR="00856648" w:rsidRPr="008C418F" w:rsidRDefault="00306BBF" w:rsidP="0077122A">
      <w:pPr>
        <w:pStyle w:val="a4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эстетического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художественной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восприимчивость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разным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искусства,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традициям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творчеству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стремление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важности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 языка 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самовыражения;</w:t>
      </w:r>
    </w:p>
    <w:p w:rsidR="00856648" w:rsidRPr="008C418F" w:rsidRDefault="00306BBF" w:rsidP="0077122A">
      <w:pPr>
        <w:pStyle w:val="a4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физического  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воспитания,        формирования        культуры        здоровья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благополучия: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физическому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здоровью,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проявляющееся    в    выборе    приемлемых    способов    речевого    самовыражения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соблюдении норм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77122A">
      <w:pPr>
        <w:pStyle w:val="a4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трудового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благодаря примерам из текстов, с которыми идёт работа на уроках русского языка),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   различным   профессиям,   возникающий   при   обсуждении   примеров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77122A">
      <w:pPr>
        <w:pStyle w:val="a4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экологического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неприятие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приносящих вред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природе;</w:t>
      </w:r>
    </w:p>
    <w:p w:rsidR="00856648" w:rsidRPr="008C418F" w:rsidRDefault="00306BBF" w:rsidP="0077122A">
      <w:pPr>
        <w:pStyle w:val="a4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ценности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составляющих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целостной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 картины мира;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познавательные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интересы,   активность,   инициативность,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любознательность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 в познании, в том числе познавательный интерес к 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 языка, активность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познании.</w:t>
      </w:r>
    </w:p>
    <w:p w:rsidR="00856648" w:rsidRPr="008C418F" w:rsidRDefault="00306BBF" w:rsidP="0077122A">
      <w:pPr>
        <w:pStyle w:val="a4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совместная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деятельность.</w:t>
      </w:r>
    </w:p>
    <w:p w:rsidR="00856648" w:rsidRPr="008C418F" w:rsidRDefault="00306BBF" w:rsidP="0077122A">
      <w:pPr>
        <w:pStyle w:val="a4"/>
        <w:numPr>
          <w:ilvl w:val="3"/>
          <w:numId w:val="1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 различные языковые единицы (звуки, слова, предложения, тексты),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(частеречная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принадлежность,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аналогии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объединять объекты (языковые единицы) по определённому признаку;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существенный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классификации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(звуков, частей речи, предложений, текстов); классифицировать языковые единицы;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языковом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закономерности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противоречия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предложенного учителем алгоритма наблюдения; анализировать алгоритм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анализе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недостаток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задачи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      предложенного      алгоритма,     формулировать      запрос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 причинно­следственные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связи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 ситуациях    наблюдения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 материалом,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выводы.</w:t>
      </w:r>
    </w:p>
    <w:p w:rsidR="00856648" w:rsidRPr="008C418F" w:rsidRDefault="00306BBF" w:rsidP="0077122A">
      <w:pPr>
        <w:pStyle w:val="a4"/>
        <w:numPr>
          <w:ilvl w:val="3"/>
          <w:numId w:val="1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 ситуации;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целесообразный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предложенному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подкреплять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доказательствами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сравнения, исследования); формулировать с помощью учителя вопросы в 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событий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последствия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ситуациях.</w:t>
      </w:r>
    </w:p>
    <w:p w:rsidR="00856648" w:rsidRPr="008C418F" w:rsidRDefault="00306BBF" w:rsidP="0077122A">
      <w:pPr>
        <w:pStyle w:val="a4"/>
        <w:numPr>
          <w:ilvl w:val="3"/>
          <w:numId w:val="1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нужный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запрашиваемой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 источнике: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основании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(обращаясь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учебнику);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взрослых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(педагогических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родителей,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представителей)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информационно-телекоммуникационной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«Интернет»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(информации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слова,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 происхождении слова,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видео­,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зафиксированную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77122A">
      <w:pPr>
        <w:pStyle w:val="a4"/>
        <w:numPr>
          <w:ilvl w:val="3"/>
          <w:numId w:val="1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 обучающегося будут сформированы следующие умения 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 и условиями 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дискуссии;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 возможность существования разных точек зрения;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своё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мнение;</w:t>
      </w:r>
    </w:p>
    <w:p w:rsidR="00856648" w:rsidRPr="008C418F" w:rsidRDefault="00306BBF" w:rsidP="008C418F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</w:t>
      </w:r>
      <w:r w:rsidRPr="008C418F">
        <w:rPr>
          <w:sz w:val="24"/>
          <w:szCs w:val="24"/>
        </w:rPr>
        <w:t>устные</w:t>
      </w:r>
      <w:r w:rsidR="008C418F">
        <w:rPr>
          <w:sz w:val="24"/>
          <w:szCs w:val="24"/>
        </w:rPr>
        <w:t xml:space="preserve">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ситуацией;</w:t>
      </w:r>
    </w:p>
    <w:p w:rsidR="00856648" w:rsidRPr="008C418F" w:rsidRDefault="008C418F" w:rsidP="008C418F">
      <w:pPr>
        <w:pStyle w:val="a3"/>
        <w:tabs>
          <w:tab w:val="left" w:pos="2218"/>
          <w:tab w:val="left" w:pos="3839"/>
          <w:tab w:val="left" w:pos="5472"/>
          <w:tab w:val="left" w:pos="7326"/>
          <w:tab w:val="left" w:pos="7774"/>
          <w:tab w:val="left" w:pos="94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готовить небольшие публичные выступления</w:t>
      </w:r>
      <w:r>
        <w:rPr>
          <w:sz w:val="24"/>
          <w:szCs w:val="24"/>
        </w:rPr>
        <w:tab/>
        <w:t xml:space="preserve">о результатах </w:t>
      </w:r>
      <w:r w:rsidR="00306BBF" w:rsidRPr="008C418F">
        <w:rPr>
          <w:sz w:val="24"/>
          <w:szCs w:val="24"/>
        </w:rPr>
        <w:t>парной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18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групповой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работы,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результатах</w:t>
      </w:r>
      <w:r w:rsidR="00306BBF" w:rsidRPr="008C418F">
        <w:rPr>
          <w:spacing w:val="16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наблюдения,</w:t>
      </w:r>
      <w:r w:rsidR="00306BBF" w:rsidRPr="008C418F">
        <w:rPr>
          <w:spacing w:val="19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выполненного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мини­исследования,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проектного задания;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:rsidR="00856648" w:rsidRPr="008C418F" w:rsidRDefault="00306BBF" w:rsidP="0077122A">
      <w:pPr>
        <w:pStyle w:val="a4"/>
        <w:numPr>
          <w:ilvl w:val="3"/>
          <w:numId w:val="1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самоорганизации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 универсальных 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77122A">
      <w:pPr>
        <w:pStyle w:val="a4"/>
        <w:numPr>
          <w:ilvl w:val="3"/>
          <w:numId w:val="1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самоконтроля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 регулятивных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действий:</w:t>
      </w:r>
    </w:p>
    <w:p w:rsidR="00856648" w:rsidRPr="008C418F" w:rsidRDefault="00306BBF" w:rsidP="008C418F">
      <w:pPr>
        <w:pStyle w:val="a3"/>
        <w:tabs>
          <w:tab w:val="left" w:pos="3080"/>
          <w:tab w:val="left" w:pos="3970"/>
          <w:tab w:val="left" w:pos="5320"/>
          <w:tab w:val="left" w:pos="6738"/>
          <w:tab w:val="left" w:pos="7493"/>
          <w:tab w:val="left" w:pos="936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причины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(неудач)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корректировать</w:t>
      </w:r>
      <w:r w:rsidR="008C418F">
        <w:rPr>
          <w:sz w:val="24"/>
          <w:szCs w:val="24"/>
        </w:rPr>
        <w:tab/>
        <w:t xml:space="preserve">свои учебные действия для </w:t>
      </w:r>
      <w:r w:rsidRPr="008C418F">
        <w:rPr>
          <w:sz w:val="24"/>
          <w:szCs w:val="24"/>
        </w:rPr>
        <w:t>преодоления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речевых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ошибок;</w:t>
      </w:r>
    </w:p>
    <w:p w:rsidR="00856648" w:rsidRPr="008C418F" w:rsidRDefault="00306BBF" w:rsidP="008C418F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соотносить</w:t>
      </w:r>
      <w:r w:rsidRPr="008C418F">
        <w:rPr>
          <w:sz w:val="24"/>
          <w:szCs w:val="24"/>
        </w:rPr>
        <w:tab/>
        <w:t>результат</w:t>
      </w:r>
      <w:r w:rsidRPr="008C418F">
        <w:rPr>
          <w:sz w:val="24"/>
          <w:szCs w:val="24"/>
        </w:rPr>
        <w:tab/>
        <w:t>деятельности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поставленной</w:t>
      </w:r>
      <w:r w:rsidRPr="008C418F">
        <w:rPr>
          <w:sz w:val="24"/>
          <w:szCs w:val="24"/>
        </w:rPr>
        <w:tab/>
        <w:t>учебной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задачей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выделению,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характеристике, использованию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 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допущенную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пунктуационную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одноклассников,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объективно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 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 критериям.</w:t>
      </w:r>
    </w:p>
    <w:p w:rsidR="00856648" w:rsidRPr="008C418F" w:rsidRDefault="00306BBF" w:rsidP="0077122A">
      <w:pPr>
        <w:pStyle w:val="a4"/>
        <w:numPr>
          <w:ilvl w:val="3"/>
          <w:numId w:val="1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краткосрочные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долгосрочные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стандартной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(типовой)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 шагов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принимать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подчиняться,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разрешать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конфликты;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 выполнять свою часть работы;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образцы.</w:t>
      </w:r>
    </w:p>
    <w:p w:rsidR="00856648" w:rsidRPr="008C418F" w:rsidRDefault="00306BBF" w:rsidP="0077122A">
      <w:pPr>
        <w:pStyle w:val="a4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 результаты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 русского языка. 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 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слово и предложение; вычленять слова из предложений;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вычленять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[й’]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гласный 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звуки: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твёрдые,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(вне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«звук»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«буква»;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слова на слоги (простые случаи: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 стечения согласных); определять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 букв русского алфавита для упорядочения небольшого списка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аккуратным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разборчивым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почерком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без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искажений  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строчные буквы, соединения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применять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правописания:   раздельное   написание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точка,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вопросительный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и фамилии людей, клички животных); перенос слов по слогам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+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гласный»);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25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пропусков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искажений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букв)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3-5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расходится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произношением;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и исправлять ошибки на изученные правила, описки;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прослушанный текст;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читать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короткие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 знаками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тексте слова, значение которых требует уточнения;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 из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составлять  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  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3-5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сюжетным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картинкам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77122A">
      <w:pPr>
        <w:pStyle w:val="a4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 результаты изучения русского языка. К 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 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(мягкости);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 (глухости);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слово на слоги (в том 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стечением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соотношение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звукового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буквенного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состава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 числе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учётом функций букв 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  письме   мягкость   согласных   звуков   буквой   мягкий   знак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выделять в слове корень (простые случаи);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  случаи   употребления   многозначных   слов,   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«кто?»,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«что?»;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7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«какой?»,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«какая?»,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«какие?»;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tabs>
          <w:tab w:val="left" w:pos="2376"/>
          <w:tab w:val="left" w:pos="3900"/>
          <w:tab w:val="left" w:pos="5104"/>
          <w:tab w:val="left" w:pos="7083"/>
          <w:tab w:val="left" w:pos="7462"/>
          <w:tab w:val="left" w:pos="8145"/>
          <w:tab w:val="left" w:pos="914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применять изученные правила правописания, в</w:t>
      </w:r>
      <w:r w:rsidR="008C418F">
        <w:rPr>
          <w:sz w:val="24"/>
          <w:szCs w:val="24"/>
        </w:rPr>
        <w:tab/>
        <w:t xml:space="preserve">том </w:t>
      </w:r>
      <w:r w:rsidRPr="008C418F">
        <w:rPr>
          <w:sz w:val="24"/>
          <w:szCs w:val="24"/>
        </w:rPr>
        <w:t>числе: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сочетания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чн,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чт;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проверяемые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глухие согласные в корне слова; непроверяемые гласные и согласные 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 в орфографическом словаре учебника); прописная буква в именах, отчествах,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названиях;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50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под диктовку (без пропусков и искажений букв) слова,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45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 изученных 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пользоваться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 норм,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правильной интонации;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простые выводы на основе прочитанного (услышанного) устно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(1-2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ними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смысловую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тему текста и озаглавливать текст, отражая его тему;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разрозненных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30-45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77122A">
      <w:pPr>
        <w:pStyle w:val="a4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 значение русского языка как государственного языка 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сравнивать,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классифицировать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заданным параметрам;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орфограммами;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транскрибирования);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 соотношение звукового и буквенного состава, в том числе с 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функций    букв    е,   ё,    ю,   я,   в   словах    с    разделительными    ь,   ъ,   в  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однокоренные слова и формы одного и того же слова; 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слова с омонимичными корнями (без называния термина);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синонимы;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словах с однозначно выделяемыми морфемами окончание, корень,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приставку,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случаи употребления синонимов и антонимов; подбирать синонимы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 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 разных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 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 слова, употреблённые в прямом и переносном значении (простые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существительные;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имён существительных: род, число, падеж; склонять в единственном числе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изменять имена прилагательные по падежам, числам, родам (в 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падежом,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родом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существительных;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 xml:space="preserve">распознавать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глаголы;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различать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глаголы,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отвечающие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 времени, число, род (в прошедшем времени); изменять глагол по временам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применять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согласные (перечень слов в орфографическом словаре учебника); непроизносимые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имён существительных; не с глаголами; раздельное 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слова, предложения, тексты объёмом не более 70 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65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 типов,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заданную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 выводы (1-2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(3-5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определённую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тему,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результатам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соблюдением орфоэпических норм, правильной интонации; создавать 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связь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 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(абзацы)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 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 содержание;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 по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нему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 текст;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составленному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словаря.</w:t>
      </w:r>
    </w:p>
    <w:p w:rsidR="00856648" w:rsidRPr="008C418F" w:rsidRDefault="00306BBF" w:rsidP="0077122A">
      <w:pPr>
        <w:pStyle w:val="a4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 осознавать язык как одну из главных духовно­нравственных 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 средства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речь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8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алгоритмом);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 к предложенным словам синонимы; подбирать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контексту;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проводить разбор по составу слов с однозначно выделяемыми морфемами;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 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схемой;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принадлежность слова к определённой части речи (в объёме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комплексу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освоенных грамматических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грамматические признаки имён существительных: склонение, род,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 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 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определять     грамматические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     прилагательных:      род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(в единственном числе), число, падеж; проводить разбор имени прилагательного как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(находить)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глаголов: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спряжение,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время,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лицо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будущем времени), число, род (в прошедшем времени в единственном 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изменять глаголы в настоящем и будущем времени по лицам и числам (спрягать);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 как части 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использовать   личные   местоимения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    неоправданных   повторов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 предложения по цели высказывания и по 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распространённые и нераспространённые 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распознавать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разграничивать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 из двух простых (сложносочинённые с союзами и, а, но и бессоюзные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(сложносочинённые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бессоюзные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синтаксический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числе: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-мя, -ий, -ие, -ия, на -ья типа гостья, на ­ье типа ожерелье во множественном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глаголов в форме 2­го лица единственного числа; наличие 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отсутствие мягкого знака в глаголах на -ться и -тся; безударные личные 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85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под диктовку тексты объёмом не более 80 слов с учётом 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исправлять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орфографические    и    пунктуационные    ошибки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кем,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где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происходит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общение); выбирать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 языковые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 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(4-6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   тексты   (3-5   предложений)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конкретной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(письма,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поздравительные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открытки,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озаглавливать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порядок предложений и частей текста;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 текстам;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осуществлять подробный пересказ текста (устно и письменно);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осуществлять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 пересказ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 (устно);</w:t>
      </w:r>
    </w:p>
    <w:p w:rsidR="00856648" w:rsidRPr="008C418F" w:rsidRDefault="00306BBF" w:rsidP="008C418F">
      <w:pPr>
        <w:pStyle w:val="a3"/>
        <w:tabs>
          <w:tab w:val="left" w:pos="2848"/>
          <w:tab w:val="left" w:pos="3325"/>
          <w:tab w:val="left" w:pos="4747"/>
          <w:tab w:val="left" w:pos="6563"/>
          <w:tab w:val="left" w:pos="7722"/>
          <w:tab w:val="left" w:pos="876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(после предварительной подготовки) сочинения по заданным темам;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осуществлять в  </w:t>
      </w:r>
      <w:r w:rsidR="00571D37">
        <w:rPr>
          <w:sz w:val="24"/>
          <w:szCs w:val="24"/>
        </w:rPr>
        <w:t xml:space="preserve">процессе изучающего </w:t>
      </w:r>
      <w:r w:rsidRPr="008C418F">
        <w:rPr>
          <w:sz w:val="24"/>
          <w:szCs w:val="24"/>
        </w:rPr>
        <w:t>чтения</w:t>
      </w:r>
      <w:r w:rsidRPr="008C418F">
        <w:rPr>
          <w:sz w:val="24"/>
          <w:szCs w:val="24"/>
        </w:rPr>
        <w:tab/>
        <w:t>поиск</w:t>
      </w:r>
      <w:r w:rsidR="00571D37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информации;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 информации; интерпретировать и обобщать содержащуюся 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 осуществлять ознакомительное чтение в соответствии с поставленной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изданий,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верифицированных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электронных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ресурсов,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включённых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федеральный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перечень.</w:t>
      </w:r>
    </w:p>
    <w:p w:rsidR="00856648" w:rsidRPr="00910554" w:rsidRDefault="00306BBF" w:rsidP="0077122A">
      <w:pPr>
        <w:pStyle w:val="a4"/>
        <w:numPr>
          <w:ilvl w:val="0"/>
          <w:numId w:val="16"/>
        </w:numPr>
        <w:tabs>
          <w:tab w:val="left" w:pos="1356"/>
        </w:tabs>
        <w:ind w:left="0" w:right="510" w:firstLine="709"/>
        <w:rPr>
          <w:b/>
          <w:sz w:val="24"/>
          <w:szCs w:val="24"/>
          <w:highlight w:val="yellow"/>
        </w:rPr>
      </w:pPr>
      <w:r w:rsidRPr="00910554">
        <w:rPr>
          <w:sz w:val="24"/>
          <w:szCs w:val="24"/>
          <w:highlight w:val="yellow"/>
        </w:rPr>
        <w:t>Федеральная</w:t>
      </w:r>
      <w:r w:rsidRPr="00910554">
        <w:rPr>
          <w:spacing w:val="1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рабочая</w:t>
      </w:r>
      <w:r w:rsidRPr="00910554">
        <w:rPr>
          <w:spacing w:val="1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программа</w:t>
      </w:r>
      <w:r w:rsidRPr="00910554">
        <w:rPr>
          <w:spacing w:val="1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по</w:t>
      </w:r>
      <w:r w:rsidRPr="00910554">
        <w:rPr>
          <w:spacing w:val="1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учебному</w:t>
      </w:r>
      <w:r w:rsidRPr="00910554">
        <w:rPr>
          <w:spacing w:val="1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предмету</w:t>
      </w:r>
      <w:r w:rsidRPr="00910554">
        <w:rPr>
          <w:spacing w:val="1"/>
          <w:sz w:val="24"/>
          <w:szCs w:val="24"/>
          <w:highlight w:val="yellow"/>
        </w:rPr>
        <w:t xml:space="preserve"> </w:t>
      </w:r>
      <w:r w:rsidRPr="00910554">
        <w:rPr>
          <w:b/>
          <w:sz w:val="24"/>
          <w:szCs w:val="24"/>
          <w:highlight w:val="yellow"/>
        </w:rPr>
        <w:t>«Литературное</w:t>
      </w:r>
      <w:r w:rsidRPr="00910554">
        <w:rPr>
          <w:b/>
          <w:spacing w:val="-67"/>
          <w:sz w:val="24"/>
          <w:szCs w:val="24"/>
          <w:highlight w:val="yellow"/>
        </w:rPr>
        <w:t xml:space="preserve"> </w:t>
      </w:r>
      <w:r w:rsidR="00571D37" w:rsidRPr="00910554">
        <w:rPr>
          <w:b/>
          <w:spacing w:val="-67"/>
          <w:sz w:val="24"/>
          <w:szCs w:val="24"/>
          <w:highlight w:val="yellow"/>
        </w:rPr>
        <w:t xml:space="preserve">  </w:t>
      </w:r>
      <w:r w:rsidR="00571D37" w:rsidRPr="00910554">
        <w:rPr>
          <w:b/>
          <w:sz w:val="24"/>
          <w:szCs w:val="24"/>
          <w:highlight w:val="yellow"/>
        </w:rPr>
        <w:t xml:space="preserve"> чтение</w:t>
      </w:r>
      <w:r w:rsidRPr="00910554">
        <w:rPr>
          <w:b/>
          <w:sz w:val="24"/>
          <w:szCs w:val="24"/>
          <w:highlight w:val="yellow"/>
        </w:rPr>
        <w:t>».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Федеральная рабочая программа по учебному предмету «Литературное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(предметная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(далее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 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чтения, место в структуре учебного плана, а также подходы к 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(познавательных,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регулятивных),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 возрастных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освоения программы по литературному чтению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 личностные, метапредметные результаты за период обучения, а 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 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федеральной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Литературное чтение – один из ведущих учебных предметов 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наряду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     результатов,     становление     базового     умения,     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успешного изучения других предметов и дальнейшего обучения, 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 и закладывает основы интеллектуального, речевого, эмоционального,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обучающихся.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призвано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детской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литературой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учётом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этого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направлен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преемственности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систематического курса литературы.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Приоритетная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грамотного читателя, мотивированного к использованию читательской деятельности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самообразования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осознающего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успешности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повседневной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прослушанное или прочитанное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сформированность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процессе изучения литературного чтения станут фундаментом обучения на 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 </w:t>
      </w:r>
      <w:r w:rsidRPr="00571D37">
        <w:rPr>
          <w:sz w:val="24"/>
          <w:szCs w:val="24"/>
        </w:rPr>
        <w:lastRenderedPageBreak/>
        <w:t>также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востребованы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формирование у обучающихся положительной мотивации к систематическому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 развития;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 значимости художественной литературы и произведений 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 развития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устного народного творчества;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 при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 изученных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классам;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 техникой смыслового чтения вслух, «про себя» (молча) и текстовой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деятельностью,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обеспечивающей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понимание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использование    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представляет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планируемых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 творческая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основу отбора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положены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общедидактические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принципы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обучения: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соответствие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возрастным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возможностям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    особенностям     восприятия      обучающимися     фольклорных    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Важным принципом отбора содержания программы по 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является представленность разных жанров, видов и стилей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способности обучающегося воспринимать различные учебные тексты при изучении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изучения литературного чтения 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Литературное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   является    преемственным    по    отношению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учебному предмету «Литература», который изучается на уровне основного общего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программы по литературному чтению в 1 классе 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вводным интегрированным учебным курсом «Обучение грамоте» (рекомендуется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180 часов: русского языка 100 часов и литературного чтения 80 часов).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реализуемого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грамоте,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в 1 классе отводится не менее 10 учебных недель (40 часов), для 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2-4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рекомендуется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отводить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136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(4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классе).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1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Сказка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 текста произведений художественной литературы и устного народного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(авторская)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(народной) и литературной </w:t>
      </w:r>
      <w:r w:rsidRPr="00571D37">
        <w:rPr>
          <w:sz w:val="24"/>
          <w:szCs w:val="24"/>
        </w:rPr>
        <w:lastRenderedPageBreak/>
        <w:t>(авторской) сказке. Отражение сюжета в иллюстрациях.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 сказочных произведений. Нравственные ценности и идеи в русских народных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литературных (авторских) сказках, поступки, отражающие нравственные качества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природе,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предметам).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тетерев»,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(авторские)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«Петух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собака»,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В.Г.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Сутеева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«Кораблик»,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грибом»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 чему посвящено, о чём рассказывает. Главная мысль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основная идея (чему учит? какие качества воспитывает?). Произведения 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темы, но разных жанров: рассказ, стихотворение (общее представление 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Ермолаева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   Понимание   заголовка   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соотношения с содержанием произведения и его идеей. Осознание 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К.Д. Ушинский «Худо тому, кто добра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никому»,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«Косточка»,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«Торопливый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ножик»,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 Осеева «Три товарища», А.Л. Барто «Я – лишний», Ю.И. Ермолаев «Лучший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о родной природе. Восприятие и самостоятельное чтение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трёх-четырёх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Е.Ф.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Трутневой,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поэтических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   звуки   и   краски   природы,   времена   года,   человек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 с прозаической: рифма, ритм (практическое ознакомление). 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рождает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поэтическое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произведение.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Отражение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нравственной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произведении: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Интонационный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сила голоса.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шести произведений). Многообразие малых жанров устного народного творчества: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потешка, загадка, пословица, их назначение (веселить, потешать, играть, поучать).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сообразительности.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 правил.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    наших    меньших    (три-четыре    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выбору)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герои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произведений: 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Цель 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назначение   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взаимоотношениях человека и животных воспитание добрых чувств и бережного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 к животным. Виды текстов: художественный и научно-познавательный,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 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забота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В.В.   Бианки   «Лис   и   Мышонок»,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«Про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Томку»,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«Ёж»,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Н.И.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Сладков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«Лисица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Ёж»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о маме (не менее одного автора по выбору, на примере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 чувство любви как привязанность одного человека к другому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(матери к ребёнку, детей к матери, близким), проявление любви и заботы о 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людях.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«Посидим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тишине»,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«Мама»,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люблю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маму»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   произведения   о   чудесах   и   фантазии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замечать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чудесное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обыкновенных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окружающего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 xml:space="preserve">мира.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Сочетание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произведении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реалистических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необычными,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сказочными,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фантастическими.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Р.С. Сеф «Чудо», В.В. Лунин «Я видел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чудо»,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«Моя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Вообразилия»,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Ю.П.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Мориц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фантазий»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книгой). Представление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 при выборе книг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фактическое содержание прочитанного или прослушанного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терминах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понятиях: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жанры,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  произведения,   сказка   (фольклорная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пределах 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 и 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событий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    характеризовать    героя,    давать    положительную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вызывает.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понимать, что текст произведения может быть представлен в иллюстрациях,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зрительного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(фильм,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спектакль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 иллюстрацию с текстом произведения, читать отрывки из 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наизусть стихотворения, соблюдать орфоэпические и пунктуационные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собеседника,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обсуждаемой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своё настроение после слушания (чтения) стихотворений, сказок,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329"/>
          <w:tab w:val="left" w:pos="2803"/>
          <w:tab w:val="left" w:pos="4525"/>
          <w:tab w:val="left" w:pos="6554"/>
          <w:tab w:val="left" w:pos="7926"/>
          <w:tab w:val="left" w:pos="9104"/>
          <w:tab w:val="left" w:pos="956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и</w:t>
      </w:r>
      <w:r w:rsidRPr="00571D37">
        <w:rPr>
          <w:sz w:val="24"/>
          <w:szCs w:val="24"/>
        </w:rPr>
        <w:tab/>
        <w:t>удерживать</w:t>
      </w:r>
      <w:r w:rsidRPr="00571D37">
        <w:rPr>
          <w:sz w:val="24"/>
          <w:szCs w:val="24"/>
        </w:rPr>
        <w:tab/>
        <w:t>поставленную</w:t>
      </w:r>
      <w:r w:rsidRPr="00571D37">
        <w:rPr>
          <w:sz w:val="24"/>
          <w:szCs w:val="24"/>
        </w:rPr>
        <w:tab/>
        <w:t>учебную</w:t>
      </w:r>
      <w:r w:rsidRPr="00571D37">
        <w:rPr>
          <w:sz w:val="24"/>
          <w:szCs w:val="24"/>
        </w:rPr>
        <w:tab/>
        <w:t>задачу,</w:t>
      </w:r>
      <w:r w:rsidRPr="00571D37">
        <w:rPr>
          <w:sz w:val="24"/>
          <w:szCs w:val="24"/>
        </w:rPr>
        <w:tab/>
        <w:t>в</w:t>
      </w:r>
      <w:r w:rsidR="00571D37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случае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обращаться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учителю;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:rsidR="00856648" w:rsidRPr="00571D37" w:rsidRDefault="00571D37" w:rsidP="00571D37">
      <w:pPr>
        <w:pStyle w:val="a3"/>
        <w:tabs>
          <w:tab w:val="left" w:pos="1237"/>
          <w:tab w:val="left" w:pos="2648"/>
          <w:tab w:val="left" w:pos="3845"/>
          <w:tab w:val="left" w:pos="5317"/>
          <w:tab w:val="left" w:pos="6115"/>
          <w:tab w:val="left" w:pos="7192"/>
          <w:tab w:val="left" w:pos="8869"/>
          <w:tab w:val="left" w:pos="925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 помощью учителя оценивать свои успехи</w:t>
      </w:r>
      <w:r>
        <w:rPr>
          <w:sz w:val="24"/>
          <w:szCs w:val="24"/>
        </w:rPr>
        <w:tab/>
        <w:t xml:space="preserve">(трудности) в </w:t>
      </w:r>
      <w:r w:rsidR="00306BBF" w:rsidRPr="00571D37">
        <w:rPr>
          <w:sz w:val="24"/>
          <w:szCs w:val="24"/>
        </w:rPr>
        <w:t>освоении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читательской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деятельности.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небольших группах;</w:t>
      </w:r>
    </w:p>
    <w:p w:rsidR="00856648" w:rsidRPr="00571D37" w:rsidRDefault="00306BBF" w:rsidP="00571D37">
      <w:pPr>
        <w:pStyle w:val="a3"/>
        <w:tabs>
          <w:tab w:val="left" w:pos="2329"/>
          <w:tab w:val="left" w:pos="3669"/>
          <w:tab w:val="left" w:pos="5907"/>
          <w:tab w:val="left" w:pos="7325"/>
          <w:tab w:val="left" w:pos="844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культуру</w:t>
      </w:r>
      <w:r w:rsidRPr="00571D37">
        <w:rPr>
          <w:sz w:val="24"/>
          <w:szCs w:val="24"/>
        </w:rPr>
        <w:tab/>
        <w:t>взаимодействия,</w:t>
      </w:r>
      <w:r w:rsidRPr="00571D37">
        <w:rPr>
          <w:sz w:val="24"/>
          <w:szCs w:val="24"/>
        </w:rPr>
        <w:tab/>
        <w:t>терпение,</w:t>
      </w:r>
      <w:r w:rsidRPr="00571D37">
        <w:rPr>
          <w:sz w:val="24"/>
          <w:szCs w:val="24"/>
        </w:rPr>
        <w:tab/>
        <w:t>умение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:rsidR="00856648" w:rsidRPr="00571D37" w:rsidRDefault="00306BBF" w:rsidP="0077122A">
      <w:pPr>
        <w:pStyle w:val="a4"/>
        <w:numPr>
          <w:ilvl w:val="1"/>
          <w:numId w:val="13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во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2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77122A">
      <w:pPr>
        <w:pStyle w:val="a4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О нашей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Никитина,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Савинова,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Патриотическое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звучание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краю,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Отечеству.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соотнесение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Левитана,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:rsidR="00856648" w:rsidRPr="00571D37" w:rsidRDefault="00306BBF" w:rsidP="0077122A">
      <w:pPr>
        <w:pStyle w:val="a4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«Русь»,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«Родина»,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 (устное народное творчество). Произведения малых 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(потешки,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  скороговорки,   небылицы,   загадки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Шуточные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 скороговорок, их роль в речи. Игра со словом, «перевёртыш событий»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 и построения считалки. Народные песни, их особенности. Загадка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жанр фольклора, тематические группы загадок. Сказка – выражение 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 нравственная идея фольклорных сказок. Особенности сказок разного вида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Бытовая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наличие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постоянные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культуры.</w:t>
      </w:r>
    </w:p>
    <w:p w:rsidR="00856648" w:rsidRPr="00571D37" w:rsidRDefault="00306BBF" w:rsidP="0077122A">
      <w:pPr>
        <w:pStyle w:val="a4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 загадки, народные песни, русская народная сказка «Каша из топора»,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русская народная сказка «У страха глаза велики», русская народная сказка «Зимовье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зверей»,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«Снегурочка»,    сказки    народов    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</w:p>
    <w:p w:rsidR="00856648" w:rsidRPr="00571D37" w:rsidRDefault="00306BBF" w:rsidP="0077122A">
      <w:pPr>
        <w:pStyle w:val="a4"/>
        <w:numPr>
          <w:ilvl w:val="2"/>
          <w:numId w:val="13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Звуки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(осень,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весна,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лето)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выбору,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 пяти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 Эстетическое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 явлений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(звуки,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времён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«Времена года» в картинах художников (на примере пейзажей И.И. Левитана,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Куинджи,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П.И.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Чайковского,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Вивальди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:rsidR="00856648" w:rsidRPr="00571D37" w:rsidRDefault="00306BBF" w:rsidP="0077122A">
      <w:pPr>
        <w:pStyle w:val="a4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«Уж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дышало…»,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«Вот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север,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тучи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нагоняя…»,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«Осень.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Обсыпается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сад…»,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«Осеннее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утро»,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Г.А.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Скребицкий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«Четыре художника», Ф.И. Тютчев «Чародейкою Зимою», «Зима недаром злится»,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лесу»,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«Поёт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аукает…»,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И.З.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Суриков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«Лето»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</w:p>
    <w:p w:rsidR="00856648" w:rsidRPr="00571D37" w:rsidRDefault="00306BBF" w:rsidP="0077122A">
      <w:pPr>
        <w:pStyle w:val="a4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(расширение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не   менее   четырёх  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Лунина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терпение,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(идея).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«главный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герой»),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</w:t>
      </w:r>
    </w:p>
    <w:p w:rsidR="00856648" w:rsidRPr="00571D37" w:rsidRDefault="00306BBF" w:rsidP="0077122A">
      <w:pPr>
        <w:pStyle w:val="a4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«Филиппок»,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«Две пословицы», Ю.И. Ермолаев «Два пирожных», В.А. Осеева «Синие листья»,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 Носов «На горке», «Заплатка», А.Л. Барто «Катя», В.В. Лунин «Я и Вовка»,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 «Тайное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становится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явным»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«бродячие»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 основа авторских сказок: сравнение сюжетов, героев, особенностей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77122A">
      <w:pPr>
        <w:pStyle w:val="a4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«Золотая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рыбка»,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А.С.   Пушкин   «Сказка   о   рыбаке   и   рыбке»,   народная   сказка   «Морозко»,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В.Ф.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Одоевский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«Мороз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Иванович»,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«Девочка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Снегурочка»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77122A">
      <w:pPr>
        <w:pStyle w:val="a4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наших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меньших.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Жанровое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 (песни, загадки, сказки, басни, рассказы, стихотворения;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выбору, не менее пяти авторов). Дружба людей и животных – тема 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Пришвина и 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 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познавательном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тексте.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Нравственно-этические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понятия: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(поучение).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художниками-иллюстраторами,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анималистами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 Бианки.</w:t>
      </w:r>
    </w:p>
    <w:p w:rsidR="00856648" w:rsidRPr="00571D37" w:rsidRDefault="00306BBF" w:rsidP="0077122A">
      <w:pPr>
        <w:pStyle w:val="a4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«Лебедь,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Щука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мышь»,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«Ребята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утята»,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«Храбрый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Берестов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«Кошкин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«Музыкант»,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«Страшный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77122A">
      <w:pPr>
        <w:pStyle w:val="a4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близких,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взрослых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детей   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творчестве   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    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   Отражение   нравственных   семейных   ценностей  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 семье: любовь и сопереживание, уважение и внимание к старшему поколению,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радость 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защищённость в семье. Тема 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Международный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женский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Победы.</w:t>
      </w:r>
    </w:p>
    <w:p w:rsidR="00856648" w:rsidRPr="00571D37" w:rsidRDefault="00306BBF" w:rsidP="0077122A">
      <w:pPr>
        <w:pStyle w:val="a4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Л.Н.   Толстой   «Отец   и   сыновья»,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«Сыновья»,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«Быль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детей»,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Баруздин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«Салют»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3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писатели-сказочники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(Ш.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 Андерсен и другие). Характеристика авторской сказки: герои, 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 и языка. Сходство тем и сюжетов сказок разных народов. 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 художественного произведения: части текста, их главные темы. Иллюстрации,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значение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 произведения.</w:t>
      </w:r>
    </w:p>
    <w:p w:rsidR="00856648" w:rsidRPr="00571D37" w:rsidRDefault="00306BBF" w:rsidP="0077122A">
      <w:pPr>
        <w:pStyle w:val="a4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сапогах»,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«Пятеро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стручка»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77122A">
      <w:pPr>
        <w:pStyle w:val="a4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справочная.</w:t>
      </w:r>
    </w:p>
    <w:p w:rsidR="00856648" w:rsidRPr="00571D37" w:rsidRDefault="00306BBF" w:rsidP="0077122A">
      <w:pPr>
        <w:pStyle w:val="a4"/>
        <w:numPr>
          <w:ilvl w:val="2"/>
          <w:numId w:val="13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 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77122A">
      <w:pPr>
        <w:pStyle w:val="a4"/>
        <w:numPr>
          <w:ilvl w:val="3"/>
          <w:numId w:val="13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чудесах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превращениях),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басня, стихотворение);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рассказа,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басни: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(действий)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 слова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словарю.</w:t>
      </w:r>
    </w:p>
    <w:p w:rsidR="00856648" w:rsidRPr="00571D37" w:rsidRDefault="00306BBF" w:rsidP="0077122A">
      <w:pPr>
        <w:pStyle w:val="a4"/>
        <w:numPr>
          <w:ilvl w:val="3"/>
          <w:numId w:val="13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содержании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автору,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иллюстрациях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предполагать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книги;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слова.</w:t>
      </w:r>
    </w:p>
    <w:p w:rsidR="00856648" w:rsidRPr="00571D37" w:rsidRDefault="00306BBF" w:rsidP="0077122A">
      <w:pPr>
        <w:pStyle w:val="a4"/>
        <w:numPr>
          <w:ilvl w:val="3"/>
          <w:numId w:val="13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 в диалоге: отвечать на вопросы, кратко объяснять свои ответы,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участников,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обсуждать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группах)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 (прослушанного)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 по аналогии с прочитанным загадки, рассказы, небольшие сказки;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инсценировках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драматизации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отрывков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произведений.</w:t>
      </w:r>
    </w:p>
    <w:p w:rsidR="00856648" w:rsidRPr="00571D37" w:rsidRDefault="00306BBF" w:rsidP="0077122A">
      <w:pPr>
        <w:pStyle w:val="a4"/>
        <w:numPr>
          <w:ilvl w:val="3"/>
          <w:numId w:val="13"/>
        </w:num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</w:t>
      </w:r>
      <w:r w:rsidRPr="00571D37">
        <w:rPr>
          <w:sz w:val="24"/>
          <w:szCs w:val="24"/>
        </w:rPr>
        <w:tab/>
        <w:t>универсальные</w:t>
      </w:r>
      <w:r w:rsidRPr="00571D37">
        <w:rPr>
          <w:sz w:val="24"/>
          <w:szCs w:val="24"/>
        </w:rPr>
        <w:tab/>
        <w:t>учебные</w:t>
      </w:r>
      <w:r w:rsidRPr="00571D37">
        <w:rPr>
          <w:sz w:val="24"/>
          <w:szCs w:val="24"/>
        </w:rPr>
        <w:tab/>
        <w:t>действия</w:t>
      </w:r>
      <w:r w:rsidRPr="00571D37">
        <w:rPr>
          <w:spacing w:val="-1"/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571D37" w:rsidP="00571D37">
      <w:pPr>
        <w:pStyle w:val="a3"/>
        <w:tabs>
          <w:tab w:val="left" w:pos="2357"/>
          <w:tab w:val="left" w:pos="3155"/>
          <w:tab w:val="left" w:pos="5263"/>
          <w:tab w:val="left" w:pos="6812"/>
          <w:tab w:val="left" w:pos="8377"/>
          <w:tab w:val="left" w:pos="90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</w:t>
      </w:r>
      <w:r w:rsidR="00306BBF" w:rsidRPr="00571D37">
        <w:rPr>
          <w:sz w:val="24"/>
          <w:szCs w:val="24"/>
        </w:rPr>
        <w:t>своё</w:t>
      </w:r>
      <w:r w:rsidR="00306BBF" w:rsidRPr="00571D37">
        <w:rPr>
          <w:sz w:val="24"/>
          <w:szCs w:val="24"/>
        </w:rPr>
        <w:tab/>
      </w:r>
      <w:r>
        <w:rPr>
          <w:sz w:val="24"/>
          <w:szCs w:val="24"/>
        </w:rPr>
        <w:t>эмоциональное состояние,</w:t>
      </w:r>
      <w:r>
        <w:rPr>
          <w:sz w:val="24"/>
          <w:szCs w:val="24"/>
        </w:rPr>
        <w:tab/>
        <w:t xml:space="preserve">возникшее </w:t>
      </w:r>
      <w:r w:rsidR="00306BBF" w:rsidRPr="00571D37">
        <w:rPr>
          <w:sz w:val="24"/>
          <w:szCs w:val="24"/>
        </w:rPr>
        <w:t>при</w:t>
      </w:r>
      <w:r>
        <w:rPr>
          <w:sz w:val="24"/>
          <w:szCs w:val="24"/>
        </w:rPr>
        <w:t xml:space="preserve">  </w:t>
      </w:r>
      <w:r w:rsidR="00306BBF" w:rsidRPr="00571D37">
        <w:rPr>
          <w:spacing w:val="-1"/>
          <w:sz w:val="24"/>
          <w:szCs w:val="24"/>
        </w:rPr>
        <w:t>прочтении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(слушании)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tabs>
          <w:tab w:val="left" w:pos="2626"/>
          <w:tab w:val="left" w:pos="3122"/>
          <w:tab w:val="left" w:pos="4341"/>
          <w:tab w:val="left" w:pos="7104"/>
          <w:tab w:val="left" w:pos="8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удерживать</w:t>
      </w:r>
      <w:r w:rsidRPr="00571D37">
        <w:rPr>
          <w:sz w:val="24"/>
          <w:szCs w:val="24"/>
        </w:rPr>
        <w:tab/>
        <w:t>в</w:t>
      </w:r>
      <w:r w:rsidRPr="00571D37">
        <w:rPr>
          <w:sz w:val="24"/>
          <w:szCs w:val="24"/>
        </w:rPr>
        <w:tab/>
        <w:t>памяти</w:t>
      </w:r>
      <w:r w:rsidRPr="00571D37">
        <w:rPr>
          <w:sz w:val="24"/>
          <w:szCs w:val="24"/>
        </w:rPr>
        <w:tab/>
        <w:t>последовательность</w:t>
      </w:r>
      <w:r w:rsidRPr="00571D37">
        <w:rPr>
          <w:sz w:val="24"/>
          <w:szCs w:val="24"/>
        </w:rPr>
        <w:tab/>
        <w:t>событий</w:t>
      </w:r>
      <w:r w:rsidRPr="00571D37">
        <w:rPr>
          <w:spacing w:val="-1"/>
          <w:sz w:val="24"/>
          <w:szCs w:val="24"/>
        </w:rPr>
        <w:t>прослушанного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tabs>
          <w:tab w:val="left" w:pos="3005"/>
          <w:tab w:val="left" w:pos="4693"/>
          <w:tab w:val="left" w:pos="6581"/>
          <w:tab w:val="left" w:pos="7806"/>
          <w:tab w:val="left" w:pos="8837"/>
          <w:tab w:val="left" w:pos="951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контролировать</w:t>
      </w:r>
      <w:r w:rsidRPr="00571D37">
        <w:rPr>
          <w:sz w:val="24"/>
          <w:szCs w:val="24"/>
        </w:rPr>
        <w:tab/>
        <w:t>выполнение</w:t>
      </w:r>
      <w:r w:rsidRPr="00571D37">
        <w:rPr>
          <w:sz w:val="24"/>
          <w:szCs w:val="24"/>
        </w:rPr>
        <w:tab/>
      </w:r>
      <w:r w:rsidR="00571D37">
        <w:rPr>
          <w:sz w:val="24"/>
          <w:szCs w:val="24"/>
        </w:rPr>
        <w:t>поставленной</w:t>
      </w:r>
      <w:r w:rsidR="00571D37">
        <w:rPr>
          <w:sz w:val="24"/>
          <w:szCs w:val="24"/>
        </w:rPr>
        <w:tab/>
        <w:t>учебной</w:t>
      </w:r>
      <w:r w:rsidR="00571D37">
        <w:rPr>
          <w:sz w:val="24"/>
          <w:szCs w:val="24"/>
        </w:rPr>
        <w:tab/>
        <w:t>задачи</w:t>
      </w:r>
      <w:r w:rsidR="00571D37">
        <w:rPr>
          <w:sz w:val="24"/>
          <w:szCs w:val="24"/>
        </w:rPr>
        <w:tab/>
        <w:t>при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(слушании)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проверять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образцу)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поставленной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задачи.</w:t>
      </w:r>
    </w:p>
    <w:p w:rsidR="00856648" w:rsidRPr="00571D37" w:rsidRDefault="00306BBF" w:rsidP="0077122A">
      <w:pPr>
        <w:pStyle w:val="a4"/>
        <w:numPr>
          <w:ilvl w:val="3"/>
          <w:numId w:val="13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партнёров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совместной деятельности;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распределять работу, договариваться, приходить к общему решению,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 результат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:rsidR="00856648" w:rsidRPr="00571D37" w:rsidRDefault="00306BBF" w:rsidP="0077122A">
      <w:pPr>
        <w:pStyle w:val="a4"/>
        <w:numPr>
          <w:ilvl w:val="1"/>
          <w:numId w:val="1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3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 Родине и её истории. Любовь к Родине и её история важные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литературы (произведения одного-двух авторов по выбору). Чувство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 к Родине, сопричастность к прошлому и настоящему своей страны и 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 главные идеи, нравственные ценности, выраженные в произведениях о 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 Родины 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стороне,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гордость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красоту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величие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Отчизны.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вслух: интонация, темп,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 ударения.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«Наше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 «Моя Родина», С.А. Васильев «Россия», Н.П. Кончаловская «Наша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древняя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столица»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 (устное народное творчество). Круг чтения: малые 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(пословицы,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 выбору). Знакомство с </w:t>
      </w:r>
      <w:r w:rsidRPr="00571D37">
        <w:rPr>
          <w:sz w:val="24"/>
          <w:szCs w:val="24"/>
        </w:rPr>
        <w:lastRenderedPageBreak/>
        <w:t>видами загадок. Пословицы народов России (значение,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Далем.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Активный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словарь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    речи:    использование    образных    слов,    пословиц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Фольклорная   сказка   как   отражение   общечеловеческих   ценностей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 героя, волшебные помощники, иллюстрация как отражение сюжета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 сказки (например, картины В.М. Васнецова, иллюстрации И.Я. Билибина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других). Отражение в сказках народного быта и культуры. Составление 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народная песня. Чувства, которые рождают песни,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песен. Описание картин природы как способ рассказать в песне о родной земле.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(напевность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выразительность), характеристика главного героя (где жил, чем занимался, какими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обладал).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(тема,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малые жанры фольклора, русская 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«Иван-царевич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серый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волк»,   былина   об   Илье   Муромце   и   другие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выразительности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(сравнение,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эпитет);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рифма,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ритм.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   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стихах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славном и могучем богатыре князе Гвидоне Салтановиче и о прекрасной 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 помощники, язык авторской сказки. И.Я. Билибин – иллюстратор 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8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 сыне его славном и могучем богатыре князе Гвидоне Салтановиче и о прекрасной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 осенняя погода…»,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«Опрятней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модного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паркета…»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произведение-поучение,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помогает увидеть свои и чужие недостатки. Иносказание в баснях. И.А. Крылов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баснописец.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 герои, особенности языка. Явная и скрытая мораль басен. 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 выражений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И.А. Крылов «Ворона и Лисица», 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виноград»,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«Мартышка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очки»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 природы в произведениях поэтов и писателей ХIХ-ХХ 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 в произведениях поэтов и писателей (не менее пяти авторов по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вызываемые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лирическими произведениями. Средства выразительности в произведениях 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 синонимы, антонимы, сравнения. Звукопись, её выразительное значение.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 как одно из средств выразительности лирического 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Живописные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полотна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тексте-описании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олицетворения), в изобразительном искусстве (цвет, композиция), в 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(тон,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 мелодия).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первоначальной…»,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   поёт,   глаза   прищуря»,   «Мама!   Глянь-ка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окошка…»,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«Берёза»,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«Железная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(отрывок),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«Ворона»,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«Первый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Толстого: сказки, рассказы, басни, быль (не менее трёх произведений). Рассказ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событием.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Структурные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завязка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кульминация,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развязка.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текста-описания,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Толстой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«Лебеди»,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«Зайцы»,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«Прыжок»,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«Акула»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 сказка. Литературная сказка русских писателей (не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Соколова-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Микитова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аннотации.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«Лягушка-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путешественница»,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«Листопадничек»,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«Случай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Евсейкой»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его отношения с животными: верность, преданность, забота и любовь. Круг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выбору, не менее четырёх произведений): произведения Д.Н. Мамина-Сибиряка,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 реальность событий, композиция, объекты описания (портрет героя, описание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интерьера).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Б.С.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    «Про    обезьянку»,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 Паустовский «Барсучий нос», «Кот-ворюга», Д.Н. Мамин-Сибиряк «Приёмыш»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«Разные детские судьбы», «Дети на войне». Отличие автора от героя и рассказчика.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обстановка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 судьбы крестьянских детей, дети на войне (произведения по выбору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двух-трёх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проявляющихся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военное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Пантелеев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ялике»,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Гайдар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«Тимур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команда»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Кассиль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Комичность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 содержания: преувеличение. Авторы юмористических 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Носов,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произведения), Н.Н. Носов «Весёлая семейка» (1-2 рассказа из цикла) и другие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 литература. Круг чтения (произведения двух-трёх авторов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Киплинга.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Известные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переводчики    зарубежной    литературы: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Чуковский,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Х.-К.   Андерсен   «Гадкий   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«Подарок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 Ценность чтения художественной литературы и фольклора, осознание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аппарата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юного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особый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искусства.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первых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рукописными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книгами.</w:t>
      </w:r>
    </w:p>
    <w:p w:rsidR="00856648" w:rsidRPr="00571D37" w:rsidRDefault="00306BBF" w:rsidP="0077122A">
      <w:pPr>
        <w:pStyle w:val="a4"/>
        <w:numPr>
          <w:ilvl w:val="2"/>
          <w:numId w:val="1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реалистические,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текст: обосновывать принадлежность к жанру, определять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озаглавливать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конструировать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относящиеся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разной тематики;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сравнивать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информацию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словесную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(текст),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(иллюстрация),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(музыкальное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   к   тексту,   соотносить   произведения   литературы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 книгу в библиотеке в соответствии с учебной задачей; 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 универсальные учебные действия 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текст с разными интонациями, передавая своё отношение к событиям,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 вопросы по основным событиям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пересказывать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(подробно,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выразительно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соответствующее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(сказки,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 универсальные учебные способствуют 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 цель чтения, удерживать её в памяти, использовать в зависимости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учебной задачи вид чтения, контролировать реализацию поставленной 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 действия контроля (самоконтроля) и оценки процесса и результата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вносить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коррективы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выполняемые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действия.</w:t>
      </w:r>
    </w:p>
    <w:p w:rsidR="00856648" w:rsidRPr="00571D37" w:rsidRDefault="00306BBF" w:rsidP="0077122A">
      <w:pPr>
        <w:pStyle w:val="a4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лидера,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подчинённого,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равноправие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дружелюбие;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инсценировать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(драматизировать)       несложные       произведения       фольклора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    выбирать    роль,    договариваться    о    манере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общим замыслом;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работы,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дело.</w:t>
      </w:r>
    </w:p>
    <w:p w:rsidR="00856648" w:rsidRPr="00571D37" w:rsidRDefault="00306BBF" w:rsidP="0077122A">
      <w:pPr>
        <w:pStyle w:val="a4"/>
        <w:numPr>
          <w:ilvl w:val="1"/>
          <w:numId w:val="11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4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 земли 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  выбору,   не   менее   четырёх,   например,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 Романовского, А.Т. Твардовского, С.Д. Дрожжина, В.М. Пескова и другие).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 о проявлении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земле в литературе 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 истории России, великие люди и события: образы Александра Невского,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Михаила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Кутузова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детей. Отражение нравственной идеи: любовь к Родине. Героическое прошлое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Отечественной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войны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 примере рассказов Л.А. Кассиля, С.П. Алексеева). Осознание понятия: поступок,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подвиг.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песни,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знакомство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 песнями    на    тему    Великой    Отечественной    войны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(2-3 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С.Д.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Дрожжин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«Родине»,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Песков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«Родине»,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А.Т.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Твардовский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    большой    и    малой»    (отрывок),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Романовский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«Ледовое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побоище»,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Алексеев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обрядовый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(календарный).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 для появления художественной литературы. Малые жанры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(назначение, сравнение, классификация). Собиратели фольклора (А.Н. Афанасьев,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Даль).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Виды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сказок: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животных,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бытовые,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волшебные.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форме («бродячие»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сюжеты).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былина как эпическая песня о героическом 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богатырей: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Алёши Поповича, Добрыни Никитича, Никиты Кожемяки (где жил, чем занимался,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какими качествами обладал). Средства художественной выразительности в былине: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устойчивые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повторы,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гипербола.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былинно-сказочные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 В.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Васнецова.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произведения малых жанров фольклора,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Поповиче,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Никитиче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А.С.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Пушкина.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Средства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стихотворном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примере 2-3 произведений. Литературные сказки А.С. Пушкина в стихах: «Сказка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 мёртвой царевне и о семи богатырях». Фольклорная основа авторской сказки.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 и отрицательные герои, волшебные помощники, язык авторской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мёртвой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богатырях»,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«Няне»,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«Зимняя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И.А. Крылова. Представление о басне как лиро-эпическом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жанре.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Круг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 басни    на    примере    произведений    И.А.    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И.И.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Хемницера,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Толстого,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С.В.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Михалкова.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Басни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Аллегория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басен: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«Стрекоза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муравей»,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«Квартет»,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   Хемницер   «Стрекоза»,   Л.Н.   Толстой   «Стрекоза   и   муравье»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М.Ю. Лермонтова. Круг чтения: лирические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«свёрнутое»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 Строфа как элемент композиции стихотворения. Переносное 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метафоре.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М.Ю.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Лермонтов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«Утёс»,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«Парус»,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«Москва,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Москва!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…Люблю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тебя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сын…»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(две-три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«Серебряное   копытце»,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«Конёк-Горбунок»,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«Аленький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цветочек»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ХIХ‒ХХ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Лирика, лирические произведения как описание в стихотворной форме чувств поэта,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поэтов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 (не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менее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пяти   авторов    по   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Баратынский,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   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 Некрасов, И.А. Бунин, А.А. Блок, К.Д. Бальмонт и другие. Темы 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антонимы,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лирическому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«Загадка»,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небе плывут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полями…»,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неожиданно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 ярко»,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 Фет «Весенний дождь», Е.А. Баратынский «Весна, весна! Как воздух чист»..»,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 «Листопад»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Л.Н. Толстого. Круг чтения (не менее трёх произведений):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 (художественный и научно-познавательный), сказки, басни, быль. Повесть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ситуаций в создании рассказа, повести. Отрывки из автобиографической повести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 «Детство». Особенности художественного текста-описания: пейзаж,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портрет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«Детство»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«Русак»,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«Черепаха»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 и животных, защита и охрана природы как тема произведений литературы.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Куприна,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Коваля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«Капалуха»,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«Выскочка»,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«Лебёдушка»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играх и занятиях, взаимоотношениях со взрослыми и сверстниками (на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Гарина-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Михайловского,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В.В.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Крапивина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других.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Словесный     портрет     героя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его характеристика. Авторский способ выражения главной мысли. 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 к ним героев.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«Мальчики»,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Гарин-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Михайловский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   Тёмы»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  Зощенко   «О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Лёньке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Миньке»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«Корзина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еловыми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шишками»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новым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пьесой-сказкой.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театрального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(одна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  выбору).   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 и сказка: драматическое и эпическое произведения. Авторские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ремарки: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   Маршак   «Двенадцать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месяцев»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Голявкина.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юмористических произведений. Средства выразительности текста 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содержания: гипербола.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кино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театре.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«Витя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школе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дома»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 писателей. Литературные сказки Ш. Перро, Х.-К. Андерсена, братьев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Гримм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других   (по   выбору).   Приключенческая   литература: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Твена.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Х.-К.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Андерсен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«Дикие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«Русалочка»,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«Приключения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Гулливера»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«Том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Сойер»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(работа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литературой).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учитель.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(тематический,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справочно-иллюстративный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(изданий):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книга-сборник,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собрание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печати.</w:t>
      </w:r>
    </w:p>
    <w:p w:rsidR="00856648" w:rsidRPr="00571D37" w:rsidRDefault="00306BBF" w:rsidP="0077122A">
      <w:pPr>
        <w:pStyle w:val="a4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(молча), оценивать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запоминания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обосновывать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 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взаимосвязь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событиями,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самостоятельно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    критерий    сопоставления    героев,    их    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аналогии);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   (вопросный,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 эпитет, олицетворение, метафора), описания в произведениях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701"/>
          <w:tab w:val="left" w:pos="4396"/>
          <w:tab w:val="left" w:pos="6217"/>
          <w:tab w:val="left" w:pos="6876"/>
          <w:tab w:val="left" w:pos="838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спра</w:t>
      </w:r>
      <w:r w:rsidR="00571D37">
        <w:rPr>
          <w:sz w:val="24"/>
          <w:szCs w:val="24"/>
        </w:rPr>
        <w:t>вочную</w:t>
      </w:r>
      <w:r w:rsidR="00571D37">
        <w:rPr>
          <w:sz w:val="24"/>
          <w:szCs w:val="24"/>
        </w:rPr>
        <w:tab/>
        <w:t>информацию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 xml:space="preserve">получения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элементам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этикета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диалоге,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571D37" w:rsidP="00571D37">
      <w:pPr>
        <w:pStyle w:val="a3"/>
        <w:tabs>
          <w:tab w:val="left" w:pos="2719"/>
          <w:tab w:val="left" w:pos="3141"/>
          <w:tab w:val="left" w:pos="4502"/>
          <w:tab w:val="left" w:pos="5720"/>
          <w:tab w:val="left" w:pos="7461"/>
          <w:tab w:val="left" w:pos="7881"/>
          <w:tab w:val="left" w:pos="92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рассказывать о тематике детской литературы, о</w:t>
      </w:r>
      <w:r>
        <w:rPr>
          <w:sz w:val="24"/>
          <w:szCs w:val="24"/>
        </w:rPr>
        <w:tab/>
        <w:t xml:space="preserve">любимом </w:t>
      </w:r>
      <w:r w:rsidR="00306BBF" w:rsidRPr="00571D37">
        <w:rPr>
          <w:spacing w:val="-1"/>
          <w:sz w:val="24"/>
          <w:szCs w:val="24"/>
        </w:rPr>
        <w:t>писателе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его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ним;</w:t>
      </w:r>
    </w:p>
    <w:p w:rsidR="00856648" w:rsidRPr="00571D37" w:rsidRDefault="00306BBF" w:rsidP="00571D37">
      <w:pPr>
        <w:pStyle w:val="a3"/>
        <w:tabs>
          <w:tab w:val="left" w:pos="2761"/>
          <w:tab w:val="left" w:pos="4214"/>
          <w:tab w:val="left" w:pos="6245"/>
          <w:tab w:val="left" w:pos="6992"/>
          <w:tab w:val="left" w:pos="872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элеме</w:t>
      </w:r>
      <w:r w:rsidR="00571D37">
        <w:rPr>
          <w:sz w:val="24"/>
          <w:szCs w:val="24"/>
        </w:rPr>
        <w:t>нты</w:t>
      </w:r>
      <w:r w:rsidR="00571D37">
        <w:rPr>
          <w:sz w:val="24"/>
          <w:szCs w:val="24"/>
        </w:rPr>
        <w:tab/>
        <w:t>импровизации</w:t>
      </w:r>
      <w:r w:rsidR="00571D37">
        <w:rPr>
          <w:sz w:val="24"/>
          <w:szCs w:val="24"/>
        </w:rPr>
        <w:tab/>
        <w:t>при</w:t>
      </w:r>
      <w:r w:rsidR="00571D37">
        <w:rPr>
          <w:sz w:val="24"/>
          <w:szCs w:val="24"/>
        </w:rPr>
        <w:tab/>
        <w:t xml:space="preserve">исполнении </w:t>
      </w:r>
      <w:r w:rsidRPr="00571D37">
        <w:rPr>
          <w:spacing w:val="-1"/>
          <w:sz w:val="24"/>
          <w:szCs w:val="24"/>
        </w:rPr>
        <w:t>фольклорных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повествовательного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описательного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 универсальные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362"/>
          <w:tab w:val="left" w:pos="3794"/>
          <w:tab w:val="left" w:pos="4969"/>
          <w:tab w:val="left" w:pos="5737"/>
          <w:tab w:val="left" w:pos="8142"/>
          <w:tab w:val="left" w:pos="865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значен</w:t>
      </w:r>
      <w:r w:rsidR="00571D37">
        <w:rPr>
          <w:sz w:val="24"/>
          <w:szCs w:val="24"/>
        </w:rPr>
        <w:t>ие</w:t>
      </w:r>
      <w:r w:rsidR="00571D37">
        <w:rPr>
          <w:sz w:val="24"/>
          <w:szCs w:val="24"/>
        </w:rPr>
        <w:tab/>
        <w:t>чтения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>самообразования</w:t>
      </w:r>
      <w:r w:rsidR="00571D37">
        <w:rPr>
          <w:sz w:val="24"/>
          <w:szCs w:val="24"/>
        </w:rPr>
        <w:tab/>
        <w:t xml:space="preserve">и </w:t>
      </w:r>
      <w:r w:rsidRPr="00571D37">
        <w:rPr>
          <w:spacing w:val="-1"/>
          <w:sz w:val="24"/>
          <w:szCs w:val="24"/>
        </w:rPr>
        <w:t>саморазвития;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организовывать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читательскую деятельность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досуга;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(своё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одноклассников)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причины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возникших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трудностей,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предвидеть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предстоящей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работе.</w:t>
      </w:r>
    </w:p>
    <w:p w:rsidR="00856648" w:rsidRPr="00571D37" w:rsidRDefault="00306BBF" w:rsidP="0077122A">
      <w:pPr>
        <w:pStyle w:val="a4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инсценировании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драматизации (читать по ролям, разыгрывать сценки);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 взаимодействия;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относиться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обязанностям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 дело.</w:t>
      </w:r>
    </w:p>
    <w:p w:rsidR="00856648" w:rsidRPr="00571D37" w:rsidRDefault="00306BBF" w:rsidP="0077122A">
      <w:pPr>
        <w:pStyle w:val="a4"/>
        <w:numPr>
          <w:ilvl w:val="1"/>
          <w:numId w:val="10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Планируемые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результаты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освоения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программы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по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литературному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чтению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на уровне начального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общего образования.</w:t>
      </w:r>
    </w:p>
    <w:p w:rsidR="00856648" w:rsidRPr="00571D37" w:rsidRDefault="00306BBF" w:rsidP="0077122A">
      <w:pPr>
        <w:pStyle w:val="a4"/>
        <w:numPr>
          <w:ilvl w:val="2"/>
          <w:numId w:val="10"/>
        </w:numPr>
        <w:tabs>
          <w:tab w:val="left" w:pos="203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достигаются в процессе единства учебной и воспитательной 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динамику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самопознания,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самовоспитания.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 результаты освоения программы по литературному чтению отражают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общественным,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сформированных представлений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практике.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результаты:</w:t>
      </w:r>
    </w:p>
    <w:p w:rsidR="00856648" w:rsidRPr="00571D37" w:rsidRDefault="00306BBF" w:rsidP="0077122A">
      <w:pPr>
        <w:pStyle w:val="a4"/>
        <w:numPr>
          <w:ilvl w:val="0"/>
          <w:numId w:val="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гражданско-патриотическое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интереса к изучению родного языка, истории и культуре 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естественной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этнокультурной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гражданской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идентичности,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сопричастности к прошлому, настоящему и будущему своей страны и родного 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уважения к традициям и культуре своего и других народов в 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русской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члене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правах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 поведения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правилах межличностных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отношений.</w:t>
      </w:r>
    </w:p>
    <w:p w:rsidR="00856648" w:rsidRPr="00571D37" w:rsidRDefault="00306BBF" w:rsidP="0077122A">
      <w:pPr>
        <w:pStyle w:val="a4"/>
        <w:numPr>
          <w:ilvl w:val="0"/>
          <w:numId w:val="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духовно-нравственное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опыта человеческих взаимоотношений,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сопереживания,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уважения,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любви,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доброжелательности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моральных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независимо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статуса,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вероисповедания;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персонажей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нравственного выбора;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индивидуальной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посредством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накопления    и    систематизации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     впечатлений,    разнообразных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эмоциональной окраске;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 людям.</w:t>
      </w:r>
    </w:p>
    <w:p w:rsidR="00856648" w:rsidRPr="00571D37" w:rsidRDefault="00306BBF" w:rsidP="0077122A">
      <w:pPr>
        <w:pStyle w:val="a4"/>
        <w:numPr>
          <w:ilvl w:val="0"/>
          <w:numId w:val="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эстетическое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проявление уважительного отношения и интереса к художественной культуре,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восприимчивость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традициям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творчеству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готовность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 выразительных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создающих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художественный образ.</w:t>
      </w:r>
    </w:p>
    <w:p w:rsidR="00856648" w:rsidRPr="00571D37" w:rsidRDefault="00306BBF" w:rsidP="0077122A">
      <w:pPr>
        <w:pStyle w:val="a4"/>
        <w:numPr>
          <w:ilvl w:val="0"/>
          <w:numId w:val="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трудовое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потребление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бережное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результатам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труда,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навыки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 трудовой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профессиям.</w:t>
      </w:r>
    </w:p>
    <w:p w:rsidR="00856648" w:rsidRPr="00571D37" w:rsidRDefault="00306BBF" w:rsidP="0077122A">
      <w:pPr>
        <w:pStyle w:val="a4"/>
        <w:numPr>
          <w:ilvl w:val="0"/>
          <w:numId w:val="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экологическое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отражённых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приносящих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окружающей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среде.</w:t>
      </w:r>
    </w:p>
    <w:p w:rsidR="00856648" w:rsidRPr="00571D37" w:rsidRDefault="00306BBF" w:rsidP="0077122A">
      <w:pPr>
        <w:pStyle w:val="a4"/>
        <w:numPr>
          <w:ilvl w:val="0"/>
          <w:numId w:val="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мыслей,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смысловым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чтением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различного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потребность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инициативности, любознательности и самостоятельности в познании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художественной литературы,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писателей.</w:t>
      </w:r>
    </w:p>
    <w:p w:rsidR="00856648" w:rsidRPr="00571D37" w:rsidRDefault="00306BBF" w:rsidP="0077122A">
      <w:pPr>
        <w:pStyle w:val="a4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совместная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77122A">
      <w:pPr>
        <w:pStyle w:val="a4"/>
        <w:numPr>
          <w:ilvl w:val="3"/>
          <w:numId w:val="1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 и его автора, устанавливать основания для сравнения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объединять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признак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закономерности и противоречия при анализе сюжета (композиции),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   причинно-следственные    связи    в    сюжете   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художественного текста, при составлении плана, пересказе текста, характеристике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героев.</w:t>
      </w:r>
    </w:p>
    <w:p w:rsidR="00856648" w:rsidRPr="00571D37" w:rsidRDefault="00306BBF" w:rsidP="0077122A">
      <w:pPr>
        <w:pStyle w:val="a4"/>
        <w:numPr>
          <w:ilvl w:val="3"/>
          <w:numId w:val="1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состоянием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(ситуации)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подходящий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 критериев);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подкреплять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доказательствами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проведённого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(опыта,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прогнозировать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последствия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ситуациях.</w:t>
      </w:r>
    </w:p>
    <w:p w:rsidR="00856648" w:rsidRPr="00571D37" w:rsidRDefault="00306BBF" w:rsidP="0077122A">
      <w:pPr>
        <w:pStyle w:val="a4"/>
        <w:numPr>
          <w:ilvl w:val="3"/>
          <w:numId w:val="1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У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 как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в предложенном источнике информацию, представленную в явном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согласно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достоверную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недостоверную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основании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 её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проверки;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(учителей,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(законных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безопасности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 сети «Интернет»;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самостоятельно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информации.</w:t>
      </w:r>
    </w:p>
    <w:p w:rsidR="00856648" w:rsidRPr="00571D37" w:rsidRDefault="00306BBF" w:rsidP="0077122A">
      <w:pPr>
        <w:pStyle w:val="a4"/>
        <w:numPr>
          <w:ilvl w:val="3"/>
          <w:numId w:val="1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воспринимать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суждения,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целями и условиями общения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знакомой среде;</w:t>
      </w:r>
    </w:p>
    <w:p w:rsidR="00856648" w:rsidRPr="00571D37" w:rsidRDefault="00306BBF" w:rsidP="00571D37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уважительное</w:t>
      </w:r>
      <w:r w:rsidRPr="00571D37">
        <w:rPr>
          <w:sz w:val="24"/>
          <w:szCs w:val="24"/>
        </w:rPr>
        <w:tab/>
        <w:t>отн</w:t>
      </w:r>
      <w:r w:rsidR="00571D37">
        <w:rPr>
          <w:sz w:val="24"/>
          <w:szCs w:val="24"/>
        </w:rPr>
        <w:t>ошение</w:t>
      </w:r>
      <w:r w:rsidR="00571D37">
        <w:rPr>
          <w:sz w:val="24"/>
          <w:szCs w:val="24"/>
        </w:rPr>
        <w:tab/>
        <w:t>к</w:t>
      </w:r>
      <w:r w:rsidR="00571D37">
        <w:rPr>
          <w:sz w:val="24"/>
          <w:szCs w:val="24"/>
        </w:rPr>
        <w:tab/>
        <w:t>собеседнику,</w:t>
      </w:r>
      <w:r w:rsidR="00571D37">
        <w:rPr>
          <w:sz w:val="24"/>
          <w:szCs w:val="24"/>
        </w:rPr>
        <w:tab/>
        <w:t>соблюдать</w:t>
      </w:r>
      <w:r w:rsidRPr="00571D37">
        <w:rPr>
          <w:sz w:val="24"/>
          <w:szCs w:val="24"/>
        </w:rPr>
        <w:t>правила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дискуссии;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признавать возможность существования разных точек зрения;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аргументированно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мнение;</w:t>
      </w:r>
    </w:p>
    <w:p w:rsidR="00856648" w:rsidRPr="00571D37" w:rsidRDefault="00306BBF" w:rsidP="00571D37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 речевое высказывание в соответствии с поставленной задачей;</w:t>
      </w:r>
      <w:r w:rsidRPr="00571D37">
        <w:rPr>
          <w:spacing w:val="1"/>
          <w:sz w:val="24"/>
          <w:szCs w:val="24"/>
        </w:rPr>
        <w:t xml:space="preserve"> </w:t>
      </w:r>
      <w:r w:rsidR="00571D37">
        <w:rPr>
          <w:sz w:val="24"/>
          <w:szCs w:val="24"/>
        </w:rPr>
        <w:t xml:space="preserve">создавать устные и письменные тексты (описание, </w:t>
      </w:r>
      <w:r w:rsidRPr="00571D37">
        <w:rPr>
          <w:spacing w:val="-1"/>
          <w:sz w:val="24"/>
          <w:szCs w:val="24"/>
        </w:rPr>
        <w:t>рассуждение,</w:t>
      </w:r>
      <w:r w:rsid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готовить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публичные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иллюстративный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(рисунки,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фото,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плакаты)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выступления.</w:t>
      </w:r>
    </w:p>
    <w:p w:rsidR="00856648" w:rsidRPr="00571D37" w:rsidRDefault="00306BBF" w:rsidP="0077122A">
      <w:pPr>
        <w:pStyle w:val="a4"/>
        <w:numPr>
          <w:ilvl w:val="3"/>
          <w:numId w:val="1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самоорганизации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77122A">
      <w:pPr>
        <w:pStyle w:val="a4"/>
        <w:numPr>
          <w:ilvl w:val="3"/>
          <w:numId w:val="1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самоконтроля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регулятивных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причины успеха (неудач) учебной деятельности;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преодоления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ошибок.</w:t>
      </w:r>
    </w:p>
    <w:p w:rsidR="00856648" w:rsidRPr="00571D37" w:rsidRDefault="00306BBF" w:rsidP="0077122A">
      <w:pPr>
        <w:pStyle w:val="a4"/>
        <w:numPr>
          <w:ilvl w:val="3"/>
          <w:numId w:val="1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краткосрочные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долгосрочные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цели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(индивидуальные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коллективных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задачах)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стандартной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(типовой)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 предложенного формата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планирования, распределения промежуточных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шагов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сроков;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распределять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обсуждать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 готовность руководить, выполнять поручения, подчиняться;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 выполнять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 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вклад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77122A">
      <w:pPr>
        <w:pStyle w:val="a4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  ценность   чтения   для   решения   учебных   задач   и   применения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  вопрос   о   важности  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 ценностей,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 разных народов;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техникой слогового плавного чтения с переходом на чтение целыми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словами, читать осознанно вслух целыми словами без пропусков и перестановок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букв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слогов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 не менее 30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 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соблюдением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 менее 2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(нестихотворную)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творчества) и художественной литературы (загадки, пословицы, потешки,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литературные),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 прослушанного (прочитанного) произведения: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 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(прочитанного)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произведения: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определять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последовательность 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впечатлении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 литературные понятия (автор, герой, тема, идея, заголовок,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ответ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последовательности событий, с опорой на предложенные ключевые слова, вопросы,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3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сочинять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    тексты    по    предложенному    началу    (не    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3 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 в книге (учебнике) по обложке, оглавлению, иллюстрациям;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совету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взрослого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рекомендованного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учителем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списка,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   о     прочитанной    книге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обращаться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:rsidR="00856648" w:rsidRPr="00571D37" w:rsidRDefault="00306BBF" w:rsidP="0077122A">
      <w:pPr>
        <w:pStyle w:val="a4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важность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различных жизненных ситуациях: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переходить от чтения вслух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про себя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соответствии с учебной задачей, обращаться к разным видам чтения 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фольклоре и литературных произведениях отражение нравственных 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понятиях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 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в темпе не менее 40 слов в минуту (без отметочного оценивания);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 менее 3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(ритм,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содержание, смысл прослушанного (прочитанного)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пословицы, </w:t>
      </w:r>
      <w:r w:rsidRPr="00571D37">
        <w:rPr>
          <w:sz w:val="24"/>
          <w:szCs w:val="24"/>
        </w:rPr>
        <w:lastRenderedPageBreak/>
        <w:t>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 басни);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воспроизводить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характер героя, находить в тексте средства изображения (портрет)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 взаимосвязь между характером героя и его поступками, 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переносном значении;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литературный герой, тема, идея, заголовок, содержание произведения, 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 жанровую принадлежность произведения, формулировать устно 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(устно)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содержание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подробно,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 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 по аналогии с прочитанным загадки, небольшие сказки, рассказы;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(или)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учебнике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обложке,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оглавлению,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аннотации,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условным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обозначениям;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:rsidR="00856648" w:rsidRPr="00571D37" w:rsidRDefault="00306BBF" w:rsidP="0077122A">
      <w:pPr>
        <w:pStyle w:val="a4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3 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культурной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народов, ориентироваться в нравственно-этических понятиях в 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60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эпического;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тексте произведения, выявлять </w:t>
      </w:r>
      <w:r w:rsidRPr="00571D37">
        <w:rPr>
          <w:sz w:val="24"/>
          <w:szCs w:val="24"/>
        </w:rPr>
        <w:lastRenderedPageBreak/>
        <w:t>связь событий, эпизодов текста; составлять 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 героев, описывать характер героя, давать оценку поступкам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 составлять портретные характеристики персонажей; выявлять взаимосвязь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сопоставлять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   поступки    по    предложенным    критериям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аналогии или 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 героев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 изученные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сжато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 героя,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 лица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(повествование,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     рассуждение)     с     учётом     специфики    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(прослушанного)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8 предложений),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 письменный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придумывать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в соответствии с учебной задачей аппарат издания: обложку,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верифицированные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электронные     образовательные     и     информационные     ресурсы,     включённые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перечень.</w:t>
      </w:r>
    </w:p>
    <w:p w:rsidR="00856648" w:rsidRPr="00571D37" w:rsidRDefault="00306BBF" w:rsidP="0077122A">
      <w:pPr>
        <w:pStyle w:val="a4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осознавать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значимость     художественной     литературы     и    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бытовой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демонстрировать интерес и положительную мотивацию к систематическому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творчества: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 чтения;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80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эпического;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проблемные)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 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читаемый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 сказки, рассказы, стихотворения, басни), приводить примеры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 России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стран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 героев, давать оценку их поступкам, составлять портретные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характеристики персонажей, выявлять взаимосвязь между поступками и 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героев  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(портрет)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выражения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их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чувств,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описание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 части, композиция, сравнение, эпитет, олицетворение, метафора, лирика,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эпос,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грамматики);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   (прочитанного)   текста,   подтверждать   свой   ответ   примерами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 план текста (вопросный, номинативный, цитатный), 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 подробно, выборочно, сжато (кратко), от лица героя, с изменением лица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третьего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письменные    высказывания    на    заданную   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предложений),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(повествование,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рассуждение),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письменной речи;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прочитанным,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имени одного из героев, придумывать продолжение прочитанного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в соответствии с учебной задачей аппарат издания 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    справочную     литературу,     электронные     образовательные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ресурсы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«Интернет»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условиях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контролируемого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входа),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 задачей.</w:t>
      </w:r>
    </w:p>
    <w:p w:rsidR="00856648" w:rsidRPr="00910554" w:rsidRDefault="00306BBF" w:rsidP="0077122A">
      <w:pPr>
        <w:pStyle w:val="a4"/>
        <w:numPr>
          <w:ilvl w:val="0"/>
          <w:numId w:val="16"/>
        </w:numPr>
        <w:tabs>
          <w:tab w:val="left" w:pos="1293"/>
        </w:tabs>
        <w:ind w:left="0" w:right="510" w:firstLine="709"/>
        <w:rPr>
          <w:sz w:val="24"/>
          <w:szCs w:val="24"/>
          <w:highlight w:val="yellow"/>
        </w:rPr>
      </w:pPr>
      <w:r w:rsidRPr="00910554">
        <w:rPr>
          <w:sz w:val="24"/>
          <w:szCs w:val="24"/>
          <w:highlight w:val="yellow"/>
        </w:rPr>
        <w:lastRenderedPageBreak/>
        <w:t>Федеральная рабочая программа по учебному предмету «Родной (русский)</w:t>
      </w:r>
      <w:r w:rsidRPr="00910554">
        <w:rPr>
          <w:spacing w:val="1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язык».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Федеральная рабочая программа по учебному предмету «Родной 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 (предметная область «Родной язык и литературное чтение на 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языке») (далее соответственно – программа по родному языку (русскому), 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пояснительную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планируемые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 программы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 записка отражает общие цели и задачи изучения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психологических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предпосылок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 год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(русскому)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подготовлена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 стандарта начального общего образования (Приказ Министерства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просвещения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31.05.2021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286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утверждении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зарегистрирован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Министерством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юстиции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05.07.2021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64100),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Концепции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преподавания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(утверждена распоряжением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Правительства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9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апреля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2016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637-р),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(русскому) разработана для организаций,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реализующих программы начального общего образования. Программа по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разработана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оказания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методической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создании рабочей программы по учебному предмету «Родной язык (русский)»,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ориентированной на современные тенденции в образовании и активные методики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(русскому) позволит учителю: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реализовать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преподавания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(русского)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подходы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личностных,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определить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структурировать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планируемые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результаты 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ФГОС НОО;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разработать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календарно-тематическое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конкретного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 времени на изучение определённого раздела/темы, а также 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разделов/тем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курса.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направлено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достижение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требований,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образования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литературное чтение на родном языке». Программа по родному языку 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ориентирована на сопровождение курса русского языка, входящего в предметную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«Русский язык и литературное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Целями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являются: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  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   значения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   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укрепления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своеобразия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 познавательного интереса к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 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желания его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изучать, любви, уважительного отношения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 русскому языку,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 культуре;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 и культурного пространства Российской Федерации, о месте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среди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 языков народов России, воспитание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уважительного 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межнационального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специфике</w:t>
      </w:r>
      <w:r w:rsid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языковых единиц русского языка (прежде всего лексических и 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свойственными русскому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функционированием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 картины мира,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 умений работать с текстом, осуществлять элементарный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извлекать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преобразовывать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владение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использования, обогащение словарного запаса и грамматического строя 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потребности 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самосовершенствованию;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практического 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исследовательской 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русскому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 самостоятельности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входит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 языке»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является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обязательным 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представленное в программе по родному языку (русскому), соответствует ФГОС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НОО.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Содержание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предмета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     язык     (русский)»     направлено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удовлетворение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потребности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обучающихся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    родного    языка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инструмента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 предмет «Родной язык (русский)» не ущемляет права тех обучающихся,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отведённое на изучение данной дисциплины, не может рассматриваться как 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углублённого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 основного курса.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81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предусматривается</w:t>
      </w:r>
      <w:r w:rsidR="00571D37" w:rsidRP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внутреннему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устройству 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речи‚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стороне  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существования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языка:   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 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многообразным 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связям 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русского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 цивилизацией и культурой, государством и обществом. Программа по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аспекты,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обнаруживают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непосредственную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культурно-историческую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обусловленность.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95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 соотносятся с основными содержательными линиями основного курса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языка в начальной школе, но не дублируют их и имеют преимущественно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практико-ориентированный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Задачами изучения родного языка (русского) являются: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совершенствование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носителей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способности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пространстве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интуиции,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языка;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методах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(учебное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лингвистическое мини-исследование, проект, наблюдение, анализ и т.п.), включение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речевую деятельность.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выделяются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три блока.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Первый блок – «Русский язык: прошлое и настоящее» – 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общеупотребительных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Данный блок содержит сведения о взаимосвязи языка и истории, языка и 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сведения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специфике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общем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специфическом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 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культурах русского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Второй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обеспечивающее наблюдение за употреблением языковых единиц, развитие базовых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ситуациях,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представлений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="00571D37" w:rsidRP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русского литературного языка, развитие потребности обращаться к нормативным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 современного русского литературного языка и совершенствование 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культурой речи: практическое освоение норм современного русского 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 ответственного 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всех сферах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Третий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блок 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«Секреты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речи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текста»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взаимосвязи,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адекватно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 правил речевого этикета. Одним из ведущих содержательных центров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функционально-смысловых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стилистической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принадлежности.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9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Общее число часов, рекомендованных для изучения родного 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(русского)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26"/>
          <w:sz w:val="24"/>
          <w:szCs w:val="24"/>
        </w:rPr>
        <w:t xml:space="preserve"> </w:t>
      </w:r>
      <w:r w:rsidR="00297EA7" w:rsidRPr="00571D37">
        <w:rPr>
          <w:sz w:val="24"/>
          <w:szCs w:val="24"/>
        </w:rPr>
        <w:t>170</w:t>
      </w:r>
      <w:r w:rsidRPr="00571D37">
        <w:rPr>
          <w:spacing w:val="28"/>
          <w:sz w:val="24"/>
          <w:szCs w:val="24"/>
        </w:rPr>
        <w:t xml:space="preserve"> </w:t>
      </w:r>
      <w:r w:rsidR="00297EA7" w:rsidRPr="00571D37">
        <w:rPr>
          <w:sz w:val="24"/>
          <w:szCs w:val="24"/>
        </w:rPr>
        <w:t>часов</w:t>
      </w:r>
      <w:r w:rsidRPr="00571D37">
        <w:rPr>
          <w:sz w:val="24"/>
          <w:szCs w:val="24"/>
        </w:rPr>
        <w:t>: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68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(2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неделю),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-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68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(2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неделю),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34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(1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нелелю).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во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2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3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(68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ч).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забавы,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игрушки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городки,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салочки,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санки,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волчок,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свистулька).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быта:</w:t>
      </w:r>
    </w:p>
    <w:p w:rsidR="00856648" w:rsidRPr="00571D37" w:rsidRDefault="00306BBF" w:rsidP="0077122A">
      <w:pPr>
        <w:pStyle w:val="a4"/>
        <w:numPr>
          <w:ilvl w:val="0"/>
          <w:numId w:val="8"/>
        </w:numPr>
        <w:tabs>
          <w:tab w:val="left" w:pos="122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 домашнюю утварь и орудия труда (например, ухват,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ушат,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ступа,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плошка,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крынка,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ковш,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решето,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веретено,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серп,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коса,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плуг),</w:t>
      </w:r>
    </w:p>
    <w:p w:rsidR="00856648" w:rsidRPr="00571D37" w:rsidRDefault="00306BBF" w:rsidP="0077122A">
      <w:pPr>
        <w:pStyle w:val="a4"/>
        <w:numPr>
          <w:ilvl w:val="0"/>
          <w:numId w:val="8"/>
        </w:numPr>
        <w:tabs>
          <w:tab w:val="left" w:pos="117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то,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ели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старину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тюря,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полба,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каша,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щи,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похлёбка, бублик, ватрушка, калач, коврижки): какие из них сохранились до нашего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времени,</w:t>
      </w:r>
    </w:p>
    <w:p w:rsidR="00856648" w:rsidRPr="00571D37" w:rsidRDefault="00306BBF" w:rsidP="0077122A">
      <w:pPr>
        <w:pStyle w:val="a4"/>
        <w:numPr>
          <w:ilvl w:val="0"/>
          <w:numId w:val="8"/>
        </w:numPr>
        <w:tabs>
          <w:tab w:val="left" w:pos="119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 то, во что раньше одевались дети (например, шубейка,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тулуп,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шапка, валенки,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сарафан,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рубаха,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лапти).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Пословицы,   поговорки,   фразеологизмы,   возникновение   которых   связано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утварь,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орудия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труда, еда, одежда (например, каши не сваришь, ни за какие коврижки). 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поговорками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 фразеологизмов, имеющих в разных языках общий смысл, но различную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(например, ехать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Тулу со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самоваром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(рус.);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ехать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дровами (тат.).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задание.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Словарь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«Почему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называется?».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(15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ч).</w:t>
      </w:r>
    </w:p>
    <w:p w:rsidR="00856648" w:rsidRPr="00571D37" w:rsidRDefault="00C80030" w:rsidP="00571D37">
      <w:pPr>
        <w:pStyle w:val="a3"/>
        <w:tabs>
          <w:tab w:val="left" w:pos="1827"/>
          <w:tab w:val="left" w:pos="3597"/>
          <w:tab w:val="left" w:pos="5619"/>
          <w:tab w:val="left" w:pos="6800"/>
          <w:tab w:val="left" w:pos="95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Как правильно </w:t>
      </w:r>
      <w:r w:rsidR="00306BBF" w:rsidRPr="00571D37">
        <w:rPr>
          <w:sz w:val="24"/>
          <w:szCs w:val="24"/>
        </w:rPr>
        <w:t>произносить</w:t>
      </w:r>
      <w:r>
        <w:rPr>
          <w:sz w:val="24"/>
          <w:szCs w:val="24"/>
        </w:rPr>
        <w:t xml:space="preserve"> слова (пропедевтическая </w:t>
      </w:r>
      <w:r w:rsidR="00306BBF" w:rsidRPr="00571D37">
        <w:rPr>
          <w:spacing w:val="-1"/>
          <w:sz w:val="24"/>
          <w:szCs w:val="24"/>
        </w:rPr>
        <w:t>работа</w:t>
      </w:r>
      <w:r w:rsidR="00306BBF" w:rsidRPr="00571D37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по</w:t>
      </w:r>
      <w:r w:rsidR="00306BBF" w:rsidRPr="00571D37">
        <w:rPr>
          <w:spacing w:val="-4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предупреждению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ошибок в</w:t>
      </w:r>
      <w:r w:rsidR="00306BBF" w:rsidRPr="00571D37">
        <w:rPr>
          <w:spacing w:val="-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произношении слов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речи).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Смыслоразличительная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ударения.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поэтическом тексте.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 словарем ударений.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Практическая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Слушаем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учимся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фрагменты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стихов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которых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есть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произношением и ударением.</w:t>
      </w:r>
    </w:p>
    <w:p w:rsid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Разные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способы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толкования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Pr="00571D37">
        <w:rPr>
          <w:spacing w:val="7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сочетаемостью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="00571D37">
        <w:rPr>
          <w:sz w:val="24"/>
          <w:szCs w:val="24"/>
        </w:rPr>
        <w:t xml:space="preserve"> 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овершенствование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орфографических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90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3.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Секреты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 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:rsidR="00856648" w:rsidRPr="00571D37" w:rsidRDefault="00C80030" w:rsidP="00571D37">
      <w:pPr>
        <w:pStyle w:val="a3"/>
        <w:tabs>
          <w:tab w:val="left" w:pos="1297"/>
          <w:tab w:val="left" w:pos="2681"/>
          <w:tab w:val="left" w:pos="4300"/>
          <w:tab w:val="left" w:pos="6242"/>
          <w:tab w:val="left" w:pos="7516"/>
          <w:tab w:val="left" w:pos="8722"/>
          <w:tab w:val="left" w:pos="912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Приемы </w:t>
      </w:r>
      <w:r w:rsidR="00306BBF" w:rsidRPr="00571D37">
        <w:rPr>
          <w:sz w:val="24"/>
          <w:szCs w:val="24"/>
        </w:rPr>
        <w:t>общения:</w:t>
      </w:r>
      <w:r w:rsidR="00306BBF" w:rsidRPr="00571D37">
        <w:rPr>
          <w:sz w:val="24"/>
          <w:szCs w:val="24"/>
        </w:rPr>
        <w:tab/>
        <w:t>убеждение,</w:t>
      </w:r>
      <w:r w:rsidR="00306BBF" w:rsidRPr="00571D37">
        <w:rPr>
          <w:sz w:val="24"/>
          <w:szCs w:val="24"/>
        </w:rPr>
        <w:tab/>
        <w:t>уговаривание,</w:t>
      </w:r>
      <w:r w:rsidR="00306BBF" w:rsidRPr="00571D37">
        <w:rPr>
          <w:sz w:val="24"/>
          <w:szCs w:val="24"/>
        </w:rPr>
        <w:tab/>
        <w:t>просьба,</w:t>
      </w:r>
      <w:r w:rsidR="00306BBF" w:rsidRPr="00571D37">
        <w:rPr>
          <w:sz w:val="24"/>
          <w:szCs w:val="24"/>
        </w:rPr>
        <w:tab/>
        <w:t>похвала</w:t>
      </w:r>
      <w:r w:rsidR="00306BBF" w:rsidRPr="00571D37">
        <w:rPr>
          <w:sz w:val="24"/>
          <w:szCs w:val="24"/>
        </w:rPr>
        <w:tab/>
        <w:t>и</w:t>
      </w:r>
      <w:r w:rsidR="00306BBF" w:rsidRPr="00571D37">
        <w:rPr>
          <w:sz w:val="24"/>
          <w:szCs w:val="24"/>
        </w:rPr>
        <w:tab/>
        <w:t>др.,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сохранение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инициативы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диалоге,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уклонение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инициативы,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завершение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 выразить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несогласие,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убедить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товарища).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Особенности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этикета.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Устойчивые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учебно-научной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коммуникации: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различение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этикетных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обращения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ты и вы.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учебно-научной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 виды ответов: развернутый ответ, ответ-добавление (на практическом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местоименный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текстов-повествований: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заметки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посещении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музеев,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 текста: развёрнутое толкование значения слова. Анализ информации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 и 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существенных фактов,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установление логической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 между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Резерв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5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3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(68 ч).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   с   национально-культурной   семантикой,   связанные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особенностями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мировосприятия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людьми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правда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– ложь,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 –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недруг,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братство 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побратим).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природные явления и растения (например, образные названия ветра, дождя, снега,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названия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растений).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занятия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 (например,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ямщик,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извозчик,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коробейник,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лавочник).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инструменты 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балалайка, гусли,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гармонь).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Снегурочка,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дубрава,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соловей,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зорька,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солнце):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:rsidR="00856648" w:rsidRPr="00571D37" w:rsidRDefault="00306BBF" w:rsidP="00571D37">
      <w:pPr>
        <w:pStyle w:val="a3"/>
        <w:tabs>
          <w:tab w:val="left" w:pos="2194"/>
          <w:tab w:val="left" w:pos="3691"/>
          <w:tab w:val="left" w:pos="4855"/>
          <w:tab w:val="left" w:pos="6085"/>
          <w:tab w:val="left" w:pos="7368"/>
          <w:tab w:val="left" w:pos="7718"/>
          <w:tab w:val="left" w:pos="9821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Названия</w:t>
      </w:r>
      <w:r w:rsidRPr="00571D37">
        <w:rPr>
          <w:sz w:val="24"/>
          <w:szCs w:val="24"/>
        </w:rPr>
        <w:tab/>
        <w:t>старинных</w:t>
      </w:r>
      <w:r w:rsidRPr="00571D37">
        <w:rPr>
          <w:sz w:val="24"/>
          <w:szCs w:val="24"/>
        </w:rPr>
        <w:tab/>
        <w:t>русских</w:t>
      </w:r>
      <w:r w:rsidRPr="00571D37">
        <w:rPr>
          <w:sz w:val="24"/>
          <w:szCs w:val="24"/>
        </w:rPr>
        <w:tab/>
        <w:t>го</w:t>
      </w:r>
      <w:r w:rsidR="00C80030">
        <w:rPr>
          <w:sz w:val="24"/>
          <w:szCs w:val="24"/>
        </w:rPr>
        <w:t>родов,</w:t>
      </w:r>
      <w:r w:rsidR="00C80030">
        <w:rPr>
          <w:sz w:val="24"/>
          <w:szCs w:val="24"/>
        </w:rPr>
        <w:tab/>
        <w:t>сведения</w:t>
      </w:r>
      <w:r w:rsidR="00C80030">
        <w:rPr>
          <w:sz w:val="24"/>
          <w:szCs w:val="24"/>
        </w:rPr>
        <w:tab/>
        <w:t>о</w:t>
      </w:r>
      <w:r w:rsidR="00C80030">
        <w:rPr>
          <w:sz w:val="24"/>
          <w:szCs w:val="24"/>
        </w:rPr>
        <w:tab/>
        <w:t xml:space="preserve">происхождении </w:t>
      </w:r>
      <w:r w:rsidRPr="00571D37">
        <w:rPr>
          <w:spacing w:val="-1"/>
          <w:sz w:val="24"/>
          <w:szCs w:val="24"/>
        </w:rPr>
        <w:t>этих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названий.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Откуда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эта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фамилия?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История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моих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имени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фамилии.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(Приобретение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происхождении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слов.)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(15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Как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правильно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произносить       слова       (пропедевтическая       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предупреждению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 слов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Многообразие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суффиксов,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позволяющих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оттенки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книжка, книжечка, книжица, книжонка, книжища, заяц, зайчик, зайчонок, зайчишка,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заинька)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практическом уровне).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Специфика грамматических категорий русского языка (например, категории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имён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употребления отдельных грамматических форм имён существительных 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нормами правильного и точного употребления </w:t>
      </w:r>
      <w:r w:rsidRPr="00571D37">
        <w:rPr>
          <w:sz w:val="24"/>
          <w:szCs w:val="24"/>
        </w:rPr>
        <w:lastRenderedPageBreak/>
        <w:t>предлогов, образования предложно-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только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единственного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только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множественного числа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 3. Секреты речи и текста (25 ч).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 выступления.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текстов-повествований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17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путешествии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7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городам,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промыслами.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текстов-рассуждений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 использованием    различных    способов    аргументации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Редактирование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совершенствования их содержания и формы (в пределах изученного в основном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курсе).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Смысловой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анализ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фольклорных  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художественных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текстов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или  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фрагментов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(народных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загадок,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пословиц,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притч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 т.п.). Языковые особенности текстов фольклора и художественных текстов или 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фрагментов.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Резерв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5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4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(34 ч).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(12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   с   национально-культурной   семантикой,   связанные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 качествами и чувствами людей (например, добросердечный, доброжелательный,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благодарный,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бескорыстный),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связанные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обучением.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Лексические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матушка,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батюшка,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братец,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сестрица,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мачеха,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падчерица).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Пословицы,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поговорки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фразеологизмы,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возникновение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которых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учением,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корки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корки,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вся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семья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вместе,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душа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месте).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пословицами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поговорками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других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народов.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Сравнение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фразеологизмов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языков,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имеющих общий смысл,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но различную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Русские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     эпитеты:     уточнение     значений,     наблюдение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Лексика,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заимствованная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языком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Русские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Откуда это слово появилось в русском языке? (Приобретение опыта поиска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слов.)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толкований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   словаре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толковом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словаре.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 других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(6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Как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правильно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произносить       слова       (пропедевтическая       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предупреждению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 слов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случаи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1-го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глаголов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синонимией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синтаксических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конструкций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словосочетаний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История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возникновения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функции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знаков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препинания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пунктуационного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3.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Секреты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 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(12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Правила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диалога: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некорректные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Различные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поисковое)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 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 русского народа.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Приёмы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Информативная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заголовков.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 заголовков.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Соотношение частей прочитанного или прослушанного текста: установление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причинно-следственных отношений этих частей, логических связей между абзацами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абзацы.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переработка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пересказ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Оценивание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Редактирование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собственных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совершенствования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отредактированного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Практический опыт использования учебных словарей в процессе редактирования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Синонимия речевых формул (на практическом уровне).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Резерв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– 4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:rsidR="00856648" w:rsidRPr="00571D37" w:rsidRDefault="00306BBF" w:rsidP="0077122A">
      <w:pPr>
        <w:pStyle w:val="a4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уровне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84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родного языка (русского) на уровне начального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 образования у обучающегося будут сформированы следующие 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Гражданско-патриотическое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становление ценностного отношения к своей Родине – России, в том 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языка,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этнокультурной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гражданской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идентичности,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межнационального общения 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сопричастность к прошлому, настоящему и будущему своей страны и 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уважение к своему и другим народам, формируемое в том числе на 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члене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правах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правилах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межличностных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отношений,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отражённых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Духовно-нравственное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индивидуальности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читательский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проявление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сопереживания,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уважения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доброжелательности,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адекватных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состояния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недопустимых средств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Эстетическое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уважительное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восприимчивость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разным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искусства,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традициям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творчеству</w:t>
      </w:r>
      <w:r w:rsidRPr="00571D37">
        <w:rPr>
          <w:spacing w:val="12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стремление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самовыражению в 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 художественной деятельности,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том числе в искусстве слова, осознание важности русского языка как 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самовыражения;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физического воспитания, формирования культуры здоровья и эмоционального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благополучия: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окружающей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физическому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психическому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здоровью,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проявляющееся    в    выборе    приемлемых    способов    речевого    самовыражения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соблюдении норм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 этикета 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Трудовое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благодаря примерам из художественных произведений), ответственное потребление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бережное отношение к результатам труда, навыки участия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трудовой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деятельности,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интерес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    различным    профессиям,    возникающий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Экологическое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неприятие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приносящих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ей вред.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Ценности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научного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целостной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активность,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инициативность, любознательность и самостоятельность в познании, в том 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познавательный    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интерес     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 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изучению     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русского   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языка,   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познании.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родного языка (русского) на уровне начального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сравнивать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    языковые    единицы,    устанавливать    основания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объединять объекты (языковые единицы) по определённому признаку;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существенный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признак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классифицировать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в языковом материале закономерности и противоречия на 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 учителем алгоритма наблюдения, анализировать алгоритм 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 языковых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недостаток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задачи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      предложенного      алгоритма,     формулировать      запрос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устанавливать   причинно-следственные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   ситуациях    наблюдения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языковым материалом,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 ситуации;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подходящий (на основе предложенных критериев), проводить по предложенному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плану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несложное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лингвистическое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миниисследование,         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плану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проектное задание;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подкреплять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доказательствами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 исследования), формулировать с помощью учителя вопросы в 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прогнозировать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последствия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 как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 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информации: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нужный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запрашиваемой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согласно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 источнике: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справочниках;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достоверную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недостоверную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основании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проверки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(обращаясь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справочникам,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учебнику);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(педагогических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работников,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законных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безопасности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Интернете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(информации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написании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значении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 слова,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зафиксированную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 обучающегося будут сформированы следующие умения 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 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воспринимать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суждения,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уважительное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собеседнику,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дискуссии;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существования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точек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корректно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аргументированно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поставленной 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(описание,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рассуждение,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готовить    небольшие    публичные    выступления    о    результатах     парной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групповой работы, о результатах наблюдения, выполненного миниисследования,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проектного задания;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иллюстративный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(рисунки,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плакаты)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="00C80030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самоорганизации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 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="00C80030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самоконтроля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причины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успеха/неудач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 учебные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 для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преодоления речевых 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ошибок;</w:t>
      </w:r>
    </w:p>
    <w:p w:rsidR="00856648" w:rsidRPr="00571D37" w:rsidRDefault="00306BBF" w:rsidP="00571D37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z w:val="24"/>
          <w:szCs w:val="24"/>
        </w:rPr>
        <w:tab/>
        <w:t>результат</w:t>
      </w:r>
      <w:r w:rsidRPr="00571D37">
        <w:rPr>
          <w:sz w:val="24"/>
          <w:szCs w:val="24"/>
        </w:rPr>
        <w:tab/>
        <w:t>деят</w:t>
      </w:r>
      <w:r w:rsidR="00C80030">
        <w:rPr>
          <w:sz w:val="24"/>
          <w:szCs w:val="24"/>
        </w:rPr>
        <w:t>ельности</w:t>
      </w:r>
      <w:r w:rsidR="00C80030">
        <w:rPr>
          <w:sz w:val="24"/>
          <w:szCs w:val="24"/>
        </w:rPr>
        <w:tab/>
        <w:t>с</w:t>
      </w:r>
      <w:r w:rsidR="00C80030">
        <w:rPr>
          <w:sz w:val="24"/>
          <w:szCs w:val="24"/>
        </w:rPr>
        <w:tab/>
        <w:t>поставленной</w:t>
      </w:r>
      <w:r w:rsidR="00C80030">
        <w:rPr>
          <w:sz w:val="24"/>
          <w:szCs w:val="24"/>
        </w:rPr>
        <w:tab/>
        <w:t xml:space="preserve">учебной </w:t>
      </w:r>
      <w:r w:rsidRPr="00571D37">
        <w:rPr>
          <w:spacing w:val="-1"/>
          <w:sz w:val="24"/>
          <w:szCs w:val="24"/>
        </w:rPr>
        <w:t>задачей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выделению,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характеристике, использованию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ошибку,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допущенную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языковым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материалом,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пунктуационную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одноклассников,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объективно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 критериям.</w:t>
      </w:r>
    </w:p>
    <w:p w:rsidR="00856648" w:rsidRPr="00571D37" w:rsidRDefault="00306BBF" w:rsidP="0077122A">
      <w:pPr>
        <w:pStyle w:val="a4"/>
        <w:numPr>
          <w:ilvl w:val="3"/>
          <w:numId w:val="16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</w:t>
      </w:r>
      <w:r w:rsidR="00C80030">
        <w:rPr>
          <w:sz w:val="24"/>
          <w:szCs w:val="24"/>
        </w:rPr>
        <w:t>ся</w:t>
      </w:r>
      <w:r w:rsidR="00C80030">
        <w:rPr>
          <w:sz w:val="24"/>
          <w:szCs w:val="24"/>
        </w:rPr>
        <w:tab/>
        <w:t>будут</w:t>
      </w:r>
      <w:r w:rsidR="00C80030">
        <w:rPr>
          <w:sz w:val="24"/>
          <w:szCs w:val="24"/>
        </w:rPr>
        <w:tab/>
        <w:t>сформированы</w:t>
      </w:r>
      <w:r w:rsidR="00C80030">
        <w:rPr>
          <w:sz w:val="24"/>
          <w:szCs w:val="24"/>
        </w:rPr>
        <w:tab/>
        <w:t xml:space="preserve">следующие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краткосрочные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долгосрочные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цели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(индивидуальные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чах)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(типовой)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промежуточных шагов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сроков;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её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достижению: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распределять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роли,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договариваться,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обсуждать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 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готовность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руководить,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поручения,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подчиняться,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разрешать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конфликты;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 выполнять свою часть работы; оценивать свой вклад в общий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образцы.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93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течение</w:t>
      </w:r>
    </w:p>
    <w:p w:rsidR="00856648" w:rsidRPr="00571D37" w:rsidRDefault="00297EA7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трех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лет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обучения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должно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обеспечить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воспитание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ценностного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отношения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родному языку как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отражению культуры, включение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 культурно-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языковое пространство русского народа, осмысление красоты и величия русского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приобщение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литературному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наследию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русского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народа,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обогащение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активного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пассивного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словарного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запаса,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развитие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культуры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владения родным языком во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всей полноте его функциональных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возможностей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соответствии с нормами устной и письменной речи, правилами речевого этикета,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расширение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знаний о родном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языке как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системе и как развивающемся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явлении,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формирование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аналитических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умений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отношении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языковых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единиц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текстов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разных функционально-смысловых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типов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жанров.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постижении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язык как развивающееся явление, связанное с историей народа;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распознавать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обозначающие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(одежда,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домашняя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утварь,</w:t>
      </w:r>
      <w:r w:rsidRPr="00571D37">
        <w:rPr>
          <w:spacing w:val="70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детские </w:t>
      </w:r>
      <w:r w:rsidRPr="00571D37">
        <w:rPr>
          <w:sz w:val="24"/>
          <w:szCs w:val="24"/>
        </w:rPr>
        <w:t>забавы,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игрушки),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   устаревших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указанной тематике;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 значения 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 слова с правильным ударением (в рамках изученного);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смыслоразличительную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омографов;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языка: выбирать из нескольких возможных слов то слово, которое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 синонимические замены с учётом особенностей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значения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фразеологическими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антонимов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 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выражений;</w:t>
      </w:r>
    </w:p>
    <w:p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свободного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родном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 адекватно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 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развернутый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ответ-добавление,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комментирование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тексты-инструкции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 тексты-повествования о посещении музеев, об участии в народных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национальное своеобразие, богатство, выразительность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(лексика, связанная с особенностями мировосприятия и отношений между людьми,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растения,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 музыкальные инструменты);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 русские традиционные сказочные образы, эпитеты и 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лексического значения </w:t>
      </w:r>
      <w:r w:rsidRPr="00571D37">
        <w:rPr>
          <w:sz w:val="24"/>
          <w:szCs w:val="24"/>
        </w:rPr>
        <w:lastRenderedPageBreak/>
        <w:t>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 слова с правильным ударением (в рамках изученного);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словарь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нормативного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произношения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нескольких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возможных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слово,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синонимические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замены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tabs>
          <w:tab w:val="left" w:pos="2350"/>
          <w:tab w:val="left" w:pos="4059"/>
          <w:tab w:val="left" w:pos="5556"/>
          <w:tab w:val="left" w:pos="6618"/>
          <w:tab w:val="left" w:pos="8834"/>
          <w:tab w:val="left" w:pos="974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правильно</w:t>
      </w:r>
      <w:r w:rsidRPr="00571D37">
        <w:rPr>
          <w:sz w:val="24"/>
          <w:szCs w:val="24"/>
        </w:rPr>
        <w:tab/>
        <w:t>употреблять</w:t>
      </w:r>
      <w:r w:rsidRPr="00571D37">
        <w:rPr>
          <w:sz w:val="24"/>
          <w:szCs w:val="24"/>
        </w:rPr>
        <w:tab/>
        <w:t>отдел</w:t>
      </w:r>
      <w:r w:rsidR="00C80030">
        <w:rPr>
          <w:sz w:val="24"/>
          <w:szCs w:val="24"/>
        </w:rPr>
        <w:t>ьные</w:t>
      </w:r>
      <w:r w:rsidR="00C80030">
        <w:rPr>
          <w:sz w:val="24"/>
          <w:szCs w:val="24"/>
        </w:rPr>
        <w:tab/>
        <w:t>формы</w:t>
      </w:r>
      <w:r w:rsidR="00C80030">
        <w:rPr>
          <w:sz w:val="24"/>
          <w:szCs w:val="24"/>
        </w:rPr>
        <w:tab/>
        <w:t>множественного</w:t>
      </w:r>
      <w:r w:rsidR="00C80030">
        <w:rPr>
          <w:sz w:val="24"/>
          <w:szCs w:val="24"/>
        </w:rPr>
        <w:tab/>
        <w:t xml:space="preserve">числа </w:t>
      </w:r>
      <w:r w:rsidRPr="00571D37">
        <w:rPr>
          <w:spacing w:val="-1"/>
          <w:sz w:val="24"/>
          <w:szCs w:val="24"/>
        </w:rPr>
        <w:t>имён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типичные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грамматические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ошибки,</w:t>
      </w:r>
    </w:p>
    <w:p w:rsidR="00856648" w:rsidRPr="00571D37" w:rsidRDefault="00306BBF" w:rsidP="00571D37">
      <w:pPr>
        <w:pStyle w:val="a3"/>
        <w:tabs>
          <w:tab w:val="left" w:pos="1659"/>
          <w:tab w:val="left" w:pos="2057"/>
          <w:tab w:val="left" w:pos="3825"/>
          <w:tab w:val="left" w:pos="5692"/>
          <w:tab w:val="left" w:pos="6715"/>
          <w:tab w:val="left" w:pos="9179"/>
          <w:tab w:val="left" w:pos="960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связанные</w:t>
      </w:r>
      <w:r w:rsidR="00C80030">
        <w:rPr>
          <w:sz w:val="24"/>
          <w:szCs w:val="24"/>
        </w:rPr>
        <w:tab/>
        <w:t>с нарушением согласования имени</w:t>
      </w:r>
      <w:r w:rsidR="00C80030">
        <w:rPr>
          <w:sz w:val="24"/>
          <w:szCs w:val="24"/>
        </w:rPr>
        <w:tab/>
        <w:t xml:space="preserve">существительного и </w:t>
      </w:r>
      <w:r w:rsidRPr="00571D37">
        <w:rPr>
          <w:spacing w:val="-1"/>
          <w:sz w:val="24"/>
          <w:szCs w:val="24"/>
        </w:rPr>
        <w:t>имени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прилагательного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смысловой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   и   художественных   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их фрагментов (народных и литературных сказок, рассказов, загадок, пословиц,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притч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т.п.),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 особенностей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тексты-повествования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 промыслами;</w:t>
      </w:r>
    </w:p>
    <w:p w:rsidR="00856648" w:rsidRPr="00571D37" w:rsidRDefault="00C80030" w:rsidP="00571D37">
      <w:pPr>
        <w:pStyle w:val="a3"/>
        <w:tabs>
          <w:tab w:val="left" w:pos="2300"/>
          <w:tab w:val="left" w:pos="5043"/>
          <w:tab w:val="left" w:pos="5458"/>
          <w:tab w:val="left" w:pos="7689"/>
          <w:tab w:val="left" w:pos="92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создавать тексты-рассуждения с использованием различных </w:t>
      </w:r>
      <w:r w:rsidR="00306BBF" w:rsidRPr="00571D37">
        <w:rPr>
          <w:spacing w:val="-1"/>
          <w:sz w:val="24"/>
          <w:szCs w:val="24"/>
        </w:rPr>
        <w:t>способов</w:t>
      </w:r>
      <w:r>
        <w:rPr>
          <w:spacing w:val="-1"/>
          <w:sz w:val="24"/>
          <w:szCs w:val="24"/>
        </w:rPr>
        <w:t xml:space="preserve">  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аргументации;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письменный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исправления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более точной передачи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смысла.</w:t>
      </w:r>
    </w:p>
    <w:p w:rsidR="00856648" w:rsidRPr="00571D37" w:rsidRDefault="00306BBF" w:rsidP="0077122A">
      <w:pPr>
        <w:pStyle w:val="a4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связанная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особенностями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мировосприятия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людьми,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чувствами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отношениями);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эпитетов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сравнений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устного 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народного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 литературы;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уместность употребления эпитетов и сравнений в речи;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словарные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лексического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чужую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правильным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ударением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 из нескольких возможных слов то слово, которое наиболее точно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заменять синонимическими конструкциями отдельные глаголы, у которых 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1-го лица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будущего времени;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типичные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грамматические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связанные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нарушением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координации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подлежащего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сказуемого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числе‚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(если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сказуемое выражено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глаголом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 прошедшего времени);</w:t>
      </w:r>
    </w:p>
    <w:p w:rsidR="00856648" w:rsidRPr="00571D37" w:rsidRDefault="00306BBF" w:rsidP="00571D37">
      <w:pPr>
        <w:pStyle w:val="a3"/>
        <w:tabs>
          <w:tab w:val="left" w:pos="2805"/>
          <w:tab w:val="left" w:pos="4515"/>
          <w:tab w:val="left" w:pos="5365"/>
          <w:tab w:val="left" w:pos="5708"/>
          <w:tab w:val="left" w:pos="6677"/>
          <w:tab w:val="left" w:pos="840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z w:val="24"/>
          <w:szCs w:val="24"/>
        </w:rPr>
        <w:tab/>
        <w:t>письм</w:t>
      </w:r>
      <w:r w:rsidR="00C80030">
        <w:rPr>
          <w:sz w:val="24"/>
          <w:szCs w:val="24"/>
        </w:rPr>
        <w:t>енный</w:t>
      </w:r>
      <w:r w:rsidR="00C80030">
        <w:rPr>
          <w:sz w:val="24"/>
          <w:szCs w:val="24"/>
        </w:rPr>
        <w:tab/>
        <w:t>текст</w:t>
      </w:r>
      <w:r w:rsidR="00C80030">
        <w:rPr>
          <w:sz w:val="24"/>
          <w:szCs w:val="24"/>
        </w:rPr>
        <w:tab/>
        <w:t>с</w:t>
      </w:r>
      <w:r w:rsidR="00C80030">
        <w:rPr>
          <w:sz w:val="24"/>
          <w:szCs w:val="24"/>
        </w:rPr>
        <w:tab/>
        <w:t>целью</w:t>
      </w:r>
      <w:r w:rsidR="00C80030">
        <w:rPr>
          <w:sz w:val="24"/>
          <w:szCs w:val="24"/>
        </w:rPr>
        <w:tab/>
        <w:t xml:space="preserve">исправления </w:t>
      </w:r>
      <w:r w:rsidRPr="00571D37">
        <w:rPr>
          <w:spacing w:val="-1"/>
          <w:sz w:val="24"/>
          <w:szCs w:val="24"/>
        </w:rPr>
        <w:t>грамматических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орфографические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пунктуационные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собственного текста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формообразования;</w:t>
      </w:r>
    </w:p>
    <w:p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:rsidR="00856648" w:rsidRPr="00571D37" w:rsidRDefault="00C80030" w:rsidP="00571D37">
      <w:pPr>
        <w:pStyle w:val="a3"/>
        <w:tabs>
          <w:tab w:val="left" w:pos="2830"/>
          <w:tab w:val="left" w:pos="4293"/>
          <w:tab w:val="left" w:pos="6797"/>
          <w:tab w:val="left" w:pos="8299"/>
          <w:tab w:val="left" w:pos="911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пользоваться учебным этимологическим словарём для </w:t>
      </w:r>
      <w:r w:rsidR="00306BBF" w:rsidRPr="00571D37">
        <w:rPr>
          <w:spacing w:val="-1"/>
          <w:sz w:val="24"/>
          <w:szCs w:val="24"/>
        </w:rPr>
        <w:t>уточнения</w:t>
      </w:r>
      <w:r>
        <w:rPr>
          <w:spacing w:val="-1"/>
          <w:sz w:val="24"/>
          <w:szCs w:val="24"/>
        </w:rPr>
        <w:t xml:space="preserve">  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происхождения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C80030">
      <w:pPr>
        <w:pStyle w:val="a3"/>
        <w:tabs>
          <w:tab w:val="left" w:pos="2722"/>
          <w:tab w:val="left" w:pos="5190"/>
          <w:tab w:val="left" w:pos="6393"/>
          <w:tab w:val="left" w:pos="7594"/>
          <w:tab w:val="left" w:pos="899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развернутый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добавление,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комментирование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мини-доклад;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поисковым)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 об истории 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частей,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абзацами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 план текста, не разделённого на абзацы;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тексту;</w:t>
      </w:r>
    </w:p>
    <w:p w:rsidR="00856648" w:rsidRPr="00571D37" w:rsidRDefault="00C80030" w:rsidP="00571D37">
      <w:pPr>
        <w:pStyle w:val="a3"/>
        <w:tabs>
          <w:tab w:val="left" w:pos="2257"/>
          <w:tab w:val="left" w:pos="3935"/>
          <w:tab w:val="left" w:pos="6511"/>
          <w:tab w:val="left" w:pos="848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владеть умениями информационной переработки </w:t>
      </w:r>
      <w:r w:rsidR="00306BBF" w:rsidRPr="00571D37">
        <w:rPr>
          <w:spacing w:val="-1"/>
          <w:sz w:val="24"/>
          <w:szCs w:val="24"/>
        </w:rPr>
        <w:t>прослушанного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или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прочитанного текста: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пересказывать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текст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 изменением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тексты-повествования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посещении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музеев,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 участии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промыслами;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мини-исследования,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оформлять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письменной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представлять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предлагаемый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исправления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более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точной передачи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смысла;</w:t>
      </w:r>
    </w:p>
    <w:p w:rsid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 собственные тексты с целью совершенствования их содержания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сопоставлять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отредактированный тексты.</w:t>
      </w:r>
    </w:p>
    <w:p w:rsidR="00571D37" w:rsidRDefault="00571D37" w:rsidP="00571D37">
      <w:pPr>
        <w:pStyle w:val="a3"/>
        <w:ind w:left="0" w:right="510" w:firstLine="709"/>
        <w:rPr>
          <w:sz w:val="24"/>
          <w:szCs w:val="24"/>
        </w:rPr>
      </w:pPr>
    </w:p>
    <w:p w:rsidR="00856648" w:rsidRPr="00910554" w:rsidRDefault="00571D37" w:rsidP="0077122A">
      <w:pPr>
        <w:pStyle w:val="a3"/>
        <w:numPr>
          <w:ilvl w:val="0"/>
          <w:numId w:val="16"/>
        </w:numPr>
        <w:ind w:left="0" w:right="510" w:firstLine="709"/>
        <w:rPr>
          <w:sz w:val="24"/>
          <w:szCs w:val="24"/>
          <w:highlight w:val="yellow"/>
        </w:rPr>
      </w:pPr>
      <w:r w:rsidRPr="00910554">
        <w:rPr>
          <w:sz w:val="24"/>
          <w:szCs w:val="24"/>
          <w:highlight w:val="yellow"/>
        </w:rPr>
        <w:t>Ф</w:t>
      </w:r>
      <w:r w:rsidR="00306BBF" w:rsidRPr="00910554">
        <w:rPr>
          <w:sz w:val="24"/>
          <w:szCs w:val="24"/>
          <w:highlight w:val="yellow"/>
        </w:rPr>
        <w:t>едеральная рабочая программа по учебному предмету «Иностранный</w:t>
      </w:r>
      <w:r w:rsidR="00306BBF" w:rsidRPr="00910554">
        <w:rPr>
          <w:spacing w:val="1"/>
          <w:sz w:val="24"/>
          <w:szCs w:val="24"/>
          <w:highlight w:val="yellow"/>
        </w:rPr>
        <w:t xml:space="preserve"> </w:t>
      </w:r>
      <w:r w:rsidR="00306BBF" w:rsidRPr="00910554">
        <w:rPr>
          <w:sz w:val="24"/>
          <w:szCs w:val="24"/>
          <w:highlight w:val="yellow"/>
        </w:rPr>
        <w:t>(английский)</w:t>
      </w:r>
      <w:r w:rsidR="00306BBF" w:rsidRPr="00910554">
        <w:rPr>
          <w:spacing w:val="-1"/>
          <w:sz w:val="24"/>
          <w:szCs w:val="24"/>
          <w:highlight w:val="yellow"/>
        </w:rPr>
        <w:t xml:space="preserve"> </w:t>
      </w:r>
      <w:r w:rsidR="00306BBF" w:rsidRPr="00910554">
        <w:rPr>
          <w:sz w:val="24"/>
          <w:szCs w:val="24"/>
          <w:highlight w:val="yellow"/>
        </w:rPr>
        <w:t>язык».</w:t>
      </w:r>
    </w:p>
    <w:p w:rsidR="00856648" w:rsidRPr="002B7D5A" w:rsidRDefault="00306BBF" w:rsidP="002B7D5A">
      <w:pPr>
        <w:pStyle w:val="a4"/>
        <w:tabs>
          <w:tab w:val="left" w:pos="1418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Федеральная рабочая программа по учебному предмету 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(предметная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область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(далее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соответственно – программа по иностранному (английскому) языку, 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пояснительную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записку,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языку.</w:t>
      </w:r>
    </w:p>
    <w:p w:rsidR="00856648" w:rsidRPr="002B7D5A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обучающимися,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структуре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подходы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отбору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планируемым результатам.</w:t>
      </w:r>
    </w:p>
    <w:p w:rsidR="00856648" w:rsidRPr="002B7D5A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которые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:rsidR="00856648" w:rsidRPr="002B7D5A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 включают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весь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период обучения на уровне начального общего образования, а также 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 за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каждый год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:rsidR="00856648" w:rsidRPr="002B7D5A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ФГОС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приоритеты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социализации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сформулированные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1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концепции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историко-культурного стандарта 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образовательного стандарта начального общего образования, Примерной 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кодификатора распределённых по классам проверяемых требований к 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по английскому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(одобрено решением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ФУМО).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средствами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ступени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определяет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обязательную   (инвариантную)   часть   содержания   учебного   курса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изучаемому иностранному языку, за пределами которой остаётся возможность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учителем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вариативной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предмету.</w:t>
      </w:r>
    </w:p>
    <w:p w:rsidR="00856648" w:rsidRPr="002B7D5A" w:rsidRDefault="00856648" w:rsidP="002B7D5A">
      <w:pPr>
        <w:ind w:right="510" w:firstLine="709"/>
        <w:jc w:val="both"/>
        <w:rPr>
          <w:sz w:val="24"/>
          <w:szCs w:val="24"/>
        </w:rPr>
        <w:sectPr w:rsidR="00856648" w:rsidRPr="002B7D5A">
          <w:headerReference w:type="default" r:id="rId9"/>
          <w:footerReference w:type="default" r:id="rId10"/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закладывается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последующего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функциональной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грамотности,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придаёт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 Изучение иностранного языка в общеобразовательных организациях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 начинается со 2 класса. Обучающиеся данного возраста характеризуются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большой восприимчивостью к овладению языками, что позволяет им овладевать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основами общения на новом для них языке с меньшими затратами времени и усилий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сравнению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обучающимися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возрастных групп.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Построение программы по иностранному (английскому) языку имеет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нелинейный характер и основано на концентрическом принципе. В каждом 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повторяются и закрепляются на новом лексическом материале и расширяющемся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можно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разделить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развивающие,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воспитывающие.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Образовательные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 язык»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 школе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включают: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элементарной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то есть способности и готовности общаться с носителями изучаемого 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(говорение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аудирование)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письмо)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 возрастных возможностей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расширение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лингвистического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кругозора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счёт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новыми языковыми средствами (фонетическими, орфографическими, лексическими,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грамматическими)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отобранными темами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освоение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явлениях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 разных способах выражения мысли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интеллектуальных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операций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(сравнение,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обобщение);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разного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типа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      повествование,      рассуждение),      пользоваться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словарями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иностранному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Развивающие цели учебного предмета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 включают: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обучающимися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как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средства  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межличностного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поликультурного,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инструмента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 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культуры других 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 коммуникативной культуры обучающихся и их общего 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развитие компенсаторной способности адаптироваться к ситуациям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передаче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 дефицита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 средств;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контроль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возникшей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корректировка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оценке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мотивация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совершенствовать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языке.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Влияние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параллельного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заложить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гражданской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идентичности,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чувства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патриотизма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гордости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страну,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помочь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лучше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этническую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принадлежность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проявлять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языкам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культурам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народов,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общечеловеческих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ценностей.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реализацию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обеспечивает: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предпосылок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социокультурной/межкультурной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приобщаться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реалиям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языка, готовности представлять свою страну, её культуру в 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адекватно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имеющиеся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неречевые средства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посредством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 с детским пластом культуры стран изучаемого языка и более глубокого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 культуры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положительной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устойчивого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 интереса к 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рекомендованных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-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204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часа: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(2 часа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68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 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неделю).</w:t>
      </w:r>
    </w:p>
    <w:p w:rsidR="00856648" w:rsidRPr="002B7D5A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Приветствие.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</w:p>
    <w:p w:rsidR="00856648" w:rsidRPr="002B7D5A" w:rsidRDefault="00306BBF" w:rsidP="0077122A">
      <w:pPr>
        <w:pStyle w:val="a4"/>
        <w:numPr>
          <w:ilvl w:val="3"/>
          <w:numId w:val="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друзья.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</w:p>
    <w:p w:rsidR="00856648" w:rsidRPr="002B7D5A" w:rsidRDefault="00306BBF" w:rsidP="0077122A">
      <w:pPr>
        <w:pStyle w:val="a4"/>
        <w:numPr>
          <w:ilvl w:val="3"/>
          <w:numId w:val="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Названия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(Новый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Рождество).</w:t>
      </w:r>
    </w:p>
    <w:p w:rsidR="00856648" w:rsidRPr="002B7D5A" w:rsidRDefault="00306BBF" w:rsidP="0077122A">
      <w:pPr>
        <w:pStyle w:val="a4"/>
        <w:numPr>
          <w:ilvl w:val="2"/>
          <w:numId w:val="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77122A">
      <w:pPr>
        <w:pStyle w:val="a4"/>
        <w:numPr>
          <w:ilvl w:val="3"/>
          <w:numId w:val="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77122A">
      <w:pPr>
        <w:pStyle w:val="a4"/>
        <w:numPr>
          <w:ilvl w:val="4"/>
          <w:numId w:val="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77122A">
      <w:pPr>
        <w:pStyle w:val="a4"/>
        <w:numPr>
          <w:ilvl w:val="4"/>
          <w:numId w:val="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:rsidR="00856648" w:rsidRPr="002B7D5A" w:rsidRDefault="00306BBF" w:rsidP="0077122A">
      <w:pPr>
        <w:pStyle w:val="a4"/>
        <w:numPr>
          <w:ilvl w:val="3"/>
          <w:numId w:val="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фактического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характера    </w:t>
      </w:r>
      <w:r w:rsidRPr="002B7D5A">
        <w:rPr>
          <w:sz w:val="24"/>
          <w:szCs w:val="24"/>
        </w:rPr>
        <w:lastRenderedPageBreak/>
        <w:t>(например,   имя,    возраст,    любимое    занятие,    цвет)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 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77122A">
      <w:pPr>
        <w:pStyle w:val="a4"/>
        <w:numPr>
          <w:ilvl w:val="3"/>
          <w:numId w:val="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запрашиваемой 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 нахождение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 про себя: диалог, рассказ, сказка, электронное 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 характера.</w:t>
      </w:r>
    </w:p>
    <w:p w:rsidR="00856648" w:rsidRPr="002B7D5A" w:rsidRDefault="00306BBF" w:rsidP="0077122A">
      <w:pPr>
        <w:pStyle w:val="a4"/>
        <w:numPr>
          <w:ilvl w:val="3"/>
          <w:numId w:val="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Овладение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техникой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письма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слов).</w:t>
      </w:r>
    </w:p>
    <w:p w:rsidR="00856648" w:rsidRPr="002B7D5A" w:rsidRDefault="00306BBF" w:rsidP="002B7D5A">
      <w:pPr>
        <w:pStyle w:val="a3"/>
        <w:tabs>
          <w:tab w:val="left" w:pos="3230"/>
          <w:tab w:val="left" w:pos="4501"/>
          <w:tab w:val="left" w:pos="5930"/>
          <w:tab w:val="left" w:pos="7630"/>
          <w:tab w:val="left" w:pos="87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Воспроизведение</w:t>
      </w:r>
      <w:r w:rsidRPr="002B7D5A">
        <w:rPr>
          <w:sz w:val="24"/>
          <w:szCs w:val="24"/>
        </w:rPr>
        <w:tab/>
        <w:t>речев</w:t>
      </w:r>
      <w:r w:rsidR="00AC0A33">
        <w:rPr>
          <w:sz w:val="24"/>
          <w:szCs w:val="24"/>
        </w:rPr>
        <w:t>ых</w:t>
      </w:r>
      <w:r w:rsidR="00AC0A33">
        <w:rPr>
          <w:sz w:val="24"/>
          <w:szCs w:val="24"/>
        </w:rPr>
        <w:tab/>
        <w:t>образцов,</w:t>
      </w:r>
      <w:r w:rsidR="00AC0A33">
        <w:rPr>
          <w:sz w:val="24"/>
          <w:szCs w:val="24"/>
        </w:rPr>
        <w:tab/>
        <w:t>списывание</w:t>
      </w:r>
      <w:r w:rsidR="00AC0A33">
        <w:rPr>
          <w:sz w:val="24"/>
          <w:szCs w:val="24"/>
        </w:rPr>
        <w:tab/>
        <w:t xml:space="preserve">текста; </w:t>
      </w:r>
      <w:r w:rsidRPr="002B7D5A">
        <w:rPr>
          <w:sz w:val="24"/>
          <w:szCs w:val="24"/>
        </w:rPr>
        <w:t>выписывание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из текста слов, словосочетаний, предложений; вставка пропущенных букв в слово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 слов в предложение, дописывание предложений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проживания)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0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 с опорой на образец коротких поздравлений с праздниками (с 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:rsidR="00856648" w:rsidRPr="002B7D5A" w:rsidRDefault="00306BBF" w:rsidP="0077122A">
      <w:pPr>
        <w:pStyle w:val="a4"/>
        <w:numPr>
          <w:ilvl w:val="2"/>
          <w:numId w:val="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77122A">
      <w:pPr>
        <w:pStyle w:val="a4"/>
        <w:numPr>
          <w:ilvl w:val="3"/>
          <w:numId w:val="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 гласными. 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коммуникации,  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произнесение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соблюдением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правильного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ударения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фраз/предложений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(повествовательного,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вопросительного: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 гласных в открытом и закрытом слоге в односложных словах;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согласных; основных звукобуквенных сочетаний. Вычленение из слова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 сочетаний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 анализе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новых слов согласно основным правилам чтения английского 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77122A">
      <w:pPr>
        <w:pStyle w:val="a4"/>
        <w:numPr>
          <w:ilvl w:val="3"/>
          <w:numId w:val="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Графически корректное (полупечатное) написание букв английского алфавита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буквосочетаниях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isn’t;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don’t,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doesn’t;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can’t),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(Ann’s).</w:t>
      </w:r>
    </w:p>
    <w:p w:rsidR="00856648" w:rsidRPr="002B7D5A" w:rsidRDefault="00306BBF" w:rsidP="0077122A">
      <w:pPr>
        <w:pStyle w:val="a4"/>
        <w:numPr>
          <w:ilvl w:val="3"/>
          <w:numId w:val="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200 лексических 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речи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типы предложений: повествовательные 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Нераспространённые и распространённые простые предложения.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 начальным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It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(It’s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red ball.).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начальным</w:t>
      </w:r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(There is a cat in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room. Is there a cat in the room? – Yes, there is./No, there isn’t. There are four pens on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table. Are there four pens on the table? – Yes, there are./No, there aren’t. How many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pens are there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table?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There are four pens.).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простым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z w:val="24"/>
          <w:szCs w:val="24"/>
          <w:lang w:val="en-US"/>
        </w:rPr>
        <w:t xml:space="preserve"> (They live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country.),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именным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(The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box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small.)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with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my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cat. She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can 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piano.).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глаголом</w:t>
      </w:r>
      <w:r w:rsidRPr="002B7D5A">
        <w:rPr>
          <w:sz w:val="24"/>
          <w:szCs w:val="24"/>
          <w:lang w:val="en-US"/>
        </w:rPr>
        <w:t>-</w:t>
      </w:r>
      <w:r w:rsidRPr="002B7D5A">
        <w:rPr>
          <w:sz w:val="24"/>
          <w:szCs w:val="24"/>
        </w:rPr>
        <w:t>связкой</w:t>
      </w:r>
      <w:r w:rsidRPr="002B7D5A">
        <w:rPr>
          <w:sz w:val="24"/>
          <w:szCs w:val="24"/>
          <w:lang w:val="en-US"/>
        </w:rPr>
        <w:t xml:space="preserve">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(My father is a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doctor.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red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ball?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 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is./No,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 isn’t.).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Предложения с краткими глагольными формами (She can’t swim. I don’t like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porridge.).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Глаголы   в   Present   Simple   Tense   в   повествовательных   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Глагольная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have got (I’ve got a cat. He’s/She’s got a cat. Have you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 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cat? 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 have./No,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haven’t.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What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you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got?).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Модальный глагол can: для выражения умения (I can play tennis.) и отсутствия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 play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chess.);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нулевой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артикли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именами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(наиболее распространённые случаи).</w:t>
      </w:r>
    </w:p>
    <w:p w:rsidR="00856648" w:rsidRPr="002B7D5A" w:rsidRDefault="00306BBF" w:rsidP="002B7D5A">
      <w:pPr>
        <w:pStyle w:val="a3"/>
        <w:tabs>
          <w:tab w:val="left" w:pos="3278"/>
          <w:tab w:val="left" w:pos="3796"/>
          <w:tab w:val="left" w:pos="5943"/>
          <w:tab w:val="left" w:pos="6936"/>
          <w:tab w:val="left" w:pos="8847"/>
          <w:tab w:val="left" w:pos="9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z w:val="24"/>
          <w:szCs w:val="24"/>
        </w:rPr>
        <w:tab/>
        <w:t>во</w:t>
      </w:r>
      <w:r w:rsidRPr="002B7D5A">
        <w:rPr>
          <w:sz w:val="24"/>
          <w:szCs w:val="24"/>
        </w:rPr>
        <w:tab/>
        <w:t>множе</w:t>
      </w:r>
      <w:r w:rsidR="00AC0A33">
        <w:rPr>
          <w:sz w:val="24"/>
          <w:szCs w:val="24"/>
        </w:rPr>
        <w:t>ственном</w:t>
      </w:r>
      <w:r w:rsidR="00AC0A33">
        <w:rPr>
          <w:sz w:val="24"/>
          <w:szCs w:val="24"/>
        </w:rPr>
        <w:tab/>
        <w:t>числе,</w:t>
      </w:r>
      <w:r w:rsidR="00AC0A33">
        <w:rPr>
          <w:sz w:val="24"/>
          <w:szCs w:val="24"/>
        </w:rPr>
        <w:tab/>
        <w:t>образованные</w:t>
      </w:r>
      <w:r w:rsidR="00AC0A33">
        <w:rPr>
          <w:sz w:val="24"/>
          <w:szCs w:val="24"/>
        </w:rPr>
        <w:tab/>
        <w:t xml:space="preserve">по </w:t>
      </w:r>
      <w:r w:rsidRPr="002B7D5A">
        <w:rPr>
          <w:spacing w:val="-1"/>
          <w:sz w:val="24"/>
          <w:szCs w:val="24"/>
        </w:rPr>
        <w:t>правилу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 (a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book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books; a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 –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men).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z w:val="24"/>
          <w:szCs w:val="24"/>
          <w:lang w:val="en-US"/>
        </w:rPr>
        <w:t xml:space="preserve"> (I, you, he/she/it, we, they). </w:t>
      </w:r>
      <w:r w:rsidRPr="002B7D5A">
        <w:rPr>
          <w:sz w:val="24"/>
          <w:szCs w:val="24"/>
        </w:rPr>
        <w:t>Притяжательные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(my, your,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his/her/its,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our,</w:t>
      </w:r>
      <w:r w:rsidRPr="002B7D5A">
        <w:rPr>
          <w:spacing w:val="-5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their).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Указательные 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(this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these).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Вопросительные слова (who, what, how, where, how many).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under).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Союзы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членами).</w:t>
      </w:r>
    </w:p>
    <w:p w:rsidR="00856648" w:rsidRPr="002B7D5A" w:rsidRDefault="00306BBF" w:rsidP="0077122A">
      <w:pPr>
        <w:pStyle w:val="a4"/>
        <w:numPr>
          <w:ilvl w:val="2"/>
          <w:numId w:val="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 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песенки);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 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:rsidR="00856648" w:rsidRPr="002B7D5A" w:rsidRDefault="00306BBF" w:rsidP="0077122A">
      <w:pPr>
        <w:pStyle w:val="a4"/>
        <w:numPr>
          <w:ilvl w:val="2"/>
          <w:numId w:val="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(умения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понять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качестве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порождении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собственных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ключевых </w:t>
      </w:r>
      <w:r w:rsidRPr="002B7D5A">
        <w:rPr>
          <w:sz w:val="24"/>
          <w:szCs w:val="24"/>
        </w:rPr>
        <w:lastRenderedPageBreak/>
        <w:t>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:rsidR="00856648" w:rsidRPr="002B7D5A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дня).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 комната (квартира, дом). Моя школа. Мои друзья. Моя малая родина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Дикие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животные.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Погода.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(месяцы).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77122A">
      <w:pPr>
        <w:pStyle w:val="a4"/>
        <w:numPr>
          <w:ilvl w:val="5"/>
          <w:numId w:val="1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– побуждения к действию: приглашение собеседника к 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77122A">
      <w:pPr>
        <w:pStyle w:val="a4"/>
        <w:numPr>
          <w:ilvl w:val="5"/>
          <w:numId w:val="1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 себе,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с опорой на ключевые слова, вопросы и/или иллюстрации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использованием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 на иллюстрации и с использованием с использованием языковой, в 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 контекстуальной,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предложений;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    пропущенного   слова    в   предложение    в   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решаемой коммуникативной/учебной 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картинкам,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фотографиям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изображено.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 возраст, страна проживания, любимые занятия) в соответствии с нормами,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 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правильное 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 “r” (there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 are).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   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    произнесение    слов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соблюдением   правильного   ударения   и   фраз/предложений   с   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гласных в открытом и закрытом слоге в односложных словах,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третьем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типе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(гласная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r);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</w:p>
    <w:p w:rsidR="00856648" w:rsidRPr="002B7D5A" w:rsidRDefault="00306BBF" w:rsidP="002B7D5A">
      <w:pPr>
        <w:pStyle w:val="a3"/>
        <w:tabs>
          <w:tab w:val="left" w:pos="1747"/>
          <w:tab w:val="left" w:pos="2174"/>
          <w:tab w:val="left" w:pos="3671"/>
          <w:tab w:val="left" w:pos="5041"/>
          <w:tab w:val="left" w:pos="6564"/>
          <w:tab w:val="left" w:pos="7411"/>
          <w:tab w:val="left" w:pos="9032"/>
          <w:tab w:val="left" w:pos="983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сочетаний,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  <w:t>ч</w:t>
      </w:r>
      <w:r w:rsidR="00AC0A33">
        <w:rPr>
          <w:sz w:val="24"/>
          <w:szCs w:val="24"/>
        </w:rPr>
        <w:t>астности</w:t>
      </w:r>
      <w:r w:rsidR="00AC0A33">
        <w:rPr>
          <w:sz w:val="24"/>
          <w:szCs w:val="24"/>
        </w:rPr>
        <w:tab/>
        <w:t>сложных</w:t>
      </w:r>
      <w:r w:rsidR="00AC0A33">
        <w:rPr>
          <w:sz w:val="24"/>
          <w:szCs w:val="24"/>
        </w:rPr>
        <w:tab/>
        <w:t>сочетаний</w:t>
      </w:r>
      <w:r w:rsidR="00AC0A33">
        <w:rPr>
          <w:sz w:val="24"/>
          <w:szCs w:val="24"/>
        </w:rPr>
        <w:tab/>
        <w:t xml:space="preserve">букв (например, </w:t>
      </w:r>
      <w:r w:rsidRPr="002B7D5A">
        <w:rPr>
          <w:sz w:val="24"/>
          <w:szCs w:val="24"/>
        </w:rPr>
        <w:t>tion,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ight)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 орфография и пунктуация.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восклицательного знаков в конце предложения; правильное использование 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 в сокращённых формах глагола-связки, вспомогательного и 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200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 году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образованных с </w:t>
      </w:r>
      <w:r w:rsidRPr="002B7D5A">
        <w:rPr>
          <w:sz w:val="24"/>
          <w:szCs w:val="24"/>
        </w:rPr>
        <w:lastRenderedPageBreak/>
        <w:t>использованием основных способов словообразования: аффиксации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 числительных с помощью суффиксов -teen, -ty, -th) и словосложения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(sportsman).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словообразования: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    (суффиксы     числительных     -teen,     -ty,     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начальным</w:t>
      </w:r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Past Simple Tense (There was an old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house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 the river.).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(Don’t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Правильные и неправильные глаголы в Past Simple Tense в 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I’d like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...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(I’d 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read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this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book.).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глаголами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-ing: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like/enjoy doing smth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like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riding my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bike.).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(Possessive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Case;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Ann’s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dress,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children’s toys,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boys’ books).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(much/many/a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of).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(me,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him/her/it,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us,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them)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 местоимения (this – these; that – those). Неопределённые 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(some/any) в повествовательных и вопросительных предложениях (Have you got any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friends?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 Yes,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some.).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 числительные (13–100). Порядковые числительные (1–30).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why).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(next to,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front of, behind), </w:t>
      </w:r>
      <w:r w:rsidRPr="002B7D5A">
        <w:rPr>
          <w:sz w:val="24"/>
          <w:szCs w:val="24"/>
        </w:rPr>
        <w:t>направления</w:t>
      </w:r>
      <w:r w:rsidRPr="002B7D5A">
        <w:rPr>
          <w:sz w:val="24"/>
          <w:szCs w:val="24"/>
          <w:lang w:val="en-US"/>
        </w:rPr>
        <w:t xml:space="preserve"> (to), </w:t>
      </w:r>
      <w:r w:rsidRPr="002B7D5A">
        <w:rPr>
          <w:sz w:val="24"/>
          <w:szCs w:val="24"/>
        </w:rPr>
        <w:t>времени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(at, in,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on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z w:val="24"/>
          <w:szCs w:val="24"/>
          <w:lang w:val="en-US"/>
        </w:rPr>
        <w:t xml:space="preserve"> 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5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o’clock,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in the morning,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Monday).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(названия родной страны и страны/стран изучаемого языка и их столиц, название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 города/села;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флагов).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подарки.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 обязанности).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спортом.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сказка/история/рассказ.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комната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(квартира,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мебели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интерьера.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учебные предметы. Мои друзья, их внешность и черты характера. 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 родина (город, село). Путешествия. Дикие и домашние животные. Погода.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 (месяцы).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Покупки.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77122A">
      <w:pPr>
        <w:pStyle w:val="a4"/>
        <w:numPr>
          <w:ilvl w:val="5"/>
          <w:numId w:val="1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ответ на приветствие; завершение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собеседником;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 с праздником, выражение благодарности за поздравление; 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действию: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приглашение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согласие/несогласие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77122A">
      <w:pPr>
        <w:pStyle w:val="a4"/>
        <w:numPr>
          <w:ilvl w:val="5"/>
          <w:numId w:val="1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внешности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одежды,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черт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рассказ/сообщение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(повествование)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 отношения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основного содержания прочитанного текста с опорой на ключевые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 и/или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 устное изложение результатов выполненного несложного проектного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77122A">
      <w:pPr>
        <w:pStyle w:val="a4"/>
        <w:numPr>
          <w:ilvl w:val="5"/>
          <w:numId w:val="1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и адаптированных аутентичных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построенных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изученном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определять основную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тему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главные факты/события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 с пониманием запрашиваемой информации предполагает умение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выделять    запрашиваемую    информацию    фактического    характера    с    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 опоры на иллюстрации, 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 в 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Чтение     вслух      учебных     текстов     с     соблюдением     правил    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 интонацией,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 чтение про себя учебных и адаптированных аутентичных 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содержащих отдельные незнакомые слова, понимание основного содержания (тема,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главная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мысль,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главные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факты/события)    текста    с    опорой    и    без    опоры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не сплошных текстов (таблиц, диаграмм) и понимание представленной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научно-популярного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стихотворение.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пропущенных букв в слово или слов в предложение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коммуникативной/учебной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 простых анкет и формуляров с указанием личной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местожительство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электронного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 согласных в конце слога или слова, отсутствие смягчения 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 is/there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в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коммуникации, произнесение слов с соблюдением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правильного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фраз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 соблюдением их ритмико-интонационных особенностей, в том числе соблюдение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правила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отсутствия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служебных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словах; интонации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перечисления.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чтения: гласных в открытом и закрытом слоге в односложных словах,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 в третьем типе слога (гласная + r); согласных; основных звукобуквенных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сочетаний,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частности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сложных   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букв 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(например, 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tion,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ight)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 и 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расстановка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препинания: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точки,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 запятой при обращении и перечислении; правильное 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апострофа  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сокращённых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формах  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глагола-связки,  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(Possessive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Case).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  4   класса,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   350   лексических   единиц,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предыдущие два года обучения.</w:t>
      </w:r>
    </w:p>
    <w:p w:rsidR="00856648" w:rsidRPr="00AC0A33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суффиксов</w:t>
      </w:r>
      <w:r w:rsidRPr="00AC0A33">
        <w:rPr>
          <w:sz w:val="24"/>
          <w:szCs w:val="24"/>
        </w:rPr>
        <w:t xml:space="preserve"> -</w:t>
      </w:r>
      <w:r w:rsidRPr="002B7D5A">
        <w:rPr>
          <w:sz w:val="24"/>
          <w:szCs w:val="24"/>
          <w:lang w:val="en-US"/>
        </w:rPr>
        <w:t>er</w:t>
      </w:r>
      <w:r w:rsidRPr="00AC0A33">
        <w:rPr>
          <w:sz w:val="24"/>
          <w:szCs w:val="24"/>
        </w:rPr>
        <w:t>/-</w:t>
      </w:r>
      <w:r w:rsidRPr="002B7D5A">
        <w:rPr>
          <w:sz w:val="24"/>
          <w:szCs w:val="24"/>
          <w:lang w:val="en-US"/>
        </w:rPr>
        <w:t>or</w:t>
      </w:r>
      <w:r w:rsidRPr="00AC0A33">
        <w:rPr>
          <w:sz w:val="24"/>
          <w:szCs w:val="24"/>
        </w:rPr>
        <w:t>, -</w:t>
      </w:r>
      <w:r w:rsidRPr="002B7D5A">
        <w:rPr>
          <w:sz w:val="24"/>
          <w:szCs w:val="24"/>
          <w:lang w:val="en-US"/>
        </w:rPr>
        <w:t>ist</w:t>
      </w:r>
      <w:r w:rsidRPr="00AC0A33">
        <w:rPr>
          <w:sz w:val="24"/>
          <w:szCs w:val="24"/>
        </w:rPr>
        <w:t xml:space="preserve"> (</w:t>
      </w:r>
      <w:r w:rsidRPr="002B7D5A">
        <w:rPr>
          <w:sz w:val="24"/>
          <w:szCs w:val="24"/>
          <w:lang w:val="en-US"/>
        </w:rPr>
        <w:t>worker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actor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artist</w:t>
      </w:r>
      <w:r w:rsidRPr="00AC0A33">
        <w:rPr>
          <w:sz w:val="24"/>
          <w:szCs w:val="24"/>
        </w:rPr>
        <w:t xml:space="preserve">) </w:t>
      </w:r>
      <w:r w:rsidRPr="002B7D5A">
        <w:rPr>
          <w:sz w:val="24"/>
          <w:szCs w:val="24"/>
        </w:rPr>
        <w:t>и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</w:t>
      </w:r>
      <w:r w:rsidRPr="00AC0A33">
        <w:rPr>
          <w:spacing w:val="-67"/>
          <w:sz w:val="24"/>
          <w:szCs w:val="24"/>
        </w:rPr>
        <w:t xml:space="preserve"> </w:t>
      </w:r>
      <w:r w:rsidRPr="00AC0A33">
        <w:rPr>
          <w:sz w:val="24"/>
          <w:szCs w:val="24"/>
        </w:rPr>
        <w:t>(</w:t>
      </w:r>
      <w:r w:rsidRPr="002B7D5A">
        <w:rPr>
          <w:sz w:val="24"/>
          <w:szCs w:val="24"/>
          <w:lang w:val="en-US"/>
        </w:rPr>
        <w:t>to</w:t>
      </w:r>
      <w:r w:rsidRPr="00AC0A33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pacing w:val="-4"/>
          <w:sz w:val="24"/>
          <w:szCs w:val="24"/>
        </w:rPr>
        <w:t xml:space="preserve"> </w:t>
      </w:r>
      <w:r w:rsidRPr="00AC0A33">
        <w:rPr>
          <w:sz w:val="24"/>
          <w:szCs w:val="24"/>
        </w:rPr>
        <w:t xml:space="preserve">– </w:t>
      </w:r>
      <w:r w:rsidRPr="002B7D5A">
        <w:rPr>
          <w:sz w:val="24"/>
          <w:szCs w:val="24"/>
          <w:lang w:val="en-US"/>
        </w:rPr>
        <w:t>a</w:t>
      </w:r>
      <w:r w:rsidRPr="00AC0A33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z w:val="24"/>
          <w:szCs w:val="24"/>
        </w:rPr>
        <w:t>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языковой догадки для распознавания интернациональных слов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(pilot,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Глаголы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Present/Past 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Simple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Tense,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Continuous  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вопросы) 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must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have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to be going to </w:t>
      </w:r>
      <w:r w:rsidRPr="002B7D5A">
        <w:rPr>
          <w:sz w:val="24"/>
          <w:szCs w:val="24"/>
        </w:rPr>
        <w:t>и</w:t>
      </w:r>
      <w:r w:rsidRPr="002B7D5A">
        <w:rPr>
          <w:sz w:val="24"/>
          <w:szCs w:val="24"/>
          <w:lang w:val="en-US"/>
        </w:rPr>
        <w:t xml:space="preserve"> Future Simple Tense </w:t>
      </w:r>
      <w:r w:rsidRPr="002B7D5A">
        <w:rPr>
          <w:sz w:val="24"/>
          <w:szCs w:val="24"/>
        </w:rPr>
        <w:t>для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будущего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am</w:t>
      </w:r>
      <w:r w:rsidRPr="002B7D5A">
        <w:rPr>
          <w:spacing w:val="-6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going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my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birthday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party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Saturday. </w:t>
      </w:r>
      <w:r w:rsidRPr="002B7D5A">
        <w:rPr>
          <w:sz w:val="24"/>
          <w:szCs w:val="24"/>
        </w:rPr>
        <w:t>Wait,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I’ll help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Отрицательное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 no.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Степени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сравнения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прилагательных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(формы,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образованные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правилу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good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better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bad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(5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o’clock;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3 am,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pm).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телефону).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   страны   и   страны/стран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  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(названия стран и их столиц, название родного города/села; цвета национальных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флагов; основные достопримечательности).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при чтении и аудировании языковой догадки (умения понять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 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контекста).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картинок,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 начального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Личностные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достигаются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единстве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учебной    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 xml:space="preserve">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воспитательной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деятельности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традиционными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российскими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ценностями,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принятыми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обществе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нормами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способствуют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самопознания,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саморазвития,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внутренней позиции личности.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(английского)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 общего образования у обучающегося будут сформированы 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Гражданско-патриотическое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 своей этнокультурной и российской гражданской идентичности;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сопричастность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прошлому,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настоящему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будущему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края;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народам;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человеке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04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правах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ответственности,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достоинстве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нравственно-этических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нормах поведения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правилах межличностных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Духовно-нравственное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индивидуальности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сопереживания,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доброжелательности;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вреда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 людям.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Эстетическое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восприимчивость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видам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искусства,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творчеству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стремление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самовыражению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Физическое воспитание, формирование культуры здоровья и 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благополучия: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окружающей среде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физическому и психическому здоровью.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потребление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бережное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отношение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результатам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труда,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навыки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различных видах трудовой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профессия.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Экологическое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природе;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неприятие действий, приносящих ей вред.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познавательные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интересы,   активность,   инициативность,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любознательность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познании.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результате изучения иностранного (английского) языка на 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="002B7D5A" w:rsidRPr="002B7D5A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деятельность.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2"/>
          <w:tab w:val="left" w:pos="2562"/>
          <w:tab w:val="left" w:pos="4618"/>
          <w:tab w:val="left" w:pos="5616"/>
          <w:tab w:val="left" w:pos="7715"/>
          <w:tab w:val="left" w:pos="9397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z w:val="24"/>
          <w:szCs w:val="24"/>
        </w:rPr>
        <w:tab/>
        <w:t>обучающегося</w:t>
      </w:r>
      <w:r w:rsidRPr="002B7D5A">
        <w:rPr>
          <w:sz w:val="24"/>
          <w:szCs w:val="24"/>
        </w:rPr>
        <w:tab/>
        <w:t>будут</w:t>
      </w:r>
      <w:r w:rsidRPr="002B7D5A">
        <w:rPr>
          <w:sz w:val="24"/>
          <w:szCs w:val="24"/>
        </w:rPr>
        <w:tab/>
        <w:t>сформированы</w:t>
      </w:r>
      <w:r w:rsidRPr="002B7D5A">
        <w:rPr>
          <w:sz w:val="24"/>
          <w:szCs w:val="24"/>
        </w:rPr>
        <w:tab/>
        <w:t>следующие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базовые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логические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объединять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(объекты)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определённому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признаку;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существенный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классифицировать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находить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закономерности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противоречия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рассматриваемых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фактах,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:rsidR="00856648" w:rsidRPr="002B7D5A" w:rsidRDefault="00306BBF" w:rsidP="002B7D5A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</w:t>
      </w:r>
      <w:r w:rsidRPr="002B7D5A">
        <w:rPr>
          <w:sz w:val="24"/>
          <w:szCs w:val="24"/>
        </w:rPr>
        <w:tab/>
        <w:t>причинно-</w:t>
      </w:r>
      <w:r w:rsidR="002B7D5A">
        <w:rPr>
          <w:sz w:val="24"/>
          <w:szCs w:val="24"/>
        </w:rPr>
        <w:t>следственные</w:t>
      </w:r>
      <w:r w:rsidR="002B7D5A">
        <w:rPr>
          <w:sz w:val="24"/>
          <w:szCs w:val="24"/>
        </w:rPr>
        <w:tab/>
        <w:t>связи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 xml:space="preserve">ситуациях, </w:t>
      </w:r>
      <w:r w:rsidRPr="002B7D5A">
        <w:rPr>
          <w:spacing w:val="-1"/>
          <w:sz w:val="24"/>
          <w:szCs w:val="24"/>
        </w:rPr>
        <w:t>поддающихся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знакомых по опыту,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делать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исследовательские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разрыв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между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желательным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состоянием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(ситуации)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изменения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несколько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наиболее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подходящий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 критериев);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проводить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предложенному    плану    опыт,    несложное    исследование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установлению особенностей объекта изучения и связей между объектами (часть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целое,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причина следствие);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подкреплять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доказательствами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проведенного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(опыта,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измерения,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исследования);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возможное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событий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последствия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 как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 универсальных 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выбирать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согласно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достоверную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недостоверную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проверки;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взрослых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(педагогических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родителей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(законных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представителей)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несовершеннолетних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безопасности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поиске 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сети Интернет;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анализировать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самостоятельно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схемы,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таблицы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 обучающегося будут сформированы следующие умения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коммуникативных 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суждения,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целями и условиями 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знакомой среде;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дискуссии;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признавать возможность существования разных точек зрения;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аргументированно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мнение;</w:t>
      </w:r>
    </w:p>
    <w:p w:rsidR="00856648" w:rsidRPr="002B7D5A" w:rsidRDefault="00306BBF" w:rsidP="002B7D5A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строить речевое высказывание в соответствии с поставленной задачей;</w:t>
      </w:r>
      <w:r w:rsidRPr="002B7D5A">
        <w:rPr>
          <w:spacing w:val="1"/>
          <w:sz w:val="24"/>
          <w:szCs w:val="24"/>
        </w:rPr>
        <w:t xml:space="preserve"> </w:t>
      </w:r>
      <w:r w:rsidR="002B7D5A">
        <w:rPr>
          <w:sz w:val="24"/>
          <w:szCs w:val="24"/>
        </w:rPr>
        <w:t xml:space="preserve">создавать устные и письменные тексты (описание, </w:t>
      </w:r>
      <w:r w:rsidRPr="002B7D5A">
        <w:rPr>
          <w:spacing w:val="-1"/>
          <w:sz w:val="24"/>
          <w:szCs w:val="24"/>
        </w:rPr>
        <w:t>рассуждение,</w:t>
      </w:r>
      <w:r w:rsidRPr="002B7D5A">
        <w:rPr>
          <w:sz w:val="24"/>
          <w:szCs w:val="24"/>
        </w:rPr>
        <w:t>повествование);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готовить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публичные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подбирать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иллюстративный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(рисунки,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плакаты)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самоорганизации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 универсальных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выстраивать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последовательность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выбранных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самоконтроля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 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 причины успеха/неудач учебной 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корректировать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преодоления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ошибок.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краткосрочные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долгосрочные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цели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(индивидуальные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коллективных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задачах)</w:t>
      </w:r>
      <w:r w:rsidRPr="002B7D5A">
        <w:rPr>
          <w:spacing w:val="10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стандартной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(типовой)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сроков;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принимать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строить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её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достижению: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распределять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роли,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договариваться,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обсуждать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 работы;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 готовность руководить, выполнять поручения, подчиняться;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 выполнять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 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оценивать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образцы.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Предметные результаты по учебному предмету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области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должны   быть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  применение   знаний,   умений   и   навыков   в   типичных   учебных   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    компетенции    на    элементарном    уровне    в    совокупности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компенсаторной,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(учебно-познавательной).К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 стандартных ситуациях неофициального общения, используя вербальные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   стране/странах   изучаемого   языка   (не   менее   3   реплик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стороны каждого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3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опорой   на   картинки,   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 слова,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речь учителя и одноклассников;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языковую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секунд).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60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языковую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 текста для 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80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tabs>
          <w:tab w:val="left" w:pos="2326"/>
          <w:tab w:val="left" w:pos="3588"/>
          <w:tab w:val="left" w:pos="5305"/>
          <w:tab w:val="left" w:pos="6591"/>
          <w:tab w:val="left" w:pos="7003"/>
          <w:tab w:val="left" w:pos="7790"/>
          <w:tab w:val="left" w:pos="9209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z w:val="24"/>
          <w:szCs w:val="24"/>
        </w:rPr>
        <w:tab/>
        <w:t>простые</w:t>
      </w:r>
      <w:r w:rsidRPr="002B7D5A">
        <w:rPr>
          <w:sz w:val="24"/>
          <w:szCs w:val="24"/>
        </w:rPr>
        <w:tab/>
        <w:t>фор</w:t>
      </w:r>
      <w:r w:rsidR="002B7D5A">
        <w:rPr>
          <w:sz w:val="24"/>
          <w:szCs w:val="24"/>
        </w:rPr>
        <w:t>муляры,</w:t>
      </w:r>
      <w:r w:rsidR="002B7D5A">
        <w:rPr>
          <w:sz w:val="24"/>
          <w:szCs w:val="24"/>
        </w:rPr>
        <w:tab/>
        <w:t>сообщая</w:t>
      </w:r>
      <w:r w:rsidR="002B7D5A">
        <w:rPr>
          <w:sz w:val="24"/>
          <w:szCs w:val="24"/>
        </w:rPr>
        <w:tab/>
        <w:t>о</w:t>
      </w:r>
      <w:r w:rsidR="002B7D5A">
        <w:rPr>
          <w:sz w:val="24"/>
          <w:szCs w:val="24"/>
        </w:rPr>
        <w:tab/>
        <w:t>себе</w:t>
      </w:r>
      <w:r w:rsidR="002B7D5A">
        <w:rPr>
          <w:sz w:val="24"/>
          <w:szCs w:val="24"/>
        </w:rPr>
        <w:tab/>
        <w:t xml:space="preserve">основные </w:t>
      </w:r>
      <w:r w:rsidRPr="002B7D5A">
        <w:rPr>
          <w:sz w:val="24"/>
          <w:szCs w:val="24"/>
        </w:rPr>
        <w:t>сведения,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 изучаемого языка;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короткие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:rsidR="0058271E" w:rsidRPr="002B7D5A" w:rsidRDefault="00306BBF" w:rsidP="002B7D5A">
      <w:pPr>
        <w:pStyle w:val="a4"/>
        <w:tabs>
          <w:tab w:val="left" w:pos="2054"/>
        </w:tabs>
        <w:ind w:left="0" w:right="510" w:firstLine="709"/>
        <w:rPr>
          <w:spacing w:val="1"/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</w:p>
    <w:p w:rsidR="00856648" w:rsidRPr="002B7D5A" w:rsidRDefault="00306BBF" w:rsidP="002B7D5A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буквы алфавита английского языка в правильной последовательности,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воспроизводить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 букв,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применять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    чтения    гласных    в    открытом    и    закрытом    слоге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односложных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словах,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вычленять    некоторые    звукобуквенные    сочетания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   знакомых   слов;   озвучивать   транскрипционные   знаки,   отличать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  слух  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пропуски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словами;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дописывать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 глаголов.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   употреблять   в   устной   и   письменной   речи   не   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200 лексических 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 тематики,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предусмотренной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использовать языковую догадку в распознавании интернациональных слов.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Грамматическая сторона 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нераспространённые и распространённые простые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начальным It;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начальным 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Present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 Tense;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простым глагольным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(He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speaks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English.);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составным глагольным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(I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want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 dance.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She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skate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well.);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глаголом-связкой to be в Present Simple Tense в составе таких фраз, как I’m Dima,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eight.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fine.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sorry.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It’s...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 it.?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What’s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краткими глагольными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формами;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повелительное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наклонение: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настоящее простое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время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(Present      Simple      Tense)      в      повествовательных      (утвердительных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глагольную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(I’ve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you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модальный глагол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сan/can’t для выражения умения (I can ride a bike.) и отсутствия умения (I can’t ride a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bike.);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 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 (Can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определённый и нулевой артикль с существительными (наиболее распространённые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случаи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употребления);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множественное число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существительных, образованное по правилам и исключения: a pen – pens; a man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men;</w:t>
      </w:r>
    </w:p>
    <w:p w:rsidR="00856648" w:rsidRPr="002B7D5A" w:rsidRDefault="00306BBF" w:rsidP="002B7D5A">
      <w:pPr>
        <w:pStyle w:val="a3"/>
        <w:tabs>
          <w:tab w:val="left" w:pos="2717"/>
          <w:tab w:val="left" w:pos="3155"/>
          <w:tab w:val="left" w:pos="4920"/>
          <w:tab w:val="left" w:pos="5340"/>
          <w:tab w:val="left" w:pos="6454"/>
          <w:tab w:val="left" w:pos="6890"/>
          <w:tab w:val="left" w:pos="8619"/>
          <w:tab w:val="left" w:pos="94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 xml:space="preserve">речи </w:t>
      </w:r>
      <w:r w:rsidRPr="002B7D5A">
        <w:rPr>
          <w:spacing w:val="-1"/>
          <w:sz w:val="24"/>
          <w:szCs w:val="24"/>
        </w:rPr>
        <w:t>личные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притяжательные местоимения;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this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who,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what,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where,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many;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предлоги места on, 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near,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under;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распознавать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союзы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членах).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 отдельными социокультурными элементами речевого 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неофициального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вербальными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и/или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зрительными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опорами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рамках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 реплик 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повествование/рассказ)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 зрительными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услышанное;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учебные тексты,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 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зрительной опорой и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(время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 текста/текстов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 минуты).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незнакомые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слова,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различной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опоры, а также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(объём текста/текстов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130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  <w:r w:rsidR="0058271E" w:rsidRPr="002B7D5A">
        <w:rPr>
          <w:sz w:val="24"/>
          <w:szCs w:val="24"/>
        </w:rPr>
        <w:t xml:space="preserve">               </w:t>
      </w:r>
      <w:r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 проживания,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занятия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днем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подписи 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иллюстрациям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 изображено.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применять правила чтения гласных в третьем типе слога (гласная + r);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применять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сложных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-tion,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-ight)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односложных, двусложных и многосложных словах (international, night);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читать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 слова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 правилам 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tabs>
          <w:tab w:val="left" w:pos="2501"/>
          <w:tab w:val="left" w:pos="4300"/>
          <w:tab w:val="left" w:pos="5364"/>
          <w:tab w:val="left" w:pos="7167"/>
          <w:tab w:val="left" w:pos="8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правильно</w:t>
      </w:r>
      <w:r w:rsidRPr="002B7D5A">
        <w:rPr>
          <w:sz w:val="24"/>
          <w:szCs w:val="24"/>
        </w:rPr>
        <w:tab/>
        <w:t>расст</w:t>
      </w:r>
      <w:r w:rsidR="002B7D5A">
        <w:rPr>
          <w:sz w:val="24"/>
          <w:szCs w:val="24"/>
        </w:rPr>
        <w:t>авлять</w:t>
      </w:r>
      <w:r w:rsidR="002B7D5A">
        <w:rPr>
          <w:sz w:val="24"/>
          <w:szCs w:val="24"/>
        </w:rPr>
        <w:tab/>
        <w:t>знаки</w:t>
      </w:r>
      <w:r w:rsidR="002B7D5A">
        <w:rPr>
          <w:sz w:val="24"/>
          <w:szCs w:val="24"/>
        </w:rPr>
        <w:tab/>
        <w:t>препинания</w:t>
      </w:r>
      <w:r w:rsidR="002B7D5A">
        <w:rPr>
          <w:sz w:val="24"/>
          <w:szCs w:val="24"/>
        </w:rPr>
        <w:tab/>
        <w:t>(точка,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предложения, апостроф).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2B7D5A" w:rsidP="002B7D5A">
      <w:pPr>
        <w:pStyle w:val="a3"/>
        <w:tabs>
          <w:tab w:val="left" w:pos="2676"/>
          <w:tab w:val="left" w:pos="3074"/>
          <w:tab w:val="left" w:pos="4795"/>
          <w:tab w:val="left" w:pos="5174"/>
          <w:tab w:val="left" w:pos="6245"/>
          <w:tab w:val="left" w:pos="6642"/>
          <w:tab w:val="left" w:pos="8330"/>
          <w:tab w:val="left" w:pos="9131"/>
          <w:tab w:val="left" w:pos="96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устной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письменной</w:t>
      </w:r>
      <w:r>
        <w:rPr>
          <w:sz w:val="24"/>
          <w:szCs w:val="24"/>
        </w:rPr>
        <w:tab/>
        <w:t xml:space="preserve">речи не </w:t>
      </w:r>
      <w:r w:rsidR="00306BBF" w:rsidRPr="002B7D5A">
        <w:rPr>
          <w:sz w:val="24"/>
          <w:szCs w:val="24"/>
        </w:rPr>
        <w:t>менее</w:t>
      </w:r>
      <w:r>
        <w:rPr>
          <w:sz w:val="24"/>
          <w:szCs w:val="24"/>
        </w:rPr>
        <w:t xml:space="preserve"> 350 лексических единиц (слов, словосочетаний, речевых клише), </w:t>
      </w:r>
      <w:r w:rsidR="00306BBF" w:rsidRPr="002B7D5A">
        <w:rPr>
          <w:spacing w:val="-1"/>
          <w:sz w:val="24"/>
          <w:szCs w:val="24"/>
        </w:rPr>
        <w:t>включая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200 лексических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единиц,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освоенных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 первом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году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(суффиксы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-teen,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-ty,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 (Don’t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начальным There + to be в Past Simple Tense (There was a bridge across the river.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mountains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 south.);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глаголами 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-ing: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like/enjoy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doing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something;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I’d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like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to ...;</w:t>
      </w:r>
    </w:p>
    <w:p w:rsidR="00856648" w:rsidRPr="002B7D5A" w:rsidRDefault="00306BBF" w:rsidP="002B7D5A">
      <w:pPr>
        <w:pStyle w:val="a3"/>
        <w:tabs>
          <w:tab w:val="left" w:pos="2652"/>
          <w:tab w:val="left" w:pos="3023"/>
          <w:tab w:val="left" w:pos="4719"/>
          <w:tab w:val="left" w:pos="5071"/>
          <w:tab w:val="left" w:pos="6118"/>
          <w:tab w:val="left" w:pos="6489"/>
          <w:tab w:val="left" w:pos="8149"/>
          <w:tab w:val="left" w:pos="8925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z w:val="24"/>
          <w:szCs w:val="24"/>
        </w:rPr>
        <w:t>правильные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неправильные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Past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(Possessive Case);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слова, 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 с исчисляемыми и неисчисляемыми существительными (much/many/a lot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of);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наречия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личные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 падеже;</w:t>
      </w:r>
    </w:p>
    <w:p w:rsidR="00856648" w:rsidRPr="002B7D5A" w:rsidRDefault="00306BBF" w:rsidP="002B7D5A">
      <w:pPr>
        <w:pStyle w:val="a3"/>
        <w:tabs>
          <w:tab w:val="left" w:pos="799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z w:val="24"/>
          <w:szCs w:val="24"/>
        </w:rPr>
        <w:tab/>
        <w:t>речи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that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those;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some/any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why;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(13–100);</w:t>
      </w:r>
    </w:p>
    <w:p w:rsidR="00856648" w:rsidRPr="002B7D5A" w:rsidRDefault="00306BBF" w:rsidP="002B7D5A">
      <w:pPr>
        <w:pStyle w:val="a3"/>
        <w:tabs>
          <w:tab w:val="left" w:pos="2652"/>
          <w:tab w:val="left" w:pos="3023"/>
          <w:tab w:val="left" w:pos="4721"/>
          <w:tab w:val="left" w:pos="5073"/>
          <w:tab w:val="left" w:pos="6121"/>
          <w:tab w:val="left" w:pos="6493"/>
          <w:tab w:val="left" w:pos="8154"/>
          <w:tab w:val="left" w:pos="8930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употреблять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  <w:t>устной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</w:r>
      <w:r w:rsidR="002B7D5A">
        <w:rPr>
          <w:sz w:val="24"/>
          <w:szCs w:val="24"/>
        </w:rPr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pacing w:val="-1"/>
          <w:sz w:val="24"/>
          <w:szCs w:val="24"/>
        </w:rPr>
        <w:t>порядковые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(1–30);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направления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движения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 (We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Moscow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last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year.);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next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to,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 front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of,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behind;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 устной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времени: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at,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at 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morning,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Monday.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 Рождеством);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представлять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страну/страны  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изучаемого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английском языке.</w:t>
      </w:r>
    </w:p>
    <w:p w:rsidR="00856648" w:rsidRPr="002B7D5A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="0058271E" w:rsidRPr="002B7D5A">
        <w:rPr>
          <w:sz w:val="24"/>
          <w:szCs w:val="24"/>
        </w:rPr>
        <w:t xml:space="preserve">           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   на   основе   вербальных   и/или   зрительных   опор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реплик со стороны каждого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ключевые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стандартных  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ситуациях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неофициального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соблюдением норм речевого этикета в объёме не менее 4–5 реплик со стороны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 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рассуждение;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повествование/сообщение)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 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 отношение к предмету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 основное содержание прочитанного текста с вербальными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 не менее 4–5 фраз.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представлять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подбирая   иллюстративный   материал   (рисунки,   фото)   к   тексту   выступления,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услышанное;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учебные и адаптированные аутентичные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 в их содержание в зависимости от поставленной коммуникативной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 догадки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1 минуты).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читать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    себя    тексты,    содержащие    отдельные    незнакомые    слова,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    глубиной    проникновения    в    их    содержание    в    зависимости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160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про себя несплошные тексты (таблицы, диаграммы и т. д.) и 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 </w:t>
      </w:r>
      <w:r w:rsidR="00306BBF"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жительства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поздравления с днем рождения, Новым годом,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электронное сообщение личного характера 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 xml:space="preserve">восклицательный   </w:t>
      </w:r>
      <w:r w:rsid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    в     конце     предложения,     апостроф,     запятая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перечислении).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употреблять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устной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письменной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речи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500   лексических   единиц   (слов,   словосочетаний,   речевых   клише),   включая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 лексических единиц,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освоенных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предшествующие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 словообразования: аффиксации (суффиксы -er/-or, -ist: teacher, actor, artist),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(blackboard),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 (to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play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–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play).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Present Continuous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специальный вопрос) 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конструкцию to be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going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Future Simple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выражения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будущего действия;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модальные глаголы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долженствования must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to;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no;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степени сравнения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прилагательных (формы, образованные по правилу и исключения: good – better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bad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worse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наречия времени;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распознавать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:rsidR="00856648" w:rsidRPr="002B7D5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 знакомство, выражение благодарности, извинение, поздравление с 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названия родной страны и страны/стран изучаемого языка;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песни);</w:t>
      </w:r>
    </w:p>
    <w:p w:rsidR="00856648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 представлять свою страну на иностранном языке в рамках 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тематики.</w:t>
      </w:r>
    </w:p>
    <w:p w:rsidR="002B7D5A" w:rsidRPr="002B7D5A" w:rsidRDefault="002B7D5A" w:rsidP="002B7D5A">
      <w:pPr>
        <w:pStyle w:val="a3"/>
        <w:ind w:left="0" w:right="510" w:firstLine="709"/>
        <w:rPr>
          <w:sz w:val="24"/>
          <w:szCs w:val="24"/>
        </w:rPr>
      </w:pPr>
    </w:p>
    <w:p w:rsidR="00856648" w:rsidRPr="00910554" w:rsidRDefault="00306BBF" w:rsidP="0077122A">
      <w:pPr>
        <w:pStyle w:val="a4"/>
        <w:numPr>
          <w:ilvl w:val="0"/>
          <w:numId w:val="16"/>
        </w:numPr>
        <w:tabs>
          <w:tab w:val="left" w:pos="1423"/>
        </w:tabs>
        <w:ind w:left="0" w:right="510" w:firstLine="709"/>
        <w:rPr>
          <w:sz w:val="24"/>
          <w:szCs w:val="24"/>
          <w:highlight w:val="yellow"/>
        </w:rPr>
      </w:pPr>
      <w:r w:rsidRPr="00910554">
        <w:rPr>
          <w:sz w:val="24"/>
          <w:szCs w:val="24"/>
          <w:highlight w:val="yellow"/>
        </w:rPr>
        <w:t>Федеральная</w:t>
      </w:r>
      <w:r w:rsidRPr="00910554">
        <w:rPr>
          <w:spacing w:val="-6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рабочая</w:t>
      </w:r>
      <w:r w:rsidRPr="00910554">
        <w:rPr>
          <w:spacing w:val="-5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программа</w:t>
      </w:r>
      <w:r w:rsidRPr="00910554">
        <w:rPr>
          <w:spacing w:val="-6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по</w:t>
      </w:r>
      <w:r w:rsidRPr="00910554">
        <w:rPr>
          <w:spacing w:val="-2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учебному</w:t>
      </w:r>
      <w:r w:rsidRPr="00910554">
        <w:rPr>
          <w:spacing w:val="-7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предмету</w:t>
      </w:r>
      <w:r w:rsidRPr="00910554">
        <w:rPr>
          <w:spacing w:val="-6"/>
          <w:sz w:val="24"/>
          <w:szCs w:val="24"/>
          <w:highlight w:val="yellow"/>
        </w:rPr>
        <w:t xml:space="preserve"> </w:t>
      </w:r>
      <w:r w:rsidRPr="00910554">
        <w:rPr>
          <w:b/>
          <w:sz w:val="24"/>
          <w:szCs w:val="24"/>
          <w:highlight w:val="yellow"/>
        </w:rPr>
        <w:t>«Математика».</w:t>
      </w:r>
    </w:p>
    <w:p w:rsidR="00856648" w:rsidRPr="00FC39C8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Федеральная рабочая программа по учебному предмету «Математика»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(предметная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«Математика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информатика»)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(далее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соответственно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математика)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включает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пояснительную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записку,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содержание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обучения,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планируемые      результаты      освоения      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 математике.</w:t>
      </w:r>
    </w:p>
    <w:p w:rsidR="00856648" w:rsidRPr="00FC39C8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обучающимися,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планируемым результатам.</w:t>
      </w:r>
    </w:p>
    <w:p w:rsidR="00856648" w:rsidRPr="00FC39C8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раскрывает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универсальных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    (познавательных,       коммуникативных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регулятивных), которые возможно формировать средствами математики с учётом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возрастных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включают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метапредметные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каждый год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</w:p>
    <w:p w:rsidR="00856648" w:rsidRPr="00FC39C8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lastRenderedPageBreak/>
        <w:t>Программа по математике на уровне начального общего образования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духовно-нравственного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социализации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сформулированные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федеральной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программе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начальной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школе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имеет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особое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 развитии обучающегося. Приобретённые им знания, опыт выполнения предметных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первоначальное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овладение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      языком       станут       фундаментом  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уровне основного общего образования, а также будут востребованы в жизни.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 математики в начальной школе направлено на достижение следующих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образовательных,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развивающих целей,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освоение начальных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 понимание значения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способов их измерения, использование арифметических способов для разрешения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сюжетных ситуаций, формирование умения решать учебные и практические 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формирование функциональной математической грамотности обучающегося,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которая характеризуется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наличием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 него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опыта решения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понимании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(«часть-целое»,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«больше-меньше»,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«равно-неравно»,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«порядок»),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(работа,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обеспечение математического развития обучающегося – развитие способности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 интеллектуальной деятельности, пространственного воображения, математической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аргументацию,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становление  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учебно-познавательных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мотивов,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интереса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применению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важнейших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интеллектуальной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теоретического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мышления,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воображения,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ориентировки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понятиях.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планируемых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результатов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лежат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      ценности      математики,      коррелирующие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становлением личности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закономерностей существования окружающего мира, фактов, процессов и явлений,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происходящих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хронология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протяжённость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математические представления о числах, величинах, геометрических фигурах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являются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целостного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восприятия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творений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(памятники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архитектуры,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сокровища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искусства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владение математическим языком, элементами алгоритмического мышления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позволяет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обучающемуся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совершенствовать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(аргументировать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цепочки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предположения).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Обучающиеся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сущности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 и явлений окружающей жизни – возможности их измерить, определить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форму,   выявить   зависимости   и   закономерности   их   расположения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Осознанию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помогает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тяга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облегчает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разными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графическими (таблица,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схема).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применяются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(количественные и пространственные характеристики, оценки, расчёты и прикидка,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Приобретённые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алгоритмы,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выбирать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рациональные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 действий, а также различение, называние, изображение 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 нахождение геометрических величин (длина, периметр, площадь) становятся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показателями    сформированной    функциональной    грамотности    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предпосылкой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дальнейшего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Обучающийся     достигает     планируемых     результатов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возможностями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способностями.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успешность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оказывают влияние темп деятельности ребенка, скорость психического созревания,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особенности   формирования   учебной   деятельности   (в   том   числе   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целеполаганию,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самоконтроль).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отражают,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очередь,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 обучающегося. Также они включают отдельные результаты в области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становления личностных качеств и метапредметных действий и умений, 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достигнуты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этом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этапе</w:t>
      </w:r>
      <w:r w:rsidRPr="00FC39C8">
        <w:rPr>
          <w:spacing w:val="11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  <w:r w:rsidRPr="00FC39C8">
        <w:rPr>
          <w:spacing w:val="11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самым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подчеркивается,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 становление личностных новообразований и универсальных учебных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осуществляется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 математического содержания курса.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 первом и втором классах предлагается пропедевтический уровень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 универсальных учебных действий. В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действиях выделен специальный раздел «Работа с информацией». С учётом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того,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интеграции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волевые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усилия,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саморегуляция,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проявление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терпения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доброжелательности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при  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налаживании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отношений)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вербальными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взаимоотношения)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    учебных     действий,     их     перечень     дан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специальном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разделе 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«Совместная деятельность».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Общее число часов, рекомендованных для изучения математики - 540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часов: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132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982"/>
          <w:tab w:val="left" w:pos="2001"/>
          <w:tab w:val="left" w:pos="3409"/>
          <w:tab w:val="left" w:pos="3546"/>
          <w:tab w:val="left" w:pos="4643"/>
          <w:tab w:val="left" w:pos="5026"/>
          <w:tab w:val="left" w:pos="5085"/>
          <w:tab w:val="left" w:pos="6469"/>
          <w:tab w:val="left" w:pos="6647"/>
          <w:tab w:val="left" w:pos="6864"/>
          <w:tab w:val="left" w:pos="8417"/>
          <w:tab w:val="left" w:pos="8973"/>
          <w:tab w:val="left" w:pos="906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Основное</w:t>
      </w:r>
      <w:r w:rsidRPr="00FC39C8">
        <w:rPr>
          <w:sz w:val="24"/>
          <w:szCs w:val="24"/>
        </w:rPr>
        <w:tab/>
        <w:t>содержание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обучения</w:t>
      </w:r>
      <w:r w:rsidRPr="00FC39C8">
        <w:rPr>
          <w:sz w:val="24"/>
          <w:szCs w:val="24"/>
        </w:rPr>
        <w:tab/>
        <w:t>в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программе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математике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представлено разделами: «Числа</w:t>
      </w:r>
      <w:r w:rsidR="00FC39C8">
        <w:rPr>
          <w:sz w:val="24"/>
          <w:szCs w:val="24"/>
        </w:rPr>
        <w:tab/>
        <w:t>и</w:t>
      </w:r>
      <w:r w:rsidR="00FC39C8">
        <w:rPr>
          <w:sz w:val="24"/>
          <w:szCs w:val="24"/>
        </w:rPr>
        <w:tab/>
        <w:t>величины</w:t>
      </w:r>
      <w:r w:rsidRPr="00FC39C8">
        <w:rPr>
          <w:sz w:val="24"/>
          <w:szCs w:val="24"/>
        </w:rPr>
        <w:tab/>
        <w:t>«Арифметические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действия»,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«Текстовые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задачи»,</w:t>
      </w:r>
      <w:r w:rsidRPr="00FC39C8">
        <w:rPr>
          <w:spacing w:val="78"/>
          <w:sz w:val="24"/>
          <w:szCs w:val="24"/>
        </w:rPr>
        <w:t xml:space="preserve"> </w:t>
      </w:r>
      <w:r w:rsidRPr="00FC39C8">
        <w:rPr>
          <w:sz w:val="24"/>
          <w:szCs w:val="24"/>
        </w:rPr>
        <w:t>«Пространственные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«Математическая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информация».</w:t>
      </w:r>
    </w:p>
    <w:p w:rsidR="00856648" w:rsidRPr="00FC39C8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от 1 до 9: различение, чтение, запись. Единица счёта. Десяток.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Счёт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  20:   чтение,   запись,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сравнение.   Однозначные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двузначные числа.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 (уменьшение)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единиц.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 и её измерение. Единицы длины и установление соотношения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Сложение и вычитание чисел в пределах 20. Названия 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сложению.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задача: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по образцу. Зависимость между данными и искомой величиной в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 задач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Расположение предметов и объектов на плоскости, в пространстве,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6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«слева-справа»,</w:t>
      </w:r>
      <w:r w:rsidRPr="00FC39C8">
        <w:rPr>
          <w:spacing w:val="69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«сверху-снизу»,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«между».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треугольника,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прямоугольника, отрезка. Построение отрезка, квадрата, треугольника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листе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клетку.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 объектов (количество, форма, размер). Группировка объектов по 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Закономерность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 заданного набора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4-х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 из строки или столбца, внесение одного-двух данных в таблицу. 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одним-двумя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(значениями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величин).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Двух-трёхшаговые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изображением геометрической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  1     классе     способствует     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наблюдать математические объекты (числа, величины)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общее и различное в записи арифметических действий;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наблюдать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копировать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собственному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замыслу;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соблюдать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порядковом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счете.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представлены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различных средств: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числовая запись,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рисунок,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табличной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3425"/>
          <w:tab w:val="left" w:pos="5475"/>
          <w:tab w:val="left" w:pos="6847"/>
          <w:tab w:val="left" w:pos="941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(описывать) число, геометрическую </w:t>
      </w:r>
      <w:r w:rsidR="00306BBF" w:rsidRPr="00FC39C8">
        <w:rPr>
          <w:sz w:val="24"/>
          <w:szCs w:val="24"/>
        </w:rPr>
        <w:t>фигуру,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последовательность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нескольких чисел,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записанных по порядку;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описывать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словами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сюжетную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математическое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положение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знаки;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набора</w:t>
      </w:r>
      <w:r w:rsidRPr="00FC39C8">
        <w:rPr>
          <w:spacing w:val="-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331"/>
          <w:tab w:val="left" w:pos="3526"/>
          <w:tab w:val="left" w:pos="3921"/>
          <w:tab w:val="left" w:pos="5269"/>
          <w:tab w:val="left" w:pos="6953"/>
          <w:tab w:val="left" w:pos="8246"/>
          <w:tab w:val="left" w:pos="949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 учебную задачу, удерживать её в процессе деятельности;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действовать в соответствии с предложенным образцом, инструкцией;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проявлять</w:t>
      </w:r>
      <w:r w:rsidR="00FC39C8">
        <w:rPr>
          <w:sz w:val="24"/>
          <w:szCs w:val="24"/>
        </w:rPr>
        <w:tab/>
        <w:t>интерес</w:t>
      </w:r>
      <w:r w:rsidR="00FC39C8">
        <w:rPr>
          <w:sz w:val="24"/>
          <w:szCs w:val="24"/>
        </w:rPr>
        <w:tab/>
        <w:t xml:space="preserve">к проверке результатов </w:t>
      </w:r>
      <w:r w:rsidRPr="00FC39C8">
        <w:rPr>
          <w:sz w:val="24"/>
          <w:szCs w:val="24"/>
        </w:rPr>
        <w:t>решения</w:t>
      </w:r>
      <w:r w:rsidRPr="00FC39C8">
        <w:rPr>
          <w:sz w:val="24"/>
          <w:szCs w:val="24"/>
        </w:rPr>
        <w:tab/>
        <w:t>учебной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задачи,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 помощью учителя устанавливать причину возникшей ошибки и трудности;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другого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  <w:tab w:val="left" w:pos="2494"/>
          <w:tab w:val="left" w:pos="2830"/>
          <w:tab w:val="left" w:pos="3884"/>
          <w:tab w:val="left" w:pos="4882"/>
          <w:tab w:val="left" w:pos="5208"/>
          <w:tab w:val="left" w:pos="7384"/>
          <w:tab w:val="left" w:pos="907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Совместная деятельность способствует формированию умений: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участвовать в парной работе </w:t>
      </w:r>
      <w:r w:rsidRPr="00FC39C8">
        <w:rPr>
          <w:sz w:val="24"/>
          <w:szCs w:val="24"/>
        </w:rPr>
        <w:t>с</w:t>
      </w:r>
      <w:r w:rsidRPr="00FC39C8">
        <w:rPr>
          <w:sz w:val="24"/>
          <w:szCs w:val="24"/>
        </w:rPr>
        <w:tab/>
        <w:t>математическим</w:t>
      </w:r>
      <w:r w:rsidRPr="00FC39C8">
        <w:rPr>
          <w:sz w:val="24"/>
          <w:szCs w:val="24"/>
        </w:rPr>
        <w:tab/>
        <w:t>материалом,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выполнять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договариваться,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считаться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мнением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партнёра,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спокойно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мирно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разрешать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конфликты.</w:t>
      </w:r>
    </w:p>
    <w:p w:rsidR="00856648" w:rsidRPr="00FC39C8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100: чтение, запись, десятичный состав, сравнение.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неравенства.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десятков.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Разностное сравнение чисел.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 (единицы 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час, минута), измерение длины (единицы длины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 дециметр, сантиметр, миллиметр). Соотношение между единицами 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 применение для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практических задач.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Устное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переходом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разряд.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</w:p>
    <w:p w:rsidR="00856648" w:rsidRPr="00FC39C8" w:rsidRDefault="00306BBF" w:rsidP="0077122A">
      <w:pPr>
        <w:pStyle w:val="a4"/>
        <w:numPr>
          <w:ilvl w:val="0"/>
          <w:numId w:val="5"/>
        </w:numPr>
        <w:tabs>
          <w:tab w:val="left" w:pos="93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Переместительное,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сочетательное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свойства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сложения,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их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вычитания. Проверка результата вычисления (реальность ответа, 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 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 чисел в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Названия 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Табличное умножение в пределах 50. Табличные случаи умножения,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при вычислениях и решении задач. Переместительное свойство умножения.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 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 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 компонента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Числовое выражение: чтение, запись, вычисление значения. Порядок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  сложения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вычитания (со скобками или без скобок) в пределах 100 (не более трех действий).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значения числового выражения. Рациональные приемы вычислений: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виде   рисунка,   схемы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другой модели. План решения задачи в два действия, выбор 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вычитание, умножение, деление). Расчётные задачи на увеличение или 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(формулирование, проверка на достоверность, следование плану,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поставленному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вопросу).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Распознавание и изображение геометрических фигур: точка, прямая,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угол,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ломаная,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многоугольник.  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Построение  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отрезка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заданной  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    линейки.    Изображение    на    клетчатой    бумаге    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 заданными длинами сторон, квадрата с заданной длиной стороны. Длина ломаной.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периметра изображенного прямоугольника (квадрата), запись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Нахождение, формулирование одного-двух общих признаков набора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 объектов: чисел, величин, геометрических фигур. Классификация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 (истинные) и неверные (ложные) утверждения, содержащие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количественные,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отношения,   зависимости   между   числами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величинами.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утверждений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«все».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таблицами:   извлечение   и   использование   для   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 </w:t>
      </w:r>
      <w:r w:rsidRPr="00FC39C8">
        <w:rPr>
          <w:sz w:val="24"/>
          <w:szCs w:val="24"/>
        </w:rPr>
        <w:lastRenderedPageBreak/>
        <w:t>вопрос информации, представленной в таблице (например, таблицы 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графика дежурств).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Внесение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изображений)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 числовыми данными.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(приёмы, правила) устных и письменных вычислений,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построения геометрических фигур.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 работы с электронными средствами обучения (электронной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учебника, компьютерными тренажёрами).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во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2   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классе   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способствует 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FC39C8" w:rsidP="00FC39C8">
      <w:pPr>
        <w:pStyle w:val="a3"/>
        <w:tabs>
          <w:tab w:val="left" w:pos="2494"/>
          <w:tab w:val="left" w:pos="4767"/>
          <w:tab w:val="left" w:pos="6437"/>
          <w:tab w:val="left" w:pos="8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Наблюдать </w:t>
      </w:r>
      <w:r w:rsidR="00306BBF" w:rsidRPr="00FC39C8">
        <w:rPr>
          <w:sz w:val="24"/>
          <w:szCs w:val="24"/>
        </w:rPr>
        <w:t>математически</w:t>
      </w:r>
      <w:r>
        <w:rPr>
          <w:sz w:val="24"/>
          <w:szCs w:val="24"/>
        </w:rPr>
        <w:t>е отношения</w:t>
      </w:r>
      <w:r>
        <w:rPr>
          <w:sz w:val="24"/>
          <w:szCs w:val="24"/>
        </w:rPr>
        <w:tab/>
        <w:t xml:space="preserve">(часть-целое, </w:t>
      </w:r>
      <w:r w:rsidR="00306BBF" w:rsidRPr="00FC39C8">
        <w:rPr>
          <w:sz w:val="24"/>
          <w:szCs w:val="24"/>
        </w:rPr>
        <w:t>больше-меньше)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окружающем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мире;</w:t>
      </w:r>
    </w:p>
    <w:p w:rsidR="00856648" w:rsidRPr="00FC39C8" w:rsidRDefault="00FC39C8" w:rsidP="00FC39C8">
      <w:pPr>
        <w:pStyle w:val="a3"/>
        <w:tabs>
          <w:tab w:val="left" w:pos="3055"/>
          <w:tab w:val="left" w:pos="4639"/>
          <w:tab w:val="left" w:pos="5025"/>
          <w:tab w:val="left" w:pos="6850"/>
          <w:tab w:val="left" w:pos="852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</w:t>
      </w:r>
      <w:r w:rsidR="00306BBF" w:rsidRPr="00FC39C8">
        <w:rPr>
          <w:sz w:val="24"/>
          <w:szCs w:val="24"/>
        </w:rPr>
        <w:t>назна</w:t>
      </w:r>
      <w:r>
        <w:rPr>
          <w:sz w:val="24"/>
          <w:szCs w:val="24"/>
        </w:rPr>
        <w:t xml:space="preserve">чение и использовать простейшие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приборы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(сантиметровая лента,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весы);</w:t>
      </w:r>
    </w:p>
    <w:p w:rsidR="00856648" w:rsidRPr="00FC39C8" w:rsidRDefault="00306BBF" w:rsidP="00FC39C8">
      <w:pPr>
        <w:pStyle w:val="a3"/>
        <w:tabs>
          <w:tab w:val="left" w:pos="2451"/>
          <w:tab w:val="left" w:pos="3594"/>
          <w:tab w:val="left" w:pos="4942"/>
          <w:tab w:val="left" w:pos="6043"/>
          <w:tab w:val="left" w:pos="7364"/>
          <w:tab w:val="left" w:pos="953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группы</w:t>
      </w:r>
      <w:r w:rsidRPr="00FC39C8">
        <w:rPr>
          <w:sz w:val="24"/>
          <w:szCs w:val="24"/>
        </w:rPr>
        <w:tab/>
        <w:t>объектов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(чисел,</w:t>
      </w:r>
      <w:r w:rsidR="00FC39C8">
        <w:rPr>
          <w:sz w:val="24"/>
          <w:szCs w:val="24"/>
        </w:rPr>
        <w:tab/>
        <w:t>величин,</w:t>
      </w:r>
      <w:r w:rsidR="00FC39C8">
        <w:rPr>
          <w:sz w:val="24"/>
          <w:szCs w:val="24"/>
        </w:rPr>
        <w:tab/>
        <w:t xml:space="preserve">геометрических </w:t>
      </w:r>
      <w:r w:rsidRPr="00FC39C8">
        <w:rPr>
          <w:spacing w:val="-1"/>
          <w:sz w:val="24"/>
          <w:szCs w:val="24"/>
        </w:rPr>
        <w:t>фигур)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 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распределять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(классифицировать)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 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 на группы;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мире;</w:t>
      </w:r>
    </w:p>
    <w:p w:rsidR="00856648" w:rsidRPr="00FC39C8" w:rsidRDefault="00306BBF" w:rsidP="00FC39C8">
      <w:pPr>
        <w:pStyle w:val="a3"/>
        <w:tabs>
          <w:tab w:val="left" w:pos="1738"/>
          <w:tab w:val="left" w:pos="2662"/>
          <w:tab w:val="left" w:pos="4168"/>
          <w:tab w:val="left" w:pos="5446"/>
          <w:tab w:val="left" w:pos="6460"/>
          <w:tab w:val="left" w:pos="8060"/>
          <w:tab w:val="left" w:pos="840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вести</w:t>
      </w:r>
      <w:r w:rsidRPr="00FC39C8">
        <w:rPr>
          <w:sz w:val="24"/>
          <w:szCs w:val="24"/>
        </w:rPr>
        <w:tab/>
        <w:t>поиск</w:t>
      </w:r>
      <w:r w:rsidRPr="00FC39C8">
        <w:rPr>
          <w:sz w:val="24"/>
          <w:szCs w:val="24"/>
        </w:rPr>
        <w:tab/>
        <w:t>различн</w:t>
      </w:r>
      <w:r w:rsidR="00FC39C8">
        <w:rPr>
          <w:sz w:val="24"/>
          <w:szCs w:val="24"/>
        </w:rPr>
        <w:t>ых</w:t>
      </w:r>
      <w:r w:rsidR="00FC39C8">
        <w:rPr>
          <w:sz w:val="24"/>
          <w:szCs w:val="24"/>
        </w:rPr>
        <w:tab/>
        <w:t>решений</w:t>
      </w:r>
      <w:r w:rsidR="00FC39C8">
        <w:rPr>
          <w:sz w:val="24"/>
          <w:szCs w:val="24"/>
        </w:rPr>
        <w:tab/>
        <w:t>задачи</w:t>
      </w:r>
      <w:r w:rsidR="00FC39C8">
        <w:rPr>
          <w:sz w:val="24"/>
          <w:szCs w:val="24"/>
        </w:rPr>
        <w:tab/>
        <w:t>(расчётной,</w:t>
      </w:r>
      <w:r w:rsidR="00FC39C8">
        <w:rPr>
          <w:sz w:val="24"/>
          <w:szCs w:val="24"/>
        </w:rPr>
        <w:tab/>
        <w:t xml:space="preserve">с </w:t>
      </w:r>
      <w:r w:rsidRPr="00FC39C8">
        <w:rPr>
          <w:spacing w:val="-1"/>
          <w:sz w:val="24"/>
          <w:szCs w:val="24"/>
        </w:rPr>
        <w:t>геометрическим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содержанием);</w:t>
      </w:r>
    </w:p>
    <w:p w:rsidR="00856648" w:rsidRPr="00FC39C8" w:rsidRDefault="00FC39C8" w:rsidP="00FC39C8">
      <w:pPr>
        <w:pStyle w:val="a3"/>
        <w:tabs>
          <w:tab w:val="left" w:pos="2990"/>
          <w:tab w:val="left" w:pos="4194"/>
          <w:tab w:val="left" w:pos="5873"/>
          <w:tab w:val="left" w:pos="7199"/>
          <w:tab w:val="left" w:pos="7558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</w:t>
      </w:r>
      <w:r w:rsidR="00306BBF" w:rsidRPr="00FC39C8">
        <w:rPr>
          <w:sz w:val="24"/>
          <w:szCs w:val="24"/>
        </w:rPr>
        <w:t>порядок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>действий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 xml:space="preserve">числовом </w:t>
      </w:r>
      <w:r w:rsidR="00306BBF" w:rsidRPr="00FC39C8">
        <w:rPr>
          <w:spacing w:val="-1"/>
          <w:sz w:val="24"/>
          <w:szCs w:val="24"/>
        </w:rPr>
        <w:t>выражении,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содержащем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сложения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вычитания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скобками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или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без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скобок);</w:t>
      </w:r>
    </w:p>
    <w:p w:rsidR="00856648" w:rsidRPr="00FC39C8" w:rsidRDefault="00FC39C8" w:rsidP="00FC39C8">
      <w:pPr>
        <w:pStyle w:val="a3"/>
        <w:tabs>
          <w:tab w:val="left" w:pos="3065"/>
          <w:tab w:val="left" w:pos="5119"/>
          <w:tab w:val="left" w:pos="6383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соответствие между </w:t>
      </w:r>
      <w:r w:rsidR="00306BBF" w:rsidRPr="00FC39C8">
        <w:rPr>
          <w:sz w:val="24"/>
          <w:szCs w:val="24"/>
        </w:rPr>
        <w:t>математическим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выражением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его текстовым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описанием;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подбирать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2293"/>
          <w:tab w:val="left" w:pos="2705"/>
          <w:tab w:val="left" w:pos="4557"/>
          <w:tab w:val="left" w:pos="6464"/>
          <w:tab w:val="left" w:pos="8695"/>
          <w:tab w:val="left" w:pos="909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Извлекать и </w:t>
      </w:r>
      <w:r w:rsidR="00306BBF" w:rsidRPr="00FC39C8">
        <w:rPr>
          <w:sz w:val="24"/>
          <w:szCs w:val="24"/>
        </w:rPr>
        <w:t>использова</w:t>
      </w:r>
      <w:r>
        <w:rPr>
          <w:sz w:val="24"/>
          <w:szCs w:val="24"/>
        </w:rPr>
        <w:t xml:space="preserve">ть информацию, представленную в </w:t>
      </w:r>
      <w:r w:rsidR="00306BBF" w:rsidRPr="00FC39C8">
        <w:rPr>
          <w:sz w:val="24"/>
          <w:szCs w:val="24"/>
        </w:rPr>
        <w:t>текстовой,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графической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(рисунок,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схема,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таблица)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форме,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заполнять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таблицы;</w:t>
      </w:r>
    </w:p>
    <w:p w:rsidR="00856648" w:rsidRPr="00FC39C8" w:rsidRDefault="00FC39C8" w:rsidP="00FC39C8">
      <w:pPr>
        <w:pStyle w:val="a3"/>
        <w:tabs>
          <w:tab w:val="left" w:pos="2866"/>
          <w:tab w:val="left" w:pos="3979"/>
          <w:tab w:val="left" w:pos="5360"/>
          <w:tab w:val="left" w:pos="6865"/>
          <w:tab w:val="left" w:pos="7571"/>
          <w:tab w:val="left" w:pos="889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</w:t>
      </w:r>
      <w:r w:rsidR="00306BBF" w:rsidRPr="00FC39C8">
        <w:rPr>
          <w:sz w:val="24"/>
          <w:szCs w:val="24"/>
        </w:rPr>
        <w:t>логику</w:t>
      </w:r>
      <w:r>
        <w:rPr>
          <w:sz w:val="24"/>
          <w:szCs w:val="24"/>
        </w:rPr>
        <w:t xml:space="preserve"> перебора</w:t>
      </w:r>
      <w:r>
        <w:rPr>
          <w:sz w:val="24"/>
          <w:szCs w:val="24"/>
        </w:rPr>
        <w:tab/>
        <w:t>вариантов</w:t>
      </w:r>
      <w:r>
        <w:rPr>
          <w:sz w:val="24"/>
          <w:szCs w:val="24"/>
        </w:rPr>
        <w:tab/>
        <w:t xml:space="preserve">для решения </w:t>
      </w:r>
      <w:r w:rsidR="00306BBF" w:rsidRPr="00FC39C8">
        <w:rPr>
          <w:sz w:val="24"/>
          <w:szCs w:val="24"/>
        </w:rPr>
        <w:t>простейших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комбинаторных задач;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(готовым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решением)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математические знаки и терминологию для описания сюжетной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 конструирования утверждений, выводов относительно данных объектов,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иллюстрирующие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расположение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259"/>
          <w:tab w:val="left" w:pos="4435"/>
          <w:tab w:val="left" w:pos="5703"/>
          <w:tab w:val="left" w:pos="6215"/>
          <w:tab w:val="left" w:pos="7570"/>
          <w:tab w:val="left" w:pos="8974"/>
          <w:tab w:val="left" w:pos="960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следовать</w:t>
      </w:r>
      <w:r w:rsidRPr="00FC39C8">
        <w:rPr>
          <w:sz w:val="24"/>
          <w:szCs w:val="24"/>
        </w:rPr>
        <w:tab/>
        <w:t>установленному</w:t>
      </w:r>
      <w:r w:rsidRPr="00FC39C8">
        <w:rPr>
          <w:sz w:val="24"/>
          <w:szCs w:val="24"/>
        </w:rPr>
        <w:tab/>
        <w:t>пра</w:t>
      </w:r>
      <w:r w:rsidR="00FC39C8">
        <w:rPr>
          <w:sz w:val="24"/>
          <w:szCs w:val="24"/>
        </w:rPr>
        <w:t>вилу,</w:t>
      </w:r>
      <w:r w:rsid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которому</w:t>
      </w:r>
      <w:r w:rsidR="00FC39C8">
        <w:rPr>
          <w:sz w:val="24"/>
          <w:szCs w:val="24"/>
        </w:rPr>
        <w:tab/>
        <w:t>составлен</w:t>
      </w:r>
      <w:r w:rsidR="00FC39C8">
        <w:rPr>
          <w:sz w:val="24"/>
          <w:szCs w:val="24"/>
        </w:rPr>
        <w:tab/>
        <w:t xml:space="preserve">ряд </w:t>
      </w:r>
      <w:r w:rsidRPr="00FC39C8">
        <w:rPr>
          <w:spacing w:val="-1"/>
          <w:sz w:val="24"/>
          <w:szCs w:val="24"/>
        </w:rPr>
        <w:t>чисел,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lastRenderedPageBreak/>
        <w:t>организовывать,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участвовать,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контролировать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материалом;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 правильность 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 другого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обратного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возникшей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затруднения.</w:t>
      </w:r>
    </w:p>
    <w:p w:rsidR="00856648" w:rsidRPr="00FC39C8" w:rsidRDefault="00FC39C8" w:rsidP="0077122A">
      <w:pPr>
        <w:pStyle w:val="a4"/>
        <w:numPr>
          <w:ilvl w:val="4"/>
          <w:numId w:val="16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</w:rPr>
        <w:tab/>
        <w:t xml:space="preserve">обучающегося 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умения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совместной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группах,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учителем или самостоятельно;</w:t>
      </w:r>
    </w:p>
    <w:p w:rsidR="00856648" w:rsidRPr="00FC39C8" w:rsidRDefault="00306BBF" w:rsidP="00FC39C8">
      <w:pPr>
        <w:pStyle w:val="a3"/>
        <w:tabs>
          <w:tab w:val="left" w:pos="1656"/>
          <w:tab w:val="left" w:pos="2445"/>
          <w:tab w:val="left" w:pos="4362"/>
          <w:tab w:val="left" w:pos="5031"/>
          <w:tab w:val="left" w:pos="6206"/>
          <w:tab w:val="left" w:pos="8416"/>
          <w:tab w:val="left" w:pos="921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групповой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материалом: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обсуждать </w:t>
      </w:r>
      <w:r w:rsidRPr="00FC39C8">
        <w:rPr>
          <w:sz w:val="24"/>
          <w:szCs w:val="24"/>
        </w:rPr>
        <w:t>цель</w:t>
      </w:r>
      <w:r w:rsidR="00FC39C8">
        <w:rPr>
          <w:sz w:val="24"/>
          <w:szCs w:val="24"/>
        </w:rPr>
        <w:t xml:space="preserve">, ход работы, комментировать свои </w:t>
      </w:r>
      <w:r w:rsidRPr="00FC39C8">
        <w:rPr>
          <w:spacing w:val="-1"/>
          <w:sz w:val="24"/>
          <w:szCs w:val="24"/>
        </w:rPr>
        <w:t>действия,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выслушивать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презентацию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выступление)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совместно математические задачи поискового и творческого характера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(определять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продолжительность с помощью часов, выполнять прикидку и оценку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:rsidR="00856648" w:rsidRPr="00FC39C8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1000: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чтение,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 виде суммы разрядных слагаемых. Равенства и неравенства: чтение, составление.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раз.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Масса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грамм),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килограммом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граммом,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 «тяжелее-легче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«тяжелее-легче в…».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Стоимость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5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«дороже-дешевле на…», «дороже-дешевле в…». Соотношение «цена, 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ситуации.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Время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(единица   времени  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3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«быстрее-медленнее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«быстрее-медленнее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тысячи.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сантиметр,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квадратный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    квадратный    метр).    Сравнение    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сводимые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(табличное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внетабличное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круглыми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числами).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числами 0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1.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столбик,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уголком.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 умножение, деление на однозначное число в пределах 100. 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(прикидка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 калькулятора).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Переместительное,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вычислениями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Однородные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арифметическим способом. Задачи на понимание смысла арифметических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 том числе деления с остатком), отношений («больше-меньше на…», «больше-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в…»),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   («купля-продажа»,   расчёт   времени,   количества),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0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сравнение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(разностное,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кратное).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решения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задачи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половина,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треть,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четверть,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пятая,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десятая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 практической ситуации. Сравнение долей одной величины. Задачи на 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  <w:tab w:val="left" w:pos="4377"/>
          <w:tab w:val="left" w:pos="6495"/>
          <w:tab w:val="left" w:pos="7433"/>
          <w:tab w:val="left" w:pos="8953"/>
          <w:tab w:val="left" w:pos="100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</w:t>
      </w:r>
      <w:r w:rsidRPr="00FC39C8">
        <w:rPr>
          <w:sz w:val="24"/>
          <w:szCs w:val="24"/>
        </w:rPr>
        <w:tab/>
        <w:t>геометрических</w:t>
      </w:r>
      <w:r w:rsidRPr="00FC39C8">
        <w:rPr>
          <w:sz w:val="24"/>
          <w:szCs w:val="24"/>
        </w:rPr>
        <w:tab/>
        <w:t>фигур</w:t>
      </w:r>
      <w:r w:rsidRPr="00FC39C8">
        <w:rPr>
          <w:sz w:val="24"/>
          <w:szCs w:val="24"/>
        </w:rPr>
        <w:tab/>
        <w:t>(разбиение</w:t>
      </w:r>
      <w:r w:rsidRPr="00FC39C8">
        <w:rPr>
          <w:sz w:val="24"/>
          <w:szCs w:val="24"/>
        </w:rPr>
        <w:tab/>
        <w:t>фиг</w:t>
      </w:r>
      <w:r w:rsidR="00FC39C8">
        <w:rPr>
          <w:sz w:val="24"/>
          <w:szCs w:val="24"/>
        </w:rPr>
        <w:t>уры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 фигуры из частей).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  <w:tab w:val="left" w:pos="3608"/>
          <w:tab w:val="left" w:pos="6004"/>
          <w:tab w:val="left" w:pos="7702"/>
          <w:tab w:val="left" w:pos="95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</w:t>
      </w:r>
      <w:r w:rsidRPr="00FC39C8">
        <w:rPr>
          <w:sz w:val="24"/>
          <w:szCs w:val="24"/>
        </w:rPr>
        <w:tab/>
        <w:t>многоугольника:</w:t>
      </w:r>
      <w:r w:rsidRPr="00FC39C8">
        <w:rPr>
          <w:sz w:val="24"/>
          <w:szCs w:val="24"/>
        </w:rPr>
        <w:tab/>
        <w:t>измерение,</w:t>
      </w:r>
      <w:r w:rsidRPr="00FC39C8">
        <w:rPr>
          <w:sz w:val="24"/>
          <w:szCs w:val="24"/>
        </w:rPr>
        <w:tab/>
        <w:t>вычисление</w:t>
      </w:r>
      <w:r w:rsidRPr="00FC39C8">
        <w:rPr>
          <w:spacing w:val="-1"/>
          <w:sz w:val="24"/>
          <w:szCs w:val="24"/>
        </w:rPr>
        <w:t>запись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1965"/>
          <w:tab w:val="left" w:pos="2054"/>
          <w:tab w:val="left" w:pos="3685"/>
          <w:tab w:val="left" w:pos="4990"/>
          <w:tab w:val="left" w:pos="7191"/>
          <w:tab w:val="left" w:pos="8669"/>
          <w:tab w:val="left" w:pos="903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Измерение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  <w:r w:rsidRPr="00FC39C8">
        <w:rPr>
          <w:sz w:val="24"/>
          <w:szCs w:val="24"/>
        </w:rPr>
        <w:tab/>
        <w:t>Вычисление</w:t>
      </w:r>
      <w:r w:rsidRPr="00FC39C8">
        <w:rPr>
          <w:sz w:val="24"/>
          <w:szCs w:val="24"/>
        </w:rPr>
        <w:tab/>
        <w:t>площади</w:t>
      </w:r>
      <w:r w:rsidRPr="00FC39C8">
        <w:rPr>
          <w:sz w:val="24"/>
          <w:szCs w:val="24"/>
        </w:rPr>
        <w:tab/>
        <w:t>прямоугольника</w:t>
      </w:r>
      <w:r w:rsidRPr="00FC39C8">
        <w:rPr>
          <w:sz w:val="24"/>
          <w:szCs w:val="24"/>
        </w:rPr>
        <w:tab/>
        <w:t>(квадрата)</w:t>
      </w:r>
      <w:r w:rsidRPr="00FC39C8">
        <w:rPr>
          <w:sz w:val="24"/>
          <w:szCs w:val="24"/>
        </w:rPr>
        <w:tab/>
        <w:t>с</w:t>
      </w:r>
      <w:r w:rsidRPr="00FC39C8">
        <w:rPr>
          <w:sz w:val="24"/>
          <w:szCs w:val="24"/>
        </w:rPr>
        <w:tab/>
      </w:r>
      <w:r w:rsidR="00FC39C8">
        <w:rPr>
          <w:spacing w:val="-1"/>
          <w:sz w:val="24"/>
          <w:szCs w:val="24"/>
        </w:rPr>
        <w:t xml:space="preserve"> 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сторонами,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клетчатой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бумаге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 значением площади.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Классификация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проверка.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связками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…,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то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…»,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«поэтому»,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«значит».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Извлечение и использование для выполнения заданий информации,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(например, расписание уроков, движения автобусов, поездов),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внесение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чертежа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Формализованное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(инструкция,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план, схема,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алгоритм).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Столбчатая диаграмма: чтение, использование данных для 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и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изучения материала, выполнения обучающих и тестовых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доступных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(интерактивной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компьютере,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 устройствах).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 приём вычисления, выполнения действия;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фигуры;</w:t>
      </w:r>
    </w:p>
    <w:p w:rsidR="00856648" w:rsidRPr="00FC39C8" w:rsidRDefault="00306BBF" w:rsidP="00FC39C8">
      <w:pPr>
        <w:pStyle w:val="a3"/>
        <w:tabs>
          <w:tab w:val="left" w:pos="3339"/>
          <w:tab w:val="left" w:pos="4602"/>
          <w:tab w:val="left" w:pos="5706"/>
          <w:tab w:val="left" w:pos="7215"/>
          <w:tab w:val="left" w:pos="93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(числа,</w:t>
      </w:r>
      <w:r w:rsidRPr="00FC39C8">
        <w:rPr>
          <w:sz w:val="24"/>
          <w:szCs w:val="24"/>
        </w:rPr>
        <w:tab/>
        <w:t>величины,</w:t>
      </w:r>
      <w:r w:rsidRPr="00FC39C8">
        <w:rPr>
          <w:sz w:val="24"/>
          <w:szCs w:val="24"/>
        </w:rPr>
        <w:tab/>
        <w:t>ге</w:t>
      </w:r>
      <w:r w:rsidR="00FC39C8">
        <w:rPr>
          <w:sz w:val="24"/>
          <w:szCs w:val="24"/>
        </w:rPr>
        <w:t xml:space="preserve">ометрические </w:t>
      </w:r>
      <w:r w:rsidRPr="00FC39C8">
        <w:rPr>
          <w:spacing w:val="-1"/>
          <w:sz w:val="24"/>
          <w:szCs w:val="24"/>
        </w:rPr>
        <w:t>фигуры,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прикидывать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1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вычисления;</w:t>
      </w:r>
    </w:p>
    <w:p w:rsidR="00856648" w:rsidRPr="00FC39C8" w:rsidRDefault="00306BBF" w:rsidP="00FC39C8">
      <w:pPr>
        <w:pStyle w:val="a3"/>
        <w:tabs>
          <w:tab w:val="left" w:pos="2201"/>
          <w:tab w:val="left" w:pos="3120"/>
          <w:tab w:val="left" w:pos="4367"/>
          <w:tab w:val="left" w:pos="6505"/>
          <w:tab w:val="left" w:pos="7896"/>
          <w:tab w:val="left" w:pos="907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z w:val="24"/>
          <w:szCs w:val="24"/>
        </w:rPr>
        <w:tab/>
        <w:t>метод</w:t>
      </w:r>
      <w:r w:rsidRPr="00FC39C8">
        <w:rPr>
          <w:sz w:val="24"/>
          <w:szCs w:val="24"/>
        </w:rPr>
        <w:tab/>
        <w:t>решения</w:t>
      </w:r>
      <w:r w:rsidRPr="00FC39C8">
        <w:rPr>
          <w:sz w:val="24"/>
          <w:szCs w:val="24"/>
        </w:rPr>
        <w:tab/>
        <w:t>(</w:t>
      </w:r>
      <w:r w:rsidR="00FC39C8">
        <w:rPr>
          <w:sz w:val="24"/>
          <w:szCs w:val="24"/>
        </w:rPr>
        <w:t>моделирование</w:t>
      </w:r>
      <w:r w:rsidR="00FC39C8">
        <w:rPr>
          <w:sz w:val="24"/>
          <w:szCs w:val="24"/>
        </w:rPr>
        <w:tab/>
        <w:t>ситуации,</w:t>
      </w:r>
      <w:r w:rsidR="00FC39C8">
        <w:rPr>
          <w:sz w:val="24"/>
          <w:szCs w:val="24"/>
        </w:rPr>
        <w:tab/>
        <w:t xml:space="preserve">перебор </w:t>
      </w:r>
      <w:r w:rsidRPr="00FC39C8">
        <w:rPr>
          <w:spacing w:val="-1"/>
          <w:sz w:val="24"/>
          <w:szCs w:val="24"/>
        </w:rPr>
        <w:t>вариантов,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соотносить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начало,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(величин,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правилу;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моделировать</w:t>
      </w:r>
      <w:r w:rsidRPr="00FC39C8">
        <w:rPr>
          <w:spacing w:val="-9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ситуацию;</w:t>
      </w:r>
    </w:p>
    <w:p w:rsidR="00856648" w:rsidRPr="00FC39C8" w:rsidRDefault="00306BBF" w:rsidP="00FC39C8">
      <w:pPr>
        <w:pStyle w:val="a3"/>
        <w:tabs>
          <w:tab w:val="left" w:pos="2796"/>
          <w:tab w:val="left" w:pos="5415"/>
          <w:tab w:val="left" w:pos="6724"/>
          <w:tab w:val="left" w:pos="8041"/>
          <w:tab w:val="left" w:pos="916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z w:val="24"/>
          <w:szCs w:val="24"/>
        </w:rPr>
        <w:tab/>
        <w:t>последовател</w:t>
      </w:r>
      <w:r w:rsidR="00FC39C8">
        <w:rPr>
          <w:sz w:val="24"/>
          <w:szCs w:val="24"/>
        </w:rPr>
        <w:t>ьность</w:t>
      </w:r>
      <w:r w:rsidR="00FC39C8">
        <w:rPr>
          <w:sz w:val="24"/>
          <w:szCs w:val="24"/>
        </w:rPr>
        <w:tab/>
        <w:t>событий,</w:t>
      </w:r>
      <w:r w:rsidR="00FC39C8">
        <w:rPr>
          <w:sz w:val="24"/>
          <w:szCs w:val="24"/>
        </w:rPr>
        <w:tab/>
        <w:t>действий</w:t>
      </w:r>
      <w:r w:rsidR="00FC39C8">
        <w:rPr>
          <w:sz w:val="24"/>
          <w:szCs w:val="24"/>
        </w:rPr>
        <w:tab/>
        <w:t xml:space="preserve">сюжета </w:t>
      </w:r>
      <w:r w:rsidRPr="00FC39C8">
        <w:rPr>
          <w:spacing w:val="-1"/>
          <w:sz w:val="24"/>
          <w:szCs w:val="24"/>
        </w:rPr>
        <w:t>текстовой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 часть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</w:p>
    <w:p w:rsidR="00856648" w:rsidRPr="00FC39C8" w:rsidRDefault="00306BBF" w:rsidP="00FC39C8">
      <w:pPr>
        <w:pStyle w:val="a3"/>
        <w:tabs>
          <w:tab w:val="left" w:pos="2900"/>
          <w:tab w:val="left" w:pos="5369"/>
          <w:tab w:val="left" w:pos="7159"/>
          <w:tab w:val="left" w:pos="930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таблицы сложения и умножения, дополнять данными чертеж;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 соответствие между различными записями решения задачи;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использовать дополнительную литературу (справочники, </w:t>
      </w:r>
      <w:r w:rsidRPr="00FC39C8">
        <w:rPr>
          <w:spacing w:val="-1"/>
          <w:sz w:val="24"/>
          <w:szCs w:val="24"/>
        </w:rPr>
        <w:t>словари)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(понятия).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708"/>
          <w:tab w:val="left" w:pos="4957"/>
          <w:tab w:val="left" w:pos="6971"/>
          <w:tab w:val="left" w:pos="7640"/>
          <w:tab w:val="left" w:pos="901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ескую</w:t>
      </w:r>
      <w:r w:rsidR="00FC39C8">
        <w:rPr>
          <w:sz w:val="24"/>
          <w:szCs w:val="24"/>
        </w:rPr>
        <w:tab/>
        <w:t>терминологию</w:t>
      </w:r>
      <w:r w:rsidR="00FC39C8">
        <w:rPr>
          <w:sz w:val="24"/>
          <w:szCs w:val="24"/>
        </w:rPr>
        <w:tab/>
        <w:t>для</w:t>
      </w:r>
      <w:r w:rsidR="00FC39C8">
        <w:rPr>
          <w:sz w:val="24"/>
          <w:szCs w:val="24"/>
        </w:rPr>
        <w:tab/>
        <w:t xml:space="preserve">описания </w:t>
      </w:r>
      <w:r w:rsidRPr="00FC39C8">
        <w:rPr>
          <w:spacing w:val="-1"/>
          <w:sz w:val="24"/>
          <w:szCs w:val="24"/>
        </w:rPr>
        <w:t>отношений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речевые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примерах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«равно»;</w:t>
      </w:r>
    </w:p>
    <w:p w:rsidR="00856648" w:rsidRPr="00FC39C8" w:rsidRDefault="00FC39C8" w:rsidP="00FC39C8">
      <w:pPr>
        <w:pStyle w:val="a3"/>
        <w:tabs>
          <w:tab w:val="left" w:pos="2770"/>
          <w:tab w:val="left" w:pos="5081"/>
          <w:tab w:val="left" w:pos="6691"/>
          <w:tab w:val="left" w:pos="7423"/>
          <w:tab w:val="left" w:pos="920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использовать </w:t>
      </w:r>
      <w:r w:rsidR="00306BBF" w:rsidRPr="00FC39C8">
        <w:rPr>
          <w:sz w:val="24"/>
          <w:szCs w:val="24"/>
        </w:rPr>
        <w:t>математич</w:t>
      </w:r>
      <w:r>
        <w:rPr>
          <w:sz w:val="24"/>
          <w:szCs w:val="24"/>
        </w:rPr>
        <w:t>ескую символику</w:t>
      </w:r>
      <w:r>
        <w:rPr>
          <w:sz w:val="24"/>
          <w:szCs w:val="24"/>
        </w:rPr>
        <w:tab/>
        <w:t xml:space="preserve">для составления </w:t>
      </w:r>
      <w:r w:rsidR="00306BBF" w:rsidRPr="00FC39C8">
        <w:rPr>
          <w:spacing w:val="-1"/>
          <w:sz w:val="24"/>
          <w:szCs w:val="24"/>
        </w:rPr>
        <w:t>числовых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выражений;</w:t>
      </w:r>
    </w:p>
    <w:p w:rsidR="00856648" w:rsidRPr="00FC39C8" w:rsidRDefault="00306BBF" w:rsidP="00FC39C8">
      <w:pPr>
        <w:pStyle w:val="a3"/>
        <w:tabs>
          <w:tab w:val="left" w:pos="2259"/>
          <w:tab w:val="left" w:pos="4102"/>
          <w:tab w:val="left" w:pos="5267"/>
          <w:tab w:val="left" w:pos="6655"/>
          <w:tab w:val="left" w:pos="91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выбирать,</w:t>
      </w:r>
      <w:r w:rsidRPr="00FC39C8">
        <w:rPr>
          <w:sz w:val="24"/>
          <w:szCs w:val="24"/>
        </w:rPr>
        <w:tab/>
        <w:t>осуществлять</w:t>
      </w:r>
      <w:r w:rsidRPr="00FC39C8">
        <w:rPr>
          <w:sz w:val="24"/>
          <w:szCs w:val="24"/>
        </w:rPr>
        <w:tab/>
        <w:t>переход</w:t>
      </w:r>
      <w:r w:rsidRPr="00FC39C8">
        <w:rPr>
          <w:sz w:val="24"/>
          <w:szCs w:val="24"/>
        </w:rPr>
        <w:tab/>
        <w:t>от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одних</w:t>
      </w:r>
      <w:r w:rsidRPr="00FC39C8">
        <w:rPr>
          <w:sz w:val="24"/>
          <w:szCs w:val="24"/>
        </w:rPr>
        <w:tab/>
        <w:t>единиц</w:t>
      </w:r>
      <w:r w:rsidRPr="00FC39C8">
        <w:rPr>
          <w:spacing w:val="12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измерения </w:t>
      </w:r>
      <w:r w:rsidRPr="00FC39C8">
        <w:rPr>
          <w:spacing w:val="-1"/>
          <w:sz w:val="24"/>
          <w:szCs w:val="24"/>
        </w:rPr>
        <w:t>величины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другим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ситуацией;</w:t>
      </w:r>
    </w:p>
    <w:p w:rsidR="00856648" w:rsidRPr="00FC39C8" w:rsidRDefault="00FC39C8" w:rsidP="00FC39C8">
      <w:pPr>
        <w:pStyle w:val="a3"/>
        <w:tabs>
          <w:tab w:val="left" w:pos="2540"/>
          <w:tab w:val="left" w:pos="2921"/>
          <w:tab w:val="left" w:pos="4628"/>
          <w:tab w:val="left" w:pos="5799"/>
          <w:tab w:val="left" w:pos="6181"/>
          <w:tab w:val="left" w:pos="6977"/>
          <w:tab w:val="left" w:pos="7377"/>
          <w:tab w:val="left" w:pos="89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участвовать в обсуждении ошибок в</w:t>
      </w:r>
      <w:r>
        <w:rPr>
          <w:sz w:val="24"/>
          <w:szCs w:val="24"/>
        </w:rPr>
        <w:tab/>
        <w:t xml:space="preserve">ходе и </w:t>
      </w:r>
      <w:r w:rsidR="00306BBF" w:rsidRPr="00FC39C8">
        <w:rPr>
          <w:sz w:val="24"/>
          <w:szCs w:val="24"/>
        </w:rPr>
        <w:t>результате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выполнения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вычисления.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исправлять;</w:t>
      </w:r>
    </w:p>
    <w:p w:rsidR="00856648" w:rsidRPr="00FC39C8" w:rsidRDefault="00306BBF" w:rsidP="00FC39C8">
      <w:pPr>
        <w:pStyle w:val="a3"/>
        <w:tabs>
          <w:tab w:val="left" w:pos="2276"/>
          <w:tab w:val="left" w:pos="2715"/>
          <w:tab w:val="left" w:pos="4589"/>
          <w:tab w:val="left" w:pos="6145"/>
          <w:tab w:val="left" w:pos="7361"/>
          <w:tab w:val="left" w:pos="8804"/>
          <w:tab w:val="left" w:pos="924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ответ (вывод), подтверждать его объяснением, расчётами;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выбирать</w:t>
      </w:r>
      <w:r w:rsidR="00FC39C8">
        <w:rPr>
          <w:sz w:val="24"/>
          <w:szCs w:val="24"/>
        </w:rPr>
        <w:tab/>
        <w:t>и использовать различные</w:t>
      </w:r>
      <w:r w:rsidR="00FC39C8">
        <w:rPr>
          <w:sz w:val="24"/>
          <w:szCs w:val="24"/>
        </w:rPr>
        <w:tab/>
        <w:t>приёмы прикидки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pacing w:val="-1"/>
          <w:sz w:val="24"/>
          <w:szCs w:val="24"/>
        </w:rPr>
        <w:t>проверки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заполнения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работе в группе или в паре выполнять предложенные задания 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инструментов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 о распределении обязанностей в совместном труде,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руководителя,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подчинённого,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сдержанно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принимать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замечания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:rsidR="00856648" w:rsidRPr="00FC39C8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миллиона: чтение, запись, поразрядное 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разрядных единиц,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(сутки,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месяц,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 длины (миллиметр, сантиметр, дециметр, метр, километр),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 (квадратный метр, квадратный сантиметр), вместимости (литр), скорости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(километры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минуту,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секунду).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единицами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lastRenderedPageBreak/>
        <w:t>Письменное сложение, вычитание многозначных чисел в 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миллиона.       Письменное       умножение,       деление       многозначных        чисел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(двузначное)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100 000.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10,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100,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Свойства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арифметических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действий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   их      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Равенство,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 запись,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Умножение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содержит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2–3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(скорость,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пройденный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путь),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(производительность,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объём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купли-продажи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(цена,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 и окончание события), расчёта количества, расхода, изменения.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некоторых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видов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Оформление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пояснением,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вопросам,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Наглядные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симметрии.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Окружность,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радиуса.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 линейки, угольника, циркуля. Различение, называние 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(тел): шар, куб,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Конструирование: разбиение фигуры на прямоугольники (квадраты),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прямоугольников/квадратов.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двух-трёх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истинности.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 задач.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 на диаграммах, схемах, в таблицах, текстах. Сбор 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фигуре).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справочной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литературе,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сети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Интернет.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предложенной таблице,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столбчатой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Доступные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пособия,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тренажёры,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педагога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самостоятельно.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безопасной работы с электронными источниками информации (электронная форма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учебника,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    словари,    образовательные    сайты,    ориентированные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 начальной школы).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ориентироваться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рассуждениях;</w:t>
      </w:r>
    </w:p>
    <w:p w:rsidR="00856648" w:rsidRPr="00FC39C8" w:rsidRDefault="00306BBF" w:rsidP="00FC39C8">
      <w:pPr>
        <w:pStyle w:val="a3"/>
        <w:tabs>
          <w:tab w:val="left" w:pos="2443"/>
          <w:tab w:val="left" w:pos="4617"/>
          <w:tab w:val="left" w:pos="5867"/>
          <w:tab w:val="left" w:pos="6966"/>
          <w:tab w:val="left" w:pos="846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lastRenderedPageBreak/>
        <w:t>сравнивать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еские</w:t>
      </w:r>
      <w:r w:rsidR="00FC39C8">
        <w:rPr>
          <w:sz w:val="24"/>
          <w:szCs w:val="24"/>
        </w:rPr>
        <w:tab/>
        <w:t>объекты</w:t>
      </w:r>
      <w:r w:rsidR="00FC39C8">
        <w:rPr>
          <w:sz w:val="24"/>
          <w:szCs w:val="24"/>
        </w:rPr>
        <w:tab/>
        <w:t>(числа,</w:t>
      </w:r>
      <w:r w:rsidR="00FC39C8">
        <w:rPr>
          <w:sz w:val="24"/>
          <w:szCs w:val="24"/>
        </w:rPr>
        <w:tab/>
        <w:t xml:space="preserve">величины, </w:t>
      </w:r>
      <w:r w:rsidRPr="00FC39C8">
        <w:rPr>
          <w:spacing w:val="-1"/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 сравнения;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метод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 модели изученных геометрических фигур в окружающем мире;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фигуру,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(отрезок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ломаная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определённой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периметром);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1–2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выбранным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условиям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цифровых и аналоговых приборов: массу предмета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гиревые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(градусник),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(макет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спидометра),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сосудов).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 обучающегося будут сформированы следующие 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справочную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литературу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Интернет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контролируемого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выхода).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подтверждения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гипотезы;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Pr="00FC39C8" w:rsidRDefault="00FC39C8" w:rsidP="00FC39C8">
      <w:pPr>
        <w:pStyle w:val="a3"/>
        <w:tabs>
          <w:tab w:val="left" w:pos="2530"/>
          <w:tab w:val="left" w:pos="4634"/>
          <w:tab w:val="left" w:pos="6214"/>
          <w:tab w:val="left" w:pos="6749"/>
          <w:tab w:val="left" w:pos="91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</w:t>
      </w:r>
      <w:r w:rsidR="00306BBF" w:rsidRPr="00FC39C8">
        <w:rPr>
          <w:sz w:val="24"/>
          <w:szCs w:val="24"/>
        </w:rPr>
        <w:t>практич</w:t>
      </w:r>
      <w:r>
        <w:rPr>
          <w:sz w:val="24"/>
          <w:szCs w:val="24"/>
        </w:rPr>
        <w:t xml:space="preserve">ескую   с использованием </w:t>
      </w:r>
      <w:r w:rsidR="00306BBF" w:rsidRPr="00FC39C8">
        <w:rPr>
          <w:sz w:val="24"/>
          <w:szCs w:val="24"/>
        </w:rPr>
        <w:t>изученной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терминологии;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объекты,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 величин;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рассуждение;</w:t>
      </w:r>
    </w:p>
    <w:p w:rsidR="00856648" w:rsidRPr="00FC39C8" w:rsidRDefault="00FC39C8" w:rsidP="00FC39C8">
      <w:pPr>
        <w:pStyle w:val="a3"/>
        <w:tabs>
          <w:tab w:val="left" w:pos="2760"/>
          <w:tab w:val="left" w:pos="4403"/>
          <w:tab w:val="left" w:pos="5469"/>
          <w:tab w:val="left" w:pos="6774"/>
          <w:tab w:val="left" w:pos="8437"/>
          <w:tab w:val="left" w:pos="96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инициировать обсуждение </w:t>
      </w:r>
      <w:r w:rsidR="00306BBF" w:rsidRPr="00FC39C8">
        <w:rPr>
          <w:sz w:val="24"/>
          <w:szCs w:val="24"/>
        </w:rPr>
        <w:t>разн</w:t>
      </w:r>
      <w:r>
        <w:rPr>
          <w:sz w:val="24"/>
          <w:szCs w:val="24"/>
        </w:rPr>
        <w:t>ых способов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 xml:space="preserve">задания, </w:t>
      </w:r>
      <w:r w:rsidR="00306BBF" w:rsidRPr="00FC39C8">
        <w:rPr>
          <w:spacing w:val="-1"/>
          <w:sz w:val="24"/>
          <w:szCs w:val="24"/>
        </w:rPr>
        <w:t>поиск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ошибок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контролировать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 действия, решения текстовой задачи, построения 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самостоятельно выполнять прикидку и оценку результата измерений;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находить,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прогнозировать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учебной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договариваться о способе 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членами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задач,требующих перебора большого количества вариантов), согласовывать мнения в ходе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 способа;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проектной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величинами (составление расписания, подсчёт денег, оценка стоимости и покупки,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приближённая оценка расстояний и временных интервалов, взвешивание, измерение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температуры воздуха и воды), геометрическими фигурами (выбор формы и деталей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разметка,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конечного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результата).</w:t>
      </w:r>
    </w:p>
    <w:p w:rsidR="00856648" w:rsidRPr="00FC39C8" w:rsidRDefault="00306BBF" w:rsidP="0077122A">
      <w:pPr>
        <w:pStyle w:val="a4"/>
        <w:numPr>
          <w:ilvl w:val="2"/>
          <w:numId w:val="16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Планируемые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    программы    по    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Личностные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освоения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    по    математике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уровне   </w:t>
      </w:r>
      <w:r w:rsidRPr="00FC39C8">
        <w:rPr>
          <w:sz w:val="24"/>
          <w:szCs w:val="24"/>
        </w:rPr>
        <w:lastRenderedPageBreak/>
        <w:t>начального   общего   образования   достигаются   в   единстве   учебной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воспитательной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традиционными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российскими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нормами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самопознания,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самовоспитания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саморазвития,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внутренней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позиции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личности.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осознавать необходимость изучения математики для адаптации к жизненным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мыслить,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рассуждать,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выдвигать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доказывать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сверстниками,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способность договариваться, лидировать, следовать указаниям, осознавать личную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ответственность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объективно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вклад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осваивать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навыки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детям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младшего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взрослым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пожилым людям;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расширяющих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реальной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повышающих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интеллектуальному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труду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 уверенность своих силах при решении поставленных задач, умение преодолевать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эффективного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 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жизненных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проблем;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 свои успехи в изучении математики, стремиться углублять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 математические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намечать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устранения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пользоваться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разнообразными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предложенных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 выбранных учебных проблем,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совместная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деятельность.</w:t>
      </w:r>
    </w:p>
    <w:p w:rsidR="00856648" w:rsidRPr="00FC39C8" w:rsidRDefault="00306BBF" w:rsidP="0077122A">
      <w:pPr>
        <w:pStyle w:val="a4"/>
        <w:numPr>
          <w:ilvl w:val="4"/>
          <w:numId w:val="16"/>
        </w:numPr>
        <w:tabs>
          <w:tab w:val="left" w:pos="2194"/>
          <w:tab w:val="left" w:pos="2672"/>
          <w:tab w:val="left" w:pos="4702"/>
          <w:tab w:val="left" w:pos="5670"/>
          <w:tab w:val="left" w:pos="7742"/>
          <w:tab w:val="left" w:pos="93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</w:t>
      </w:r>
      <w:r w:rsidR="00FC39C8">
        <w:rPr>
          <w:sz w:val="24"/>
          <w:szCs w:val="24"/>
        </w:rPr>
        <w:t>ся</w:t>
      </w:r>
      <w:r w:rsidR="00FC39C8">
        <w:rPr>
          <w:sz w:val="24"/>
          <w:szCs w:val="24"/>
        </w:rPr>
        <w:tab/>
        <w:t>будут</w:t>
      </w:r>
      <w:r w:rsidR="00FC39C8">
        <w:rPr>
          <w:sz w:val="24"/>
          <w:szCs w:val="24"/>
        </w:rPr>
        <w:tab/>
        <w:t>сформированы</w:t>
      </w:r>
      <w:r w:rsidR="00FC39C8">
        <w:rPr>
          <w:sz w:val="24"/>
          <w:szCs w:val="24"/>
        </w:rPr>
        <w:tab/>
        <w:t xml:space="preserve">следующие </w:t>
      </w:r>
      <w:r w:rsidRPr="00FC39C8">
        <w:rPr>
          <w:sz w:val="24"/>
          <w:szCs w:val="24"/>
        </w:rPr>
        <w:t>базовые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2794"/>
          <w:tab w:val="left" w:pos="3660"/>
          <w:tab w:val="left" w:pos="4029"/>
          <w:tab w:val="left" w:pos="5751"/>
          <w:tab w:val="left" w:pos="6746"/>
          <w:tab w:val="left" w:pos="90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="00306BBF" w:rsidRPr="00FC39C8">
        <w:rPr>
          <w:sz w:val="24"/>
          <w:szCs w:val="24"/>
        </w:rPr>
        <w:t>с</w:t>
      </w:r>
      <w:r>
        <w:rPr>
          <w:sz w:val="24"/>
          <w:szCs w:val="24"/>
        </w:rPr>
        <w:t xml:space="preserve">танавливать связи и </w:t>
      </w:r>
      <w:r w:rsidR="00306BBF" w:rsidRPr="00FC39C8">
        <w:rPr>
          <w:sz w:val="24"/>
          <w:szCs w:val="24"/>
        </w:rPr>
        <w:t>за</w:t>
      </w:r>
      <w:r>
        <w:rPr>
          <w:sz w:val="24"/>
          <w:szCs w:val="24"/>
        </w:rPr>
        <w:t xml:space="preserve">висимости между математическими </w:t>
      </w:r>
      <w:r w:rsidR="00306BBF" w:rsidRPr="00FC39C8">
        <w:rPr>
          <w:spacing w:val="-1"/>
          <w:sz w:val="24"/>
          <w:szCs w:val="24"/>
        </w:rPr>
        <w:t>объектами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(«часть-целое»,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«причина-следствие»,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протяжённость);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классификация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(группировка),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обобщение;</w:t>
      </w:r>
    </w:p>
    <w:p w:rsidR="00856648" w:rsidRPr="00FC39C8" w:rsidRDefault="00FC39C8" w:rsidP="00FC39C8">
      <w:pPr>
        <w:pStyle w:val="a3"/>
        <w:tabs>
          <w:tab w:val="left" w:pos="2748"/>
          <w:tab w:val="left" w:pos="4775"/>
          <w:tab w:val="left" w:pos="6689"/>
          <w:tab w:val="left" w:pos="7243"/>
          <w:tab w:val="left" w:pos="94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практические </w:t>
      </w:r>
      <w:r w:rsidR="00306BBF" w:rsidRPr="00FC39C8">
        <w:rPr>
          <w:sz w:val="24"/>
          <w:szCs w:val="24"/>
        </w:rPr>
        <w:t>гр</w:t>
      </w:r>
      <w:r>
        <w:rPr>
          <w:sz w:val="24"/>
          <w:szCs w:val="24"/>
        </w:rPr>
        <w:t xml:space="preserve">афические и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навыки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успешного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решения учебных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житейских задач;</w:t>
      </w:r>
    </w:p>
    <w:p w:rsidR="00532AF7" w:rsidRPr="00FC39C8" w:rsidRDefault="00FC39C8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pacing w:val="1"/>
          <w:sz w:val="24"/>
          <w:szCs w:val="24"/>
        </w:rPr>
      </w:pPr>
      <w:r>
        <w:rPr>
          <w:sz w:val="24"/>
          <w:szCs w:val="24"/>
        </w:rPr>
        <w:t>представлять текстовую  задачу,</w:t>
      </w:r>
      <w:r>
        <w:rPr>
          <w:sz w:val="24"/>
          <w:szCs w:val="24"/>
        </w:rPr>
        <w:tab/>
        <w:t>её решение</w:t>
      </w:r>
      <w:r>
        <w:rPr>
          <w:sz w:val="24"/>
          <w:szCs w:val="24"/>
        </w:rPr>
        <w:tab/>
        <w:t xml:space="preserve"> в </w:t>
      </w:r>
      <w:r w:rsidR="00306BBF" w:rsidRPr="00FC39C8">
        <w:rPr>
          <w:sz w:val="24"/>
          <w:szCs w:val="24"/>
        </w:rPr>
        <w:t>виде</w:t>
      </w:r>
      <w:r w:rsidR="00306BBF" w:rsidRPr="00FC39C8">
        <w:rPr>
          <w:sz w:val="24"/>
          <w:szCs w:val="24"/>
        </w:rPr>
        <w:tab/>
        <w:t>модели,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схемы,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арифметической записи, текста в соответствии с предложенной учебной проблемой.</w:t>
      </w:r>
    </w:p>
    <w:p w:rsidR="00856648" w:rsidRPr="00FC39C8" w:rsidRDefault="00532AF7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У </w:t>
      </w:r>
      <w:r w:rsidR="00306BBF" w:rsidRPr="00FC39C8">
        <w:rPr>
          <w:sz w:val="24"/>
          <w:szCs w:val="24"/>
        </w:rPr>
        <w:t>обучающегося</w:t>
      </w:r>
      <w:r w:rsidR="00306BBF" w:rsidRPr="00FC39C8">
        <w:rPr>
          <w:sz w:val="24"/>
          <w:szCs w:val="24"/>
        </w:rPr>
        <w:tab/>
        <w:t>будут</w:t>
      </w:r>
      <w:r w:rsidR="00306BBF" w:rsidRPr="00FC39C8">
        <w:rPr>
          <w:sz w:val="24"/>
          <w:szCs w:val="24"/>
        </w:rPr>
        <w:tab/>
        <w:t>сформированы</w:t>
      </w:r>
      <w:r w:rsidR="00306BBF" w:rsidRPr="00FC39C8">
        <w:rPr>
          <w:sz w:val="24"/>
          <w:szCs w:val="24"/>
        </w:rPr>
        <w:tab/>
        <w:t>следующие</w:t>
      </w:r>
      <w:r w:rsidR="00306BBF" w:rsidRPr="00FC39C8">
        <w:rPr>
          <w:sz w:val="24"/>
          <w:szCs w:val="24"/>
        </w:rPr>
        <w:tab/>
        <w:t>базовые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исследовательские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3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познавательных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универсальных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проявлять способность ориентироваться в учебном материале разных разделов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курса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адекватно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 изученные методы познания (измерение, моделирование, перебор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вариантов).</w:t>
      </w:r>
    </w:p>
    <w:p w:rsidR="00856648" w:rsidRPr="00FC39C8" w:rsidRDefault="00306BBF" w:rsidP="00FC39C8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и использовать для решения учебных задач текстовую, графическую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 среды;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интерпретировать графически представленную информацию (схему,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lastRenderedPageBreak/>
        <w:t>представлять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формулировать утверждение по образцу, в соответствии с требованиями 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источники информации.</w:t>
      </w:r>
    </w:p>
    <w:p w:rsidR="00856648" w:rsidRPr="00FC39C8" w:rsidRDefault="00306BBF" w:rsidP="00FC39C8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объяснения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диалогов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обсуждению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 правоты,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создавать в соответствии с учебной задачей тексты разного вида – 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 геометрической фигуры), рассуждение (к примеру, при решении задачи),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отрезка);</w:t>
      </w:r>
    </w:p>
    <w:p w:rsidR="00856648" w:rsidRPr="00FC39C8" w:rsidRDefault="00FC39C8" w:rsidP="00FC39C8">
      <w:pPr>
        <w:pStyle w:val="a3"/>
        <w:tabs>
          <w:tab w:val="left" w:pos="3132"/>
          <w:tab w:val="left" w:pos="3518"/>
          <w:tab w:val="left" w:pos="5226"/>
          <w:tab w:val="left" w:pos="7451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</w:t>
      </w:r>
      <w:r w:rsidR="00306BBF" w:rsidRPr="00FC39C8">
        <w:rPr>
          <w:sz w:val="24"/>
          <w:szCs w:val="24"/>
        </w:rPr>
        <w:t>алгорит</w:t>
      </w:r>
      <w:r>
        <w:rPr>
          <w:sz w:val="24"/>
          <w:szCs w:val="24"/>
        </w:rPr>
        <w:t xml:space="preserve">мах: воспроизводить, дополнять, </w:t>
      </w:r>
      <w:r w:rsidR="00306BBF" w:rsidRPr="00FC39C8">
        <w:rPr>
          <w:sz w:val="24"/>
          <w:szCs w:val="24"/>
        </w:rPr>
        <w:t>исправлять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деформированные;</w:t>
      </w:r>
    </w:p>
    <w:p w:rsidR="00FC39C8" w:rsidRDefault="00306BBF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pacing w:val="-2"/>
          <w:sz w:val="24"/>
          <w:szCs w:val="24"/>
        </w:rPr>
      </w:pPr>
      <w:r w:rsidRPr="00FC39C8">
        <w:rPr>
          <w:sz w:val="24"/>
          <w:szCs w:val="24"/>
        </w:rPr>
        <w:t>самостоятельно составлять тексты заданий, аналогичные типовым изученным.</w:t>
      </w:r>
      <w:r w:rsidRPr="00FC39C8">
        <w:rPr>
          <w:spacing w:val="-67"/>
          <w:sz w:val="24"/>
          <w:szCs w:val="24"/>
        </w:rPr>
        <w:t xml:space="preserve"> </w:t>
      </w:r>
      <w:r w:rsidR="00532AF7" w:rsidRPr="00FC39C8">
        <w:rPr>
          <w:spacing w:val="-2"/>
          <w:sz w:val="24"/>
          <w:szCs w:val="24"/>
        </w:rPr>
        <w:t xml:space="preserve">         </w:t>
      </w:r>
    </w:p>
    <w:p w:rsidR="00856648" w:rsidRPr="00FC39C8" w:rsidRDefault="00532AF7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 w:rsidRPr="00FC39C8">
        <w:rPr>
          <w:spacing w:val="-2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У    обучающегося будут сформированы следующие </w:t>
      </w:r>
      <w:r w:rsidR="00306BBF" w:rsidRPr="00FC39C8">
        <w:rPr>
          <w:spacing w:val="-1"/>
          <w:sz w:val="24"/>
          <w:szCs w:val="24"/>
        </w:rPr>
        <w:t>действия</w:t>
      </w:r>
    </w:p>
    <w:p w:rsidR="00856648" w:rsidRPr="00FC39C8" w:rsidRDefault="00306BBF" w:rsidP="00FC39C8">
      <w:pPr>
        <w:pStyle w:val="a3"/>
        <w:tabs>
          <w:tab w:val="left" w:pos="2575"/>
          <w:tab w:val="left" w:pos="3491"/>
          <w:tab w:val="left" w:pos="5266"/>
          <w:tab w:val="left" w:pos="6404"/>
          <w:tab w:val="left" w:pos="796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самоорганизации как часть регулятивных универсальных учебных 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планировать</w:t>
      </w:r>
      <w:r w:rsidR="00FC39C8">
        <w:rPr>
          <w:sz w:val="24"/>
          <w:szCs w:val="24"/>
        </w:rPr>
        <w:tab/>
        <w:t xml:space="preserve">этапы предстоящей работы, </w:t>
      </w:r>
      <w:r w:rsidRPr="00FC39C8">
        <w:rPr>
          <w:sz w:val="24"/>
          <w:szCs w:val="24"/>
        </w:rPr>
        <w:t>определять</w:t>
      </w:r>
      <w:r w:rsidRPr="00FC39C8">
        <w:rPr>
          <w:sz w:val="24"/>
          <w:szCs w:val="24"/>
        </w:rPr>
        <w:tab/>
        <w:t>последовательность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FC39C8" w:rsidP="00FC39C8">
      <w:pPr>
        <w:pStyle w:val="a3"/>
        <w:tabs>
          <w:tab w:val="left" w:pos="2439"/>
          <w:tab w:val="left" w:pos="3698"/>
          <w:tab w:val="left" w:pos="5458"/>
          <w:tab w:val="left" w:pos="7525"/>
          <w:tab w:val="left" w:pos="93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правила </w:t>
      </w:r>
      <w:r w:rsidR="00306BBF" w:rsidRPr="00FC39C8">
        <w:rPr>
          <w:sz w:val="24"/>
          <w:szCs w:val="24"/>
        </w:rPr>
        <w:t>безопасно</w:t>
      </w:r>
      <w:r>
        <w:rPr>
          <w:sz w:val="24"/>
          <w:szCs w:val="24"/>
        </w:rPr>
        <w:t xml:space="preserve">го использования электронных </w:t>
      </w:r>
      <w:r w:rsidR="00306BBF" w:rsidRPr="00FC39C8">
        <w:rPr>
          <w:spacing w:val="-1"/>
          <w:sz w:val="24"/>
          <w:szCs w:val="24"/>
        </w:rPr>
        <w:t>средств,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предлагаемых в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процессе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обучения.</w:t>
      </w:r>
    </w:p>
    <w:p w:rsidR="00856648" w:rsidRPr="00FC39C8" w:rsidRDefault="00FC39C8" w:rsidP="00FC39C8">
      <w:pPr>
        <w:pStyle w:val="a4"/>
        <w:tabs>
          <w:tab w:val="left" w:pos="2194"/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 обучающегося</w:t>
      </w:r>
      <w:r>
        <w:rPr>
          <w:sz w:val="24"/>
          <w:szCs w:val="24"/>
        </w:rPr>
        <w:tab/>
        <w:t xml:space="preserve">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действия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самоконтроля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регулятивных универсальных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 контроль процесса и результата своей деятельности;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корректировать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преодоления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обращение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дополнительным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электронным);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качественную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характеристику.</w:t>
      </w:r>
    </w:p>
    <w:p w:rsidR="00856648" w:rsidRPr="00FC39C8" w:rsidRDefault="00306BBF" w:rsidP="00FC39C8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распределять работу между членами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требующих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большого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согласовывать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от 0 до 20;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пересчитывать различные объекты, устанавливать порядковый номер объекта;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 числа, большие или меньшие данного числа на заданное число;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арифметические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20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(устно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(слагаемые,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сумма)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(уменьшаемое,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вычитаемое,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вычитание: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выделять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требование (вопрос);</w:t>
      </w:r>
    </w:p>
    <w:p w:rsidR="00856648" w:rsidRPr="00FC39C8" w:rsidRDefault="00306BBF" w:rsidP="00FC39C8">
      <w:pPr>
        <w:pStyle w:val="a3"/>
        <w:tabs>
          <w:tab w:val="left" w:pos="2405"/>
          <w:tab w:val="left" w:pos="3620"/>
          <w:tab w:val="left" w:pos="4129"/>
          <w:tab w:val="left" w:pos="5127"/>
          <w:tab w:val="left" w:pos="6936"/>
          <w:tab w:val="left" w:pos="7929"/>
          <w:tab w:val="left" w:pos="877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длине,</w:t>
      </w:r>
      <w:r w:rsidR="00FC39C8">
        <w:rPr>
          <w:sz w:val="24"/>
          <w:szCs w:val="24"/>
        </w:rPr>
        <w:tab/>
        <w:t>устанавливая</w:t>
      </w:r>
      <w:r w:rsidR="00FC39C8">
        <w:rPr>
          <w:sz w:val="24"/>
          <w:szCs w:val="24"/>
        </w:rPr>
        <w:tab/>
        <w:t>между</w:t>
      </w:r>
      <w:r w:rsidR="00FC39C8">
        <w:rPr>
          <w:sz w:val="24"/>
          <w:szCs w:val="24"/>
        </w:rPr>
        <w:tab/>
        <w:t xml:space="preserve">ними </w:t>
      </w:r>
      <w:r w:rsidRPr="00FC39C8">
        <w:rPr>
          <w:sz w:val="24"/>
          <w:szCs w:val="24"/>
        </w:rPr>
        <w:t>соотношение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lastRenderedPageBreak/>
        <w:t>«длиннее-короче»,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«выше-ниже»,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«шире-уже»;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измерять длину отрезка (в см), чертить отрезок заданной длины;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цифру;</w:t>
      </w:r>
    </w:p>
    <w:p w:rsidR="00856648" w:rsidRPr="00FC39C8" w:rsidRDefault="00306BBF" w:rsidP="00FC39C8">
      <w:pPr>
        <w:pStyle w:val="a3"/>
        <w:tabs>
          <w:tab w:val="left" w:pos="2642"/>
          <w:tab w:val="left" w:pos="4744"/>
          <w:tab w:val="left" w:pos="5945"/>
          <w:tab w:val="left" w:pos="6755"/>
          <w:tab w:val="left" w:pos="852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z w:val="24"/>
          <w:szCs w:val="24"/>
        </w:rPr>
        <w:tab/>
        <w:t>геометриче</w:t>
      </w:r>
      <w:r w:rsidR="00FC39C8">
        <w:rPr>
          <w:sz w:val="24"/>
          <w:szCs w:val="24"/>
        </w:rPr>
        <w:t>ские</w:t>
      </w:r>
      <w:r w:rsidR="00FC39C8">
        <w:rPr>
          <w:sz w:val="24"/>
          <w:szCs w:val="24"/>
        </w:rPr>
        <w:tab/>
        <w:t>фигуры:</w:t>
      </w:r>
      <w:r w:rsidR="00FC39C8">
        <w:rPr>
          <w:sz w:val="24"/>
          <w:szCs w:val="24"/>
        </w:rPr>
        <w:tab/>
        <w:t>круг,</w:t>
      </w:r>
      <w:r w:rsidR="00FC39C8">
        <w:rPr>
          <w:sz w:val="24"/>
          <w:szCs w:val="24"/>
        </w:rPr>
        <w:tab/>
        <w:t xml:space="preserve">треугольник, </w:t>
      </w:r>
      <w:r w:rsidRPr="00FC39C8">
        <w:rPr>
          <w:spacing w:val="-1"/>
          <w:sz w:val="24"/>
          <w:szCs w:val="24"/>
        </w:rPr>
        <w:t>прямоугольник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(квадрат),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отрезок;</w:t>
      </w:r>
    </w:p>
    <w:p w:rsidR="00856648" w:rsidRPr="00FC39C8" w:rsidRDefault="00306BBF" w:rsidP="00FC39C8">
      <w:pPr>
        <w:pStyle w:val="a3"/>
        <w:tabs>
          <w:tab w:val="left" w:pos="5219"/>
          <w:tab w:val="left" w:pos="7081"/>
          <w:tab w:val="left" w:pos="91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</w:t>
      </w:r>
      <w:r w:rsidR="00FC39C8">
        <w:rPr>
          <w:sz w:val="24"/>
          <w:szCs w:val="24"/>
        </w:rPr>
        <w:t>ми</w:t>
      </w:r>
      <w:r w:rsidR="00FC39C8">
        <w:rPr>
          <w:sz w:val="24"/>
          <w:szCs w:val="24"/>
        </w:rPr>
        <w:tab/>
        <w:t>соотношения:</w:t>
      </w:r>
      <w:r w:rsidR="00FC39C8">
        <w:rPr>
          <w:sz w:val="24"/>
          <w:szCs w:val="24"/>
        </w:rPr>
        <w:tab/>
        <w:t xml:space="preserve">«слева-справа», </w:t>
      </w:r>
      <w:r w:rsidRPr="00FC39C8">
        <w:rPr>
          <w:sz w:val="24"/>
          <w:szCs w:val="24"/>
        </w:rPr>
        <w:t>«спереди-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сзади»,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между;</w:t>
      </w:r>
    </w:p>
    <w:p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верные</w:t>
      </w:r>
      <w:r>
        <w:rPr>
          <w:sz w:val="24"/>
          <w:szCs w:val="24"/>
        </w:rPr>
        <w:t xml:space="preserve"> (истинные) и </w:t>
      </w:r>
      <w:r w:rsidR="00306BBF" w:rsidRPr="00FC39C8">
        <w:rPr>
          <w:sz w:val="24"/>
          <w:szCs w:val="24"/>
        </w:rPr>
        <w:t>неверные</w:t>
      </w:r>
      <w:r w:rsidR="00306BBF" w:rsidRPr="00FC39C8">
        <w:rPr>
          <w:sz w:val="24"/>
          <w:szCs w:val="24"/>
        </w:rPr>
        <w:tab/>
        <w:t>(ложные)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относительно заданного набора объектов/предметов;</w:t>
      </w:r>
    </w:p>
    <w:p w:rsidR="00856648" w:rsidRPr="00FC39C8" w:rsidRDefault="00306BBF" w:rsidP="00FC39C8">
      <w:pPr>
        <w:pStyle w:val="a3"/>
        <w:tabs>
          <w:tab w:val="left" w:pos="2750"/>
          <w:tab w:val="left" w:pos="4009"/>
          <w:tab w:val="left" w:pos="4560"/>
          <w:tab w:val="left" w:pos="6074"/>
          <w:tab w:val="left" w:pos="7505"/>
          <w:tab w:val="left" w:pos="8862"/>
          <w:tab w:val="left" w:pos="928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группировать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заданному</w:t>
      </w:r>
      <w:r w:rsidR="00FC39C8">
        <w:rPr>
          <w:sz w:val="24"/>
          <w:szCs w:val="24"/>
        </w:rPr>
        <w:tab/>
        <w:t>признаку,</w:t>
      </w:r>
      <w:r w:rsidR="00FC39C8">
        <w:rPr>
          <w:sz w:val="24"/>
          <w:szCs w:val="24"/>
        </w:rPr>
        <w:tab/>
        <w:t>находить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z w:val="24"/>
          <w:szCs w:val="24"/>
        </w:rPr>
        <w:t>называть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столбцы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вносить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два объекта (числа, геометрические фигуры);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100;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(в пределах 100), большее данного числа в заданное число раз (в пределах 20);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выражения   (со   скобками   или   без   скобок),   содержащего   действия   сложения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вычитание, 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устно и письменно, умножение и деление в пределах 50 с использованием таблицы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(множители,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произведение),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(делимое,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делитель,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частное);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 выполнении практических заданий единицы величин 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(сантиметр, дециметр, метр), массы (килограмм), времени (минута, час),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(рубль,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измерительных инструментов длину, определять время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величины длины, массы, времени, стоимости, устанавливая 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 меньше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одно-два действия: представлять задачу (краткая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 рисунок, таблица или другая модель), планировать ход решения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ломаную,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 бумаге в клетку изображать ломаную, многоугольник, чертить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угольника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длинами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сторон;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z w:val="24"/>
          <w:szCs w:val="24"/>
        </w:rPr>
        <w:tab/>
        <w:t>длину</w:t>
      </w:r>
      <w:r w:rsidRPr="00FC39C8">
        <w:rPr>
          <w:sz w:val="24"/>
          <w:szCs w:val="24"/>
        </w:rPr>
        <w:tab/>
        <w:t>ломаной,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состоящей</w:t>
      </w:r>
      <w:r w:rsidR="00FC39C8">
        <w:rPr>
          <w:sz w:val="24"/>
          <w:szCs w:val="24"/>
        </w:rPr>
        <w:tab/>
        <w:t>из</w:t>
      </w:r>
      <w:r w:rsidR="00FC39C8">
        <w:rPr>
          <w:sz w:val="24"/>
          <w:szCs w:val="24"/>
        </w:rPr>
        <w:tab/>
        <w:t>двух-трёх</w:t>
      </w:r>
      <w:r w:rsidR="00FC39C8">
        <w:rPr>
          <w:sz w:val="24"/>
          <w:szCs w:val="24"/>
        </w:rPr>
        <w:tab/>
        <w:t xml:space="preserve">звеньев, </w:t>
      </w:r>
      <w:r w:rsidRPr="00FC39C8">
        <w:rPr>
          <w:spacing w:val="-1"/>
          <w:sz w:val="24"/>
          <w:szCs w:val="24"/>
        </w:rPr>
        <w:t>периметр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</w:t>
      </w:r>
      <w:r>
        <w:rPr>
          <w:sz w:val="24"/>
          <w:szCs w:val="24"/>
        </w:rPr>
        <w:t>рные (истинные) и неверные</w:t>
      </w:r>
      <w:r>
        <w:rPr>
          <w:sz w:val="24"/>
          <w:szCs w:val="24"/>
        </w:rPr>
        <w:tab/>
        <w:t xml:space="preserve">(ложные) </w:t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 словами «все»,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«каждый»;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проводить одно-двухшаговые логические рассуждения и делать выводы;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(чисел,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фигур);</w:t>
      </w:r>
    </w:p>
    <w:p w:rsidR="00856648" w:rsidRPr="00FC39C8" w:rsidRDefault="00306BBF" w:rsidP="00FC39C8">
      <w:pPr>
        <w:pStyle w:val="a3"/>
        <w:tabs>
          <w:tab w:val="left" w:pos="2669"/>
          <w:tab w:val="left" w:pos="4472"/>
          <w:tab w:val="left" w:pos="4834"/>
          <w:tab w:val="left" w:pos="6158"/>
          <w:tab w:val="left" w:pos="7228"/>
          <w:tab w:val="left" w:pos="8698"/>
          <w:tab w:val="left" w:pos="955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закономерность в ряду объектов (чисел, геометрических фигур);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представлять информацию в заданной</w:t>
      </w:r>
      <w:r w:rsidR="00FC39C8">
        <w:rPr>
          <w:sz w:val="24"/>
          <w:szCs w:val="24"/>
        </w:rPr>
        <w:tab/>
        <w:t>форме: дополнять</w:t>
      </w:r>
      <w:r w:rsidR="00FC39C8">
        <w:rPr>
          <w:sz w:val="24"/>
          <w:szCs w:val="24"/>
        </w:rPr>
        <w:tab/>
        <w:t xml:space="preserve">текст </w:t>
      </w:r>
      <w:r w:rsidRPr="00FC39C8">
        <w:rPr>
          <w:spacing w:val="-1"/>
          <w:sz w:val="24"/>
          <w:szCs w:val="24"/>
        </w:rPr>
        <w:t>задачи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заполнять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строку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столбец</w:t>
      </w:r>
      <w:r w:rsidRPr="00FC39C8">
        <w:rPr>
          <w:spacing w:val="11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указывать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рисунке (изображении геометрических фигур);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группы объектов (находить общее, различное);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модели геометрических фигур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подбирать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(дополнять) текстовую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lastRenderedPageBreak/>
        <w:t>проверять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в пределах 1000;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1000);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 (в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устно, в пределах 1000 – письменно), умножение и деление на однозначное 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устно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письменно);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 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 (со скобками или без скобок), содержащего арифметические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вычитания, умножения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переместительное 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 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единицы: длины (миллиметр, сантиметр, дециметр, метр, километр), массы (грамм,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(минута,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(массу,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в»;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называть, находить долю величины (половина, четверть);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долями;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 решении задач и в практических ситуациях (покупка товара,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расчётов)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решении задач выполнять сложение и вычитание однородных величин,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величины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задачи в одно-два действия: представлять текст задачи, планировать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 решения, записывать решение и ответ, анализировать решение (искать другой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реалистичность,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заданные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сопоставление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значений);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распознавать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верные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    и    неверные    (ложные)    утверждения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словами: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«некоторые»,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«если…,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то…»;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(одно-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двухшаговые),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 числе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 изученных связок;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расписание,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режим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ярлык,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этикетка),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информацию: заполнять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простейшие таблицы;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 план выполнения учебного задания и следовать ему,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уникальное);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верное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многозначные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0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раз;</w:t>
      </w:r>
    </w:p>
    <w:p w:rsidR="00856648" w:rsidRPr="00FC39C8" w:rsidRDefault="00FC39C8" w:rsidP="00FC39C8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арифметические действия: сложение и </w:t>
      </w:r>
      <w:r w:rsidR="00306BBF" w:rsidRPr="00FC39C8">
        <w:rPr>
          <w:sz w:val="24"/>
          <w:szCs w:val="24"/>
        </w:rPr>
        <w:t xml:space="preserve"> вычитание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многозначными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числами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lastRenderedPageBreak/>
        <w:t>письменно   (в   пределах   100   –   устно),   умножение</w:t>
      </w:r>
      <w:r w:rsidR="00306BBF" w:rsidRPr="00FC39C8">
        <w:rPr>
          <w:spacing w:val="-68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многозначного   числа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однозначное,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двузначное   число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</w:t>
      </w:r>
      <w:r w:rsidR="00306BBF" w:rsidRPr="00FC39C8">
        <w:rPr>
          <w:spacing w:val="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устно),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 с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остатком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 (в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1000);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вычислять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2-4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проверку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достоверность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(реальность),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(алгоритму),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а также 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(длина,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тонна),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="00FC39C8">
        <w:rPr>
          <w:sz w:val="24"/>
          <w:szCs w:val="24"/>
        </w:rPr>
        <w:t xml:space="preserve">  </w:t>
      </w:r>
      <w:r w:rsidRPr="00FC39C8">
        <w:rPr>
          <w:sz w:val="24"/>
          <w:szCs w:val="24"/>
        </w:rPr>
        <w:t>(секунда, минута, час, сутки, неделя, месяц, год), вместимости (литр),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скорости (километр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производительностью,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объёмом работы;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 предмета,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воды,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воздуха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помещении),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 средства, вместимость с помощью измерительных сосудов, прикидку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1–3 действия, выполнять преобразование 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подходящие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сочетая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используя,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вычислительные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устройства,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практические задачи, связанные с повседневной жизнью 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покупка</w:t>
      </w:r>
      <w:r w:rsidRPr="00FC39C8">
        <w:rPr>
          <w:spacing w:val="9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товара,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определение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времени,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выполнение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расчётов),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том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избыточными</w:t>
      </w:r>
      <w:r w:rsidRPr="00FC39C8">
        <w:rPr>
          <w:spacing w:val="11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данными,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находить  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недостающую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информацию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циркуля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(шар,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куб,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случаях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плоскость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стену);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разбиение (показывать на рисунке, чертеже) простейшей составной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из двух-трех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(двух-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трехшаговые);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 объекты по заданным или самостоятельно установленным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 представленную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простейших столбчатых диаграммах,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календарь, расписание), в предметах повседневной жизни (например, счет, меню,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прайс-лист,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объявление);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данными предложенную таблицу, столбчатую диаграмму;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формализованные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(алгоритм, план, схема) в практических и учебных ситуациях, дополнять алгоритм,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шаги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выбирать рациональное решение задачи, находить все</w:t>
      </w:r>
      <w:r>
        <w:rPr>
          <w:sz w:val="24"/>
          <w:szCs w:val="24"/>
        </w:rPr>
        <w:tab/>
        <w:t xml:space="preserve">верные </w:t>
      </w:r>
      <w:r w:rsidR="00306BBF" w:rsidRPr="00FC39C8">
        <w:rPr>
          <w:spacing w:val="-1"/>
          <w:sz w:val="24"/>
          <w:szCs w:val="24"/>
        </w:rPr>
        <w:t>решения</w:t>
      </w:r>
      <w:r>
        <w:rPr>
          <w:spacing w:val="-1"/>
          <w:sz w:val="24"/>
          <w:szCs w:val="24"/>
        </w:rPr>
        <w:t xml:space="preserve"> 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предложенных.</w:t>
      </w:r>
    </w:p>
    <w:p w:rsidR="00FC39C8" w:rsidRPr="00FC39C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</w:p>
    <w:p w:rsidR="00856648" w:rsidRPr="00910554" w:rsidRDefault="00306BBF" w:rsidP="0077122A">
      <w:pPr>
        <w:pStyle w:val="a4"/>
        <w:numPr>
          <w:ilvl w:val="0"/>
          <w:numId w:val="16"/>
        </w:numPr>
        <w:tabs>
          <w:tab w:val="left" w:pos="1423"/>
        </w:tabs>
        <w:ind w:left="0" w:right="510" w:firstLine="709"/>
        <w:rPr>
          <w:sz w:val="24"/>
          <w:szCs w:val="24"/>
          <w:highlight w:val="yellow"/>
        </w:rPr>
      </w:pPr>
      <w:r w:rsidRPr="00910554">
        <w:rPr>
          <w:sz w:val="24"/>
          <w:szCs w:val="24"/>
          <w:highlight w:val="yellow"/>
        </w:rPr>
        <w:t>Федеральная</w:t>
      </w:r>
      <w:r w:rsidRPr="00910554">
        <w:rPr>
          <w:spacing w:val="61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рабочая</w:t>
      </w:r>
      <w:r w:rsidRPr="00910554">
        <w:rPr>
          <w:spacing w:val="60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программа</w:t>
      </w:r>
      <w:r w:rsidRPr="00910554">
        <w:rPr>
          <w:spacing w:val="58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по</w:t>
      </w:r>
      <w:r w:rsidRPr="00910554">
        <w:rPr>
          <w:spacing w:val="62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учебному</w:t>
      </w:r>
      <w:r w:rsidRPr="00910554">
        <w:rPr>
          <w:spacing w:val="57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предмету</w:t>
      </w:r>
      <w:r w:rsidRPr="00910554">
        <w:rPr>
          <w:spacing w:val="60"/>
          <w:sz w:val="24"/>
          <w:szCs w:val="24"/>
          <w:highlight w:val="yellow"/>
        </w:rPr>
        <w:t xml:space="preserve"> </w:t>
      </w:r>
      <w:r w:rsidRPr="00910554">
        <w:rPr>
          <w:sz w:val="24"/>
          <w:szCs w:val="24"/>
          <w:highlight w:val="yellow"/>
        </w:rPr>
        <w:t>«Окружающий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910554">
        <w:rPr>
          <w:sz w:val="24"/>
          <w:szCs w:val="24"/>
          <w:highlight w:val="yellow"/>
        </w:rPr>
        <w:t>мир».</w:t>
      </w:r>
    </w:p>
    <w:p w:rsidR="00856648" w:rsidRPr="00E22215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Федеральная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рабочая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программа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предмету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«Окружающий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мир»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(предметная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область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«Обществознание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естествознание»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(«Окружающий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мир»)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(далее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включает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пояснительную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 программы по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миру.</w:t>
      </w:r>
    </w:p>
    <w:p w:rsidR="00856648" w:rsidRPr="00E22215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обучающимися;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структуре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подходы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отбору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планируемым результатам.</w:t>
      </w:r>
    </w:p>
    <w:p w:rsidR="00856648" w:rsidRPr="00E22215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Содержание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обучения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раскрывает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содержательные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завершается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перечнем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     мира     с     учётом     возрастных     особенностей     обучающихся.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предлагается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так как их становление на уровне 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только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начинается.</w:t>
      </w:r>
    </w:p>
    <w:p w:rsidR="00856648" w:rsidRPr="00E22215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Планируемые результаты программы по окружающему миру включают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:rsidR="00856648" w:rsidRPr="00E22215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 составлена на основе требований к результатам освоения ООП НОО,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ФГОС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интегрирующего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соответствует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потребностям и интересам обучающихся на уровне начального общего образования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направлено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достижение следующих целей: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целостного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мир,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 целостного взгляда на окружающий мир (природную и социальную среду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естественнонаучных,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обществоведческих,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этических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понятий,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приверженности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развитие умений и навыков применять полученные знания в реальной 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жизненной практике, связанной как с поисково-исследовательской 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(наблюдения, опыты, трудовая деятельность), так и с творческим 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приобретённых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речевой,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изобразительной,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деятельности;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духовно-нравственное развитие и воспитание личности гражданина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этносу;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обучающимися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5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ценностей,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законов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построения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взаимоотношений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обогащение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обучающихся,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ребёнка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социализации на основе принятия гуманистических норм жизни, 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15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эмоционально-положительного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отношения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природе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повседневного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гуманного отношения 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 их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Центральной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обучения</w:t>
      </w:r>
      <w:r w:rsidRPr="00E22215">
        <w:rPr>
          <w:spacing w:val="1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раскрытие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3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ознакомление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Важнейшей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составляющей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указанных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содержание, усвоение которого гарантирует формирование у обучающихся 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развивающейся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 своих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поступков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оценки возникшей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Отбор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6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осуществлён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ведущих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раскрытие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самость»,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рекомендованных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270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неделю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классе):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66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68 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3 класс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– 68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4 класс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68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часов.</w:t>
      </w:r>
    </w:p>
    <w:p w:rsidR="00856648" w:rsidRPr="00E22215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Школа. Школьные традиции и праздники. Адрес школы. Классный,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Друзья,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дружбы,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 одноклассниками ‒ учёба, игры, отдых.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Рабочее 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удобное размещение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материалов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поза;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освещение   рабочего   места.   Правила   безопасной   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 месте.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Режим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Моя семья в прошлом и настоящем. Имена и фамилии членов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 их профессии. Взаимоотношения и взаимопомощь в семье. Совместный труд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Россия ‒ наша Родина. Москва ‒ столица России. Символы 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 своего населённого пункта (города, села), региона. Культурные 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Ценность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красота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рукотворного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мира.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созданные человеком. Природные материалы. Бережное отношение к предметам,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вещам,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Неживая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живая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погодой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(воды)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термометру.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Сезонные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Взаимосвязи</w:t>
      </w:r>
      <w:r w:rsidRPr="00E22215">
        <w:rPr>
          <w:spacing w:val="11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природой.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 поведения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Растительный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мир.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ближайшего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окружения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(узнавание,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называние,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краткое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описание).</w:t>
      </w:r>
      <w:r w:rsidRPr="00E22215">
        <w:rPr>
          <w:spacing w:val="92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Лиственные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хвойные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культурные растения. Части растения (название, краткая характеристика значения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растения):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корень,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стебель,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цветок,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содержания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ухода.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Мир животных. Разные группы животных (звери, насекомые, птицы,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(различия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домашних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питомцах.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 и личной гигиены. Правила использования электронных средств,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оснащенных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экраном.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плитами.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Дорога от дома до школы. Правила безопасного поведения пешехода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(дорожные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разметка, дорожные сигналы).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Безопасность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  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информационно-телекоммуникационной    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tabs>
          <w:tab w:val="left" w:pos="2641"/>
          <w:tab w:val="left" w:pos="3977"/>
          <w:tab w:val="left" w:pos="4502"/>
          <w:tab w:val="left" w:pos="985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(электронный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ресурсы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школы)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7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контролируемого доступа в </w:t>
      </w:r>
      <w:r w:rsidRPr="00E22215">
        <w:rPr>
          <w:sz w:val="24"/>
          <w:szCs w:val="24"/>
        </w:rPr>
        <w:t>инф</w:t>
      </w:r>
      <w:r w:rsidR="00E22215">
        <w:rPr>
          <w:sz w:val="24"/>
          <w:szCs w:val="24"/>
        </w:rPr>
        <w:t xml:space="preserve">ормационно-телекоммуникационную </w:t>
      </w:r>
      <w:r w:rsidRPr="00E22215">
        <w:rPr>
          <w:sz w:val="24"/>
          <w:szCs w:val="24"/>
        </w:rPr>
        <w:t>сеть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   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происходящие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от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 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(звери,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одной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 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изученного);</w:t>
      </w:r>
      <w:r w:rsidR="00E22215">
        <w:rPr>
          <w:sz w:val="24"/>
          <w:szCs w:val="24"/>
        </w:rPr>
        <w:t xml:space="preserve">приводить примеры лиственных и хвойных растений, </w:t>
      </w:r>
      <w:r w:rsidRPr="00E22215">
        <w:rPr>
          <w:spacing w:val="-1"/>
          <w:sz w:val="24"/>
          <w:szCs w:val="24"/>
        </w:rPr>
        <w:t>сравнивать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различия во внешнем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информация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форме: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предмета)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названием.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слушать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говорящего;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отвечать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дополнять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 относиться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мнениям;</w:t>
      </w:r>
    </w:p>
    <w:p w:rsidR="00856648" w:rsidRPr="00E22215" w:rsidRDefault="00E22215" w:rsidP="00E22215">
      <w:pPr>
        <w:pStyle w:val="a3"/>
        <w:tabs>
          <w:tab w:val="left" w:pos="2992"/>
          <w:tab w:val="left" w:pos="4294"/>
          <w:tab w:val="left" w:pos="5301"/>
          <w:tab w:val="left" w:pos="7012"/>
          <w:tab w:val="left" w:pos="8137"/>
          <w:tab w:val="left" w:pos="94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названия своего населенного пункта, название </w:t>
      </w:r>
      <w:r w:rsidR="00306BBF" w:rsidRPr="00E22215">
        <w:rPr>
          <w:spacing w:val="-1"/>
          <w:sz w:val="24"/>
          <w:szCs w:val="24"/>
        </w:rPr>
        <w:t>страны,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её столицы;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наизусть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 предметы декоративно-прикладного искусства с принадлежностью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описывать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года,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передавать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рассказе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природным явлениям;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 животных,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различаются.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организацию своей жизни с установленными правилами 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(выполнение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бытовых электроприборов);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выполнение правил безопасного поведения на дорогах и улицах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детьми,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нарушения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 организации учебной работы; нарушения правил дорожного движения, 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электро-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приборами.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деятельность  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способствует  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формированию  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 распределять работу, определять нарушение правил взаимоотношений,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участии учителя устранять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 конфликты.</w:t>
      </w:r>
    </w:p>
    <w:p w:rsidR="00856648" w:rsidRPr="00E22215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Наша Родина ‒ Россия, Российская Федерация. Россия и её столица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карте. Государственные символы России. Москва – столица России. Святыни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святыни 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Кремль, Красная площадь,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отдельных исторических событий, связанных с Москвой (основание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строительство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Расположение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карте. Города России. Россия – </w:t>
      </w:r>
      <w:r w:rsidRPr="00E22215">
        <w:rPr>
          <w:sz w:val="24"/>
          <w:szCs w:val="24"/>
        </w:rPr>
        <w:lastRenderedPageBreak/>
        <w:t>многонациональное государство. Народы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достопримечательности.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 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Хозяйственные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общества.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Семейные ценности и традиции. Родословная. Составление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родословного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древа,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семьи.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культурного поведения в общественных местах. Доброта,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честность,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– главные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взаимоотношений членов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Звёзды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Земля отличается от других планет; условия жизни на Земле. Изображения Земли: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глобус, карта, план. Карта мира. Материки, океаны. Определение сторон горизонта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Солнцу. Компас,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устройство;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 растений. Деревья, кустарники, травы. Дикорастущие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земноводные,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пресмыкающиеся: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животных.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Красная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нравственного поведения 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(чередование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занятий, двигательной активности) и рациональное питание (количество приёмов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рацион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Физическая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игры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(маршрут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переменах,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приёмах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пришкольной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территории),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прогулках.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наземного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(ожидание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остановке,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посадка,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размещение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салоне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или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вагоне,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высадка,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знаки  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транспорте).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телефонов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экстренной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компьютером.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коммуникационной сети «Интернет» (коммуникация в мессенджерах и социальных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 в методах познания природы (наблюдение, опыт, сравнение,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(жидкое,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твёрдое,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газообразное);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символы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:rsidR="00856648" w:rsidRPr="00E22215" w:rsidRDefault="00E22215" w:rsidP="00E22215">
      <w:pPr>
        <w:pStyle w:val="a3"/>
        <w:tabs>
          <w:tab w:val="left" w:pos="2249"/>
          <w:tab w:val="left" w:pos="3447"/>
          <w:tab w:val="left" w:pos="5098"/>
          <w:tab w:val="left" w:pos="6093"/>
          <w:tab w:val="left" w:pos="7554"/>
          <w:tab w:val="left" w:pos="8832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деревья, кустарники, травы; приводить примеры (в </w:t>
      </w:r>
      <w:r w:rsidR="00306BBF" w:rsidRPr="00E22215">
        <w:rPr>
          <w:spacing w:val="-1"/>
          <w:sz w:val="24"/>
          <w:szCs w:val="24"/>
        </w:rPr>
        <w:t>пределах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изученного);</w:t>
      </w:r>
    </w:p>
    <w:p w:rsidR="00856648" w:rsidRPr="00E22215" w:rsidRDefault="00E22215" w:rsidP="00E22215">
      <w:pPr>
        <w:pStyle w:val="a3"/>
        <w:tabs>
          <w:tab w:val="left" w:pos="2810"/>
          <w:tab w:val="left" w:pos="4270"/>
          <w:tab w:val="left" w:pos="6300"/>
          <w:tab w:val="left" w:pos="6769"/>
          <w:tab w:val="left" w:pos="85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группировать растения: </w:t>
      </w:r>
      <w:r w:rsidR="00306BBF" w:rsidRPr="00E22215">
        <w:rPr>
          <w:sz w:val="24"/>
          <w:szCs w:val="24"/>
        </w:rPr>
        <w:t>дикор</w:t>
      </w:r>
      <w:r>
        <w:rPr>
          <w:sz w:val="24"/>
          <w:szCs w:val="24"/>
        </w:rPr>
        <w:t xml:space="preserve">астущие и </w:t>
      </w:r>
      <w:r w:rsidR="00306BBF" w:rsidRPr="00E22215">
        <w:rPr>
          <w:sz w:val="24"/>
          <w:szCs w:val="24"/>
        </w:rPr>
        <w:t>культурные;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лекарственные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ядовитые (в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пределах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изученного);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прошлое,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будущее.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E22215" w:rsidP="00E22215">
      <w:pPr>
        <w:pStyle w:val="a3"/>
        <w:tabs>
          <w:tab w:val="left" w:pos="2499"/>
          <w:tab w:val="left" w:pos="4598"/>
          <w:tab w:val="left" w:pos="7025"/>
          <w:tab w:val="left" w:pos="7615"/>
          <w:tab w:val="left" w:pos="88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Различать информацию, </w:t>
      </w:r>
      <w:r w:rsidR="00306BBF" w:rsidRPr="00E22215">
        <w:rPr>
          <w:sz w:val="24"/>
          <w:szCs w:val="24"/>
        </w:rPr>
        <w:t>представленн</w:t>
      </w:r>
      <w:r>
        <w:rPr>
          <w:sz w:val="24"/>
          <w:szCs w:val="24"/>
        </w:rPr>
        <w:t xml:space="preserve">ую в тексте, </w:t>
      </w:r>
      <w:r w:rsidR="00306BBF" w:rsidRPr="00E22215">
        <w:rPr>
          <w:spacing w:val="-1"/>
          <w:sz w:val="24"/>
          <w:szCs w:val="24"/>
        </w:rPr>
        <w:t>графически,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аудиовизуально;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таблице;</w:t>
      </w:r>
    </w:p>
    <w:p w:rsidR="00856648" w:rsidRPr="00E22215" w:rsidRDefault="00306BBF" w:rsidP="00E22215">
      <w:pPr>
        <w:pStyle w:val="a3"/>
        <w:tabs>
          <w:tab w:val="left" w:pos="2477"/>
          <w:tab w:val="left" w:pos="3633"/>
          <w:tab w:val="left" w:pos="5050"/>
          <w:tab w:val="left" w:pos="7124"/>
          <w:tab w:val="left" w:pos="8664"/>
          <w:tab w:val="left" w:pos="92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используя текстовую информацию, заполнять таблицы; дополнять схемы;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пример (рисунок, предложенную ситуацию) со </w:t>
      </w:r>
      <w:r w:rsidRPr="00E22215">
        <w:rPr>
          <w:spacing w:val="-1"/>
          <w:sz w:val="24"/>
          <w:szCs w:val="24"/>
        </w:rPr>
        <w:t>временем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протекания.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(понятиях),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(индивидуальность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 чувств,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поколение, старшее поколение, культура поведения; Родина, столица, 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организацией своей жизни и охраны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(режим,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правильное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условия жизни на Земле, отличие нашей планеты от других планет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Солнечной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описания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предложенную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тему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(например,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«Моя семья», «Какие бывают профессии?», «Что «умеют» органы чувств?», «Лес 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высказывания-рассуждения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(например,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признаки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растения как живого существа; связь изменений в живой природе с явлениями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занесённых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 примере своей местности);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имени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Регулятивные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следовать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образцу,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 задачи;</w:t>
      </w:r>
    </w:p>
    <w:p w:rsidR="00856648" w:rsidRPr="00E22215" w:rsidRDefault="00E22215" w:rsidP="00E22215">
      <w:pPr>
        <w:pStyle w:val="a3"/>
        <w:tabs>
          <w:tab w:val="left" w:pos="2383"/>
          <w:tab w:val="left" w:pos="4026"/>
          <w:tab w:val="left" w:pos="5000"/>
          <w:tab w:val="left" w:pos="6228"/>
          <w:tab w:val="left" w:pos="8265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результаты своей работы, анализировать оценку </w:t>
      </w:r>
      <w:r w:rsidR="00306BBF" w:rsidRPr="00E22215">
        <w:rPr>
          <w:spacing w:val="-1"/>
          <w:sz w:val="24"/>
          <w:szCs w:val="24"/>
        </w:rPr>
        <w:t>учителя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одноклассников,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спокойно,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без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обид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принимать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советы 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замечания.</w:t>
      </w:r>
    </w:p>
    <w:p w:rsidR="00856648" w:rsidRPr="00E22215" w:rsidRDefault="005C4F1A" w:rsidP="00E22215">
      <w:pPr>
        <w:tabs>
          <w:tab w:val="left" w:pos="2033"/>
          <w:tab w:val="left" w:pos="2054"/>
          <w:tab w:val="left" w:pos="2883"/>
          <w:tab w:val="left" w:pos="4171"/>
          <w:tab w:val="left" w:pos="4566"/>
          <w:tab w:val="left" w:pos="5834"/>
          <w:tab w:val="left" w:pos="7724"/>
          <w:tab w:val="left" w:pos="9243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             </w:t>
      </w:r>
      <w:r w:rsidR="00306BBF" w:rsidRPr="00E22215">
        <w:rPr>
          <w:sz w:val="24"/>
          <w:szCs w:val="24"/>
        </w:rPr>
        <w:t>Совместная деятельность способствует формированию умений:</w:t>
      </w:r>
      <w:r w:rsidR="00306BBF"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 свою учебную и игровую деятельность,</w:t>
      </w:r>
      <w:r w:rsidRPr="00E22215">
        <w:rPr>
          <w:sz w:val="24"/>
          <w:szCs w:val="24"/>
        </w:rPr>
        <w:tab/>
        <w:t xml:space="preserve">житейские </w:t>
      </w:r>
      <w:r w:rsidR="00306BBF" w:rsidRPr="00E22215">
        <w:rPr>
          <w:spacing w:val="-1"/>
          <w:sz w:val="24"/>
          <w:szCs w:val="24"/>
        </w:rPr>
        <w:t>ситуации</w:t>
      </w:r>
      <w:r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соответствии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правилами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поведения,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принятыми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жизненные ситуации с точки зрения правил поведения, 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 терпения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в парах (группах) простые опыты по определению свойств 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молоко,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сахар,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железо),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намечать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(из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предложенных)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разрешения.</w:t>
      </w:r>
    </w:p>
    <w:p w:rsidR="00856648" w:rsidRPr="00E22215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Общество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9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совокупность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97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объединены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культурой и связаны друг с другом совместной деятельностью во имя общей цели.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Наша Родина ‒ Российская Федерация. Уникальные памятники культуры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 Государственная символика Российской Федерации и своего 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Города Золотого кольца России. Народы России. Уважение к культуре, 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 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близких,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 семьи.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семейным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ограниченными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 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них.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Значение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   в   жизни   человека   и   общества.   Трудолюбие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 общественно значимая ценность в культуре народов России. Особенности труда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Страны и народы мира. Памятники природы и культуры – символы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 находятся.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 изучения природы. Карта мира. Материки и части света.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 веществ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Примеры веществ: соль, сахар, вода, природный газ. Твёрдые тела,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практические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жидкостями,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газами. Воздух – смесь газов. Свойства воздуха. Значение воздуха для растений,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 воды.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Круговорот воды в природе. Охрана воздуха, воды. Горные породы и минералы.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ископаемые,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 к полезным ископаемым. Полезные ископаемые родного края (2-3 примера).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Почва,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бактериях.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шляпочных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съедобные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несъедобные.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жизненного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цикла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среды.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Размножение и развитие растений. Особенности питания и дыхания растений. 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 в природе и жизни людей, бережное отношение человека к растениям.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 необходимые для жизни растения (свет, тепло, воздух, вода). Наблюдение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роста растений, фиксация изменений. Растения родного края, названия и 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 наблюдений.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Разнообразие животных. Зависимость жизненного цикла организмов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 условий окружающей среды. Размножение и развитие животных (рыбы, 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жизни животных (воздух, вода, тепло, пища). Роль животных в природе и жизни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 бережное отношение человека к животным. Охрана животных. 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 сообщества: лес, луг, пруд. Взаимосвязи в природном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укрытие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сообществах.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 Системы органов (опорно-двигательная, пищеварительная, дыхательная,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кровеносная,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нервная,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чувств),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 тела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частоты пульса.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 образ жизни: двигательная активность (утренняя зарядка,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динамические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паузы),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заболеваний.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безопасности окружающих людей. Безопасность во дворе жилого дома 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перемещения внутри двора и пересечения дворовой проезжей части, безопасные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электрических,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подстанций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инженерной инфраструктуры жилого дома, предупреждающие знаки безопасности).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поведения  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пассажира  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железнодорожного, 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авиатранспорта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вокзалах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аэропортах,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безопасное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вагоне,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борту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самолёта,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судна;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безопасности).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мошеннических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   правила   коммуникации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  мессенджерах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социальных   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несложные наблюдения в природе (сезонные изменения, поведение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животных) по предложенному и самостоятельно составленному плану; 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 совместных с одноклассниками наблюдений (в парах, группах) 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зависимость между внешним видом, особенностями 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условиями 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 (в процессе рассматривания объектов и явлений)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отношения между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цепи питания в природном сообществе;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«век»,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«столетие»,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«историческое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(историческим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периодом).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моделями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(глобус,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карта)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полезную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материки и океаны, воспроизводить их названия; находить на карте нашу страну,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 несложные планы, соотносить условные обозначения с изображёнными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объектами;</w:t>
      </w:r>
    </w:p>
    <w:p w:rsidR="00856648" w:rsidRPr="00E22215" w:rsidRDefault="00306BBF" w:rsidP="00E22215">
      <w:pPr>
        <w:pStyle w:val="a3"/>
        <w:tabs>
          <w:tab w:val="left" w:pos="2170"/>
          <w:tab w:val="left" w:pos="2673"/>
          <w:tab w:val="left" w:pos="4548"/>
          <w:tab w:val="left" w:pos="5709"/>
          <w:tab w:val="left" w:pos="7494"/>
          <w:tab w:val="left" w:pos="7837"/>
          <w:tab w:val="left" w:pos="89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z w:val="24"/>
          <w:szCs w:val="24"/>
        </w:rPr>
        <w:tab/>
        <w:t>по</w:t>
      </w:r>
      <w:r w:rsidRPr="00E22215">
        <w:rPr>
          <w:sz w:val="24"/>
          <w:szCs w:val="24"/>
        </w:rPr>
        <w:tab/>
        <w:t>предложе</w:t>
      </w:r>
      <w:r w:rsidR="00E22215">
        <w:rPr>
          <w:sz w:val="24"/>
          <w:szCs w:val="24"/>
        </w:rPr>
        <w:t>нию</w:t>
      </w:r>
      <w:r w:rsidR="00E22215">
        <w:rPr>
          <w:sz w:val="24"/>
          <w:szCs w:val="24"/>
        </w:rPr>
        <w:tab/>
        <w:t>учителя</w:t>
      </w:r>
      <w:r w:rsidR="00E22215">
        <w:rPr>
          <w:sz w:val="24"/>
          <w:szCs w:val="24"/>
        </w:rPr>
        <w:tab/>
        <w:t>информацию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разных </w:t>
      </w:r>
      <w:r w:rsidRPr="00E22215">
        <w:rPr>
          <w:sz w:val="24"/>
          <w:szCs w:val="24"/>
        </w:rPr>
        <w:t>источниках: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таблицах,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информационно-коммуникационной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входа);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социальным миром (безопасность, 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памятник культуры);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миром природы (планета, материк, океан,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(знаки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движения,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ловушки,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схожие, различные, индивидуальные признаки на основе сравнения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примеры,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характеризовать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царств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E22215" w:rsidP="00E22215">
      <w:pPr>
        <w:pStyle w:val="a3"/>
        <w:tabs>
          <w:tab w:val="left" w:pos="2169"/>
          <w:tab w:val="left" w:pos="3504"/>
          <w:tab w:val="left" w:pos="5874"/>
          <w:tab w:val="left" w:pos="7385"/>
          <w:tab w:val="left" w:pos="8862"/>
          <w:tab w:val="left" w:pos="94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признаки </w:t>
      </w:r>
      <w:r w:rsidR="00306BBF" w:rsidRPr="00E22215">
        <w:rPr>
          <w:sz w:val="24"/>
          <w:szCs w:val="24"/>
        </w:rPr>
        <w:t>(характериз</w:t>
      </w:r>
      <w:r>
        <w:rPr>
          <w:sz w:val="24"/>
          <w:szCs w:val="24"/>
        </w:rPr>
        <w:t>овать) животного</w:t>
      </w:r>
      <w:r>
        <w:rPr>
          <w:sz w:val="24"/>
          <w:szCs w:val="24"/>
        </w:rPr>
        <w:tab/>
        <w:t xml:space="preserve">(растения) как </w:t>
      </w:r>
      <w:r w:rsidR="00306BBF" w:rsidRPr="00E22215">
        <w:rPr>
          <w:spacing w:val="-1"/>
          <w:sz w:val="24"/>
          <w:szCs w:val="24"/>
        </w:rPr>
        <w:t>живого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организма;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страницы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шаги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контролировать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 помощи 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причину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возникающей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ошибки,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участвуя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руководителя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(лидера),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подчинённого;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реагировать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советы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замечания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адрес;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выполнять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этики общения.</w:t>
      </w:r>
    </w:p>
    <w:p w:rsidR="00856648" w:rsidRPr="00E22215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Конституция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Права и обязанности гражданина Российской Федерации. Президент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Политико-административная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 Общая характеристика родного края, важнейшие достопримечательности,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знаменитые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Города России. Святыни городов России. Главный город 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края: достопримечательности, история и характеристика отдельных исторических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Праздник в жизни общества как средство укрепления 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солидарности и упрочения духовных связей между соотечественниками. Новый год,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 защитника Отечества, Международный женский день, День весны и 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Победы,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единства,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Конституции.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История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Отечества.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«Лента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яркие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Русь,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Московское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империя,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СССР,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Картины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быта,</w:t>
      </w:r>
      <w:r w:rsidR="00E22215" w:rsidRPr="00E22215">
        <w:rPr>
          <w:sz w:val="24"/>
          <w:szCs w:val="24"/>
        </w:rPr>
        <w:t xml:space="preserve">  </w:t>
      </w:r>
      <w:r w:rsidRPr="00E22215">
        <w:rPr>
          <w:sz w:val="24"/>
          <w:szCs w:val="24"/>
        </w:rPr>
        <w:t>труда, духовно-нравственные и культурные традиции людей в разные 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Выдающиеся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эпох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носители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ценностей.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 России и за рубежом. Охрана памятников истории и культуры. Посильное участие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охране памятников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 своего края.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Личная ответственность каждого человека за сохранность историко-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 наследия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нравственного поведения в социуме, отношение к 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независимо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статуса,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религиозной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звезда,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планет Солнечной системы. Естественные спутники планет. Смена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 и ночи на Земле. Вращение Земли как причина смены дня и ночи. Обращение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 вокруг Солнца и смена времён года. Формы земной поверхности: равнины,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горы, холмы, овраги (общее представление, условное обозначение равнин и гор 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карте). Равнины и горы России. Особенности поверхности родного края (краткая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на основе наблюдений). Водоёмы, их разнообразие (океан, море,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озеро,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пруд,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болото);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поток;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человеком. Крупнейшие реки и озёра России, моря, омывающие её берега, океаны.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(названия,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 рубежом 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объекта).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 (климат, растительный и животный мир, особенности труда и быта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изучаемых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зонах.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Некоторые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 человека и природы. Охрана природных богатств: воды, воздуха,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полезных ископаемых, растительного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 мира. Правила 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Международная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(отдельные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примеры).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(планирование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маршрутов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транспортной   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инфраструктуры    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города;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культуры).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сигналов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(поиск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опознавание государственных образовательных ресурсов и детских развлекательных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порталов)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последовательность этапов возрастного развития человека;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игровых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схемы природных объектов (строение почвы; движение реки,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поверхности);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принадлежностью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определённой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классифицировать природные объекты по принадлежности к природной зоне;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разрыв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вопросов.</w:t>
      </w:r>
    </w:p>
    <w:p w:rsidR="00856648" w:rsidRPr="00E22215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электронных 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 для уточнения и расширения своих знаний об окружающем мире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справочники,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энциклопедии,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телекомуникационную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 выхода);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(доклады)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дополнительной     </w:t>
      </w:r>
      <w:r w:rsidRPr="00E22215">
        <w:rPr>
          <w:spacing w:val="44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информации, подготавливать презентацию, </w:t>
      </w:r>
      <w:r w:rsidRPr="00E22215">
        <w:rPr>
          <w:sz w:val="24"/>
          <w:szCs w:val="24"/>
        </w:rPr>
        <w:t>включая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неё иллюстрации,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диаграммы.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 в понятиях: организм, возраст, система органов; культура,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берестяная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грамота,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первопечатник,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иконопись,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 природного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характеризовать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функции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 систем органов; объяснять особую роль нервной системы в 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текст-рассуждение: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самочувствия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качеств: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отзывчивости,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доброты,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краткие суждения о связях и зависимостях в природе (на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особенностей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пищевых цепей);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небольшие тексты «Права и обязанности гражданина 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знаменательных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страницах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рамках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Регулятивные универсальные</w:t>
      </w:r>
      <w:r>
        <w:rPr>
          <w:sz w:val="24"/>
          <w:szCs w:val="24"/>
        </w:rPr>
        <w:tab/>
        <w:t xml:space="preserve">учебные </w:t>
      </w:r>
      <w:r w:rsidR="00306BBF" w:rsidRPr="00E22215">
        <w:rPr>
          <w:sz w:val="24"/>
          <w:szCs w:val="24"/>
        </w:rPr>
        <w:t>действия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формированию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самостоятельно планировать алгоритм решения учебной задачи;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задания,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необходимости;</w:t>
      </w:r>
    </w:p>
    <w:p w:rsidR="00856648" w:rsidRPr="00E22215" w:rsidRDefault="00E22215" w:rsidP="00E22215">
      <w:pPr>
        <w:pStyle w:val="a3"/>
        <w:tabs>
          <w:tab w:val="left" w:pos="2432"/>
          <w:tab w:val="left" w:pos="4099"/>
          <w:tab w:val="left" w:pos="5312"/>
          <w:tab w:val="left" w:pos="6361"/>
          <w:tab w:val="left" w:pos="7670"/>
          <w:tab w:val="left" w:pos="954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адекватно принимать </w:t>
      </w:r>
      <w:r w:rsidR="00306BBF" w:rsidRPr="00E22215">
        <w:rPr>
          <w:sz w:val="24"/>
          <w:szCs w:val="24"/>
        </w:rPr>
        <w:t>о</w:t>
      </w:r>
      <w:r>
        <w:rPr>
          <w:sz w:val="24"/>
          <w:szCs w:val="24"/>
        </w:rPr>
        <w:t>ценку своей работы;</w:t>
      </w:r>
      <w:r>
        <w:rPr>
          <w:sz w:val="24"/>
          <w:szCs w:val="24"/>
        </w:rPr>
        <w:tab/>
        <w:t xml:space="preserve">планировать </w:t>
      </w:r>
      <w:r w:rsidR="00306BBF" w:rsidRPr="00E22215">
        <w:rPr>
          <w:sz w:val="24"/>
          <w:szCs w:val="24"/>
        </w:rPr>
        <w:t>работу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над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ошибками;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руководителя,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подчинённого,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напарника,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относиться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 дело;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инструментов, которые могут стать опасными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 людей.</w:t>
      </w:r>
    </w:p>
    <w:p w:rsidR="00856648" w:rsidRPr="00E22215" w:rsidRDefault="00306BBF" w:rsidP="00E22215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Планируемые результаты освоения программы по окружающему 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:rsidR="00856648" w:rsidRPr="00E22215" w:rsidRDefault="00306BBF" w:rsidP="00E22215">
      <w:pPr>
        <w:tabs>
          <w:tab w:val="left" w:pos="2165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Личностные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 характеризуют готовность обучающихся руководствоваться традиционными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должны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первоначального опыта деятельности обучающихся,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части:</w:t>
      </w:r>
    </w:p>
    <w:p w:rsidR="00856648" w:rsidRPr="00E22215" w:rsidRDefault="00306BBF" w:rsidP="0077122A">
      <w:pPr>
        <w:pStyle w:val="a4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гражданско-патриотического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 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этнокультурной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гражданской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идентичности,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народу,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сопричастность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прошлому,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настоящему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уважения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ответственности человека как члена общества;</w:t>
      </w:r>
    </w:p>
    <w:p w:rsidR="00856648" w:rsidRPr="00E22215" w:rsidRDefault="00306BBF" w:rsidP="0077122A">
      <w:pPr>
        <w:pStyle w:val="a4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духовно-нравственного</w:t>
      </w:r>
      <w:r w:rsidRPr="00E22215">
        <w:rPr>
          <w:spacing w:val="-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проявление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культуры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общения,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   отношения    к    людям,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взглядам,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принятие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существующих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нравственно-этических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правил межличностных отношений, которые строятся на проявлении гуманизма,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сопереживания,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доброжелательности;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 неприятие любых форм поведения, направленных на причинение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физического и морального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 людям;</w:t>
      </w:r>
    </w:p>
    <w:p w:rsidR="00856648" w:rsidRPr="00E22215" w:rsidRDefault="00306BBF" w:rsidP="0077122A">
      <w:pPr>
        <w:pStyle w:val="a4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эстетического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общемировой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культуры,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отношения,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восприимчивости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видам искусства,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творчеству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продуктивной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преобразующей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 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77122A">
      <w:pPr>
        <w:pStyle w:val="a4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физического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воспитания,        формирования        культуры       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эмоционального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благополучия: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соблюдение правил организации здорового и безопасного (для себя и 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людей) образа жизни; выполнение правил безопасного поведении в 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приобретение опыта эмоционального отношения к среде обитания, 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физическому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психическому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здоровью;</w:t>
      </w:r>
    </w:p>
    <w:p w:rsidR="00856648" w:rsidRPr="00E22215" w:rsidRDefault="00306BBF" w:rsidP="0077122A">
      <w:pPr>
        <w:pStyle w:val="a4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трудового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профессиям;</w:t>
      </w:r>
    </w:p>
    <w:p w:rsidR="00856648" w:rsidRPr="00E22215" w:rsidRDefault="00306BBF" w:rsidP="0077122A">
      <w:pPr>
        <w:pStyle w:val="a4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экологического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 роли человека в природе и обществе, принятие экологических норм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бережного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неприятие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приносящих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ей вред;</w:t>
      </w:r>
    </w:p>
    <w:p w:rsidR="00856648" w:rsidRPr="00E22215" w:rsidRDefault="00306BBF" w:rsidP="0077122A">
      <w:pPr>
        <w:pStyle w:val="a4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самообразования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саморазвития;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инициативности,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любознательности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самостоятельности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расширении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своих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знаний,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 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 средств.</w:t>
      </w:r>
    </w:p>
    <w:p w:rsidR="00856648" w:rsidRPr="00E22215" w:rsidRDefault="00306BBF" w:rsidP="00E22215">
      <w:pPr>
        <w:tabs>
          <w:tab w:val="left" w:pos="1294"/>
          <w:tab w:val="left" w:pos="1964"/>
          <w:tab w:val="left" w:pos="1982"/>
          <w:tab w:val="left" w:pos="2210"/>
          <w:tab w:val="left" w:pos="3040"/>
          <w:tab w:val="left" w:pos="3441"/>
          <w:tab w:val="left" w:pos="3993"/>
          <w:tab w:val="left" w:pos="4846"/>
          <w:tab w:val="left" w:pos="4962"/>
          <w:tab w:val="left" w:pos="5449"/>
          <w:tab w:val="left" w:pos="6396"/>
          <w:tab w:val="left" w:pos="7034"/>
          <w:tab w:val="left" w:pos="7284"/>
          <w:tab w:val="left" w:pos="8456"/>
          <w:tab w:val="left" w:pos="8685"/>
          <w:tab w:val="left" w:pos="934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="005C4F1A" w:rsidRPr="00E22215">
        <w:rPr>
          <w:sz w:val="24"/>
          <w:szCs w:val="24"/>
        </w:rPr>
        <w:t xml:space="preserve">  </w:t>
      </w:r>
      <w:r w:rsidR="00E22215">
        <w:rPr>
          <w:sz w:val="24"/>
          <w:szCs w:val="24"/>
        </w:rPr>
        <w:t xml:space="preserve">образования у обучающегося </w:t>
      </w:r>
      <w:r w:rsidRPr="00E22215">
        <w:rPr>
          <w:sz w:val="24"/>
          <w:szCs w:val="24"/>
        </w:rPr>
        <w:t>будут</w:t>
      </w:r>
      <w:r w:rsidRPr="00E22215">
        <w:rPr>
          <w:sz w:val="24"/>
          <w:szCs w:val="24"/>
        </w:rPr>
        <w:tab/>
        <w:t>сформированы</w:t>
      </w:r>
      <w:r w:rsidRPr="00E22215">
        <w:rPr>
          <w:sz w:val="24"/>
          <w:szCs w:val="24"/>
        </w:rPr>
        <w:tab/>
      </w:r>
      <w:r w:rsidRPr="00E22215">
        <w:rPr>
          <w:spacing w:val="-1"/>
          <w:sz w:val="24"/>
          <w:szCs w:val="24"/>
        </w:rPr>
        <w:t>познавательные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pacing w:val="-1"/>
          <w:sz w:val="24"/>
          <w:szCs w:val="24"/>
        </w:rPr>
        <w:t>универсальные</w:t>
      </w:r>
      <w:r w:rsidRPr="00E22215">
        <w:rPr>
          <w:spacing w:val="-1"/>
          <w:sz w:val="24"/>
          <w:szCs w:val="24"/>
        </w:rPr>
        <w:tab/>
      </w:r>
      <w:r w:rsidR="00E22215">
        <w:rPr>
          <w:sz w:val="24"/>
          <w:szCs w:val="24"/>
        </w:rPr>
        <w:t>учебные</w:t>
      </w:r>
      <w:r w:rsidR="00E22215">
        <w:rPr>
          <w:sz w:val="24"/>
          <w:szCs w:val="24"/>
        </w:rPr>
        <w:tab/>
        <w:t xml:space="preserve">действия, </w:t>
      </w:r>
      <w:r w:rsidRPr="00E22215">
        <w:rPr>
          <w:sz w:val="24"/>
          <w:szCs w:val="24"/>
        </w:rPr>
        <w:t>коммуникативные</w:t>
      </w:r>
      <w:r w:rsidRPr="00E22215">
        <w:rPr>
          <w:sz w:val="24"/>
          <w:szCs w:val="24"/>
        </w:rPr>
        <w:tab/>
        <w:t>универсальные</w:t>
      </w:r>
      <w:r w:rsidRPr="00E22215">
        <w:rPr>
          <w:sz w:val="24"/>
          <w:szCs w:val="24"/>
        </w:rPr>
        <w:tab/>
        <w:t>учебные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</w:t>
      </w:r>
      <w:r w:rsidRPr="00E22215">
        <w:rPr>
          <w:sz w:val="24"/>
          <w:szCs w:val="24"/>
        </w:rPr>
        <w:tab/>
        <w:t>обуч</w:t>
      </w:r>
      <w:r w:rsidR="00E22215">
        <w:rPr>
          <w:sz w:val="24"/>
          <w:szCs w:val="24"/>
        </w:rPr>
        <w:t>ающегося</w:t>
      </w:r>
      <w:r w:rsidR="00E22215">
        <w:rPr>
          <w:sz w:val="24"/>
          <w:szCs w:val="24"/>
        </w:rPr>
        <w:tab/>
        <w:t>будут</w:t>
      </w:r>
      <w:r w:rsidR="00E22215">
        <w:rPr>
          <w:sz w:val="24"/>
          <w:szCs w:val="24"/>
        </w:rPr>
        <w:tab/>
      </w:r>
      <w:r w:rsidR="00E22215">
        <w:rPr>
          <w:sz w:val="24"/>
          <w:szCs w:val="24"/>
        </w:rPr>
        <w:tab/>
        <w:t>сформированы следующие</w:t>
      </w:r>
      <w:r w:rsidR="00E22215">
        <w:rPr>
          <w:sz w:val="24"/>
          <w:szCs w:val="24"/>
        </w:rPr>
        <w:tab/>
        <w:t xml:space="preserve"> </w:t>
      </w:r>
      <w:r w:rsidRPr="00E22215">
        <w:rPr>
          <w:sz w:val="24"/>
          <w:szCs w:val="24"/>
        </w:rPr>
        <w:t>базовые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 действия как часть познавательных универсальных учебных 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понимать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целостность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    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(взаимосвязь     природной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и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социальной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среды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обитания),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проявлять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способность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изменяющейся действительности;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 основе наблюдений доступных объектов окружающего мира 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следствие;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 времени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пространстве);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сравнивать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объекты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     устанавливать     основания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 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аналогии;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объединять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(объекты)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классифицировать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закономерности и противоречия в рассматриваемых фактах, данных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 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самостоятельно   составленному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 несложные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интерес к экспериментам, проводимым под руководством учителя;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разницу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 с помощью учителя цель предстоящей работы, прогнозировать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возможное развитие процессов, событий и последствия в аналогичных или сходных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ситуации на основе изученного материала о связях в 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(живая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неживая природа, цепи питания;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зоны), а 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 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(лента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времени;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последствия;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коллективный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    плану    опыт,    несложное    исследование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 установлению особенностей объекта изучения и связей между объектами (часть 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 ‒ следствие);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проведённого наблюдения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(опыта,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исследования).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работать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 как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 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явном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способа её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проверки;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и использовать для решения учебных задач текстовую, графическую,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аудиовизуальную информацию;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читать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интерпретировать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графически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информацию: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схему,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иллюстрацию;</w:t>
      </w:r>
    </w:p>
    <w:p w:rsidR="00856648" w:rsidRPr="00E22215" w:rsidRDefault="00E22215" w:rsidP="00E22215">
      <w:pPr>
        <w:pStyle w:val="a3"/>
        <w:tabs>
          <w:tab w:val="left" w:pos="2603"/>
          <w:tab w:val="left" w:pos="2640"/>
          <w:tab w:val="left" w:pos="3976"/>
          <w:tab w:val="left" w:pos="4030"/>
          <w:tab w:val="left" w:pos="4501"/>
          <w:tab w:val="left" w:pos="6591"/>
          <w:tab w:val="left" w:pos="8661"/>
          <w:tab w:val="left" w:pos="9261"/>
          <w:tab w:val="left" w:pos="985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информационной безопасности в </w:t>
      </w:r>
      <w:r w:rsidR="00306BBF" w:rsidRPr="00E22215">
        <w:rPr>
          <w:sz w:val="24"/>
          <w:szCs w:val="24"/>
        </w:rPr>
        <w:t>условиях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>
        <w:rPr>
          <w:sz w:val="24"/>
          <w:szCs w:val="24"/>
        </w:rPr>
        <w:t xml:space="preserve"> контролируемого</w:t>
      </w:r>
      <w:r>
        <w:rPr>
          <w:sz w:val="24"/>
          <w:szCs w:val="24"/>
        </w:rPr>
        <w:tab/>
        <w:t xml:space="preserve"> доступа в </w:t>
      </w:r>
      <w:r w:rsidR="00306BBF" w:rsidRPr="00E22215">
        <w:rPr>
          <w:sz w:val="24"/>
          <w:szCs w:val="24"/>
        </w:rPr>
        <w:t>инф</w:t>
      </w:r>
      <w:r>
        <w:rPr>
          <w:sz w:val="24"/>
          <w:szCs w:val="24"/>
        </w:rPr>
        <w:t xml:space="preserve">ормационно-телекоммуникационную </w:t>
      </w:r>
      <w:r w:rsidR="00306BBF" w:rsidRPr="00E22215">
        <w:rPr>
          <w:sz w:val="24"/>
          <w:szCs w:val="24"/>
        </w:rPr>
        <w:t>сеть</w:t>
      </w:r>
      <w:r>
        <w:rPr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«Интернет»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(с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помощью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текстовую,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видео-,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звуковую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фиксировать полученные результаты в текстовой форме (отчёт, выступление,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высказывание)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графическом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 (рисунок,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диаграмма).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общения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признавать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существования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точек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зрения;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корректно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аргументированно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дискуссии;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смысловое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чтение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определения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темы,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главной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мысли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взаимоотношениях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поступках людей;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письменные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(описание,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повествование);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конструировать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опытной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доказательствами;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восстанавливать деформированный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явлениях природы,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социальной 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готовить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публичные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возможной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презентацией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(текст,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плакаты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выступления.</w:t>
      </w:r>
    </w:p>
    <w:p w:rsidR="00856648" w:rsidRPr="00E22215" w:rsidRDefault="00E22215" w:rsidP="00E22215">
      <w:pPr>
        <w:tabs>
          <w:tab w:val="left" w:pos="2194"/>
          <w:tab w:val="left" w:pos="2692"/>
          <w:tab w:val="left" w:pos="4736"/>
          <w:tab w:val="left" w:pos="5723"/>
          <w:tab w:val="left" w:pos="7810"/>
          <w:tab w:val="left" w:pos="9483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</w:t>
      </w:r>
      <w:r w:rsidR="00306BBF" w:rsidRPr="00E22215">
        <w:rPr>
          <w:sz w:val="24"/>
          <w:szCs w:val="24"/>
        </w:rPr>
        <w:t>сформированы</w:t>
      </w:r>
      <w:r w:rsidR="00306BBF" w:rsidRPr="00E22215">
        <w:rPr>
          <w:sz w:val="24"/>
          <w:szCs w:val="24"/>
        </w:rPr>
        <w:tab/>
        <w:t>следующие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умения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самоорганизации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как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части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регулятивных универсальных учебных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выстраивать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выбранных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операций.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самоконтроля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осуществлять контроль процесса и результата своей деятельности;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причины;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корректировать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предвидеть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возникновения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предусматривать способы их предупреждения, в том числе в житейских ситуациях,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здоровья и 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оценкой учителя;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оценивать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целесообразность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выбранных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способов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успешного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(практической)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формулировании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 материала 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коллективно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обсуждать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готовность руководить, выполнять поручения, подчиняться;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участника;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считаться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наличием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 допускать конфликтов, при их возникновении мирно разрешать их без 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называть себя и членов своей семьи по фамилии, имени, отчеству, профессии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членов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школы;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 и на 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 название своего населённого пункта, региона, страны;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культурных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школьных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 объекты живой и неживой природы, объекты, созданные человеком,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природные материалы, части растений (корень, стебель, лист, цветок, плод, семя),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(насекомые,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на основе опорных слов наиболее распространённые в родном крае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деревья,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кустарники,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травы;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 (насекомые, рыбы, птицы, звери); выделять их наиболее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  безопасного   труда,   несложные   групповые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сезонными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изменениями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 местности), измерения (в том числе вести счёт времени, измерять температуру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руководством учителя;</w:t>
      </w:r>
    </w:p>
    <w:p w:rsidR="00856648" w:rsidRPr="00E22215" w:rsidRDefault="00306BBF" w:rsidP="00E22215">
      <w:pPr>
        <w:pStyle w:val="a3"/>
        <w:tabs>
          <w:tab w:val="left" w:pos="2703"/>
          <w:tab w:val="left" w:pos="3367"/>
          <w:tab w:val="left" w:pos="4535"/>
          <w:tab w:val="left" w:pos="5065"/>
          <w:tab w:val="left" w:pos="6331"/>
          <w:tab w:val="left" w:pos="7900"/>
          <w:tab w:val="left" w:pos="8972"/>
          <w:tab w:val="left" w:pos="936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z w:val="24"/>
          <w:szCs w:val="24"/>
        </w:rPr>
        <w:tab/>
        <w:t>для</w:t>
      </w:r>
      <w:r w:rsidRPr="00E22215">
        <w:rPr>
          <w:sz w:val="24"/>
          <w:szCs w:val="24"/>
        </w:rPr>
        <w:tab/>
        <w:t>ответо</w:t>
      </w:r>
      <w:r w:rsidR="00E22215">
        <w:rPr>
          <w:sz w:val="24"/>
          <w:szCs w:val="24"/>
        </w:rPr>
        <w:t>в</w:t>
      </w:r>
      <w:r w:rsidR="00E22215">
        <w:rPr>
          <w:sz w:val="24"/>
          <w:szCs w:val="24"/>
        </w:rPr>
        <w:tab/>
        <w:t>на</w:t>
      </w:r>
      <w:r w:rsidR="00E22215">
        <w:rPr>
          <w:sz w:val="24"/>
          <w:szCs w:val="24"/>
        </w:rPr>
        <w:tab/>
        <w:t>вопросы</w:t>
      </w:r>
      <w:r w:rsidR="00E22215">
        <w:rPr>
          <w:sz w:val="24"/>
          <w:szCs w:val="24"/>
        </w:rPr>
        <w:tab/>
        <w:t>небольшие</w:t>
      </w:r>
      <w:r w:rsidR="00E22215">
        <w:rPr>
          <w:sz w:val="24"/>
          <w:szCs w:val="24"/>
        </w:rPr>
        <w:tab/>
        <w:t>тексты</w:t>
      </w:r>
      <w:r w:rsidR="00E22215">
        <w:rPr>
          <w:sz w:val="24"/>
          <w:szCs w:val="24"/>
        </w:rPr>
        <w:tab/>
        <w:t xml:space="preserve">о </w:t>
      </w:r>
      <w:r w:rsidRPr="00E22215">
        <w:rPr>
          <w:spacing w:val="-1"/>
          <w:sz w:val="24"/>
          <w:szCs w:val="24"/>
        </w:rPr>
        <w:t>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раскрывающие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негативное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 местах;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школьника;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 пользоваться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электроприборами;</w:t>
      </w:r>
    </w:p>
    <w:p w:rsidR="00856648" w:rsidRPr="00E22215" w:rsidRDefault="00306BBF" w:rsidP="00E22215">
      <w:pPr>
        <w:pStyle w:val="a3"/>
        <w:tabs>
          <w:tab w:val="left" w:pos="2425"/>
          <w:tab w:val="left" w:pos="3676"/>
          <w:tab w:val="left" w:pos="5734"/>
          <w:tab w:val="left" w:pos="7575"/>
          <w:tab w:val="left" w:pos="884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z w:val="24"/>
          <w:szCs w:val="24"/>
        </w:rPr>
        <w:tab/>
        <w:t>правила</w:t>
      </w:r>
      <w:r w:rsidRPr="00E22215">
        <w:rPr>
          <w:sz w:val="24"/>
          <w:szCs w:val="24"/>
        </w:rPr>
        <w:tab/>
        <w:t>исп</w:t>
      </w:r>
      <w:r w:rsidR="00E22215">
        <w:rPr>
          <w:sz w:val="24"/>
          <w:szCs w:val="24"/>
        </w:rPr>
        <w:t>ользования</w:t>
      </w:r>
      <w:r w:rsidR="00E22215">
        <w:rPr>
          <w:sz w:val="24"/>
          <w:szCs w:val="24"/>
        </w:rPr>
        <w:tab/>
        <w:t>электронных</w:t>
      </w:r>
      <w:r w:rsidR="00E22215">
        <w:rPr>
          <w:sz w:val="24"/>
          <w:szCs w:val="24"/>
        </w:rPr>
        <w:tab/>
        <w:t xml:space="preserve">средств, </w:t>
      </w:r>
      <w:r w:rsidRPr="00E22215">
        <w:rPr>
          <w:spacing w:val="-1"/>
          <w:sz w:val="24"/>
          <w:szCs w:val="24"/>
        </w:rPr>
        <w:t>оснащенных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экраном;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здорового питания и личной гигиены;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 правила безопасного поведения пешехода;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(учителя,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родителей)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дневником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ресурсами.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главный город;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семейным ценностям и традициям, традициям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 и других народов, государственным символам России; соблюдать 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на 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фотографиям,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обычаев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важных событий прошлого и настоящего родного края;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10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0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измерения;</w:t>
      </w:r>
    </w:p>
    <w:p w:rsidR="00856648" w:rsidRPr="00E22215" w:rsidRDefault="00306BBF" w:rsidP="00E22215">
      <w:pPr>
        <w:pStyle w:val="a3"/>
        <w:tabs>
          <w:tab w:val="left" w:pos="2438"/>
          <w:tab w:val="left" w:pos="3834"/>
          <w:tab w:val="left" w:pos="5452"/>
          <w:tab w:val="left" w:pos="7378"/>
          <w:tab w:val="left" w:pos="7834"/>
          <w:tab w:val="left" w:pos="9215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z w:val="24"/>
          <w:szCs w:val="24"/>
        </w:rPr>
        <w:tab/>
        <w:t>примеры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ученных</w:t>
      </w:r>
      <w:r w:rsidR="00E22215">
        <w:rPr>
          <w:sz w:val="24"/>
          <w:szCs w:val="24"/>
        </w:rPr>
        <w:tab/>
        <w:t>взаимосвязей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природе, </w:t>
      </w:r>
      <w:r w:rsidRPr="00E22215">
        <w:rPr>
          <w:spacing w:val="-1"/>
          <w:sz w:val="24"/>
          <w:szCs w:val="24"/>
        </w:rPr>
        <w:t>примеры,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иллюстрирующие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 природы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(достопримечательности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музейные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экспонаты);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 числе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</w:p>
    <w:p w:rsidR="00856648" w:rsidRPr="00E22215" w:rsidRDefault="00306BBF" w:rsidP="00E22215">
      <w:pPr>
        <w:pStyle w:val="a3"/>
        <w:tabs>
          <w:tab w:val="left" w:pos="2923"/>
          <w:tab w:val="left" w:pos="4630"/>
          <w:tab w:val="left" w:pos="6057"/>
          <w:tab w:val="left" w:pos="7252"/>
          <w:tab w:val="left" w:pos="7832"/>
          <w:tab w:val="left" w:pos="930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ученные</w:t>
      </w:r>
      <w:r w:rsidR="00E22215">
        <w:rPr>
          <w:sz w:val="24"/>
          <w:szCs w:val="24"/>
        </w:rPr>
        <w:tab/>
        <w:t>объекты</w:t>
      </w:r>
      <w:r w:rsidR="00E22215">
        <w:rPr>
          <w:sz w:val="24"/>
          <w:szCs w:val="24"/>
        </w:rPr>
        <w:tab/>
        <w:t>живой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неживой </w:t>
      </w:r>
      <w:r w:rsidRPr="00E22215">
        <w:rPr>
          <w:spacing w:val="-1"/>
          <w:sz w:val="24"/>
          <w:szCs w:val="24"/>
        </w:rPr>
        <w:t>природы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предложенным признакам;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сравнивать объекты живой и неживой природы на основе внешних признаков;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компасу;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 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  плану   развёрнутые    высказывания    о    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для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ответов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вопросы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тексты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 примеры положительного и негативного отношения к объектам 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внимания, помощи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нуждающимся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 наземного транспорта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информационно-коммуникационную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 осуществлять коммуникацию в школьных сообществах с 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 необходимости).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государственным символам России и своего региона;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народа и других народов; соблюдать правила нравственного поведения в социуме;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приводить      примеры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памятников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природы,     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культурных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 достопримечательностей родного края; столицы России, городов РФ с богатой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культурой;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декоративно-прикладного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искусства;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 на карте мира материки, изученные страны мира;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 семейного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   изученные   объекты   природы   по   их   описанию,   рисункам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фотографиям,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лабораторного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классификацию;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количеству признаков объекты живой и 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характерные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   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  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 информации,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взаимосвязях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фиксировать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сопровождая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(презентацией);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железнодорожного,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авиатранспорта;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9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основы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здорового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образа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жизни,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том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числе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требования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двигательной активности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принципы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основы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безопасного поведения во дворе жилого дома;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персональные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данные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информационно-коммуникационную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:rsidR="00856648" w:rsidRPr="00E22215" w:rsidRDefault="00306BBF" w:rsidP="00E22215">
      <w:pPr>
        <w:pStyle w:val="a3"/>
        <w:tabs>
          <w:tab w:val="left" w:pos="3098"/>
          <w:tab w:val="left" w:pos="3448"/>
          <w:tab w:val="left" w:pos="5043"/>
          <w:tab w:val="left" w:pos="7189"/>
          <w:tab w:val="left" w:pos="8623"/>
          <w:tab w:val="left" w:pos="928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z w:val="24"/>
          <w:szCs w:val="24"/>
        </w:rPr>
        <w:tab/>
        <w:t>в</w:t>
      </w:r>
      <w:r w:rsidRPr="00E22215">
        <w:rPr>
          <w:sz w:val="24"/>
          <w:szCs w:val="24"/>
        </w:rPr>
        <w:tab/>
        <w:t>возмож</w:t>
      </w:r>
      <w:r w:rsidR="00E22215">
        <w:rPr>
          <w:sz w:val="24"/>
          <w:szCs w:val="24"/>
        </w:rPr>
        <w:t>ных</w:t>
      </w:r>
      <w:r w:rsidR="00E22215">
        <w:rPr>
          <w:sz w:val="24"/>
          <w:szCs w:val="24"/>
        </w:rPr>
        <w:tab/>
        <w:t>мошеннических</w:t>
      </w:r>
      <w:r w:rsidR="00E22215">
        <w:rPr>
          <w:sz w:val="24"/>
          <w:szCs w:val="24"/>
        </w:rPr>
        <w:tab/>
        <w:t>действиях</w:t>
      </w:r>
      <w:r w:rsidR="00E22215">
        <w:rPr>
          <w:sz w:val="24"/>
          <w:szCs w:val="24"/>
        </w:rPr>
        <w:tab/>
        <w:t xml:space="preserve">при </w:t>
      </w:r>
      <w:r w:rsidRPr="00E22215">
        <w:rPr>
          <w:spacing w:val="-1"/>
          <w:sz w:val="24"/>
          <w:szCs w:val="24"/>
        </w:rPr>
        <w:t>общении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мессенджерах.</w:t>
      </w:r>
    </w:p>
    <w:p w:rsidR="00056C24" w:rsidRPr="00E22215" w:rsidRDefault="00306BBF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pacing w:val="130"/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24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результаты   </w:t>
      </w:r>
      <w:r w:rsidRPr="00E22215">
        <w:rPr>
          <w:sz w:val="24"/>
          <w:szCs w:val="24"/>
        </w:rPr>
        <w:t>изучения</w:t>
      </w:r>
      <w:r w:rsidRPr="00E22215">
        <w:rPr>
          <w:spacing w:val="129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окружающего </w:t>
      </w:r>
      <w:r w:rsidRPr="00E22215">
        <w:rPr>
          <w:sz w:val="24"/>
          <w:szCs w:val="24"/>
        </w:rPr>
        <w:t>мира.</w:t>
      </w:r>
      <w:r w:rsidRPr="00E22215">
        <w:rPr>
          <w:spacing w:val="130"/>
          <w:sz w:val="24"/>
          <w:szCs w:val="24"/>
        </w:rPr>
        <w:t xml:space="preserve"> </w:t>
      </w:r>
    </w:p>
    <w:p w:rsidR="00856648" w:rsidRPr="00E22215" w:rsidRDefault="00056C24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К </w:t>
      </w:r>
      <w:r w:rsidR="00306BBF" w:rsidRPr="00E22215">
        <w:rPr>
          <w:spacing w:val="-1"/>
          <w:sz w:val="24"/>
          <w:szCs w:val="24"/>
        </w:rPr>
        <w:t>концу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обучения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 4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классе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обучающийся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tabs>
          <w:tab w:val="left" w:pos="2321"/>
          <w:tab w:val="left" w:pos="3707"/>
          <w:tab w:val="left" w:pos="4091"/>
          <w:tab w:val="left" w:pos="5552"/>
          <w:tab w:val="left" w:pos="7068"/>
          <w:tab w:val="left" w:pos="7468"/>
          <w:tab w:val="left" w:pos="906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</w:t>
      </w:r>
      <w:r w:rsidRPr="00E22215">
        <w:rPr>
          <w:sz w:val="24"/>
          <w:szCs w:val="24"/>
        </w:rPr>
        <w:tab/>
        <w:t>уважение</w:t>
      </w:r>
      <w:r w:rsidRPr="00E22215">
        <w:rPr>
          <w:sz w:val="24"/>
          <w:szCs w:val="24"/>
        </w:rPr>
        <w:tab/>
        <w:t>к</w:t>
      </w:r>
      <w:r w:rsidRPr="00E22215">
        <w:rPr>
          <w:sz w:val="24"/>
          <w:szCs w:val="24"/>
        </w:rPr>
        <w:tab/>
      </w:r>
      <w:r w:rsidR="00E22215">
        <w:rPr>
          <w:sz w:val="24"/>
          <w:szCs w:val="24"/>
        </w:rPr>
        <w:t>семейным</w:t>
      </w:r>
      <w:r w:rsidR="00E22215">
        <w:rPr>
          <w:sz w:val="24"/>
          <w:szCs w:val="24"/>
        </w:rPr>
        <w:tab/>
        <w:t>ценностям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традициям, </w:t>
      </w:r>
      <w:r w:rsidRPr="00E22215">
        <w:rPr>
          <w:spacing w:val="-1"/>
          <w:sz w:val="24"/>
          <w:szCs w:val="24"/>
        </w:rPr>
        <w:t>традициям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крупные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географические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(горы,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равнины,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озёра,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моря,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омывающие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 на исторической карте места изученных исторических событий;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 событий на «ленте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времени»;</w:t>
      </w:r>
    </w:p>
    <w:p w:rsidR="00856648" w:rsidRPr="00E22215" w:rsidRDefault="00306BBF" w:rsidP="00E22215">
      <w:pPr>
        <w:pStyle w:val="a3"/>
        <w:tabs>
          <w:tab w:val="left" w:pos="2436"/>
          <w:tab w:val="left" w:pos="3947"/>
          <w:tab w:val="left" w:pos="5806"/>
          <w:tab w:val="left" w:pos="7036"/>
          <w:tab w:val="left" w:pos="7422"/>
          <w:tab w:val="left" w:pos="9298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знать основные права и обязанности гражданина Российской Федерации;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изученные исторические события и исторических </w:t>
      </w:r>
      <w:r w:rsidRPr="00E22215">
        <w:rPr>
          <w:spacing w:val="-1"/>
          <w:sz w:val="24"/>
          <w:szCs w:val="24"/>
        </w:rPr>
        <w:t>деятелей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веками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периодами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истории России, наиболее известных российских исторических деятелях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периодов,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достопримечательностях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   плана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  существенные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признаки,   в   том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   государственную   символику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предложенному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(самостоятельно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составленному) 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      использованием      простейшего      лабораторного      оборудования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 приборов,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 безопасного труда;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фотографиям,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 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 изученные объекты живой и неживой природы, 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группировки; проводить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известных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 знания о взаимосвязях в природе для объяснения простейших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 и процессов в природе (в том числе смены дня и ночи, смены времён года,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смены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   значимые   природные   объекты   Всемирного   наследия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 и за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рубежом 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пути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осознавать возможные последствия вредных привычек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инфраструктуры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населённого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пункта,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театрах,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кинотеатрах,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торговых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(музеях,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библиотеках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езде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велосипеде,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мобильности;</w:t>
      </w:r>
    </w:p>
    <w:p w:rsidR="00856648" w:rsidRPr="00E22215" w:rsidRDefault="00E22215" w:rsidP="00E22215">
      <w:pPr>
        <w:pStyle w:val="a3"/>
        <w:tabs>
          <w:tab w:val="left" w:pos="3162"/>
          <w:tab w:val="left" w:pos="5228"/>
          <w:tab w:val="left" w:pos="6588"/>
          <w:tab w:val="left" w:pos="92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осуществлять </w:t>
      </w:r>
      <w:r w:rsidR="00306BBF" w:rsidRPr="00E22215">
        <w:rPr>
          <w:sz w:val="24"/>
          <w:szCs w:val="24"/>
        </w:rPr>
        <w:t>б</w:t>
      </w:r>
      <w:r>
        <w:rPr>
          <w:sz w:val="24"/>
          <w:szCs w:val="24"/>
        </w:rPr>
        <w:t xml:space="preserve">езопасный поиск образовательных </w:t>
      </w:r>
      <w:r w:rsidR="00306BBF" w:rsidRPr="00E22215">
        <w:rPr>
          <w:sz w:val="24"/>
          <w:szCs w:val="24"/>
        </w:rPr>
        <w:t>ресурсов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верифицированной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информации</w:t>
      </w:r>
      <w:r w:rsidR="00306BBF" w:rsidRPr="00E22215">
        <w:rPr>
          <w:spacing w:val="6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6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информационно-телекоммуникационной</w:t>
      </w:r>
      <w:r w:rsidR="00306BBF" w:rsidRPr="00E22215">
        <w:rPr>
          <w:spacing w:val="59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«Интернет»;</w:t>
      </w:r>
    </w:p>
    <w:p w:rsidR="00856648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ресурсов.</w:t>
      </w:r>
    </w:p>
    <w:p w:rsid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:rsidR="00E22215" w:rsidRP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:rsidR="00856648" w:rsidRPr="004410D7" w:rsidRDefault="00306BBF" w:rsidP="0077122A">
      <w:pPr>
        <w:pStyle w:val="a4"/>
        <w:numPr>
          <w:ilvl w:val="0"/>
          <w:numId w:val="16"/>
        </w:numPr>
        <w:tabs>
          <w:tab w:val="left" w:pos="1423"/>
        </w:tabs>
        <w:ind w:left="0" w:right="510" w:firstLine="709"/>
        <w:rPr>
          <w:b/>
          <w:sz w:val="24"/>
          <w:szCs w:val="24"/>
          <w:highlight w:val="yellow"/>
        </w:rPr>
      </w:pPr>
      <w:r w:rsidRPr="004410D7">
        <w:rPr>
          <w:sz w:val="24"/>
          <w:szCs w:val="24"/>
          <w:highlight w:val="yellow"/>
        </w:rPr>
        <w:lastRenderedPageBreak/>
        <w:t>Федеральная</w:t>
      </w:r>
      <w:r w:rsidRPr="004410D7">
        <w:rPr>
          <w:spacing w:val="1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рабочая</w:t>
      </w:r>
      <w:r w:rsidRPr="004410D7">
        <w:rPr>
          <w:spacing w:val="1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программа</w:t>
      </w:r>
      <w:r w:rsidRPr="004410D7">
        <w:rPr>
          <w:spacing w:val="1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по</w:t>
      </w:r>
      <w:r w:rsidRPr="004410D7">
        <w:rPr>
          <w:spacing w:val="1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учебному</w:t>
      </w:r>
      <w:r w:rsidRPr="004410D7">
        <w:rPr>
          <w:spacing w:val="1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предмету</w:t>
      </w:r>
      <w:r w:rsidRPr="004410D7">
        <w:rPr>
          <w:spacing w:val="1"/>
          <w:sz w:val="24"/>
          <w:szCs w:val="24"/>
          <w:highlight w:val="yellow"/>
        </w:rPr>
        <w:t xml:space="preserve"> </w:t>
      </w:r>
      <w:r w:rsidRPr="004410D7">
        <w:rPr>
          <w:b/>
          <w:sz w:val="24"/>
          <w:szCs w:val="24"/>
          <w:highlight w:val="yellow"/>
        </w:rPr>
        <w:t>«Основы</w:t>
      </w:r>
      <w:r w:rsidRPr="004410D7">
        <w:rPr>
          <w:b/>
          <w:spacing w:val="1"/>
          <w:sz w:val="24"/>
          <w:szCs w:val="24"/>
          <w:highlight w:val="yellow"/>
        </w:rPr>
        <w:t xml:space="preserve"> </w:t>
      </w:r>
      <w:r w:rsidRPr="004410D7">
        <w:rPr>
          <w:b/>
          <w:sz w:val="24"/>
          <w:szCs w:val="24"/>
          <w:highlight w:val="yellow"/>
        </w:rPr>
        <w:t>религиозных культур</w:t>
      </w:r>
      <w:r w:rsidRPr="004410D7">
        <w:rPr>
          <w:b/>
          <w:spacing w:val="1"/>
          <w:sz w:val="24"/>
          <w:szCs w:val="24"/>
          <w:highlight w:val="yellow"/>
        </w:rPr>
        <w:t xml:space="preserve"> </w:t>
      </w:r>
      <w:r w:rsidRPr="004410D7">
        <w:rPr>
          <w:b/>
          <w:sz w:val="24"/>
          <w:szCs w:val="24"/>
          <w:highlight w:val="yellow"/>
        </w:rPr>
        <w:t>и светской этики».</w:t>
      </w:r>
    </w:p>
    <w:p w:rsidR="00856648" w:rsidRPr="008C545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Федеральная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культур и светской этики» (предметная область «Основы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 и светской этики») (далее соответственно – программа по ОРКСЭ, ОРКСЭ)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 по основам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этики.</w:t>
      </w:r>
    </w:p>
    <w:p w:rsidR="00856648" w:rsidRPr="008C545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обучающимися,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структуре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отбору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планируемым результатам.</w:t>
      </w:r>
    </w:p>
    <w:p w:rsidR="00856648" w:rsidRPr="008C545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раскрывает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содержательные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предлагаются для обязательного изучения в 4 классе на уровне начального 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весь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период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Программа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сформулированные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Программа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ОРКСЭ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представляет     собой     рекомендацию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педагогов,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(ФЗ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Федерации»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ч.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7.2.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12)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вариант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конкретизации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образовательного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стандарта   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начального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общего 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образования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обеспечивает   содержательную   составляющую   ФГОС   НОО.   Представленное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программе по ОРКСЭ планирование является примерным, и последовательность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тематики</w:t>
      </w:r>
      <w:r w:rsidRPr="008C545B">
        <w:rPr>
          <w:spacing w:val="12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может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варьироваться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используемыми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УМК,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учебниками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Предметная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область ОРКСЭ состоит из учебных модулей по выбору: «Основы 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исламской  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светской этики». В соответствии с федеральным законом выбор модуля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осуществляется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заявлению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несовершеннолетних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обучающихся.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установлен</w:t>
      </w:r>
      <w:r w:rsidRPr="008C545B">
        <w:rPr>
          <w:spacing w:val="11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ФЗ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Федерации»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(ч.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2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87.).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каждому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конструировании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планируемых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стандарте, и специфика содержания каждого учебного модуля. Общие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перечень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достижений,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приобретает каждый обучающийся, независимо от изучаемого модуля. Поскольку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 изучается один год (4 класс), все результаты обучения представляются за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этот период. Целью ОРКСЭ является формирование у обучающегося мотивации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поведению,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культурных и религиозных традиций многонационального народа России, а также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диалогу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представителями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мировоззрений.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Основными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задачами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являются:</w:t>
      </w:r>
      <w:r w:rsidR="00DD0DA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1829435" cy="8890"/>
                <wp:effectExtent l="0" t="0" r="0" b="0"/>
                <wp:wrapTopAndBottom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6.65pt;margin-top:14.65pt;width:144.05pt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Ts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8C545B">
        <w:rPr>
          <w:sz w:val="24"/>
          <w:szCs w:val="24"/>
        </w:rPr>
        <w:t>знакомство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мусульманской,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буддийской,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   культур,    основами    мировых    религиозных    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представлений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обучающихся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значении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личности,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обобщение знаний, понятий и представлений о духовной культуре и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ранее </w:t>
      </w:r>
      <w:r w:rsidRPr="008C545B">
        <w:rPr>
          <w:sz w:val="24"/>
          <w:szCs w:val="24"/>
        </w:rPr>
        <w:lastRenderedPageBreak/>
        <w:t>полученных в начальной школе, формирование ценностно-смысловой сферы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 с учётом мировоззренческих и культурных особенностей и потребностей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полиэтничной,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разномировоззренческой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уважения и диалога. Основной методологический принцип реализации ОРКСЭ 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культурологический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способствующий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 России (православия, ислама, буддизма, иудаизма), российской 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(гражданской)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этике,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основанной   </w:t>
      </w:r>
      <w:r w:rsidRPr="008C545B">
        <w:rPr>
          <w:spacing w:val="4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конституционных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правах,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обязанностях человека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Культурологическая направленность предмета способствует развитию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 обучающихся представлений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идеалах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 ценностях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светских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традиций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 светской этики в истории и культуре нашей страны. Коммуникативный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преподаванию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предполагает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требующей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выслушивать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партнёра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согласовывать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находить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адекватные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вербальные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рефлексии.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основывающийся на принципе диалогичности, осуществляется в процессе активного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взаимодействия обучающихся, сотрудничества, обмена информацией, обсуждения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 точек зрения и т.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п.Предпосылками усвоения младшими школьниками содержания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 психологические особенности детей, завершающих обучение в начальной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школе: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любознательность,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авторитета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взрослого. Психологи подчёркивают естественную открытость детей этого возраста,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 эмоционально реагировать на окружающую действительность, остро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реагировать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доброжелательность,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отзывчивость,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доброту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несправедливости,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нанесение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обид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оскорблений.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Всё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становится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предпосылкой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пониманию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законов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существования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социуме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принятию их как руководства к собственному поведению. Вместе с тем в процессе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необходимо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усваивают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абстрактные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философские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сентенции,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поэтому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быть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уделено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эмоциональной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стороне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восприятия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связанной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нарушением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этических норм, обсуждение конкретных жизненных ситуаций, дающих образцы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 рамках реализации ОРКСЭ в части преподавания учебных модулей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предусматривается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подготовка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 участию в богослужениях, обучение религиозной практике в религиозной общине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(Письмо Минобрнауки России от 22.08.2012 №08-250 «О введении учебного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ОРКСЭ»).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Тематическое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планирование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включает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название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раздела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(темы)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 указанием количества академических часов, отводимых на освоение каждой темы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2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модуля,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характеристику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основных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видов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деятельности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учащихся,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том числе с учётом рабочей программы воспитания, возможность использования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электронных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(цифровых)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ресурсов,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учебно-методическими       материалами      в      электронном      (цифровом)      виде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реализующими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дидактические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возможности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соответствует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законодательству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ОРКСЭ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изучается в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один час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неделю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(34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ч).</w:t>
      </w:r>
    </w:p>
    <w:p w:rsidR="00856648" w:rsidRPr="008C545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наша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Введение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верят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Золотое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ближнему.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Долг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 в России. Православный храм и другие святыни. Символический язык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православной культуры: христианское искусство (иконы, фрески, </w:t>
      </w:r>
      <w:r w:rsidRPr="008C545B">
        <w:rPr>
          <w:sz w:val="24"/>
          <w:szCs w:val="24"/>
        </w:rPr>
        <w:lastRenderedPageBreak/>
        <w:t>церковное пение,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прикладное искусство), православный календарь. Праздники. Христианская семья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ценности.</w:t>
      </w:r>
    </w:p>
    <w:p w:rsidR="00856648" w:rsidRPr="008C545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 Введение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в исламскую традицию. 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религия.   Пророк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Мухаммад   –   образец   человека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   учитель   нравственности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исламской традиции. Во что верят мусульмане. Добро и зло в исламской традиции.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ближнему.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труду.</w:t>
      </w:r>
      <w:r w:rsidRPr="008C545B">
        <w:rPr>
          <w:spacing w:val="94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Долг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Столпы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устроена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Мусульманское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летоисчисление и календарь. Ислам в России. Семья в исламе. Праздники исламских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России: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происхождение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проведения.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</w:p>
    <w:p w:rsidR="00856648" w:rsidRPr="008C545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Введение в буддийскую духовную традицию.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 и религия. Будда и его учение. Буддийские святыни. Будды и бодхисатвы.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Семья   в   буддийской   культуре   и   её   ценности.   Буддизм   в   России.   Человек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 буддийской картине мира. Буддийские символы. Буддийские ритуалы. Буддийские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святыни.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сооружения.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календарь.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</w:p>
    <w:p w:rsidR="00856648" w:rsidRPr="008C545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Введение в иудейскую духовную традицию.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 и религия. Тора – главная книга иудаизма. Классические тексты иудаизма.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Патриархи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еврейского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народа.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Пророки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праведники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жизни иудеев. Назначение синагоги и её устройство. Суббота (Шабат) в иудейской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 Иудаизм в России. Традиции иудаизма в повседневной жизни евреев.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дом.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календарь: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устройство и особенности. Еврейские праздники: их история и традиции.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традиции.</w:t>
      </w:r>
    </w:p>
    <w:p w:rsidR="00856648" w:rsidRPr="008C545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России».</w:t>
      </w:r>
    </w:p>
    <w:p w:rsidR="00856648" w:rsidRPr="008C545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Культура и религия. Религиозная 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 России. Мировые религии и иудаизм. Их основатели. Священные книги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Хранители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предания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зло.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сооружения. Искусство в религиозной культуре. Религия и мораль. 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христианства,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буддизма.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Обычаи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обряды.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календари в религиях. Семья, семейные ценности. Долг, свобода, ответственность,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труд. Милосердие, забота о слабых, взаимопомощь, социальные проблемы общества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 к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ним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религий.</w:t>
      </w:r>
    </w:p>
    <w:p w:rsidR="00856648" w:rsidRPr="008C545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этики».</w:t>
      </w:r>
    </w:p>
    <w:p w:rsidR="00856648" w:rsidRPr="008C545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наша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одна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исторической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памяти.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Образцы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культуре Отечества, в культурах разных народов России. Государство и мораль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гражданина,</w:t>
      </w:r>
      <w:r w:rsidRPr="008C545B">
        <w:rPr>
          <w:spacing w:val="17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основной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(Конституция)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</w:t>
      </w:r>
      <w:r w:rsidRPr="008C545B">
        <w:rPr>
          <w:spacing w:val="14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="001D031C" w:rsidRP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предпринимательства. Что значит быть нравственным в наше время. 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ценности, идеалы, принципы морали. Нормы морали. Семейные ценности и 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нравственного самосовершенствования.</w:t>
      </w:r>
    </w:p>
    <w:p w:rsidR="00856648" w:rsidRPr="008C545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4"/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 по 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 общего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Личностные результаты освоения программы по ОРКСЭ на 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 общего образования достигаются в единстве учебной и воспитательной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социокультурными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духовно-нравственными    ценностями,    принятыми    в    обществе    правилами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способствуют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процессам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самопознания,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самовоспитания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саморазвития, формирования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внутренней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</w:t>
      </w:r>
      <w:r w:rsidRPr="008C545B">
        <w:rPr>
          <w:spacing w:val="9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результате</w:t>
      </w:r>
      <w:r w:rsidRPr="008C545B">
        <w:rPr>
          <w:spacing w:val="78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7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 основы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гражданской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идентичности, испытывать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чувство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гордости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 свою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Родину;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национальную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гражданскую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самоидентичность,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осознавать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этническую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национальную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принадлежность;</w:t>
      </w:r>
    </w:p>
    <w:p w:rsidR="00856648" w:rsidRPr="008C545B" w:rsidRDefault="008C545B" w:rsidP="008C545B">
      <w:pPr>
        <w:pStyle w:val="a3"/>
        <w:tabs>
          <w:tab w:val="left" w:pos="2314"/>
          <w:tab w:val="left" w:pos="3699"/>
          <w:tab w:val="left" w:pos="6076"/>
          <w:tab w:val="left" w:pos="6536"/>
          <w:tab w:val="left" w:pos="891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значение гуманистических и </w:t>
      </w:r>
      <w:r w:rsidR="00306BBF" w:rsidRPr="008C545B">
        <w:rPr>
          <w:sz w:val="24"/>
          <w:szCs w:val="24"/>
        </w:rPr>
        <w:t>демократических</w:t>
      </w:r>
      <w:r w:rsidR="00306BBF" w:rsidRPr="008C545B">
        <w:rPr>
          <w:sz w:val="24"/>
          <w:szCs w:val="24"/>
        </w:rPr>
        <w:tab/>
      </w:r>
      <w:r w:rsidR="00306BBF" w:rsidRPr="008C545B">
        <w:rPr>
          <w:spacing w:val="-1"/>
          <w:sz w:val="24"/>
          <w:szCs w:val="24"/>
        </w:rPr>
        <w:t>ценностных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ориентаций,</w:t>
      </w:r>
      <w:r w:rsidR="00306BBF" w:rsidRPr="008C545B">
        <w:rPr>
          <w:spacing w:val="-2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осознавать</w:t>
      </w:r>
      <w:r w:rsidR="00306BBF" w:rsidRPr="008C545B">
        <w:rPr>
          <w:spacing w:val="-2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ценность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человеческой</w:t>
      </w:r>
      <w:r w:rsidR="00306BBF" w:rsidRPr="008C545B">
        <w:rPr>
          <w:spacing w:val="-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жизни;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осознавать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</w:t>
      </w:r>
      <w:r w:rsidRPr="008C545B">
        <w:rPr>
          <w:spacing w:val="1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2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Федерации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исповедовать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любую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традиционную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исповедовать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никакой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религии;</w:t>
      </w:r>
    </w:p>
    <w:p w:rsidR="00856648" w:rsidRPr="008C545B" w:rsidRDefault="008C545B" w:rsidP="008C545B">
      <w:pPr>
        <w:pStyle w:val="a3"/>
        <w:tabs>
          <w:tab w:val="left" w:pos="2074"/>
          <w:tab w:val="left" w:pos="2878"/>
          <w:tab w:val="left" w:pos="4279"/>
          <w:tab w:val="left" w:pos="6006"/>
          <w:tab w:val="left" w:pos="7864"/>
          <w:tab w:val="left" w:pos="8423"/>
          <w:tab w:val="left" w:pos="95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строить своё</w:t>
      </w:r>
      <w:r>
        <w:rPr>
          <w:sz w:val="24"/>
          <w:szCs w:val="24"/>
        </w:rPr>
        <w:tab/>
        <w:t xml:space="preserve">общение, совместную деятельность на основе </w:t>
      </w:r>
      <w:r w:rsidR="00306BBF" w:rsidRPr="008C545B">
        <w:rPr>
          <w:spacing w:val="-1"/>
          <w:sz w:val="24"/>
          <w:szCs w:val="24"/>
        </w:rPr>
        <w:t>правил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коммуникации: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умения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договариваться,</w:t>
      </w:r>
      <w:r w:rsidR="00306BBF" w:rsidRPr="008C545B">
        <w:rPr>
          <w:spacing w:val="55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мирно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разрешать</w:t>
      </w:r>
      <w:r w:rsidR="00306BBF" w:rsidRPr="008C545B">
        <w:rPr>
          <w:spacing w:val="5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конфликты,</w:t>
      </w:r>
      <w:r w:rsidR="00306BBF" w:rsidRPr="008C545B">
        <w:rPr>
          <w:spacing w:val="55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уважать</w:t>
      </w:r>
      <w:r>
        <w:rPr>
          <w:sz w:val="24"/>
          <w:szCs w:val="24"/>
        </w:rPr>
        <w:t xml:space="preserve">  </w:t>
      </w:r>
      <w:r w:rsidR="00306BBF" w:rsidRPr="008C545B">
        <w:rPr>
          <w:sz w:val="24"/>
          <w:szCs w:val="24"/>
        </w:rPr>
        <w:t xml:space="preserve">другое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мнение,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независимо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от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принадлежности    собеседников    к    религии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или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атеизму;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соотносить</w:t>
      </w:r>
      <w:r w:rsidRPr="008C545B">
        <w:rPr>
          <w:spacing w:val="1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свои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поступки  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нравственными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ценностями,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принятыми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терпимость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 представителям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строить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учётом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повседневной жизни доброту, справедливость, доброжелательность в общении,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желание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 необходимости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прийти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помощь;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необходимость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обогащать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стремиться анализировать своё поведение, избегать негативных поступков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оскорбляющих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 необходимость бережного отношения к материальным и духовным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ценностям.</w:t>
      </w:r>
    </w:p>
    <w:p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регулятивные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 совместная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деятельность.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Метапредметные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сохранения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поиска оптимальных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реализации,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находить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наиболее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эффективные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вносить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соответствующие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коррективы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процесс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реализации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характера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ошибок,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причины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успеха/неуспеха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    умения    в    различных    видах    речевой    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   ситуациях,   адекватное    использование   речевых    средств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средств информационно-коммуникационных технологий для решения различных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познавательных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 умения в области работы с информацией, осуществления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информационного поиска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 выполнения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заданий;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 навыками смыслового чтения текстов различных стилей и жанров,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осознанного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речевых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высказываний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 логическими действиями анализа, синтеза, сравнения, обобщения,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классификации,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аналогий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причинно-следственных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рассуждений,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отнесения 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известным понятиям;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готовность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слушать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собеседника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диалог,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возможность существования различных точек зрения и право каждого иметь свою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собственную,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излагать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мнение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аргументировать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свою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точку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зрения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событий;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организационные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области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коллективной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пути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договариваться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распределении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адекватно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собственное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окружающих.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базовые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 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ориентироваться в понятиях, отражающих нравственные ценности общества 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справедливость,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гуманизм,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благотворительность,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используемых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 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пределах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изученного);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методы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получения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(наблюдение,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чтение,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сравнение,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вычисление);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применять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логические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операции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сравнивать,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обобщать,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делать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выводы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изучаемого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фактического материала;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признавать возможность существования разных точек зрения, обосновывать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 суждения, приводить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убедительные доказательства;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выполнять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предложенные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образцы.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работать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информацией как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часть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познавательных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универсальных учебных 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воспроизводить прослушанную (прочитанную) информацию, подчёркивать 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принадлежность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определённой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и/или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</w:t>
      </w:r>
      <w:r w:rsidRPr="008C545B">
        <w:rPr>
          <w:spacing w:val="1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разные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средства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8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получения</w:t>
      </w:r>
      <w:r w:rsidRPr="008C545B">
        <w:rPr>
          <w:spacing w:val="87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информации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задачей (текстовую,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графическую, видео);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находить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дополнительную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информацию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основному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числе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Интернете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контролируемого входа);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анализировать,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информацию,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источниках,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помощью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учителя,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объективность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правильность.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 обучающегося будут сформированы следующие умения общения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часть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универсальных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 смысловое чтение для выделения главной мысли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притч,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сказаний,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произведений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фольклора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литературы,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оценки жизненных ситуаций, раскрывающих проблемы нравственности, этики,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речевого этикета;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соблюдать правила ведения диалога и дискуссии, корректно задавать вопросы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4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высказывать</w:t>
      </w:r>
      <w:r w:rsidRPr="008C545B">
        <w:rPr>
          <w:spacing w:val="8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мнение,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84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уважительное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8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собеседнику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учётом особенностей участников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создавать небольшие тексты-описания, тексты-рассуждения для воссоздания,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нравственно-этических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учениях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светской этике.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проявлять    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самостоятельность,     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инициативность,     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организованность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осуществлении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конкретных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жизненных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ситуациях,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состояние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здоровья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эмоционального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благополучия,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предвидеть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опасные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здоровья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предупреждения;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проявлять готовность изменять себя, оценивать свои поступки, ориентируясь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 нравственные правила и нормы современного российского общества, проявлять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сознательному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самоограничению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анализировать  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ситуации,       отражающие       примеры       положительного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негативного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(природе,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предметам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деятельности);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своё отношение к анализируемым событиям, поступкам, действиям: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одобрять нравственные нормы поведения, осуждать проявление несправедливости,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жадности,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нечестности, зла;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проявлять высокий уровень познавательной мотивации, интерес к предмету,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желание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больше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узнать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 других религиях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правилах светской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этикета.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выбирать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партнёра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только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симпатиям,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деловым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качествам, корректно высказывать свои пожелания к работе, спокойно принимать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замечания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 своей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работе,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объективно 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владеть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подчиняться,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договариваться,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руководить,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терпеливо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спокойно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разрешать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возникающие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конфликты;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готовить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индивидуально,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парах,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группах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сообщения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изученному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дополнительному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материалу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иллюстративным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материалом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видеопрезентацией.</w:t>
      </w:r>
    </w:p>
    <w:p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концу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обучающийся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получит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отдельным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темам программы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ОРКСЭ: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   заповедях,   нормах   христианской  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10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традиции (любовь, вера, милосердие, прощение, покаяние, сострадание,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послушание,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грех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нарушение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борьба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грехом,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спасение),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соотношение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ветхозаветных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Десяти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Евангельских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Блаженств,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идеала,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«золотое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вероучении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Боге-Троице,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Творении,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Богочеловеке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Иисусе Христе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 Спасителе,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Церкви;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Священном Писании Церкви – Библии (Ветхий Завет, Новый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Завет,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евангелисты),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апостолах,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житиях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священнослужителях, богослужениях, молитвах, Таинствах (общее число Таинств,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смысл  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Таинств   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Крещения,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Причастия,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Венчания,   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Исповеди),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монашестве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монастырях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 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(собственно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храм,</w:t>
      </w:r>
      <w:r w:rsidRPr="008C545B">
        <w:rPr>
          <w:spacing w:val="1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притвор,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алтарь,</w:t>
      </w:r>
      <w:r w:rsidRPr="008C545B">
        <w:rPr>
          <w:spacing w:val="80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иконы,</w:t>
      </w:r>
      <w:r w:rsidRPr="008C545B">
        <w:rPr>
          <w:spacing w:val="78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иконостас),</w:t>
      </w:r>
      <w:r w:rsidRPr="008C545B">
        <w:rPr>
          <w:spacing w:val="80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8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храме,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мирянами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священнослужителями;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трёх,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Воскресение Христово и Рождество Христово), православных постах, 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 и ответственности членов семьи, отношении детей к отцу, матери,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 христианскую символику, объяснять своими словами её смысл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(православный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крест)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    культуре    в    православной    традиции,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иконописи,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выделять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сравнении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картинами;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lastRenderedPageBreak/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 традиции в России (Крещение Руси), своими словами объяснять роль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   в   становлении   культуры   народов   России,   российской   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православного исторического и культурного наследия в своей местности, 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(храмы,    монастыри,     святыни,     памятные     и    святые    места),    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Предметные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исламской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 их значении в выстраивании отношений в семье, между людьми, в общении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(вера,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искренность,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справедливость,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великодушие,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скромность,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верность,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выдержка,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достойное поведение,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стремление 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знаниям);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 с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 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единобожии,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 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основах;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Коране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сунне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пророка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Мухаммада, о праведных предках, о ритуальной практике в исламе (намаз, хадж,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закят, дуа,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зикр);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(минбар,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михраб),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мечети,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 с верующими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служителями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(Ураза-байрам,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Курбан-байрам,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Маулид);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членов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отцу,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2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дальними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родственниками,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соседями,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исламских семейных 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исламскую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9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9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охарактеризовать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исламского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орнамента;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художественной культуре в исламской традиции,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напевах, каллиграфии, архитектуре, книжной миниатюре, религиозной атрибутике,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одежде;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lastRenderedPageBreak/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традиции  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России,  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своими  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словами  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объяснять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роль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      становлении       культуры       народов       России,       российской       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(мечети,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медресе,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места),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56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человеческого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достоинства,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8C545B" w:rsidP="008C545B">
      <w:pPr>
        <w:pStyle w:val="a3"/>
        <w:tabs>
          <w:tab w:val="left" w:pos="2623"/>
          <w:tab w:val="left" w:pos="4233"/>
          <w:tab w:val="left" w:pos="5590"/>
          <w:tab w:val="left" w:pos="7867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Предметные </w:t>
      </w:r>
      <w:r w:rsidR="00306BBF" w:rsidRPr="008C545B">
        <w:rPr>
          <w:sz w:val="24"/>
          <w:szCs w:val="24"/>
        </w:rPr>
        <w:t>резул</w:t>
      </w:r>
      <w:r>
        <w:rPr>
          <w:sz w:val="24"/>
          <w:szCs w:val="24"/>
        </w:rPr>
        <w:t>ьтаты освоения</w:t>
      </w:r>
      <w:r>
        <w:rPr>
          <w:sz w:val="24"/>
          <w:szCs w:val="24"/>
        </w:rPr>
        <w:tab/>
        <w:t xml:space="preserve">образовательной программы </w:t>
      </w:r>
      <w:r w:rsidR="00306BBF"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буддийской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 их значении в выстраивании отношений в семье, между людьми, в общении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(сострадание,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любовь,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благие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неблагие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освобождение,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борьба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неведением,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уверенность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себе,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постоянство перемен, внимательность), основных идей (учения) Будды о 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цикличности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сансары,   понимание   личности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совокупности   всех   поступков,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   понятий   «правильное   воззрение»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«правильное действие»;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 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5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учении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Будде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(буддах),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бодхисатвах,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Вселенной,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сангхе,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сансаре</w:t>
      </w:r>
      <w:r w:rsidRPr="008C545B">
        <w:rPr>
          <w:spacing w:val="6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нирване,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9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связанной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ценностью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 жизни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бытия;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писаниях,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ламах,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службах,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смысле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принятия,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восьмеричном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пути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карме;</w:t>
      </w:r>
    </w:p>
    <w:p w:rsidR="00856648" w:rsidRPr="008C545B" w:rsidRDefault="008C545B" w:rsidP="008C545B">
      <w:pPr>
        <w:pStyle w:val="a3"/>
        <w:tabs>
          <w:tab w:val="left" w:pos="2691"/>
          <w:tab w:val="left" w:pos="3084"/>
          <w:tab w:val="left" w:pos="4707"/>
          <w:tab w:val="left" w:pos="5110"/>
          <w:tab w:val="left" w:pos="6681"/>
          <w:tab w:val="left" w:pos="8454"/>
          <w:tab w:val="left" w:pos="948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рассказывать о назначении и устройстве буддийского храма, </w:t>
      </w:r>
      <w:r w:rsidR="00306BBF" w:rsidRPr="008C545B">
        <w:rPr>
          <w:spacing w:val="-1"/>
          <w:sz w:val="24"/>
          <w:szCs w:val="24"/>
        </w:rPr>
        <w:t>нормах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поведения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в</w:t>
      </w:r>
      <w:r w:rsidR="00306BBF" w:rsidRPr="008C545B">
        <w:rPr>
          <w:spacing w:val="-3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храме,</w:t>
      </w:r>
      <w:r w:rsidR="00306BBF" w:rsidRPr="008C545B">
        <w:rPr>
          <w:spacing w:val="-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общения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с мирскими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последователями</w:t>
      </w:r>
      <w:r w:rsidR="00306BBF" w:rsidRPr="008C545B">
        <w:rPr>
          <w:spacing w:val="-3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ламами;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о праздниках 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буддизме,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аскезе;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членов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отцу,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 и сёстрам, старшим по возрасту, предкам, буддийских семейных ценностей;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распознавать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буддийскую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lastRenderedPageBreak/>
        <w:t>рассказывать</w:t>
      </w:r>
      <w:r w:rsidRPr="008C545B">
        <w:rPr>
          <w:spacing w:val="-9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</w:t>
      </w:r>
      <w:r w:rsidRPr="008C545B">
        <w:rPr>
          <w:spacing w:val="12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становлении  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  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народов  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России,  </w:t>
      </w:r>
      <w:r w:rsidRPr="008C545B">
        <w:rPr>
          <w:spacing w:val="5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российской  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(храмы,    монастыри,     святыни,     памятные     и    святые    места),    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Предметные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иудейской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    заповедях,    нормах    иудейской   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10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традиции (любовь, вера, милосердие, прощение, покаяние, сострадание,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 послушание, исполнение заповедей, борьба с грехом и спасение),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 содержание и место заповедей (прежде всего, Десяти заповедей) в 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 объяснять «золотое правило нравственности» в иудейской 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единобожии,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принципах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текстах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Танахе,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Талмуде,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произведениях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выдающихся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деятелей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богослужениях,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молитвах;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синагоги,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раввинах,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синагоге,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 мирянами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раввинами;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четырёх,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Рош-а-Шана,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Йом-Киппур,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Суккот,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Песах),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постах,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 и ответственности членов семьи, отношений детей к отцу, матери,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(магендовид)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 значение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lastRenderedPageBreak/>
        <w:t>рассказывать о художественной культуре в иудейской традиции, каллиграфии,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напевах, архитектуре, книжной миниатюре, религиозной атрибутике,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одежде;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излагать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основные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    сведения     о     появлении     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территории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роль 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(синагоги,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кладбища,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места),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духовно-нравственной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 «Основы религиозных культур народов России».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образовательной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сформированность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     России    (православие,    ислам,    буддизм,    иудаизм),    их     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 отношений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(долг,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слабых,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взаимопомощь)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(православии,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исламе,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буддизме,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иудаизме),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«золотое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нравственности»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соотносить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нормами,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заповедями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 народов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(картине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    в    вероучении    православия,    ислама,    буддизма,    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основателях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священных писаниях традиционных религий народов 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(Библия, Коран, Трипитака (Ганджур), Танах), хранителях предания и служителях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 культа (священники, муллы, ламы, раввины), религиозных обрядах,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ритуалах,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обычаях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(1–2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примера);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(храмов)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 верующими;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религиозных календарях и праздниках традиционных 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 праздника каждой традиции);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lastRenderedPageBreak/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ценностях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   традиционных   религиях   народов   России,   понимание   отношения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труду,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 религиозную символику традиционных религий народов 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минимально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символу),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 словами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значение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иконы,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каллиграфия,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танкопись),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(архитектура,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изобразительное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язык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текстов,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музыки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звуковой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среды);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0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своей местности, регионе (храмы, монастыри, святыни, памятные и святые места),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 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Предметные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сформированность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общепринятых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российском обществе нормах морали, отношений и поведения людей, основанных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конституционных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правах,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 и обязанностях человека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(справедливость,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совесть,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 достоинство человеческой жизни, взаимоуважение, вера в добро, человеколюбие,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добродетели,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патриотизм,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труд)  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отношениях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между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«золотое правило нравственности»;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высказывать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суждения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оценочного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характера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различать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этикета,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поведения (своих и </w:t>
      </w:r>
      <w:r w:rsidRPr="008C545B">
        <w:rPr>
          <w:sz w:val="24"/>
          <w:szCs w:val="24"/>
        </w:rPr>
        <w:lastRenderedPageBreak/>
        <w:t>других людей) с позиций российской светской 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 российской светской (гражданской) этики: любовь к Родине, российский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защита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 и культурного наследия и особенностей народов России, российского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чести,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достоинства,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доброго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имени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любого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природе,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животных,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охрана окружающей среды;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праздниках как одной из форм исторической памяти 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(государственные,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семейные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праздники),  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государственных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праздниках,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трёх),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двух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одного),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человека,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понимания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(семья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союз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мужчины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женщины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основе  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взаимной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любви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для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совместной  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жизни,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рождения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родителей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детях,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детей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нуждающихся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предков),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 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региона, объяснять её значение, выражать уважение российской государственности,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сограждан;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 предпринимательства в России, выражать нравственную ориентацию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трудолюбие,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честный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трудящимся,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результатам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природных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памятниках,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культурных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природных достопримечательностях своего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 российской светской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примерах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образцов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нравственности,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российской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патриотизма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 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объяснять своими словами роль светской (гражданской) этики в 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местности,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представлению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примеры),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 общенародного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(общенационального,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(гражданской) этике.</w:t>
      </w:r>
    </w:p>
    <w:p w:rsidR="008C545B" w:rsidRPr="008C545B" w:rsidRDefault="008C545B" w:rsidP="008C545B">
      <w:pPr>
        <w:pStyle w:val="a3"/>
        <w:ind w:left="0" w:right="510" w:firstLine="709"/>
        <w:rPr>
          <w:sz w:val="24"/>
          <w:szCs w:val="24"/>
        </w:rPr>
      </w:pPr>
    </w:p>
    <w:p w:rsidR="00856648" w:rsidRPr="004410D7" w:rsidRDefault="00306BBF" w:rsidP="0077122A">
      <w:pPr>
        <w:pStyle w:val="a4"/>
        <w:numPr>
          <w:ilvl w:val="0"/>
          <w:numId w:val="16"/>
        </w:numPr>
        <w:tabs>
          <w:tab w:val="left" w:pos="1423"/>
        </w:tabs>
        <w:ind w:left="0" w:right="510" w:firstLine="709"/>
        <w:rPr>
          <w:sz w:val="24"/>
          <w:szCs w:val="24"/>
          <w:highlight w:val="yellow"/>
        </w:rPr>
      </w:pPr>
      <w:r w:rsidRPr="004410D7">
        <w:rPr>
          <w:sz w:val="24"/>
          <w:szCs w:val="24"/>
          <w:highlight w:val="yellow"/>
        </w:rPr>
        <w:t xml:space="preserve">Федеральная     </w:t>
      </w:r>
      <w:r w:rsidRPr="004410D7">
        <w:rPr>
          <w:spacing w:val="26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 xml:space="preserve">рабочая      </w:t>
      </w:r>
      <w:r w:rsidRPr="004410D7">
        <w:rPr>
          <w:spacing w:val="25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 xml:space="preserve">программа      </w:t>
      </w:r>
      <w:r w:rsidRPr="004410D7">
        <w:rPr>
          <w:spacing w:val="25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 xml:space="preserve">по      </w:t>
      </w:r>
      <w:r w:rsidRPr="004410D7">
        <w:rPr>
          <w:spacing w:val="26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 xml:space="preserve">учебному      </w:t>
      </w:r>
      <w:r w:rsidRPr="004410D7">
        <w:rPr>
          <w:spacing w:val="25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предмету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4410D7">
        <w:rPr>
          <w:sz w:val="24"/>
          <w:szCs w:val="24"/>
          <w:highlight w:val="yellow"/>
        </w:rPr>
        <w:t>«Изобразительное</w:t>
      </w:r>
      <w:r w:rsidRPr="004410D7">
        <w:rPr>
          <w:spacing w:val="-7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искусство».</w:t>
      </w:r>
    </w:p>
    <w:p w:rsidR="00856648" w:rsidRPr="00DE3AD4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Федеральная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рабочая     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программа  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   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учебному  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предмету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(предметная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(далее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соответственно – программа по изобразительному искусству, искусство) включает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пояснительную записку, содержание обучения, планируемые результаты 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искусству.</w:t>
      </w:r>
    </w:p>
    <w:p w:rsidR="00856648" w:rsidRPr="00DE3AD4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обучающимися,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структуре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подходы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планируемым результатам.</w:t>
      </w:r>
    </w:p>
    <w:p w:rsidR="00856648" w:rsidRPr="00DE3AD4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раскрывает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период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 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каждый год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обучения.</w:t>
      </w:r>
    </w:p>
    <w:p w:rsidR="00856648" w:rsidRPr="00DE3AD4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ФГОС НОО,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ориентирована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целевые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приоритеты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духовно-нравственного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</w:t>
      </w:r>
      <w:r w:rsidR="00DE3AD4" w:rsidRP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социализации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сформулированные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федеральной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Федеральная рабочая программа по изобразительному искусству на 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 образования составлена на основе «Требований к результатам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 основной образовательной программы», представленных в Федеральном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государственном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образовательном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стандарте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преподавания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состоит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формировании художественной культуры обучающихся, развитии художественно-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мышления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   освоения   начальных   основ   художественных   знаний,   умений,  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 творческого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потенциала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Преподавание предмета направлено на развитие духовной культуры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   формирование   активной   эстетической   позиции   по   отношению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охватывает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(собственно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 архитектуру и дизайн. Особое внимание уделено развитию 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зрительских навыков, художественному восприятию предметно-бытовой культуры.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большое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имеет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творчества,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 учителем. Такая рефлексия детского творчества имеет позитивный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Важнейшей задачей является формирование активного, ценностного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искусстве,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предметно-материальной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реализованы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отдельные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уроки,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но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чаще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всего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следует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объединять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восприятие произведений искусства и эстетического наблюдения окружающей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действительности).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доступным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материалов. Практическая художественно-творческая деятельность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занимает приоритетное пространство учебного времени. При опоре на 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формируется прежде всего в собственной художественной деятельности, в 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 решения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психолого-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возрастные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7–10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может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адаптировано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индивидуальных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инвалидов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ограниченными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возможностями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здоровья.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урочное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время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    организуется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в индивидуальном, так и в групповом формате с задачей формирования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сотрудничества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 деятельности.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 соответствии с Федеральным государственным образовательным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стандартом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изучения. Содержание предмета «Изобразительное искусство» структурировано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система тематических модулей и входит в учебный план 1–4 классов программы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 образования в объёме одного учебного часа в неделю. 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1–4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классах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обязательно.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 этом предусматривается возможность реализации этого курса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выделении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двух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счёт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вариативной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части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образовательного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этом предполагается не увеличение количества тем для изучения, а увеличение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качеству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достижению   более   высокого   уровня   как   предметных,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личностных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 обучения.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Общее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рекомендованных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135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часов: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33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– 34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(1 час 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распределено по модулям с учётом проверяемых требований к результатам освоения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выносимым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промежуточную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аттестацию.</w:t>
      </w:r>
    </w:p>
    <w:p w:rsidR="00856648" w:rsidRPr="00DE3AD4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(33 ч).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DE3AD4" w:rsidP="00DE3AD4">
      <w:pPr>
        <w:pStyle w:val="a3"/>
        <w:tabs>
          <w:tab w:val="left" w:pos="3113"/>
          <w:tab w:val="left" w:pos="5203"/>
          <w:tab w:val="left" w:pos="6014"/>
          <w:tab w:val="left" w:pos="7283"/>
          <w:tab w:val="left" w:pos="86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Расположение </w:t>
      </w:r>
      <w:r w:rsidR="00306BBF" w:rsidRPr="00DE3AD4">
        <w:rPr>
          <w:sz w:val="24"/>
          <w:szCs w:val="24"/>
        </w:rPr>
        <w:t>изображ</w:t>
      </w:r>
      <w:r>
        <w:rPr>
          <w:sz w:val="24"/>
          <w:szCs w:val="24"/>
        </w:rPr>
        <w:t xml:space="preserve">ения на листе. Выбор </w:t>
      </w:r>
      <w:r w:rsidR="00306BBF" w:rsidRPr="00DE3AD4">
        <w:rPr>
          <w:sz w:val="24"/>
          <w:szCs w:val="24"/>
        </w:rPr>
        <w:t>вертикального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горизонтального формата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листа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зависимости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содержания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изображения.</w:t>
      </w:r>
    </w:p>
    <w:p w:rsidR="00856648" w:rsidRPr="00DE3AD4" w:rsidRDefault="00DE3AD4" w:rsidP="00DE3AD4">
      <w:pPr>
        <w:pStyle w:val="a3"/>
        <w:tabs>
          <w:tab w:val="left" w:pos="2060"/>
          <w:tab w:val="left" w:pos="3019"/>
          <w:tab w:val="left" w:pos="4170"/>
          <w:tab w:val="left" w:pos="5766"/>
          <w:tab w:val="left" w:pos="7162"/>
          <w:tab w:val="left" w:pos="906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Разные </w:t>
      </w:r>
      <w:r w:rsidR="00306BBF" w:rsidRPr="00DE3AD4">
        <w:rPr>
          <w:sz w:val="24"/>
          <w:szCs w:val="24"/>
        </w:rPr>
        <w:t>виды</w:t>
      </w:r>
      <w:r w:rsidR="00306BBF" w:rsidRPr="00DE3AD4">
        <w:rPr>
          <w:sz w:val="24"/>
          <w:szCs w:val="24"/>
        </w:rPr>
        <w:tab/>
        <w:t>линий.</w:t>
      </w:r>
      <w:r w:rsidR="00306BBF" w:rsidRPr="00DE3AD4">
        <w:rPr>
          <w:sz w:val="24"/>
          <w:szCs w:val="24"/>
        </w:rPr>
        <w:tab/>
        <w:t>Линейный</w:t>
      </w:r>
      <w:r w:rsidR="00306BBF" w:rsidRPr="00DE3AD4">
        <w:rPr>
          <w:sz w:val="24"/>
          <w:szCs w:val="24"/>
        </w:rPr>
        <w:tab/>
        <w:t>рисунок.</w:t>
      </w:r>
      <w:r w:rsidR="00306BBF" w:rsidRPr="00DE3AD4">
        <w:rPr>
          <w:sz w:val="24"/>
          <w:szCs w:val="24"/>
        </w:rPr>
        <w:tab/>
        <w:t>Графические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 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особенности.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Приёмы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рисования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линией.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Рисование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натуры: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Представление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пропорциях: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короткое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длинное.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 (на 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животных).</w:t>
      </w:r>
    </w:p>
    <w:p w:rsidR="00856648" w:rsidRPr="00DE3AD4" w:rsidRDefault="00DE3AD4" w:rsidP="00DE3AD4">
      <w:pPr>
        <w:pStyle w:val="a3"/>
        <w:tabs>
          <w:tab w:val="left" w:pos="2765"/>
          <w:tab w:val="left" w:pos="3811"/>
          <w:tab w:val="left" w:pos="6260"/>
          <w:tab w:val="left" w:pos="6766"/>
          <w:tab w:val="left" w:pos="8867"/>
          <w:tab w:val="left" w:pos="9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Графическое пятно</w:t>
      </w:r>
      <w:r>
        <w:rPr>
          <w:sz w:val="24"/>
          <w:szCs w:val="24"/>
        </w:rPr>
        <w:tab/>
        <w:t>(ахроматическое) и представление</w:t>
      </w:r>
      <w:r>
        <w:rPr>
          <w:sz w:val="24"/>
          <w:szCs w:val="24"/>
        </w:rPr>
        <w:tab/>
        <w:t xml:space="preserve">о </w:t>
      </w:r>
      <w:r w:rsidR="00306BBF" w:rsidRPr="00DE3AD4">
        <w:rPr>
          <w:sz w:val="24"/>
          <w:szCs w:val="24"/>
        </w:rPr>
        <w:t>силуэте.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Формирование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целостности.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как одно из главных средств выражения в изобразительном искусстве.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цветная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белая.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 смешения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получение нового 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Эмоциональная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выразительность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цвета,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способы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выражение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изображаемом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Живописное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цветков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«Времена года». Контрастные цветовые состояния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времён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(гуашь),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смешанная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Техника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монотипии.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воображения.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дощечка,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стек,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тряпочка.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черепашки,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ёжика,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зайчика).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Приёмы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вытягивания,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вдавливания,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сгибания,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скручивания.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промыслов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(дымковская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каргопольская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 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Бумажная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Овладение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Объёмная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 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 искусства.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людьми,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круге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 о симметрии и наблюдение её в природе. Последовательное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ведение работы над изображением бабочки по представлению, использование линии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составлении узора крыльев.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Орнамент, характерный для игрушек одного из наиболее известных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Дизайн предмета: изготовление нарядной упаковки путём складывания бумаги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Оригами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новогодней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ёлки.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фотографиям),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составных частей зданий.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геометрических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тел.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Овладение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приёмами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склеивания,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вырезания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 приёма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Макетирование (или аппликация) пространственной среды сказочного 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пластилина.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среды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жизни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зависимости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поставленной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 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(установки).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 учителя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 темой.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 с картиной, в которой ярко выражено эмоциональное состояние,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с картиной, написанной на сказочный сюжет (произведения 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Врубеля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Художник и зритель. Освоение зрительских умений на основе получаемых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Фотографирование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ярких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зрительныхвпечатлений.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Обсуждение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теме.</w:t>
      </w:r>
    </w:p>
    <w:p w:rsidR="00856648" w:rsidRPr="00DE3AD4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 2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(34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ч).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DE3AD4" w:rsidP="00DE3AD4">
      <w:pPr>
        <w:pStyle w:val="a3"/>
        <w:tabs>
          <w:tab w:val="left" w:pos="1837"/>
          <w:tab w:val="left" w:pos="3015"/>
          <w:tab w:val="left" w:pos="5461"/>
          <w:tab w:val="left" w:pos="6638"/>
          <w:tab w:val="left" w:pos="906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Ритм линий. Выразительность линии. </w:t>
      </w:r>
      <w:r w:rsidR="00306BBF" w:rsidRPr="00DE3AD4">
        <w:rPr>
          <w:sz w:val="24"/>
          <w:szCs w:val="24"/>
        </w:rPr>
        <w:t>Художественные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свойства.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Развитие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навыков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Пастель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Ритм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пятен: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композиции.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 сгущение,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разброс,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равновесие,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спокойствие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целого.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аналитических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 пропорций. Выразительные свойства пропорций (на основе рисунков птиц).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   предмета   на   листе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Определение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тёмные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тень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Штриховка.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внимательно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основные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Развитие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навыков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смешивания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   цвета.   Приёмы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   гуашью.   Разный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кистью.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прозрачное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нанесение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Акварель и её свойства. Акварельные кисти. Приёмы работы акварелью.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цветовой контраст.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тёмный и светлый (тональные отношения). Затемнение цвета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осветление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</w:t>
      </w:r>
      <w:r w:rsidRPr="00DE3AD4">
        <w:rPr>
          <w:spacing w:val="13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открытый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звонкий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приглушённый,  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тихий.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   (моря)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  контрастных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соответствующих цветовых состояниях (туман, нежное утро, гроза, буря, ветер 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 И.К.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сказочного персонажа с ярко выраженным характером (образ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женский).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из пластилина или глины игрушки – сказочного животного по 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(филимоновская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дымковский петух, каргопольский Полкан и другие по выбору учителя с 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 лепки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собаки,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медвежонка)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 пластики движения. Соблюдение цельности формы, её преобразование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добавление деталей.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движения и статики в скульптуре: лепка из пластилина тяжёлой,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неповоротливой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лёгкой,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стремительной формы.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снежинки,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листьях.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Поделки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дымковские, каргопольские игрушки (и другие по выбору учителя с учётом местных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Декор одежды человека. Разнообразие украшений. Традиционные 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«Архитектура».Конструирование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площадки.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 игрового сказочного города из бумаги (на основе сворачивания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 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параллелепипедов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высоты,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цилиндров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прорезями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наклейками); завивание, скручивание и складывание полоски бумаги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гармошкой).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 ярко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 характером здания. 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 для доброго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злого сказочного персонажа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(иллюстрация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 наблюдение природы и красивых природных деталей, анализ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конструкции и эмоционального воздействия. Сопоставление их с 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орнаментальных произведений прикладного искусства (например,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 Чарушина)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в   скульптуре   (произведения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пластики.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DE3AD4" w:rsidP="00DE3AD4">
      <w:pPr>
        <w:pStyle w:val="a3"/>
        <w:tabs>
          <w:tab w:val="left" w:pos="2916"/>
          <w:tab w:val="left" w:pos="4163"/>
          <w:tab w:val="left" w:pos="6000"/>
          <w:tab w:val="left" w:pos="6883"/>
          <w:tab w:val="left" w:pos="7837"/>
          <w:tab w:val="left" w:pos="8276"/>
          <w:tab w:val="left" w:pos="97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Компьютерные средства изображения. Виды линий (в программе </w:t>
      </w:r>
      <w:r w:rsidR="00306BBF" w:rsidRPr="00DE3AD4">
        <w:rPr>
          <w:spacing w:val="-1"/>
          <w:sz w:val="24"/>
          <w:szCs w:val="24"/>
        </w:rPr>
        <w:t>Paint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другом графическом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Компьютерные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Трансформация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Paint.</w:t>
      </w:r>
    </w:p>
    <w:p w:rsidR="00856648" w:rsidRPr="00DE3AD4" w:rsidRDefault="00306BBF" w:rsidP="00DE3AD4">
      <w:pPr>
        <w:pStyle w:val="a3"/>
        <w:tabs>
          <w:tab w:val="left" w:pos="2240"/>
          <w:tab w:val="left" w:pos="4144"/>
          <w:tab w:val="left" w:pos="6187"/>
          <w:tab w:val="left" w:pos="7657"/>
          <w:tab w:val="left" w:pos="9209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z w:val="24"/>
          <w:szCs w:val="24"/>
        </w:rPr>
        <w:tab/>
        <w:t>инструментов</w:t>
      </w:r>
      <w:r w:rsidRPr="00DE3AD4">
        <w:rPr>
          <w:sz w:val="24"/>
          <w:szCs w:val="24"/>
        </w:rPr>
        <w:tab/>
        <w:t>тра</w:t>
      </w:r>
      <w:r w:rsidR="00DE3AD4">
        <w:rPr>
          <w:sz w:val="24"/>
          <w:szCs w:val="24"/>
        </w:rPr>
        <w:t>диционного</w:t>
      </w:r>
      <w:r w:rsidR="00DE3AD4">
        <w:rPr>
          <w:sz w:val="24"/>
          <w:szCs w:val="24"/>
        </w:rPr>
        <w:tab/>
        <w:t>рисования</w:t>
      </w:r>
      <w:r w:rsidR="00DE3AD4">
        <w:rPr>
          <w:sz w:val="24"/>
          <w:szCs w:val="24"/>
        </w:rPr>
        <w:tab/>
        <w:t xml:space="preserve">(карандаш, </w:t>
      </w:r>
      <w:r w:rsidRPr="00DE3AD4">
        <w:rPr>
          <w:sz w:val="24"/>
          <w:szCs w:val="24"/>
        </w:rPr>
        <w:t>кисточка,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ластик,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заливка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другие)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Освоение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инструментов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  рисования    в   программе   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 темы «Тёплый и холодный цвета» (например, «Горящий костёр в синей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ночи»,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«Перо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жар-птицы»).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 изучаемой теме.</w:t>
      </w:r>
    </w:p>
    <w:p w:rsidR="00856648" w:rsidRPr="00DE3AD4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обложки и иллюстраций к детской книге сказок (сказка по выбору).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книги-игрушки.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и 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развороте книги.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Поздравительная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Открытка-пожелание.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(шрифта)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 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 плаката или афиши. Совмещение шрифта и изображения. 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зарисовки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карандашами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достопримечательностей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Транспорт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фантастических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взаиморасположение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 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маскарада: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характером.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Создание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сюжетной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    «В    цирке»,    использование    гуаши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карандаша и акварели (по памяти и представлению). Художник в театре: 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сцены)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(сказка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«Праздник в городе». Гуашь по цветной бумаге,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 совмещение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наклейками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  <w:r w:rsidR="00DE3AD4">
        <w:rPr>
          <w:sz w:val="24"/>
          <w:szCs w:val="24"/>
        </w:rPr>
        <w:t xml:space="preserve">Натюрморт из простых </w:t>
      </w:r>
      <w:r w:rsidRPr="00DE3AD4">
        <w:rPr>
          <w:sz w:val="24"/>
          <w:szCs w:val="24"/>
        </w:rPr>
        <w:t>предметов</w:t>
      </w:r>
      <w:r w:rsidR="00DE3AD4">
        <w:rPr>
          <w:sz w:val="24"/>
          <w:szCs w:val="24"/>
        </w:rPr>
        <w:t xml:space="preserve"> с натуры </w:t>
      </w:r>
      <w:r w:rsidRPr="00DE3AD4">
        <w:rPr>
          <w:sz w:val="24"/>
          <w:szCs w:val="24"/>
        </w:rPr>
        <w:t>или</w:t>
      </w:r>
      <w:r w:rsidRPr="00DE3AD4">
        <w:rPr>
          <w:sz w:val="24"/>
          <w:szCs w:val="24"/>
        </w:rPr>
        <w:tab/>
        <w:t>по</w:t>
      </w:r>
      <w:r w:rsidRPr="00DE3AD4">
        <w:rPr>
          <w:sz w:val="24"/>
          <w:szCs w:val="24"/>
        </w:rPr>
        <w:tab/>
        <w:t>представлению.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«Натюрморт-автопортрет»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характеризующих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Пейзаж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живописи.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дня,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ландшафта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(лес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 xml:space="preserve">или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поле,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река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озеро);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количество  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состояние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 человека по памяти и представлению с опорой на натуру. Выражение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портрете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(автопортрете)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характера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его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   возможностей   композиционного   размещения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плоскости листа, особенностей пропорций и мимики лица, характера 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дополнительных предметов.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придание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одушевлённого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(добавления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ниток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сказочного персонажа на основе сюжета известной сказки или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 путём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знаний о видах скульптуры (по назначению) и жанрах скульптуры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сюжету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   эскиза    парковой    скульптуры.    Выражение    пластики    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скульптуре.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глины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6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Хохломы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Гжели 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Раппорт.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помощи печаток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орнамента для росписи платка: симметрия или асимметрия построения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статика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динамика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ритмические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чередования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наличие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центра,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канве.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павловопосадских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(эскизы)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ажурные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ограды,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фонарей,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скамеек,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киосков,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подставок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DE3AD4" w:rsidP="00DE3AD4">
      <w:pPr>
        <w:pStyle w:val="a3"/>
        <w:tabs>
          <w:tab w:val="left" w:pos="2906"/>
          <w:tab w:val="left" w:pos="5357"/>
          <w:tab w:val="left" w:pos="7578"/>
          <w:tab w:val="left" w:pos="853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Зарисовки исторических памятников и </w:t>
      </w:r>
      <w:r w:rsidR="00306BBF" w:rsidRPr="00DE3AD4">
        <w:rPr>
          <w:spacing w:val="-1"/>
          <w:sz w:val="24"/>
          <w:szCs w:val="24"/>
        </w:rPr>
        <w:t>архитектурных</w:t>
      </w:r>
      <w:r w:rsidR="00306BBF" w:rsidRPr="00DE3AD4">
        <w:rPr>
          <w:spacing w:val="-68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достопримечательностей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города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села.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Работа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наблюдению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памяти,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основе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использования фотографий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представлений.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садово-паркового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(аппликация,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коллаж) или в виде макета с использованием бумаги, картона, пенопласта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 материалов. Графический рисунок (индивидуально) или тематическое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«Образ моего города» (села) в виде коллективной работы (композиционная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склейка-аппликация рисунков зданий и других элементов городского пространства,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выполненных индивидуально).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Иллюстрации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дизайн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книги.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иллюстраторов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архитектура,   улицы   города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   архитектуры   и   архитектурные   достопримечательности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 мире.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Виртуальное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путешествие:       памятники       архитектуры       в       Москве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(обзор памятников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Художественные музеи. Виртуальные путешествия в художественные музеи: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   А.С. Пушкина.   Экскурсии   в   местные   художественные  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галереи. Виртуальные экскурсии в знаменитые зарубежные художественные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(выбор музеев – за учителем). Осознание значимости и увлекательности посещения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событие;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Знания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     пространственных     искусств:     виды     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Жанры в изобразительном искусстве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в живописи, графике, скульптуре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предметом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классификация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портреты,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художников-пейзажистов: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Шишкина,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Поленова,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Сурикова,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Репина,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В.А. Серова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других.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(статика),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собрались,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разбежались,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догоняют,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улетают).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силуэты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птичек,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(паттерна),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копирование, многократное повторение, в том числе с поворотами вокруг оси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рисунка, и создание орнамента, в основе которого раппорт. Вариативное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векторного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 плаката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Редактирование фотографий в программе Picture Manager: изменение яркости,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 цвета;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 путешествия в главные художественные музеи и музеи местные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уменьшение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 по мере удаления от первого плана, смягчения цветового и 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Рисунок фигуры человека: основные пропорции и взаимоотношение частей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фигуры,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бег,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ходьба,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сидящая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стоящая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Графическое изображение героев былин, древних легенд, сказок и сказаний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города – тематическая графическая композиция; использование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мелков,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фломастеров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(смешанная техника).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Красота природы разных климатических зон, создание пейзажных композиций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(горный,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степной,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среднерусский ландшафт).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Портретные изображения человека по представлению и наблюдению с разным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содержанием: женский или мужской портрет, двойной портрет матери и ребёнка,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автопортрет,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 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культурной эпохи).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многофигурные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панно-аппликации из индивидуальных рисунков и вырезанных персонажей на темы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сказкам и легендам.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   народному   герою.   Работа   с   пластилином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значительности,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трагизма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победительной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силы.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Орнаменты разных народов. Подчинённость орнамента форме и назначению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применяется.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символов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тканях,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Мотивы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русских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Деревянная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 уборов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Орнаментальное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стен,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изразцы.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Народный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костюм.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Русский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народный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праздничный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костюм,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обереги в его декоре. Головные уборы. Особенности мужской одежды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сословий,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Женский и мужской костюмы в традициях разных народов.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природой: дома из дерева, глины, камня; юрта и её устройство (каркасный дом);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Деревянная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изба,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конструкция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декор.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Моделирование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изображение на плоскости в технике аппликации её фасада и 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декора.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Понимание 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тесной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связи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красоты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пользы,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декоративного в архитектуре традиционного жилого деревянного дома. 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надворных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построек.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 и изображение здания каменного собора: свод, нефы, закомары,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глава,   купол.   Роль   собора   в   организации   жизни    древнего   города,   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архитектурная доминанта.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Традиции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храмовых построек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типичной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образа и структуры архитектурного пространства 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города. Крепостные стены и башни, торг, посад, главный собор. Красота и мудрость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 города,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наследия.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Произведения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В.М. Васнецова,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Б.М. Кустодиева,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К.А. Коровина,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А.Г. Венецианова, А.П. Рябушкина,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 истории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 отечественной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Примеры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великих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европейских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монастырских).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зодчества.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острове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Художественная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культура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разных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эпох 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народов.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Возрождения.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предметно-пространственной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составляющие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 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 Минину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Д. Пожарскому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скульптора И.П. Мартоса в Москве. Мемориальные ансамбли: Могила Неизвестного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    в    Москве;    памятник-ансамбль    «Героям    Сталинградской    битвы»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Мамаевом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кургане (и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и освоение в программе Paint правил линейной и 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горизонта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сокращений,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традиционного крестьянского деревянного дома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различных вариантов его устройства. Моделирование конструкции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 традиционных жилищ разных народов (например, юрта, каркасный дом, в том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 xml:space="preserve">Моделирование  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графическом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редакторе   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помощью   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геометрических фигур конструкций храмовых зданий разных культур: 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романский собор,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на линейной основе пропорций фигуры человека, изображение различных фаз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движения.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анимации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схематического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Анимация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загрузить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повторяющееся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 своего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   выбранной   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:rsidR="00856648" w:rsidRPr="00DE3AD4" w:rsidRDefault="00306BBF" w:rsidP="0077122A">
      <w:pPr>
        <w:pStyle w:val="a4"/>
        <w:numPr>
          <w:ilvl w:val="2"/>
          <w:numId w:val="16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Личностные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достигаются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нормами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самопознания, самовоспитания и саморазвития, формирования внутренней 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 образования у обучающегося будут сформированы следующие личностные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уважения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ценностного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Родине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ценностно-смысловые ориентации и установки, отражающие индивидуально-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позиции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 качества;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мотивацию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познанию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обучению,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готовность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саморазвитию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активному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социально-значимой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позитивный   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участия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творческой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деятельности; 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принципах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нравственности и гуманизма, уважительного отношения и интереса к культурным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творчеству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Патриотическое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обучающимися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народном, декоративно-прикладном и изобразительном искусстве. Урок 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воспитывает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патриотизм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декларативной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конкретных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мудрости,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заложенных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Гражданское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причастности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созидающих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к ценностям отечественной и мировой культуры. Учебный 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идеалов.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 для разных форм художественно-творческой деятельности, 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становлению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ответственности.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стержнем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приобщения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сфере,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концентрирующей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себе духовно-нравственного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человечества. Учебные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задания направлены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внутреннего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эмоционально-образной,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помогают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обучающемуся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   росту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самосознания,   осознания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себя   как   личности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члена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важнейший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социально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   отношений   обучающихся,    формирования   представлений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прекрасном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безобразном,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низком.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ориентаций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отношении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 окружающим людям, в стремлении к их </w:t>
      </w:r>
      <w:r w:rsidRPr="00DE3AD4">
        <w:rPr>
          <w:sz w:val="24"/>
          <w:szCs w:val="24"/>
        </w:rPr>
        <w:lastRenderedPageBreak/>
        <w:t>пониманию, а также в отношении к семье,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труду,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искусству, культурному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окрашенный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рефлексии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культурно-исторической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Экологическое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Формирование эстетических чувств способствует активному неприятию действий,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приносящих вред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 среде.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Трудовое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удовлетворения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продукта.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стремление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достичь результат, упорство, творческая инициатива, понимание эстетики трудовой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Важны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сотрудничать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одноклассниками,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команде,   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коллективную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работу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обязательные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определённым заданиям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 учебные действия, регулятивные универсальные учебные действия,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Пространственные представления и сенсорные способности: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(характерные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визуальными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предметов;</w:t>
      </w:r>
    </w:p>
    <w:p w:rsidR="00856648" w:rsidRPr="00DE3AD4" w:rsidRDefault="00306BBF" w:rsidP="00DE3AD4">
      <w:pPr>
        <w:pStyle w:val="a3"/>
        <w:tabs>
          <w:tab w:val="left" w:pos="2938"/>
          <w:tab w:val="left" w:pos="5579"/>
          <w:tab w:val="left" w:pos="7246"/>
          <w:tab w:val="left" w:pos="8371"/>
          <w:tab w:val="left" w:pos="9546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сопоставлять части и целое в видимом образе, предмете, конструкции;</w:t>
      </w:r>
      <w:r w:rsidRPr="00DE3AD4">
        <w:rPr>
          <w:spacing w:val="1"/>
          <w:sz w:val="24"/>
          <w:szCs w:val="24"/>
        </w:rPr>
        <w:t xml:space="preserve"> </w:t>
      </w:r>
      <w:r w:rsidR="00DE3AD4">
        <w:rPr>
          <w:sz w:val="24"/>
          <w:szCs w:val="24"/>
        </w:rPr>
        <w:t xml:space="preserve">анализировать </w:t>
      </w:r>
      <w:r w:rsidRPr="00DE3AD4">
        <w:rPr>
          <w:sz w:val="24"/>
          <w:szCs w:val="24"/>
        </w:rPr>
        <w:t>пропорцио</w:t>
      </w:r>
      <w:r w:rsidR="00DE3AD4">
        <w:rPr>
          <w:sz w:val="24"/>
          <w:szCs w:val="24"/>
        </w:rPr>
        <w:t xml:space="preserve">нальные отношения частей внутри </w:t>
      </w:r>
      <w:r w:rsidRPr="00DE3AD4">
        <w:rPr>
          <w:sz w:val="24"/>
          <w:szCs w:val="24"/>
        </w:rPr>
        <w:t>целого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обобщать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выявлять  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анализировать   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ритмические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(визуальном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установленных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абстрагировать образ реальности при построении плоской композиции;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соотносить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(тёмное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светлое)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среде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плоскостном изображении.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базовые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 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продуктов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 творчества;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предметного 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категорий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предметно-пространственную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формулировать   выводы,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соответствующие    эстетическим,   аналитическим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установкам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проведённого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знаково-символические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  видам   и,   соответственно,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   произведения   изобразительного   искусства   по   жанрам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инструмента анализа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ставить и использовать вопросы как исследовательский инструмент познания.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165.10.2.2.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 образовательные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ресурсы;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учебниками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пособиями;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выбирать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источник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справочники,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альбомы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интерпретировать,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систематизировать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информацию,   представленную   в   произведениях   искусства,   текстах,   таблицах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самостоятельно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готовить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презентациях;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   виртуальные   путешествия   по   архитектурным   памятникам,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(галереи)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информационной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безопасности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 обучающегося будут сформированы следующие умения общения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языка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межличностного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(автор – зритель),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поколениями,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народами;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диалог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дискуссии,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проявляя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уважительное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оппонентам,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суждениями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участников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общения,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выявляя и корректно отстаивая свои позиции в оценке и понимании обсуждаемого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разрешать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конфликты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общих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 художественной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демонстрировать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исследовательского опыта;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 произведения детского художественного творчества с 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чужое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ошибку,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сопереживать,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намерения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переживания свои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 людей;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взаимодействовать, сотрудничать в процессе коллективной работы, принимать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договариваться,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поручения,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подчиняться,  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ответственно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задаче 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внимательно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 последовательность учебных действий при выполнении задания;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организовывать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рабочее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сохраняя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порядок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бережно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относясь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используемым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соотносить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планируемыми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0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применения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11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средствами изобразительного языка.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геометризации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наблюдаемой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 (плоского)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величины.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листе.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выбирать    вертикальный    или    горизонтальный    формат    листа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 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Воспринимать учебную задачу, поставленную учителем, и решать её в 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товарищей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рамках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программного материала).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:rsidR="00856648" w:rsidRPr="00DE3AD4" w:rsidRDefault="00306BBF" w:rsidP="00DE3AD4">
      <w:pPr>
        <w:pStyle w:val="a3"/>
        <w:tabs>
          <w:tab w:val="left" w:pos="1846"/>
          <w:tab w:val="left" w:pos="2575"/>
          <w:tab w:val="left" w:pos="4058"/>
          <w:tab w:val="left" w:pos="5112"/>
          <w:tab w:val="left" w:pos="6687"/>
          <w:tab w:val="left" w:pos="7157"/>
          <w:tab w:val="left" w:pos="855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три</w:t>
      </w:r>
      <w:r w:rsidRPr="00DE3AD4">
        <w:rPr>
          <w:sz w:val="24"/>
          <w:szCs w:val="24"/>
        </w:rPr>
        <w:tab/>
        <w:t>основ</w:t>
      </w:r>
      <w:r w:rsidR="00DE3AD4">
        <w:rPr>
          <w:sz w:val="24"/>
          <w:szCs w:val="24"/>
        </w:rPr>
        <w:t xml:space="preserve">ных цвета; обсуждать и называть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рождает каждый цвет.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Осознавать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формулировать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опорой на опыт жизненных ассоциаций.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экспериментирования,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получения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tabs>
          <w:tab w:val="left" w:pos="1787"/>
          <w:tab w:val="left" w:pos="3408"/>
          <w:tab w:val="left" w:pos="4432"/>
          <w:tab w:val="left" w:pos="4923"/>
          <w:tab w:val="left" w:pos="6286"/>
          <w:tab w:val="left" w:pos="7065"/>
          <w:tab w:val="left" w:pos="7405"/>
          <w:tab w:val="left" w:pos="8483"/>
          <w:tab w:val="left" w:pos="8975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z w:val="24"/>
          <w:szCs w:val="24"/>
        </w:rPr>
        <w:tab/>
        <w:t>творческую</w:t>
      </w:r>
      <w:r w:rsidRPr="00DE3AD4">
        <w:rPr>
          <w:sz w:val="24"/>
          <w:szCs w:val="24"/>
        </w:rPr>
        <w:tab/>
        <w:t>рабо</w:t>
      </w:r>
      <w:r w:rsidR="00DE3AD4">
        <w:rPr>
          <w:sz w:val="24"/>
          <w:szCs w:val="24"/>
        </w:rPr>
        <w:t>ту</w:t>
      </w:r>
      <w:r w:rsidR="00DE3AD4">
        <w:rPr>
          <w:sz w:val="24"/>
          <w:szCs w:val="24"/>
        </w:rPr>
        <w:tab/>
        <w:t>на</w:t>
      </w:r>
      <w:r w:rsidR="00DE3AD4">
        <w:rPr>
          <w:sz w:val="24"/>
          <w:szCs w:val="24"/>
        </w:rPr>
        <w:tab/>
        <w:t>заданную</w:t>
      </w:r>
      <w:r w:rsidR="00DE3AD4">
        <w:rPr>
          <w:sz w:val="24"/>
          <w:szCs w:val="24"/>
        </w:rPr>
        <w:tab/>
        <w:t>тему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pacing w:val="-1"/>
          <w:sz w:val="24"/>
          <w:szCs w:val="24"/>
        </w:rPr>
        <w:t>зрительные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организованные педагогом.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DE3AD4" w:rsidP="00DE3AD4">
      <w:pPr>
        <w:pStyle w:val="a3"/>
        <w:tabs>
          <w:tab w:val="left" w:pos="2655"/>
          <w:tab w:val="left" w:pos="3509"/>
          <w:tab w:val="left" w:pos="5646"/>
          <w:tab w:val="left" w:pos="7435"/>
          <w:tab w:val="left" w:pos="85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</w:t>
      </w:r>
      <w:r w:rsidR="00306BBF" w:rsidRPr="00DE3AD4">
        <w:rPr>
          <w:sz w:val="24"/>
          <w:szCs w:val="24"/>
        </w:rPr>
        <w:t>опыт</w:t>
      </w:r>
      <w:r w:rsidR="00306BBF" w:rsidRPr="00DE3AD4">
        <w:rPr>
          <w:sz w:val="24"/>
          <w:szCs w:val="24"/>
        </w:rPr>
        <w:tab/>
        <w:t>ан</w:t>
      </w:r>
      <w:r>
        <w:rPr>
          <w:sz w:val="24"/>
          <w:szCs w:val="24"/>
        </w:rPr>
        <w:t>алитического наблюдения,</w:t>
      </w:r>
      <w:r>
        <w:rPr>
          <w:sz w:val="24"/>
          <w:szCs w:val="24"/>
        </w:rPr>
        <w:tab/>
        <w:t xml:space="preserve">поиска </w:t>
      </w:r>
      <w:r w:rsidR="00306BBF" w:rsidRPr="00DE3AD4">
        <w:rPr>
          <w:sz w:val="24"/>
          <w:szCs w:val="24"/>
        </w:rPr>
        <w:t>выразительных</w:t>
      </w: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объёмных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природе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(например,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облака,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камни,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коряги,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плодов).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объёмном изображении.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путём её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 закручивания.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 природе (в условиях урока на основе фотографий); приводить примеры,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 и искать ассоциации с 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прикладного искусства.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(стилизованной: декоративный цветок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птица).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представления о глиняных игрушках отечественных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 (дымковская, каргопольская игрушки или по выбору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опыт и соответствующие возрасту навыки подготовки и 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урока);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составные части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  опыт   пространственного   макетирования   (сказочный   город)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коллективной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  представления   о   конструктивной   основе   любого   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 навыки анализа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строения.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Приобретать умения рассматривать, анализировать детские рисунки с 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сюжета,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(расположения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листе),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 соответствия 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 поставленной учителем.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зависимости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(установки).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построек.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специальных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 Врубеля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ярко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выраженным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эмоциональным    настроением    (например,    натюрморты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А. Матисса).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новый опыт восприятия художественных иллюстраций в детских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ним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 установкой.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создания    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фотографий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целью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целенаправленного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природы.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обсуждения фотографий с точки зрения того, с какой целью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сделан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снимок,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насколько значимо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какова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74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 материалами; осваивать выразительные свойства твёрдых, сухих,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жидких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навыки изображения на основе разной по характеру и способу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наложения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понятием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«ритм»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величин,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 умения соотносить пропорции в рисунках птиц и животных (с опорой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зрительские впечатления и анализ).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располагать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соблюдая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этапы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ведения рисунка,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осваивая навык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прозрачное   нанесение   краски;   осваивать   разный   характер   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движений кистью, навыки создания выразительной фактуры и кроющие качества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акварельной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прозрачной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названия основных и составных цветов и способы получения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 и сравнивать тёмные и светлые оттенки цвета; осваивать смешение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цветных красок с белой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чёрной (для изменения их тона).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о делении цветов на тёплые и холодные; уметь различать и 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эмоциональную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цвета: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звонкий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яркий,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радостный;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«глухой»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мрачный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создания пейзажей, передающих разные состояния 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туман,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грозу)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 состояния моря.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(герои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злые,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грозные);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какими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удалось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освоить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последовательность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традициях выбранного промысла; выполнить в технике лепки фигурку сказочного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  об   изменениях   скульптурного   образа   при   осмотре   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сторон.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 лепной формы и разного характера движения этой формы (изображения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зверушки).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воспринимаемых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узоры.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Сравнивать,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капли,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снежинки,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серёжки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цветения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деревьев)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(кружево,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др.).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 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 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поделки.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анализировать, сравнивать украшения человека на примерах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 народным сказкам лучших художников-иллюстраторов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когда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 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только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но и выражают характер персонажа; учиться понимать, что украшения 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рассказывают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нём,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выявляют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характера,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красоте.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былинных персонажей.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декорирования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 сказочного города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площадки.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Рассматривать,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характеризовать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конструкцию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архитектурных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(по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фотографиям     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условиях 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урока),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указывая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     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пропорциональные соотношения.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есть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приводить примеры и обсуждать вид разных жилищ, домиков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 героев в иллюстрациях известных художников детской книги, развивая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фантазию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внимание к архитектурным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постройкам.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сочинения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жилья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своему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героев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Обсуждать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поставленную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учебную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 также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потребность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таком наблюдении.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роспись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чеканка).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отечественных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3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художников-анималистов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Ватагина,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Чарушина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восприятия, эстетического анализа произведений живописи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ярким   выражением   настроения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Матисса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 И.И. Шишкина, И.К. Айвазовского, В.М. Васнецова, В.В. Ватагина,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Чарушина (и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возможности   изображения   с   помощью   разных   видов   линий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 графическом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трансформации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копирования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рисунков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компьютерном   редакторе    (например,    Paint)    инструменты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техники – карандаш, кисточка, ластик, заливка и другие – и создавать 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фотографировании: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 кадра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представление о художественном оформлении книги, о дизайне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художников-иллюстраторов.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книжки-игрушки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 обложки с соединением шрифта (текста) и изображения, рисунок заглавной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развороте.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об искусстве шрифта и образных (изобразительных) возможностях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надписи,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 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 шрифт и изображение.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афишами.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 –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фильму.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взаимное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рисования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(лица)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маску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сказочного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характером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(для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карнавала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tabs>
          <w:tab w:val="left" w:pos="2440"/>
          <w:tab w:val="left" w:pos="3706"/>
          <w:tab w:val="left" w:pos="5114"/>
          <w:tab w:val="left" w:pos="6929"/>
          <w:tab w:val="left" w:pos="8717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z w:val="24"/>
          <w:szCs w:val="24"/>
        </w:rPr>
        <w:tab/>
        <w:t>приёмы</w:t>
      </w:r>
      <w:r w:rsidR="00DE3AD4">
        <w:rPr>
          <w:sz w:val="24"/>
          <w:szCs w:val="24"/>
        </w:rPr>
        <w:tab/>
        <w:t>создания</w:t>
      </w:r>
      <w:r w:rsidR="00DE3AD4">
        <w:rPr>
          <w:sz w:val="24"/>
          <w:szCs w:val="24"/>
        </w:rPr>
        <w:tab/>
        <w:t>живописной</w:t>
      </w:r>
      <w:r w:rsidR="00DE3AD4">
        <w:rPr>
          <w:sz w:val="24"/>
          <w:szCs w:val="24"/>
        </w:rPr>
        <w:tab/>
        <w:t xml:space="preserve">композиции </w:t>
      </w:r>
      <w:r w:rsidRPr="00DE3AD4">
        <w:rPr>
          <w:sz w:val="24"/>
          <w:szCs w:val="24"/>
        </w:rPr>
        <w:t>(натюрморта)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 или по представлению.</w:t>
      </w:r>
    </w:p>
    <w:p w:rsidR="00856648" w:rsidRPr="00DE3AD4" w:rsidRDefault="00DE3AD4" w:rsidP="00DE3AD4">
      <w:pPr>
        <w:pStyle w:val="a3"/>
        <w:tabs>
          <w:tab w:val="left" w:pos="3079"/>
          <w:tab w:val="left" w:pos="4918"/>
          <w:tab w:val="left" w:pos="7054"/>
          <w:tab w:val="left" w:pos="8224"/>
          <w:tab w:val="left" w:pos="87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Рассматривать, эстетически анализировать сюжет и </w:t>
      </w:r>
      <w:r w:rsidR="00306BBF" w:rsidRPr="00DE3AD4">
        <w:rPr>
          <w:spacing w:val="-1"/>
          <w:sz w:val="24"/>
          <w:szCs w:val="24"/>
        </w:rPr>
        <w:t>композицию,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эмоциональное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настроение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натюрмортах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известных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отечественных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художников.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натюрморта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настроением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«натюрморта-автопортрета».</w:t>
      </w:r>
    </w:p>
    <w:p w:rsidR="00856648" w:rsidRPr="00DE3AD4" w:rsidRDefault="00306BBF" w:rsidP="00DE3AD4">
      <w:pPr>
        <w:pStyle w:val="a3"/>
        <w:tabs>
          <w:tab w:val="left" w:pos="2701"/>
          <w:tab w:val="left" w:pos="4224"/>
          <w:tab w:val="left" w:pos="5573"/>
          <w:tab w:val="left" w:pos="7049"/>
          <w:tab w:val="left" w:pos="7583"/>
          <w:tab w:val="left" w:pos="8852"/>
          <w:tab w:val="left" w:pos="953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Изображать</w:t>
      </w:r>
      <w:r w:rsidRPr="00DE3AD4">
        <w:rPr>
          <w:sz w:val="24"/>
          <w:szCs w:val="24"/>
        </w:rPr>
        <w:tab/>
        <w:t>краска</w:t>
      </w:r>
      <w:r w:rsidR="00DE3AD4">
        <w:rPr>
          <w:sz w:val="24"/>
          <w:szCs w:val="24"/>
        </w:rPr>
        <w:t>ми</w:t>
      </w:r>
      <w:r w:rsidR="00DE3AD4">
        <w:rPr>
          <w:sz w:val="24"/>
          <w:szCs w:val="24"/>
        </w:rPr>
        <w:tab/>
        <w:t>портрет</w:t>
      </w:r>
      <w:r w:rsidR="00DE3AD4">
        <w:rPr>
          <w:sz w:val="24"/>
          <w:szCs w:val="24"/>
        </w:rPr>
        <w:tab/>
        <w:t>человека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z w:val="24"/>
          <w:szCs w:val="24"/>
        </w:rPr>
        <w:t>натуру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пейзаж, передавая в нём активное состояние природы.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Познакомиться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«Праздник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Приобрести опыт творческой работы: лепка сказочного персонажа на 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 известной сказки (или создание этого персонажа в технике бумагопластики,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самым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«одушевления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 видах скульптуры: скульптурные памятники, парковая скульптура,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рельеф (виды рельефа).</w:t>
      </w:r>
    </w:p>
    <w:p w:rsidR="001D031C" w:rsidRPr="00DE3AD4" w:rsidRDefault="00306BBF" w:rsidP="00DE3AD4">
      <w:pPr>
        <w:pStyle w:val="a3"/>
        <w:ind w:left="0" w:right="510" w:firstLine="709"/>
        <w:rPr>
          <w:spacing w:val="1"/>
          <w:sz w:val="24"/>
          <w:szCs w:val="24"/>
        </w:rPr>
      </w:pPr>
      <w:r w:rsidRPr="00DE3AD4">
        <w:rPr>
          <w:sz w:val="24"/>
          <w:szCs w:val="24"/>
        </w:rPr>
        <w:t>Приобретать опыт лепки эскиза парковой скульптуры.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промыслы Гжель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Хохлома.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Знакомиться с приёмами исполнения традиционных орнаментов, украшающих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 Гжели и Хохломы; осваивать простые кистевые приёмы, свойственные этим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 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Узнать о сетчатых видах орнаментов и их применении, например, в 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тканей, стен, уметь рассуждать с опорой на зрительный материал о видах симметрии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сетчатом орнаменте.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опыт создания композиции орнамента в квадрате (в качестве 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 зарисовки или творческие рисунки по памяти и по представлению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достопримечательностей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паркового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работе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такого макета.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 в виде рисунков или объёмных аппликаций из цветной бумаги 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малых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наполняющих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Придумать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транспортное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 коллажа).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обсуждать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работы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художника,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эстетически относиться к иллюстрациям известных отечественных 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 получая различную визуально-образную информацию; знать имена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нескольких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книги.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(села),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характерные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особенности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улиц    и   площадей,   выделять   центральные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архитектуре здания и обсуждать их архитектурные особенности, 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жителей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регионов на основе фотографий, телепередач и виртуальных путешествий), 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увиденные памятники.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         дизайна,         декоративно-прикладных         видов         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художника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кино,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и уметь называть основные жанры живописи, графики и 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имена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крупнейших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  художников-пейзажистов: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 Поленова,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 Айвазовского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  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  приобретать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интерактивные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исследовательских   квестах,   в   обсуждении   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портретистов:   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 Репина, В.А. Серова и других (по выбору учителя), приобретать 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посвящены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А.С. Пушкина.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замечательных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коллекциях своих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линиями,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рисования.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(раппорт),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паттернов.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схемы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приёмы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соединения    шрифта    и    векторного    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Picture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Manager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другой):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яркости,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знаменитые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правила   линейной   и   воздушной   перспективы   и   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в своей практической творческой деятельности. Изучать основные 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1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пропорциональные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отдельных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учиться применять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знания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представление   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    одеждах    разных   народов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изображении персонажей сказаний и легенд или просто представителей 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культур.</w:t>
      </w:r>
    </w:p>
    <w:p w:rsidR="001D031C" w:rsidRPr="00DE3AD4" w:rsidRDefault="00306BBF" w:rsidP="00DE3AD4">
      <w:pPr>
        <w:pStyle w:val="a3"/>
        <w:ind w:left="0" w:right="510" w:firstLine="709"/>
        <w:rPr>
          <w:spacing w:val="-67"/>
          <w:sz w:val="24"/>
          <w:szCs w:val="24"/>
        </w:rPr>
      </w:pPr>
      <w:r w:rsidRPr="00DE3AD4">
        <w:rPr>
          <w:sz w:val="24"/>
          <w:szCs w:val="24"/>
        </w:rPr>
        <w:t>Создавать зарисовки памятников отечественной и мировой архитектуры.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 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климатических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(пейзаж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гор,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    степной    или    пустынной    зоны,    пейзаж,    типичный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Передавать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   образ   женщины   в   русском   народном   костюме   и   образ   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 костюме.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мужских,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автопортрета,</w:t>
      </w:r>
      <w:r w:rsidRPr="00DE3AD4">
        <w:rPr>
          <w:spacing w:val="12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 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культурной эпохи).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двойной портрет (например, портрет матери и ребёнка).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«Древнерусский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Участвовать в коллективной творческой работе по созданию композиционного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(аппликации из индивидуальных рисунков) на темы народных праздников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(русского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которых выражается </w:t>
      </w:r>
      <w:r w:rsidRPr="00DE3AD4">
        <w:rPr>
          <w:sz w:val="24"/>
          <w:szCs w:val="24"/>
        </w:rPr>
        <w:lastRenderedPageBreak/>
        <w:t>обобщённый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герою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(работа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выполняется после освоения собранного материала о мемориальных комплексах,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существующих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нашей стране).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Исследовать и делать зарисовки особенностей, характерных для 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 или исторических эпох (особенности символов и стилизованных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мотивов), показать в рисунках традиции использования орнаментов в 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 эпохи.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традиционные мотивы и символы русской народной культуры (в деревянной резьбе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уборов,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представления о красоте русского народного костюма и 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 уборов, особенностях мужской одежды разных сословий, а также о связи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 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положением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 своеобразием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природой.</w:t>
      </w:r>
    </w:p>
    <w:p w:rsidR="00856648" w:rsidRPr="00DE3AD4" w:rsidRDefault="00306BBF" w:rsidP="00DE3AD4">
      <w:pPr>
        <w:pStyle w:val="a3"/>
        <w:tabs>
          <w:tab w:val="left" w:pos="971"/>
          <w:tab w:val="left" w:pos="1345"/>
          <w:tab w:val="left" w:pos="1729"/>
          <w:tab w:val="left" w:pos="3268"/>
          <w:tab w:val="left" w:pos="4647"/>
          <w:tab w:val="left" w:pos="5570"/>
          <w:tab w:val="left" w:pos="6731"/>
          <w:tab w:val="left" w:pos="7225"/>
          <w:tab w:val="left" w:pos="8304"/>
          <w:tab w:val="left" w:pos="897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конструкцией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z w:val="24"/>
          <w:szCs w:val="24"/>
        </w:rPr>
        <w:tab/>
        <w:t>–</w:t>
      </w:r>
      <w:r w:rsidRPr="00DE3AD4">
        <w:rPr>
          <w:sz w:val="24"/>
          <w:szCs w:val="24"/>
        </w:rPr>
        <w:tab/>
        <w:t>и</w:t>
      </w:r>
      <w:r w:rsidRPr="00DE3AD4">
        <w:rPr>
          <w:sz w:val="24"/>
          <w:szCs w:val="24"/>
        </w:rPr>
        <w:tab/>
        <w:t>надворных</w:t>
      </w:r>
      <w:r w:rsidRPr="00DE3AD4">
        <w:rPr>
          <w:sz w:val="24"/>
          <w:szCs w:val="24"/>
        </w:rPr>
        <w:tab/>
        <w:t>построек,</w:t>
      </w:r>
      <w:r w:rsidRPr="00DE3AD4">
        <w:rPr>
          <w:sz w:val="24"/>
          <w:szCs w:val="24"/>
        </w:rPr>
        <w:tab/>
        <w:t>уметь</w:t>
      </w:r>
      <w:r w:rsidRPr="00DE3AD4">
        <w:rPr>
          <w:sz w:val="24"/>
          <w:szCs w:val="24"/>
        </w:rPr>
        <w:tab/>
        <w:t>строить</w:t>
      </w:r>
      <w:r w:rsidRPr="00DE3AD4">
        <w:rPr>
          <w:sz w:val="24"/>
          <w:szCs w:val="24"/>
        </w:rPr>
        <w:tab/>
        <w:t>из</w:t>
      </w:r>
      <w:r w:rsidRPr="00DE3AD4">
        <w:rPr>
          <w:sz w:val="24"/>
          <w:szCs w:val="24"/>
        </w:rPr>
        <w:tab/>
        <w:t>бумаги</w:t>
      </w:r>
      <w:r w:rsidRPr="00DE3AD4">
        <w:rPr>
          <w:sz w:val="24"/>
          <w:szCs w:val="24"/>
        </w:rPr>
        <w:tab/>
        <w:t>или</w:t>
      </w:r>
      <w:r w:rsidRPr="00DE3AD4">
        <w:rPr>
          <w:sz w:val="24"/>
          <w:szCs w:val="24"/>
        </w:rPr>
        <w:tab/>
        <w:t>изображать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тесную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(украшений)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функциональным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значением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деталей: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единство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пользы.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 представления о конструктивных особенностях переносного жилища – юрты.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знания,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традиционную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храма,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древнерусских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соборов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они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 конструктивных особенностях памятников русского деревянного зодчества. Иметь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 об устройстве и красоте древнерусского города, его 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древнегреческого храма, уметь его изобразить, иметь общее, целостное образное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древнегреческой культуре.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представление об основных характерных чертах храмовых сооружений,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(романский)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городах,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мусульманская мечеть,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 и уметь объяснять, в чём заключается значимость для 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   архитектурных   памятников   и   исторического   образа   своей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мировой культуры.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Формировать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восприятие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искусства 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 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темы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 Б.М. Кустодиева, В.И. Сурикова, К.А. Коровина, А.Г. Венецианова,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Рябушкина,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Билибина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(Московский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с учётом местных архитектурных комплексов, в том числе монастырских),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памятниках русского деревянного зодчества (архитектурный комплекс на острове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Софийский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Новгороде,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 Покрова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Нерли.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называть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объяснять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памятника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Минину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Пожарскому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скульптора И.П.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Мартоса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ансамблей и уметь объяснять их особое значение в жизни людей (мемориальные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Неизвестного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памятник-ансамбль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«Героям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Сталинградской битвы» на Мамаевом кургане, «Воин-освободитель» в берлинском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Трептов-парке,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Пискарёвский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0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 числе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Востока,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произведения.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готических (романских) соборов, знать особенности архитектурного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Приводить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варьирования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 линии горизонта и точки схода, перспективных сокращений, 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крестьянского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различные варианты 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дома на основе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традициями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её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 с помощью инструментов геометрических фигур, находить в поисковой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системе разнообразные модели юрты, её украшения, внешний и внутренний 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храмовых зданий разных культур (каменный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 собор с закомарами, со сводами-нефами, главой, куполом, готический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Построить пропорции фигуры человека в графическом редакторе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основе;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изобразить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</w:p>
    <w:p w:rsidR="00856648" w:rsidRPr="00DE3AD4" w:rsidRDefault="00DE3AD4" w:rsidP="00DE3AD4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двигая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части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фигуры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(при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соответствующих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технических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условиях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создать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анимацию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схематического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 человека).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    анимацию    простого    повторяющегося    движения    изображения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виртуальном редакторе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проводить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темам изучаемого материала, собирая в поисковых системах нужный материал,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делать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шрифтовые надписи наиболее важных определений, названий, положений, 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надо помнить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 знать.</w:t>
      </w:r>
    </w:p>
    <w:p w:rsidR="00856648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Совершать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:rsidR="00C93D5D" w:rsidRPr="00DE3AD4" w:rsidRDefault="00C93D5D" w:rsidP="00DE3AD4">
      <w:pPr>
        <w:pStyle w:val="a3"/>
        <w:ind w:left="0" w:right="510" w:firstLine="709"/>
        <w:rPr>
          <w:sz w:val="24"/>
          <w:szCs w:val="24"/>
        </w:rPr>
      </w:pPr>
    </w:p>
    <w:p w:rsidR="00856648" w:rsidRPr="00C93D5D" w:rsidRDefault="001D031C" w:rsidP="0077122A">
      <w:pPr>
        <w:pStyle w:val="a4"/>
        <w:numPr>
          <w:ilvl w:val="0"/>
          <w:numId w:val="16"/>
        </w:numPr>
        <w:tabs>
          <w:tab w:val="left" w:pos="1423"/>
        </w:tabs>
        <w:ind w:left="0" w:right="510" w:firstLine="709"/>
        <w:rPr>
          <w:sz w:val="24"/>
          <w:szCs w:val="24"/>
        </w:rPr>
      </w:pPr>
      <w:r>
        <w:rPr>
          <w:sz w:val="28"/>
        </w:rPr>
        <w:t xml:space="preserve"> </w:t>
      </w:r>
      <w:r w:rsidR="00306BBF" w:rsidRPr="004410D7">
        <w:rPr>
          <w:sz w:val="24"/>
          <w:szCs w:val="24"/>
          <w:highlight w:val="yellow"/>
        </w:rPr>
        <w:t>Федеральная</w:t>
      </w:r>
      <w:r w:rsidR="00306BBF" w:rsidRPr="004410D7">
        <w:rPr>
          <w:spacing w:val="-5"/>
          <w:sz w:val="24"/>
          <w:szCs w:val="24"/>
          <w:highlight w:val="yellow"/>
        </w:rPr>
        <w:t xml:space="preserve"> </w:t>
      </w:r>
      <w:r w:rsidR="00306BBF" w:rsidRPr="004410D7">
        <w:rPr>
          <w:sz w:val="24"/>
          <w:szCs w:val="24"/>
          <w:highlight w:val="yellow"/>
        </w:rPr>
        <w:t>рабочая</w:t>
      </w:r>
      <w:r w:rsidR="00306BBF" w:rsidRPr="004410D7">
        <w:rPr>
          <w:spacing w:val="-4"/>
          <w:sz w:val="24"/>
          <w:szCs w:val="24"/>
          <w:highlight w:val="yellow"/>
        </w:rPr>
        <w:t xml:space="preserve"> </w:t>
      </w:r>
      <w:r w:rsidR="00306BBF" w:rsidRPr="004410D7">
        <w:rPr>
          <w:sz w:val="24"/>
          <w:szCs w:val="24"/>
          <w:highlight w:val="yellow"/>
        </w:rPr>
        <w:t>программа</w:t>
      </w:r>
      <w:r w:rsidR="00306BBF" w:rsidRPr="004410D7">
        <w:rPr>
          <w:spacing w:val="-5"/>
          <w:sz w:val="24"/>
          <w:szCs w:val="24"/>
          <w:highlight w:val="yellow"/>
        </w:rPr>
        <w:t xml:space="preserve"> </w:t>
      </w:r>
      <w:r w:rsidR="00306BBF" w:rsidRPr="004410D7">
        <w:rPr>
          <w:sz w:val="24"/>
          <w:szCs w:val="24"/>
          <w:highlight w:val="yellow"/>
        </w:rPr>
        <w:t>по</w:t>
      </w:r>
      <w:r w:rsidR="00306BBF" w:rsidRPr="004410D7">
        <w:rPr>
          <w:spacing w:val="-1"/>
          <w:sz w:val="24"/>
          <w:szCs w:val="24"/>
          <w:highlight w:val="yellow"/>
        </w:rPr>
        <w:t xml:space="preserve"> </w:t>
      </w:r>
      <w:r w:rsidR="00306BBF" w:rsidRPr="004410D7">
        <w:rPr>
          <w:sz w:val="24"/>
          <w:szCs w:val="24"/>
          <w:highlight w:val="yellow"/>
        </w:rPr>
        <w:t>учебному</w:t>
      </w:r>
      <w:r w:rsidR="00306BBF" w:rsidRPr="004410D7">
        <w:rPr>
          <w:spacing w:val="-5"/>
          <w:sz w:val="24"/>
          <w:szCs w:val="24"/>
          <w:highlight w:val="yellow"/>
        </w:rPr>
        <w:t xml:space="preserve"> </w:t>
      </w:r>
      <w:r w:rsidR="00306BBF" w:rsidRPr="004410D7">
        <w:rPr>
          <w:sz w:val="24"/>
          <w:szCs w:val="24"/>
          <w:highlight w:val="yellow"/>
        </w:rPr>
        <w:t>предмету</w:t>
      </w:r>
      <w:r w:rsidR="00306BBF" w:rsidRPr="004410D7">
        <w:rPr>
          <w:spacing w:val="-6"/>
          <w:sz w:val="24"/>
          <w:szCs w:val="24"/>
          <w:highlight w:val="yellow"/>
        </w:rPr>
        <w:t xml:space="preserve"> </w:t>
      </w:r>
      <w:r w:rsidR="00306BBF" w:rsidRPr="004410D7">
        <w:rPr>
          <w:b/>
          <w:sz w:val="24"/>
          <w:szCs w:val="24"/>
          <w:highlight w:val="yellow"/>
        </w:rPr>
        <w:t>«Музыка».</w:t>
      </w:r>
    </w:p>
    <w:p w:rsidR="00856648" w:rsidRPr="00C93D5D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Федеральная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(предметная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область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«Искусство»)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(далее     соответственно     –     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пояснительную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записку,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планируемые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 программы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музыке.</w:t>
      </w:r>
    </w:p>
    <w:p w:rsidR="00856648" w:rsidRPr="00C93D5D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 записка отражает общие цели и задачи изучения музыки,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место   в   структуре   учебного   плана,   а   также   подходы   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отбору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планируемым результатам.</w:t>
      </w:r>
    </w:p>
    <w:p w:rsidR="00856648" w:rsidRPr="00C93D5D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раскрывает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предлагаются для изучения на уровне начального общего образования. 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 завершается перечнем универсальных учебных действий (познавательных,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возрастных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Планируемые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метапредметные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период 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начального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формируемые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 изучения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сгруппированы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учебным модулям.</w:t>
      </w:r>
    </w:p>
    <w:p w:rsidR="00856648" w:rsidRPr="00C93D5D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записка.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разработана с целью оказания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методической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предмету.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музыке </w:t>
      </w:r>
      <w:r w:rsidRPr="00C93D5D">
        <w:rPr>
          <w:position w:val="1"/>
          <w:sz w:val="24"/>
          <w:szCs w:val="24"/>
        </w:rPr>
        <w:t>позволит</w:t>
      </w:r>
      <w:r w:rsidRPr="00C93D5D">
        <w:rPr>
          <w:spacing w:val="-4"/>
          <w:position w:val="1"/>
          <w:sz w:val="24"/>
          <w:szCs w:val="24"/>
        </w:rPr>
        <w:t xml:space="preserve"> </w:t>
      </w:r>
      <w:r w:rsidRPr="00C93D5D">
        <w:rPr>
          <w:position w:val="1"/>
          <w:sz w:val="24"/>
          <w:szCs w:val="24"/>
        </w:rPr>
        <w:t>учителю</w:t>
      </w:r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реализовать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 процессе    преподавания    музыки    современные    подходы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формированию личностных, метапредметных и предметных результатов обучения,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сформулированных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ФГОС НОО;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определить     и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структурировать     планируемые     результаты      обучения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содержание учебного предмета по годам обучения в соответствии с ФГОС НОО,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 воспитания;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разработать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используя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раздела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(темы),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 материала.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неотъемлемой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универсальным способом коммуникации особенно важна музыка для становления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личности    обучающегося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    как    способ,     форма    и    опыт    самовыражения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естественного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мировосприятия.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 течение периода начального общего музыкального образования 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заложить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будущей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 и общества. Поэтому в содержании образования должны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массовой музыкальной культуры (джаз, эстрада, музыка кино и другие). При 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происходит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постепенное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понимание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принципов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музыки.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 музыке предусматривает знакомство обучающихся с некоторым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 фамилий композиторов и исполнителей, специальной терминологии).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 этот уровень содержания обучения не является главным. Значительно 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формирование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эстетических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потребностей,   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 осознание тех особых мыслей и чувств, состояний, отношений к жизни, 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себе, другим людям, которые несёт в себе музыка как «искусство интонируемого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смысла»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(Б.В.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Асафьев).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Свойственная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идентификация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лирическим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героем произведения (В.В. Медушевский) является уникальным психологическим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механизмом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мировоззрения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опосредованным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недирективным путём. Поэтому ключевым моментом при составлении 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 отбор репертуара, который должен сочетать в себе такие качества,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уровень,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национальных ценностей.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Одним из наиболее важных направлений музыкального воспитания 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рефлексивная установка личности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целом.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Особая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занятий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формам деятельности, которые рассматриваются как широкий спектр конкретных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фольклорных игр и театрализованных представлений к звуковым импровизациям,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направленным на освоение жанровых особенностей, элементов музыкального языка,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композиционных принципов.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полноценного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самоценности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уникального вклада искусства в </w:t>
      </w:r>
      <w:r w:rsidRPr="00C93D5D">
        <w:rPr>
          <w:sz w:val="24"/>
          <w:szCs w:val="24"/>
        </w:rPr>
        <w:lastRenderedPageBreak/>
        <w:t>образование и воспитание делает неприменимыми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критерии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утилитарности.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Основная цель реализации программы по музыке – воспитание 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 как части всей духовной культуры обучающихся. Основным содержанием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проживания и осознания специфического комплекса эмоций, чувств, образов, идей,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порождаемых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(постижение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переживание, самовыражение через творчество, духовно-нравственное становление,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воспитание чуткости к внутреннему миру другого человека через опыт сотворчества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сопереживания).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осуществляется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следующим направлениям: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становление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системы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ценностей,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познавательной сферы;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отражения многообразия жизни;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музицированию.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Важнейшие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формирование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эмоционально-ценностной 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отзывчивости 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 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позитивного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взгляда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обществом,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приобщение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общечеловеческим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ценностям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 эмоционального интеллекта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единстве с другими познавательными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регулятивными универсальными учебными действиями, развитие ассоциативного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продуктивного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воображения;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музицирования, введение 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 разнообразие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музыкальной деятельности, в том числе: слушание (воспитание 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слушателя), исполнение (пение, игра на доступных музыкальных инструментах);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аранжировки);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(пластическое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интонирование,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творческие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      закономерностей     музыкального     искусства:     интонационная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воспитание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цивилизационному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интонационно-образного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расширение       кругозора,       воспитание       любознательности,       интереса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других стран,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времён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 и 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вариативный подход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 очерёдности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модулей, принципам компоновки учебных тем, форм и методов 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 учебного предмета структурно представлено восемью модулями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(тематическими линиями), обеспечивающими преемственность с 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непрерывность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предмета и образовательной области «Искусство» на протяжении 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курса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 № 1 «Музыкальная грамота»;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2 «Народная музыка России»;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3 «Музыка народов мира»;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 «Музыка 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кино»;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Каждый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модуль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состоит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из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тематических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указанием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перестановку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блоками.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Вариативная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компоновка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мероприятий    –    посещений    театров,    музеев,    концертных    залов,    работы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проектами.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отводимых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увеличивается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 в рамках часов, предусмотренных эстетическим направлением плана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том   числе   (но   не   исключительно)   учитель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внеклассной   работы,   обозначены   «на   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факультативно».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Общее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рекомендованных   для   изучения   музыки   -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135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-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33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вправе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 с организациями системы дополнительного образования детей, учреждениями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 организациями культурно-досуговой сферы (театры, музеи, творческие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союзы).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социокультурную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концертах,      театрализованных      действиях,      в      том      числе      основанных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межпредметных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связях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такими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дисциплинами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«Изобразительное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искусство»,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«Литературное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чтение»,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«Окружающий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мир»,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«Основы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этики»,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«Иностранный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язык»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другие.</w:t>
      </w:r>
    </w:p>
    <w:p w:rsidR="00856648" w:rsidRPr="00C93D5D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является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вспомогательным 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 изучаться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отрыве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других модулей. Освоение музыкальной грамоты не является самоцелью и всегда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исполнительского,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первую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репертуара,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ключевых тем модуля в рамках календарно-тематического планирования 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арочному принципу либо на регулярной основе по 5–10 минут на каждом уроке.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исключаются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 а используются в качестве актуального знания, практического багажа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 над следующим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материалом.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Весь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звуками музыкальными и шумовыми;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качества;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артикуляционные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звукоподражательных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 звуков.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Звукоряд (0,5–2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Нотный стан, скрипичный ключ. Ноты первой октавы.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последовательностей звуков;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металлофоне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«до»;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  вокальных   упражнений,   песен,   построенных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Интонация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Выразительные и изобразительные интонации.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кратких интонаций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изобразительного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(ку-ку,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тик-так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выразительного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(просьба,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призыв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 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изобразительных интонаций.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tabs>
          <w:tab w:val="left" w:pos="2748"/>
          <w:tab w:val="left" w:pos="3779"/>
          <w:tab w:val="left" w:pos="5155"/>
          <w:tab w:val="left" w:pos="5637"/>
          <w:tab w:val="left" w:pos="7061"/>
          <w:tab w:val="left" w:pos="8498"/>
          <w:tab w:val="left" w:pos="8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Звуки</w:t>
      </w:r>
      <w:r w:rsidRPr="00C93D5D">
        <w:rPr>
          <w:sz w:val="24"/>
          <w:szCs w:val="24"/>
        </w:rPr>
        <w:tab/>
        <w:t>длинные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короткие</w:t>
      </w:r>
      <w:r w:rsidRPr="00C93D5D">
        <w:rPr>
          <w:sz w:val="24"/>
          <w:szCs w:val="24"/>
        </w:rPr>
        <w:tab/>
        <w:t>(восьмые</w:t>
      </w:r>
      <w:r w:rsidR="00C93D5D">
        <w:rPr>
          <w:sz w:val="24"/>
          <w:szCs w:val="24"/>
        </w:rPr>
        <w:tab/>
        <w:t xml:space="preserve">и </w:t>
      </w:r>
      <w:r w:rsidRPr="00C93D5D">
        <w:rPr>
          <w:sz w:val="24"/>
          <w:szCs w:val="24"/>
        </w:rPr>
        <w:t>четвертные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длительности),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тактовая черта.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</w:t>
      </w:r>
      <w:r w:rsidR="00C93D5D">
        <w:rPr>
          <w:sz w:val="24"/>
          <w:szCs w:val="24"/>
        </w:rPr>
        <w:t xml:space="preserve">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 (0,5–4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tabs>
          <w:tab w:val="left" w:pos="2514"/>
          <w:tab w:val="left" w:pos="4480"/>
          <w:tab w:val="left" w:pos="6240"/>
          <w:tab w:val="left" w:pos="7271"/>
          <w:tab w:val="left" w:pos="934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Длительности</w:t>
      </w:r>
      <w:r w:rsidRPr="00C93D5D">
        <w:rPr>
          <w:sz w:val="24"/>
          <w:szCs w:val="24"/>
        </w:rPr>
        <w:tab/>
        <w:t>половинная,</w:t>
      </w:r>
      <w:r w:rsidRPr="00C93D5D">
        <w:rPr>
          <w:sz w:val="24"/>
          <w:szCs w:val="24"/>
        </w:rPr>
        <w:tab/>
        <w:t>целая,</w:t>
      </w:r>
      <w:r w:rsidRPr="00C93D5D">
        <w:rPr>
          <w:sz w:val="24"/>
          <w:szCs w:val="24"/>
        </w:rPr>
        <w:tab/>
        <w:t>шестнадцатые.</w:t>
      </w:r>
      <w:r w:rsidRPr="00C93D5D">
        <w:rPr>
          <w:sz w:val="24"/>
          <w:szCs w:val="24"/>
        </w:rPr>
        <w:tab/>
        <w:t>Паузы.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Размер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Равномерная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пульсация.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слабые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доли.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ровную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пульсацию,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сильных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 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хлопками-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акцентами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элементарными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дирижёрскими жестами;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683895</wp:posOffset>
                </wp:positionV>
                <wp:extent cx="1829435" cy="8890"/>
                <wp:effectExtent l="0" t="0" r="0" b="0"/>
                <wp:wrapTopAndBottom/>
                <wp:docPr id="2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6.65pt;margin-top:53.85pt;width:144.05pt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KZeAIAAPs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слушание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ярко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выраженным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размером,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двигательные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 музыку;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Музыкальный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крещендо,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диминуэндо).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Штрихи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(стаккато,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специальными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обозначением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изменении 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 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использование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 импровизациях;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 выраженными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интерпретация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Высота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tabs>
          <w:tab w:val="left" w:pos="2642"/>
          <w:tab w:val="left" w:pos="4055"/>
          <w:tab w:val="left" w:pos="4932"/>
          <w:tab w:val="left" w:pos="6486"/>
          <w:tab w:val="left" w:pos="8000"/>
          <w:tab w:val="left" w:pos="994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Регистры.</w:t>
      </w:r>
      <w:r w:rsidRPr="00C93D5D">
        <w:rPr>
          <w:sz w:val="24"/>
          <w:szCs w:val="24"/>
        </w:rPr>
        <w:tab/>
        <w:t>Ноты</w:t>
      </w:r>
      <w:r w:rsidRPr="00C93D5D">
        <w:rPr>
          <w:sz w:val="24"/>
          <w:szCs w:val="24"/>
        </w:rPr>
        <w:tab/>
        <w:t>пев</w:t>
      </w:r>
      <w:r w:rsidR="00C93D5D">
        <w:rPr>
          <w:sz w:val="24"/>
          <w:szCs w:val="24"/>
        </w:rPr>
        <w:t>ческого</w:t>
      </w:r>
      <w:r w:rsidR="00C93D5D">
        <w:rPr>
          <w:sz w:val="24"/>
          <w:szCs w:val="24"/>
        </w:rPr>
        <w:tab/>
        <w:t>диапазона.</w:t>
      </w:r>
      <w:r w:rsidR="00C93D5D">
        <w:rPr>
          <w:sz w:val="24"/>
          <w:szCs w:val="24"/>
        </w:rPr>
        <w:tab/>
        <w:t xml:space="preserve">Расположение </w:t>
      </w:r>
      <w:r w:rsidRPr="00C93D5D">
        <w:rPr>
          <w:spacing w:val="-1"/>
          <w:sz w:val="24"/>
          <w:szCs w:val="24"/>
        </w:rPr>
        <w:t>нот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 альтерации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(диезы,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бемоли,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бекары).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«выше-ниже»;</w:t>
      </w:r>
    </w:p>
    <w:p w:rsidR="00856648" w:rsidRPr="00C93D5D" w:rsidRDefault="00C93D5D" w:rsidP="00C93D5D">
      <w:pPr>
        <w:pStyle w:val="a3"/>
        <w:tabs>
          <w:tab w:val="left" w:pos="2597"/>
          <w:tab w:val="left" w:pos="3100"/>
          <w:tab w:val="left" w:pos="3870"/>
          <w:tab w:val="left" w:pos="6097"/>
          <w:tab w:val="left" w:pos="7114"/>
          <w:tab w:val="left" w:pos="7479"/>
          <w:tab w:val="left" w:pos="8594"/>
          <w:tab w:val="left" w:pos="908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определение на</w:t>
      </w:r>
      <w:r>
        <w:rPr>
          <w:sz w:val="24"/>
          <w:szCs w:val="24"/>
        </w:rPr>
        <w:tab/>
        <w:t>слух</w:t>
      </w:r>
      <w:r>
        <w:rPr>
          <w:sz w:val="24"/>
          <w:szCs w:val="24"/>
        </w:rPr>
        <w:tab/>
        <w:t xml:space="preserve">принадлежности звуков к одному из </w:t>
      </w:r>
      <w:r w:rsidR="00306BBF" w:rsidRPr="00C93D5D">
        <w:rPr>
          <w:sz w:val="24"/>
          <w:szCs w:val="24"/>
        </w:rPr>
        <w:t>регистров;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альтерации;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регистра;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Мелодия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фраза.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Поступенное,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плавное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скачки.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602"/>
          <w:tab w:val="left" w:pos="3106"/>
          <w:tab w:val="left" w:pos="3947"/>
          <w:tab w:val="left" w:pos="6019"/>
          <w:tab w:val="left" w:pos="6541"/>
          <w:tab w:val="left" w:pos="7623"/>
          <w:tab w:val="left" w:pos="866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</w:t>
      </w:r>
      <w:r w:rsidR="00306BBF" w:rsidRPr="00C93D5D">
        <w:rPr>
          <w:sz w:val="24"/>
          <w:szCs w:val="24"/>
        </w:rPr>
        <w:t>пределени</w:t>
      </w:r>
      <w:r>
        <w:rPr>
          <w:sz w:val="24"/>
          <w:szCs w:val="24"/>
        </w:rPr>
        <w:t>е на</w:t>
      </w:r>
      <w:r>
        <w:rPr>
          <w:sz w:val="24"/>
          <w:szCs w:val="24"/>
        </w:rPr>
        <w:tab/>
        <w:t>слух, прослеживание по нотной</w:t>
      </w:r>
      <w:r>
        <w:rPr>
          <w:sz w:val="24"/>
          <w:szCs w:val="24"/>
        </w:rPr>
        <w:tab/>
        <w:t xml:space="preserve">записи </w:t>
      </w:r>
      <w:r w:rsidR="00306BBF" w:rsidRPr="00C93D5D">
        <w:rPr>
          <w:spacing w:val="-1"/>
          <w:sz w:val="24"/>
          <w:szCs w:val="24"/>
        </w:rPr>
        <w:t>мелодических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рисунков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 поступенным,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плавным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движением,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скачками, остановками;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нахождение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границ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обнаружение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похожих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 на друга;</w:t>
      </w:r>
    </w:p>
    <w:p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Сопровождение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Аккомпанемент. Остинато. Вступление, заключение, проигрыш.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0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10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:rsidR="00856648" w:rsidRPr="00C93D5D" w:rsidRDefault="00C93D5D" w:rsidP="00C93D5D">
      <w:pPr>
        <w:pStyle w:val="a3"/>
        <w:tabs>
          <w:tab w:val="left" w:pos="2522"/>
          <w:tab w:val="left" w:pos="4617"/>
          <w:tab w:val="left" w:pos="6543"/>
          <w:tab w:val="left" w:pos="6932"/>
          <w:tab w:val="left" w:pos="87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различение, характеристика </w:t>
      </w:r>
      <w:r w:rsidR="00306BBF" w:rsidRPr="00C93D5D">
        <w:rPr>
          <w:sz w:val="24"/>
          <w:szCs w:val="24"/>
        </w:rPr>
        <w:t>мелодич</w:t>
      </w:r>
      <w:r>
        <w:rPr>
          <w:sz w:val="24"/>
          <w:szCs w:val="24"/>
        </w:rPr>
        <w:t xml:space="preserve">еских и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особенностей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главного голоса и 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показ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аккомпанемента;</w:t>
      </w:r>
    </w:p>
    <w:p w:rsidR="00856648" w:rsidRPr="00C93D5D" w:rsidRDefault="00C93D5D" w:rsidP="00C93D5D">
      <w:pPr>
        <w:pStyle w:val="a3"/>
        <w:tabs>
          <w:tab w:val="left" w:pos="2522"/>
          <w:tab w:val="left" w:pos="4286"/>
          <w:tab w:val="left" w:pos="5824"/>
          <w:tab w:val="left" w:pos="7716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различение простейших элементов музыкальной</w:t>
      </w:r>
      <w:r>
        <w:rPr>
          <w:sz w:val="24"/>
          <w:szCs w:val="24"/>
        </w:rPr>
        <w:tab/>
        <w:t xml:space="preserve">формы: </w:t>
      </w:r>
      <w:r w:rsidR="00306BBF" w:rsidRPr="00C93D5D">
        <w:rPr>
          <w:sz w:val="24"/>
          <w:szCs w:val="24"/>
        </w:rPr>
        <w:t>вступление,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заключение,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lastRenderedPageBreak/>
        <w:t>проигрыш;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вступления,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заключения,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проигрыша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попевке,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 или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tabs>
          <w:tab w:val="left" w:pos="2590"/>
          <w:tab w:val="left" w:pos="4461"/>
          <w:tab w:val="left" w:pos="6641"/>
          <w:tab w:val="left" w:pos="8400"/>
          <w:tab w:val="left" w:pos="918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z w:val="24"/>
          <w:szCs w:val="24"/>
        </w:rPr>
        <w:tab/>
        <w:t>простейшег</w:t>
      </w:r>
      <w:r w:rsidR="00C93D5D">
        <w:rPr>
          <w:sz w:val="24"/>
          <w:szCs w:val="24"/>
        </w:rPr>
        <w:t>о</w:t>
      </w:r>
      <w:r w:rsidR="00C93D5D">
        <w:rPr>
          <w:sz w:val="24"/>
          <w:szCs w:val="24"/>
        </w:rPr>
        <w:tab/>
        <w:t>сопровождения</w:t>
      </w:r>
      <w:r w:rsidR="00C93D5D">
        <w:rPr>
          <w:sz w:val="24"/>
          <w:szCs w:val="24"/>
        </w:rPr>
        <w:tab/>
        <w:t>(бурдонный</w:t>
      </w:r>
      <w:r w:rsidR="00C93D5D">
        <w:rPr>
          <w:sz w:val="24"/>
          <w:szCs w:val="24"/>
        </w:rPr>
        <w:tab/>
        <w:t xml:space="preserve">бас, </w:t>
      </w:r>
      <w:r w:rsidRPr="00C93D5D">
        <w:rPr>
          <w:spacing w:val="-1"/>
          <w:sz w:val="24"/>
          <w:szCs w:val="24"/>
        </w:rPr>
        <w:t>остинато)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клавишных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Куплетная форма. Запев, припев.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 наглядной буквенной или графической схемы куплетной формы;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форме;</w:t>
      </w:r>
    </w:p>
    <w:p w:rsidR="00856648" w:rsidRPr="00C93D5D" w:rsidRDefault="00C93D5D" w:rsidP="00C93D5D">
      <w:pPr>
        <w:pStyle w:val="a3"/>
        <w:tabs>
          <w:tab w:val="left" w:pos="2443"/>
          <w:tab w:val="left" w:pos="3924"/>
          <w:tab w:val="left" w:pos="4977"/>
          <w:tab w:val="left" w:pos="5643"/>
          <w:tab w:val="left" w:pos="7065"/>
          <w:tab w:val="left" w:pos="87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различение куплетной формы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  <w:t xml:space="preserve">слушании незнакомых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новых куплетов к знакомой песне.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лада.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Семиступенные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лады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ладового наклонения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«Солнышко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туча»;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лада;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распевания,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чередовании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 песен с ярко выраженной ладовой окраской;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в заданном ладу;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 сказок о нотах и музыкальных ладах.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пятиступенный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распространённый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на чёрных клавишах фортепиано;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пентатонном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ладу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(свирель,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штабшпили со съёмными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пластинами).</w:t>
      </w:r>
    </w:p>
    <w:p w:rsidR="00856648" w:rsidRPr="00C93D5D" w:rsidRDefault="00306BBF" w:rsidP="00C93D5D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Ноты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Ноты второй и малой октавы. Басовый ключ.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второй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 по нотам небольших мелодий в соответствующем диапазоне;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 одной и той же мелодии, записанной в разных октавах;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фрагмент;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:rsidR="00856648" w:rsidRPr="00C93D5D" w:rsidRDefault="00306BBF" w:rsidP="00C93D5D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Дополнительные обозначения в нотах (0,5–1 час).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Реприза, фермата, вольта, украшения (трели, форшлаги).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дополнительными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песен, попевок, в которых присутствуют данные элементы.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6/8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Размер 6/8. Нота с точкой. Шестнадцатые. Пунктирный ритм.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 6/8;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и/или 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ритмослогами;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</w:t>
      </w:r>
      <w:r w:rsidRPr="00C93D5D">
        <w:rPr>
          <w:sz w:val="24"/>
          <w:szCs w:val="24"/>
        </w:rPr>
        <w:t>яр</w:t>
      </w:r>
      <w:r w:rsidR="00C93D5D">
        <w:rPr>
          <w:sz w:val="24"/>
          <w:szCs w:val="24"/>
        </w:rPr>
        <w:t xml:space="preserve">ко выраженным </w:t>
      </w:r>
      <w:r w:rsidRPr="00C93D5D">
        <w:rPr>
          <w:sz w:val="24"/>
          <w:szCs w:val="24"/>
        </w:rPr>
        <w:t>ритмическим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 6/8.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Тональность.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Тоника,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тональность.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ключе.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Мажорные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ключе).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устойчивых звуков;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неустой»;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 упражнений – гамм с названием нот, прослеживание по нотам;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 «тоника»;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упражнение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допевание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неполной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«Закончи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в заданной тональности.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интервала.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Тон,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полутон.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Консонансы: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кварта,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квинта,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Диссонансы: секунда,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септима.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«интервал»;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(тон-полутон)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диссонансов 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консонансов,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параллельного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определения краски звучания различных интервалов;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выраженной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характерной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интерваликой в мелодическом движении;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двухголосия;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досочинение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простой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подголоска,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повторяющего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аккомпанемента на основе движения квинтами, октавами.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Гармония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Аккорд.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Трезвучие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6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минорное.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Фактуры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бас-аккорд,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аккордовая,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арпеджио.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на слух интервалов и аккордов;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аккордов;</w:t>
      </w:r>
    </w:p>
    <w:p w:rsidR="00856648" w:rsidRPr="00C93D5D" w:rsidRDefault="00C93D5D" w:rsidP="00C93D5D">
      <w:pPr>
        <w:pStyle w:val="a3"/>
        <w:tabs>
          <w:tab w:val="left" w:pos="2638"/>
          <w:tab w:val="left" w:pos="4261"/>
          <w:tab w:val="left" w:pos="5453"/>
          <w:tab w:val="left" w:pos="5823"/>
          <w:tab w:val="left" w:pos="6724"/>
          <w:tab w:val="left" w:pos="7070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попевок</w:t>
      </w:r>
      <w:r>
        <w:rPr>
          <w:sz w:val="24"/>
          <w:szCs w:val="24"/>
        </w:rPr>
        <w:tab/>
        <w:t xml:space="preserve">и песен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мелодическим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движением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 звукам аккордов;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трёхголосия;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аккордового аккомпанемента к мелодии песни.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 форма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рефрен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эпизоды.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строением музыкального произведения, понятиями двухчастной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произведений: определение формы их строения на слух;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 наглядной буквенной или графической схемы;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песен, написанных в двухчастной или трёхчастной форме;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 импровизация в форме рондо, трёхчастной репризной форме;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(рисунок,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аппликация)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законам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музыкальной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Варьирование как принцип развития. Тема. Вариации.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произведений, сочинённых в форме вариаций;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 за развитием, изменением основной темы;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буквенной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значимых.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национальной и гражданской идентичности, а также принцип «вхождения в 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порога»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отправной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богатства и разнообразия музыки должна быть музыкальная культура родного края,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глубокое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содержательное освоение основ традиционного фольклора, отталкиваясь в первую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 от материнского и детского фольклора, календарных обрядов и праздников.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уделить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подлинному,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аутентичному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народной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музыки,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научить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детей    отличать    настоящую    народную    музыку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шоу-программ,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эксплуатирующих фольклорный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колорит.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живёшь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Родины.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758"/>
          <w:tab w:val="left" w:pos="4499"/>
          <w:tab w:val="left" w:pos="5918"/>
          <w:tab w:val="left" w:pos="8072"/>
          <w:tab w:val="left" w:pos="96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образцов</w:t>
      </w:r>
      <w:r>
        <w:rPr>
          <w:sz w:val="24"/>
          <w:szCs w:val="24"/>
        </w:rPr>
        <w:tab/>
        <w:t xml:space="preserve">традиционного фольклора </w:t>
      </w:r>
      <w:r w:rsidR="00306BBF" w:rsidRPr="00C93D5D">
        <w:rPr>
          <w:spacing w:val="-1"/>
          <w:sz w:val="24"/>
          <w:szCs w:val="24"/>
        </w:rPr>
        <w:t>своей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местности,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посвящённых своей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малой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родине,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композиторов-земляков;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 с учителем о музыкальных традициях своего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культуре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этнографического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(трудовые,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солдатские,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хороводные).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Детский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(игровые,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заклички,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потешки,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считалки,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прибаутки).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русских народных песен разных жанров;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детского фольклора;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 изученным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 народные музыкальные инструменты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(балалайка,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рожок,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свирель,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гусли,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гармонь,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ложки).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наигрыши.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Плясовые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786130</wp:posOffset>
                </wp:positionV>
                <wp:extent cx="1829435" cy="8890"/>
                <wp:effectExtent l="0" t="0" r="0" b="0"/>
                <wp:wrapTopAndBottom/>
                <wp:docPr id="2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56.65pt;margin-top:61.9pt;width:144.05pt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 с внешним видом, особенностями исполнения и звучания 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присутствуют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звукоизобразительные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русских музыкальных инструментах;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простейших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ложках.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Сказки,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мифы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сказители.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музыкантах.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сказывания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сказаний,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рассказываемых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 слух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C93D5D" w:rsidP="00C93D5D">
      <w:pPr>
        <w:pStyle w:val="a3"/>
        <w:tabs>
          <w:tab w:val="left" w:pos="2149"/>
          <w:tab w:val="left" w:pos="3967"/>
          <w:tab w:val="left" w:pos="4324"/>
          <w:tab w:val="left" w:pos="6384"/>
          <w:tab w:val="left" w:pos="8260"/>
          <w:tab w:val="left" w:pos="863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создание иллюстраций к прослушанным музыкальным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z w:val="24"/>
          <w:szCs w:val="24"/>
        </w:rPr>
        <w:t>литературным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фильмов, мультфильмов, созданных на основе былин, сказаний;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Жанры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231140</wp:posOffset>
                </wp:positionV>
                <wp:extent cx="1829435" cy="8890"/>
                <wp:effectExtent l="0" t="0" r="0" b="0"/>
                <wp:wrapTopAndBottom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56.65pt;margin-top:18.2pt;width:144.05pt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жанры,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общие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для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всех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пляски.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Традиционные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460"/>
          <w:tab w:val="left" w:pos="2983"/>
          <w:tab w:val="left" w:pos="3769"/>
          <w:tab w:val="left" w:pos="5553"/>
          <w:tab w:val="left" w:pos="6089"/>
          <w:tab w:val="left" w:pos="7526"/>
          <w:tab w:val="left" w:pos="93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z w:val="24"/>
          <w:szCs w:val="24"/>
        </w:rPr>
        <w:tab/>
        <w:t>слух</w:t>
      </w:r>
      <w:r w:rsidR="00306BBF" w:rsidRPr="00C93D5D">
        <w:rPr>
          <w:sz w:val="24"/>
          <w:szCs w:val="24"/>
        </w:rPr>
        <w:tab/>
        <w:t>контр</w:t>
      </w:r>
      <w:r>
        <w:rPr>
          <w:sz w:val="24"/>
          <w:szCs w:val="24"/>
        </w:rPr>
        <w:t>астных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характеру</w:t>
      </w:r>
      <w:r>
        <w:rPr>
          <w:sz w:val="24"/>
          <w:szCs w:val="24"/>
        </w:rPr>
        <w:tab/>
        <w:t xml:space="preserve">фольклорных </w:t>
      </w:r>
      <w:r w:rsidR="00306BBF" w:rsidRPr="00C93D5D">
        <w:rPr>
          <w:sz w:val="24"/>
          <w:szCs w:val="24"/>
        </w:rPr>
        <w:t>жанров: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колыбельная,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трудовая,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лирическая,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плясовая;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динамика),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 исполнителей;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отнесение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(духовые,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относящихся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 Федерации;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импровизации,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Народные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хороводы,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символика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нескольких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827"/>
          <w:tab w:val="left" w:pos="6326"/>
          <w:tab w:val="left" w:pos="7782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праздничными </w:t>
      </w:r>
      <w:r w:rsidR="00306BBF" w:rsidRPr="00C93D5D">
        <w:rPr>
          <w:sz w:val="24"/>
          <w:szCs w:val="24"/>
        </w:rPr>
        <w:t>обычаями,</w:t>
      </w:r>
      <w:r w:rsidR="00306BBF" w:rsidRPr="00C93D5D">
        <w:rPr>
          <w:sz w:val="24"/>
          <w:szCs w:val="24"/>
        </w:rPr>
        <w:tab/>
        <w:t>обрядами,</w:t>
      </w:r>
      <w:r w:rsidR="00306BBF" w:rsidRPr="00C93D5D">
        <w:rPr>
          <w:sz w:val="24"/>
          <w:szCs w:val="24"/>
        </w:rPr>
        <w:tab/>
        <w:t>бытовавшими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ранее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сохранившимися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сегодня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различных народностей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Российской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Федерации;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реконструкция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обряда,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r w:rsidR="00056C24" w:rsidRPr="00C93D5D">
        <w:rPr>
          <w:sz w:val="24"/>
          <w:szCs w:val="24"/>
          <w:vertAlign w:val="superscript"/>
        </w:rPr>
        <w:t>1</w:t>
      </w:r>
      <w:r w:rsidRPr="00C93D5D">
        <w:rPr>
          <w:sz w:val="24"/>
          <w:szCs w:val="24"/>
        </w:rPr>
        <w:t>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111125</wp:posOffset>
                </wp:positionV>
                <wp:extent cx="1829435" cy="8890"/>
                <wp:effectExtent l="0" t="0" r="0" b="0"/>
                <wp:wrapTopAndBottom/>
                <wp:docPr id="2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6.65pt;margin-top:8.75pt;width:144.05pt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62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C93D5D">
        <w:rPr>
          <w:sz w:val="24"/>
          <w:szCs w:val="24"/>
        </w:rPr>
        <w:t xml:space="preserve">просмотр фильма (мультфильма), рассказывающего о </w:t>
      </w:r>
      <w:r w:rsidR="00306BBF" w:rsidRPr="00C93D5D">
        <w:rPr>
          <w:spacing w:val="-1"/>
          <w:sz w:val="24"/>
          <w:szCs w:val="24"/>
        </w:rPr>
        <w:t>символике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фольклорного праздника;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гуляньях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улицах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посёлка.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Первые артисты, народный театр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Скоморохи. Ярмарочный балаган. Вертеп.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учебных, справочных текстов по теме;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скоморошин;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 (мультфильма), фрагмента музыкального спектакля;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Фольклор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 Федерации. Жанры, интонации, музыкальные инструменты,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фольклора 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:rsidR="00856648" w:rsidRPr="00C93D5D" w:rsidRDefault="00306BBF" w:rsidP="00C93D5D">
      <w:pPr>
        <w:pStyle w:val="a3"/>
        <w:tabs>
          <w:tab w:val="left" w:pos="2686"/>
          <w:tab w:val="left" w:pos="4532"/>
          <w:tab w:val="left" w:pos="5444"/>
          <w:tab w:val="left" w:pos="7620"/>
          <w:tab w:val="left" w:pos="912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</w:t>
      </w:r>
      <w:r w:rsidR="00C93D5D">
        <w:rPr>
          <w:sz w:val="24"/>
          <w:szCs w:val="24"/>
        </w:rPr>
        <w:t xml:space="preserve">е характерных черт, характеристика типичных </w:t>
      </w:r>
      <w:r w:rsidRPr="00C93D5D">
        <w:rPr>
          <w:spacing w:val="-1"/>
          <w:sz w:val="24"/>
          <w:szCs w:val="24"/>
        </w:rPr>
        <w:t>элементов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554"/>
          <w:tab w:val="left" w:pos="3501"/>
          <w:tab w:val="left" w:pos="4581"/>
          <w:tab w:val="left" w:pos="6490"/>
          <w:tab w:val="left" w:pos="825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 песен, танцев,</w:t>
      </w:r>
      <w:r>
        <w:rPr>
          <w:sz w:val="24"/>
          <w:szCs w:val="24"/>
        </w:rPr>
        <w:tab/>
        <w:t xml:space="preserve">импровизация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  <w:t>аккомпанементов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742315</wp:posOffset>
                </wp:positionV>
                <wp:extent cx="1829435" cy="8890"/>
                <wp:effectExtent l="0" t="0" r="0" b="0"/>
                <wp:wrapTopAndBottom/>
                <wp:docPr id="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56.65pt;margin-top:58.45pt;width:144.05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+B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</w:t>
      </w:r>
      <w:r w:rsidR="00306BBF" w:rsidRPr="00C93D5D">
        <w:rPr>
          <w:spacing w:val="1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 мелодии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Фольклор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фольклористики;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 текстов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созданной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композиторами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86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8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приёмов обработки, развития народных мелодий;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оценочных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аналогии с изобразительным искусством – сравнение фотографий подлинных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образцов народных промыслов (гжель, хохлома, городецкая роспись) с творчеством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современных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художников,      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модельеров,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дизайнеров,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работающих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техниках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росписи.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продолжением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дополнением 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России». «Между музыкой моего народа и музыкой других народов нет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непереходимых границ» – тезис, выдвинутый Д.Б. Кабалевским во второй половине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ХХ века, остаётся по-прежнему актуальным. Интонационная и жанровая 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русского,</w:t>
      </w:r>
      <w:r w:rsidRPr="00C93D5D">
        <w:rPr>
          <w:spacing w:val="11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украинского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белорусского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фольклора,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межнациональные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семьи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кавказскими,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среднеазиатскими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корнями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сохраняющегося 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 России.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</w:t>
      </w:r>
      <w:r w:rsidRPr="00C93D5D">
        <w:rPr>
          <w:spacing w:val="10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менее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фактором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принципиальная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многомерность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современной культуры, вбирающей в себя национальные традиции и стили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 мира. Изучение данного модуля в начальной школе соответствует не только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современному облику музыкального искусства, но и принципиальным установкам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концепции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базовых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национальных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ценностей.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Понимание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предупреждения   этнических   и   расовых   предрассудков,   воспитания   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представителям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религий.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соседей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23"/>
          <w:tab w:val="left" w:pos="4014"/>
          <w:tab w:val="left" w:pos="4373"/>
          <w:tab w:val="left" w:pos="6187"/>
          <w:tab w:val="left" w:pos="7524"/>
          <w:tab w:val="left" w:pos="919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Фольклор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м</w:t>
      </w:r>
      <w:r w:rsidR="00C93D5D">
        <w:rPr>
          <w:sz w:val="24"/>
          <w:szCs w:val="24"/>
        </w:rPr>
        <w:t>узыкальные</w:t>
      </w:r>
      <w:r w:rsidR="00C93D5D">
        <w:rPr>
          <w:sz w:val="24"/>
          <w:szCs w:val="24"/>
        </w:rPr>
        <w:tab/>
        <w:t>традиции</w:t>
      </w:r>
      <w:r w:rsidR="00C93D5D">
        <w:rPr>
          <w:sz w:val="24"/>
          <w:szCs w:val="24"/>
        </w:rPr>
        <w:tab/>
        <w:t xml:space="preserve">Белоруссии, </w:t>
      </w:r>
      <w:r w:rsidRPr="00C93D5D">
        <w:rPr>
          <w:spacing w:val="-1"/>
          <w:sz w:val="24"/>
          <w:szCs w:val="24"/>
        </w:rPr>
        <w:t>Украины,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Прибалтики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обычаи,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 инструменты).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 xml:space="preserve">народных </w:t>
      </w:r>
      <w:r w:rsidR="00306BBF" w:rsidRPr="00C93D5D">
        <w:rPr>
          <w:sz w:val="24"/>
          <w:szCs w:val="24"/>
        </w:rPr>
        <w:lastRenderedPageBreak/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Кавказские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ритмы (2–6 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Грузии,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Армении,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Азербайджана.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Северного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216535</wp:posOffset>
                </wp:positionV>
                <wp:extent cx="1829435" cy="8890"/>
                <wp:effectExtent l="0" t="0" r="0" b="0"/>
                <wp:wrapTopAndBottom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56.65pt;margin-top:17.05pt;width:144.05pt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ubeA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творческие,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исследовательские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проекты,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школьные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фестивали,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культуре народов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мира.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Европы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Танцевальный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песенный</w:t>
      </w:r>
      <w:r w:rsidRPr="00C93D5D">
        <w:rPr>
          <w:spacing w:val="98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европейских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z w:val="24"/>
          <w:szCs w:val="24"/>
          <w:vertAlign w:val="superscript"/>
        </w:rPr>
        <w:t>23</w:t>
      </w:r>
      <w:r w:rsidRPr="00C93D5D">
        <w:rPr>
          <w:sz w:val="24"/>
          <w:szCs w:val="24"/>
        </w:rPr>
        <w:t>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Канон.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Странствующие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Карнавал.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Испании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Америки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Фламенко.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гитаре,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кастаньеты,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латиноамериканские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z w:val="24"/>
          <w:szCs w:val="24"/>
          <w:vertAlign w:val="superscript"/>
        </w:rPr>
        <w:t>24</w:t>
      </w:r>
      <w:r w:rsidRPr="00C93D5D">
        <w:rPr>
          <w:sz w:val="24"/>
          <w:szCs w:val="24"/>
        </w:rPr>
        <w:t>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</w:t>
      </w:r>
      <w:r w:rsidRPr="00C93D5D">
        <w:rPr>
          <w:sz w:val="24"/>
          <w:szCs w:val="24"/>
        </w:rPr>
        <w:t>импровиза</w:t>
      </w:r>
      <w:r w:rsidR="00C93D5D">
        <w:rPr>
          <w:sz w:val="24"/>
          <w:szCs w:val="24"/>
        </w:rPr>
        <w:t xml:space="preserve">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США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158115</wp:posOffset>
                </wp:positionV>
                <wp:extent cx="1829435" cy="8890"/>
                <wp:effectExtent l="0" t="0" r="0" b="0"/>
                <wp:wrapTopAndBottom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56.65pt;margin-top:12.45pt;width:144.05pt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Смешение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Северной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Америки.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Африканские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ритмы,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негров.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Спиричуэлс.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Джаз.   Творчество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Дж.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Гершвина.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Японии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Китая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Древние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истоки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Юго-Восточной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Императорские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стран;определение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внешним</w:t>
      </w:r>
      <w:r w:rsidR="00306BBF" w:rsidRPr="00C93D5D">
        <w:rPr>
          <w:sz w:val="24"/>
          <w:szCs w:val="24"/>
        </w:rPr>
        <w:tab/>
        <w:t>ви</w:t>
      </w:r>
      <w:r>
        <w:rPr>
          <w:sz w:val="24"/>
          <w:szCs w:val="24"/>
        </w:rPr>
        <w:t>дом,</w:t>
      </w:r>
      <w:r>
        <w:rPr>
          <w:sz w:val="24"/>
          <w:szCs w:val="24"/>
        </w:rPr>
        <w:tab/>
        <w:t>особенностями</w:t>
      </w:r>
      <w:r>
        <w:rPr>
          <w:sz w:val="24"/>
          <w:szCs w:val="24"/>
        </w:rPr>
        <w:tab/>
        <w:t>исполнения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>игра–импровизация-подражание</w:t>
      </w:r>
      <w:r w:rsidR="00C93D5D">
        <w:rPr>
          <w:sz w:val="24"/>
          <w:szCs w:val="24"/>
        </w:rPr>
        <w:tab/>
        <w:t xml:space="preserve">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 Казахстана,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Киргизии,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1829435" cy="8890"/>
                <wp:effectExtent l="0" t="0" r="0" b="0"/>
                <wp:wrapTopAndBottom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56.65pt;margin-top:7.75pt;width:144.05pt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определение на слух тембров инструментов;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классификация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группы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игра– импровизация-подражании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Певец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9435" cy="8890"/>
                <wp:effectExtent l="0" t="0" r="0" b="0"/>
                <wp:wrapTopAndBottom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56.65pt;margin-top:10.1pt;width:144.05pt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/Xy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Содержание: Культурные связи между музыкантами разных стран. Образы,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    фольклора    других   народов    и    стран    в    музыке    отечественных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зарубежных композиторов (в том числе образы других культур в музыке русских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культура Европы и России на протяжении нескольких столетий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тремя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главными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созданы подлинные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искусства. Изучение данного модуля поддерживает баланс, позволяет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максимально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широкую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шедеврами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модулей.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звоны</w:t>
      </w:r>
      <w:r w:rsidRPr="00C93D5D">
        <w:rPr>
          <w:spacing w:val="73"/>
          <w:sz w:val="24"/>
          <w:szCs w:val="24"/>
        </w:rPr>
        <w:t xml:space="preserve"> </w:t>
      </w:r>
      <w:r w:rsidRPr="00C93D5D">
        <w:rPr>
          <w:sz w:val="24"/>
          <w:szCs w:val="24"/>
        </w:rPr>
        <w:t>(благовест,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трезвон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Звонарские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обобщение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колоколов;</w:t>
      </w:r>
    </w:p>
    <w:p w:rsidR="00856648" w:rsidRPr="00C93D5D" w:rsidRDefault="00C93D5D" w:rsidP="00C93D5D">
      <w:pPr>
        <w:pStyle w:val="a3"/>
        <w:tabs>
          <w:tab w:val="left" w:pos="1963"/>
          <w:tab w:val="left" w:pos="2378"/>
          <w:tab w:val="left" w:pos="3787"/>
          <w:tab w:val="left" w:pos="4218"/>
          <w:tab w:val="left" w:pos="5755"/>
          <w:tab w:val="left" w:pos="7650"/>
          <w:tab w:val="left" w:pos="92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о традициях изготовления</w:t>
      </w:r>
      <w:r>
        <w:rPr>
          <w:sz w:val="24"/>
          <w:szCs w:val="24"/>
        </w:rPr>
        <w:tab/>
        <w:t xml:space="preserve">колоколов, </w:t>
      </w:r>
      <w:r w:rsidR="00306BBF" w:rsidRPr="00C93D5D">
        <w:rPr>
          <w:spacing w:val="-1"/>
          <w:sz w:val="24"/>
          <w:szCs w:val="24"/>
        </w:rPr>
        <w:t>значении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колокольного звона;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звонов;</w:t>
      </w:r>
    </w:p>
    <w:p w:rsidR="00856648" w:rsidRPr="00C93D5D" w:rsidRDefault="00C93D5D" w:rsidP="00C93D5D">
      <w:pPr>
        <w:pStyle w:val="a3"/>
        <w:tabs>
          <w:tab w:val="left" w:pos="2425"/>
          <w:tab w:val="left" w:pos="3722"/>
          <w:tab w:val="left" w:pos="5073"/>
          <w:tab w:val="left" w:pos="7330"/>
          <w:tab w:val="left" w:pos="7850"/>
          <w:tab w:val="left" w:pos="87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слушание музыки русских композиторов</w:t>
      </w:r>
      <w:r>
        <w:rPr>
          <w:sz w:val="24"/>
          <w:szCs w:val="24"/>
        </w:rPr>
        <w:tab/>
        <w:t xml:space="preserve">с ярко </w:t>
      </w:r>
      <w:r w:rsidR="00306BBF" w:rsidRPr="00C93D5D">
        <w:rPr>
          <w:spacing w:val="-1"/>
          <w:sz w:val="24"/>
          <w:szCs w:val="24"/>
        </w:rPr>
        <w:t>выраженным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изобразительным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элементом колокольности;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композитором;</w:t>
      </w:r>
    </w:p>
    <w:p w:rsidR="00856648" w:rsidRPr="00C93D5D" w:rsidRDefault="00306BBF" w:rsidP="00C93D5D">
      <w:pPr>
        <w:pStyle w:val="a3"/>
        <w:tabs>
          <w:tab w:val="left" w:pos="2697"/>
          <w:tab w:val="left" w:pos="3147"/>
          <w:tab w:val="left" w:pos="5579"/>
          <w:tab w:val="left" w:pos="7325"/>
          <w:tab w:val="left" w:pos="7898"/>
          <w:tab w:val="left" w:pos="90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двигательная импровизация – имитация движений звонаря на колокольне;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ритмические и артикуляционные упражнения</w:t>
      </w:r>
      <w:r w:rsidR="00C93D5D">
        <w:rPr>
          <w:sz w:val="24"/>
          <w:szCs w:val="24"/>
        </w:rPr>
        <w:tab/>
        <w:t xml:space="preserve">на основе </w:t>
      </w:r>
      <w:r w:rsidRPr="00C93D5D">
        <w:rPr>
          <w:spacing w:val="-1"/>
          <w:sz w:val="24"/>
          <w:szCs w:val="24"/>
        </w:rPr>
        <w:t>звонарских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приговорок;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документального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колоколах;</w:t>
      </w:r>
    </w:p>
    <w:p w:rsidR="00856648" w:rsidRPr="00C93D5D" w:rsidRDefault="00C93D5D" w:rsidP="00C93D5D">
      <w:pPr>
        <w:pStyle w:val="a3"/>
        <w:tabs>
          <w:tab w:val="left" w:pos="2422"/>
          <w:tab w:val="left" w:pos="4060"/>
          <w:tab w:val="left" w:pos="4573"/>
          <w:tab w:val="left" w:pos="6301"/>
          <w:tab w:val="left" w:pos="7970"/>
          <w:tab w:val="left" w:pos="864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сочинение, исполнение на фортепиано, синтезаторе или </w:t>
      </w:r>
      <w:r w:rsidR="00306BBF" w:rsidRPr="00C93D5D">
        <w:rPr>
          <w:sz w:val="24"/>
          <w:szCs w:val="24"/>
        </w:rPr>
        <w:t>металлофонах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(импровизации),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имитирующей звучание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колоколов.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верующих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Молитва,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хорал,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песнопение,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стих.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 композиторов-классиков.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средствах;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1829435" cy="8890"/>
                <wp:effectExtent l="0" t="0" r="0" b="0"/>
                <wp:wrapTopAndBottom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56.65pt;margin-top:7.75pt;width:144.05pt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JOdg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z w:val="24"/>
          <w:szCs w:val="24"/>
        </w:rPr>
        <w:tab/>
        <w:t>с</w:t>
      </w:r>
      <w:r w:rsidR="00306BBF" w:rsidRPr="00C93D5D">
        <w:rPr>
          <w:sz w:val="24"/>
          <w:szCs w:val="24"/>
        </w:rPr>
        <w:tab/>
        <w:t>произведениями</w:t>
      </w:r>
      <w:r w:rsidR="00306BBF" w:rsidRPr="00C93D5D">
        <w:rPr>
          <w:sz w:val="24"/>
          <w:szCs w:val="24"/>
        </w:rPr>
        <w:tab/>
        <w:t>светской</w:t>
      </w:r>
      <w:r w:rsidR="00306BBF" w:rsidRPr="00C93D5D">
        <w:rPr>
          <w:sz w:val="24"/>
          <w:szCs w:val="24"/>
        </w:rPr>
        <w:tab/>
        <w:t>музыки,</w:t>
      </w:r>
      <w:r w:rsidR="00306BBF" w:rsidRPr="00C93D5D">
        <w:rPr>
          <w:sz w:val="24"/>
          <w:szCs w:val="24"/>
        </w:rPr>
        <w:tab/>
        <w:t>в</w:t>
      </w:r>
      <w:r w:rsidR="00306BBF" w:rsidRPr="00C93D5D">
        <w:rPr>
          <w:sz w:val="24"/>
          <w:szCs w:val="24"/>
        </w:rPr>
        <w:tab/>
        <w:t>которых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воплощены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молитвенные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интонации,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используется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хоральный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склад звучания;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документального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 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Орган и его роль в богослужении. Творчество И.С. Баха.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католическом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протестантском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ответы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И.С.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Баха;</w:t>
      </w:r>
    </w:p>
    <w:p w:rsidR="00856648" w:rsidRPr="00C93D5D" w:rsidRDefault="00306BBF" w:rsidP="00C93D5D">
      <w:pPr>
        <w:pStyle w:val="a3"/>
        <w:tabs>
          <w:tab w:val="left" w:pos="2335"/>
          <w:tab w:val="left" w:pos="4185"/>
          <w:tab w:val="left" w:pos="4810"/>
          <w:tab w:val="left" w:pos="6610"/>
          <w:tab w:val="left" w:pos="88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</w:t>
      </w:r>
      <w:r w:rsidRPr="00C93D5D">
        <w:rPr>
          <w:sz w:val="24"/>
          <w:szCs w:val="24"/>
        </w:rPr>
        <w:tab/>
        <w:t>впечатлени</w:t>
      </w:r>
      <w:r w:rsidR="00C93D5D">
        <w:rPr>
          <w:sz w:val="24"/>
          <w:szCs w:val="24"/>
        </w:rPr>
        <w:t>я</w:t>
      </w:r>
      <w:r w:rsidR="00C93D5D">
        <w:rPr>
          <w:sz w:val="24"/>
          <w:szCs w:val="24"/>
        </w:rPr>
        <w:tab/>
        <w:t>от</w:t>
      </w:r>
      <w:r w:rsidR="00C93D5D">
        <w:rPr>
          <w:sz w:val="24"/>
          <w:szCs w:val="24"/>
        </w:rPr>
        <w:tab/>
        <w:t>восприятия,</w:t>
      </w:r>
      <w:r w:rsidR="00C93D5D">
        <w:rPr>
          <w:sz w:val="24"/>
          <w:szCs w:val="24"/>
        </w:rPr>
        <w:tab/>
        <w:t xml:space="preserve">характеристика </w:t>
      </w:r>
      <w:r w:rsidRPr="00C93D5D">
        <w:rPr>
          <w:sz w:val="24"/>
          <w:szCs w:val="24"/>
        </w:rPr>
        <w:t>музыкально-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игровая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слушания);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звуковое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исследование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(учителем)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 тембром органа;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трансформацией музыкального образа;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органной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рассматривание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иллюстраций,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изображений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выдвижение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гипотез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органе;</w:t>
      </w:r>
    </w:p>
    <w:p w:rsidR="00856648" w:rsidRPr="00C93D5D" w:rsidRDefault="00C93D5D" w:rsidP="00C93D5D">
      <w:pPr>
        <w:pStyle w:val="a3"/>
        <w:tabs>
          <w:tab w:val="left" w:pos="2914"/>
          <w:tab w:val="left" w:pos="5231"/>
          <w:tab w:val="left" w:pos="6915"/>
          <w:tab w:val="left" w:pos="7555"/>
          <w:tab w:val="left" w:pos="87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литературное, </w:t>
      </w:r>
      <w:r w:rsidR="00306BBF" w:rsidRPr="00C93D5D">
        <w:rPr>
          <w:sz w:val="24"/>
          <w:szCs w:val="24"/>
        </w:rPr>
        <w:t>худо</w:t>
      </w:r>
      <w:r>
        <w:rPr>
          <w:sz w:val="24"/>
          <w:szCs w:val="24"/>
        </w:rPr>
        <w:t>жественное творчество</w:t>
      </w:r>
      <w:r>
        <w:rPr>
          <w:sz w:val="24"/>
          <w:szCs w:val="24"/>
        </w:rPr>
        <w:tab/>
        <w:t xml:space="preserve">на основе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впечатлений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от восприятия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органной музыки.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православном храме. Традиции исполнения, 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(тропарь, стихира, величание и другое). Музыка и живопись, посвящённые святым.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Христа,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церковных 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 типа мелодического движения, особенностей ритма, темпа, динамики;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святым,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Христу,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поиск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 Крещении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иконах.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Религиозные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служба,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хоровая)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 содержания.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богослужений,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 религиозного 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опорой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нотный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текст),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фильма, посвящённого религиозным праздникам;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 духовной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исследовательские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важнейших.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составляют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золотой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фонд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Проверенные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временем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камерных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позволяют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157480</wp:posOffset>
                </wp:positionV>
                <wp:extent cx="1829435" cy="8890"/>
                <wp:effectExtent l="0" t="0" r="0" b="0"/>
                <wp:wrapTopAndBottom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6.65pt;margin-top:12.4pt;width:144.05pt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Q7dwIAAPs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раскрыть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перед</w:t>
      </w:r>
      <w:r w:rsidR="00306BBF" w:rsidRPr="00C93D5D">
        <w:rPr>
          <w:spacing w:val="5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обучающимися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богатую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палитру</w:t>
      </w:r>
      <w:r w:rsidR="00306BBF" w:rsidRPr="00C93D5D">
        <w:rPr>
          <w:spacing w:val="5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мыслей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чувств,</w:t>
      </w:r>
      <w:r w:rsidR="00306BBF" w:rsidRPr="00C93D5D">
        <w:rPr>
          <w:spacing w:val="5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воплощённую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 звуках музыкальным гением великих композиторов, воспитывать их музыкальный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вкус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 подлинно художественных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произведениях.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(0,5–1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Кого называют композитором, исполнителем? Нужно ли учиться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 музыку? Что значит «уметь слушать музыку»? Концерт, концертный зал.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музыки, рассматривание иллюстраций;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по теме занятия;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«Я – композитор» (сочинение небольших попевок, мелодических фраз);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концерте;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«Как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концерте»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одноклассника,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произведения;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865"/>
          <w:tab w:val="left" w:pos="4269"/>
          <w:tab w:val="left" w:pos="5596"/>
          <w:tab w:val="left" w:pos="82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Детская</w:t>
      </w:r>
      <w:r w:rsidRPr="00C93D5D">
        <w:rPr>
          <w:sz w:val="24"/>
          <w:szCs w:val="24"/>
        </w:rPr>
        <w:tab/>
        <w:t>музыка</w:t>
      </w:r>
      <w:r w:rsidRPr="00C93D5D">
        <w:rPr>
          <w:sz w:val="24"/>
          <w:szCs w:val="24"/>
        </w:rPr>
        <w:tab/>
        <w:t>П.И. Чайковского,</w:t>
      </w:r>
      <w:r w:rsidRPr="00C93D5D">
        <w:rPr>
          <w:sz w:val="24"/>
          <w:szCs w:val="24"/>
        </w:rPr>
        <w:tab/>
        <w:t>С.С. Прокофьева,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Д.Б.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Кабалевского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композиторов.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 танец,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398"/>
          <w:tab w:val="left" w:pos="3737"/>
          <w:tab w:val="left" w:pos="5612"/>
          <w:tab w:val="left" w:pos="7211"/>
          <w:tab w:val="left" w:pos="882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музыки, определение основного характера, </w:t>
      </w:r>
      <w:r w:rsidR="00306BBF" w:rsidRPr="00C93D5D">
        <w:rPr>
          <w:sz w:val="24"/>
          <w:szCs w:val="24"/>
        </w:rPr>
        <w:t>музыкально-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выразительных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средств,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эпитетов, иллюстраций к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0"/>
                <wp:wrapTopAndBottom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56.65pt;margin-top:10.05pt;width:144.05pt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cAh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вокализация, исполнение мелодий инструментальных пьес со словами;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разучивание,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исполнение песен;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Оркестр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Оркестр – большой коллектив музыкантов. Дирижёр, партитура,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репетиция.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 концерта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соревнование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</w:t>
      </w:r>
      <w:r w:rsidRPr="00C93D5D">
        <w:rPr>
          <w:sz w:val="24"/>
          <w:szCs w:val="24"/>
          <w:vertAlign w:val="superscript"/>
        </w:rPr>
        <w:t>31</w:t>
      </w:r>
      <w:r w:rsidRPr="00C93D5D">
        <w:rPr>
          <w:sz w:val="24"/>
          <w:szCs w:val="24"/>
        </w:rPr>
        <w:t>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музыки в исполнении оркестра;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видеозаписи;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песен соответствующей тематики;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расположения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ориентацией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нотную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запись)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2–3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работа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Рояль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пианино.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изобретения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фортепиано, «секрет»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+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«Предки»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«наследники»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(клавесин,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пианист»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="00C93D5D">
        <w:rPr>
          <w:sz w:val="24"/>
          <w:szCs w:val="24"/>
        </w:rPr>
        <w:t xml:space="preserve"> </w:t>
      </w:r>
      <w:r w:rsidR="00DD0DA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56.65pt;margin-top:13.55pt;width:144.05pt;height: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Ladw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демонстрация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(исполнение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пьесы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тихо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регистрах,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штрихами);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на фортепиано в ансамбле с учителем</w:t>
      </w:r>
      <w:r w:rsidRPr="00C93D5D">
        <w:rPr>
          <w:sz w:val="24"/>
          <w:szCs w:val="24"/>
          <w:vertAlign w:val="superscript"/>
        </w:rPr>
        <w:t>32</w:t>
      </w:r>
      <w:r w:rsidRPr="00C93D5D">
        <w:rPr>
          <w:sz w:val="24"/>
          <w:szCs w:val="24"/>
        </w:rPr>
        <w:t>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разбираем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демонстрация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акустического пианино;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подсчёт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параметров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(высота,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ширина,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педалей).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Предки современной флейты. Легенда о нимфе Сиринкс. 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флейты </w:t>
      </w:r>
      <w:r w:rsidRPr="00C93D5D">
        <w:rPr>
          <w:sz w:val="24"/>
          <w:szCs w:val="24"/>
        </w:rPr>
        <w:lastRenderedPageBreak/>
        <w:t>соло,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флейты 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 фортепиано,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tabs>
          <w:tab w:val="left" w:pos="2458"/>
          <w:tab w:val="left" w:pos="2820"/>
          <w:tab w:val="left" w:pos="4159"/>
          <w:tab w:val="left" w:pos="5210"/>
          <w:tab w:val="left" w:pos="6959"/>
          <w:tab w:val="left" w:pos="7349"/>
          <w:tab w:val="left" w:pos="874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z w:val="24"/>
          <w:szCs w:val="24"/>
        </w:rPr>
        <w:tab/>
        <w:t>с</w:t>
      </w:r>
      <w:r w:rsidRPr="00C93D5D">
        <w:rPr>
          <w:sz w:val="24"/>
          <w:szCs w:val="24"/>
        </w:rPr>
        <w:tab/>
        <w:t>внешним</w:t>
      </w:r>
      <w:r w:rsidRPr="00C93D5D">
        <w:rPr>
          <w:sz w:val="24"/>
          <w:szCs w:val="24"/>
        </w:rPr>
        <w:tab/>
        <w:t>видом,</w:t>
      </w:r>
      <w:r w:rsidRPr="00C93D5D">
        <w:rPr>
          <w:sz w:val="24"/>
          <w:szCs w:val="24"/>
        </w:rPr>
        <w:tab/>
        <w:t>устройством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тембрами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классических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рассказывающих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появления.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  <w:tab w:val="left" w:pos="2707"/>
          <w:tab w:val="left" w:pos="4238"/>
          <w:tab w:val="left" w:pos="5509"/>
          <w:tab w:val="left" w:pos="6955"/>
          <w:tab w:val="left" w:pos="861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 инструменты. Скрипка, виолончель (2–4 часа).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Содержание: Певучесть тембров</w:t>
      </w:r>
      <w:r w:rsidR="00C93D5D">
        <w:rPr>
          <w:sz w:val="24"/>
          <w:szCs w:val="24"/>
        </w:rPr>
        <w:tab/>
        <w:t xml:space="preserve">струнных смычковых </w:t>
      </w:r>
      <w:r w:rsidRPr="00C93D5D">
        <w:rPr>
          <w:spacing w:val="-1"/>
          <w:sz w:val="24"/>
          <w:szCs w:val="24"/>
        </w:rPr>
        <w:t>инструментов.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сочинявшие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скрипичную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изготавливавшие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107315</wp:posOffset>
                </wp:positionV>
                <wp:extent cx="1829435" cy="8890"/>
                <wp:effectExtent l="0" t="0" r="0" b="0"/>
                <wp:wrapTopAndBottom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56.65pt;margin-top:8.45pt;width:144.05pt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gU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игра-имитация исполнительских движений во время звучания музыки;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музыкальная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викторина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6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знание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конкретных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авторов,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песен, посвящённых музыкальным инструментам;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внешнего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нём.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совершенный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Бережное отношение к своему голосу. Известные певцы. Жанры вокальной музыки: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Кантата.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типов человеческих голосов (детские, мужские, женские),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вокальных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дыхательных,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артикуляционных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упражнений;</w:t>
      </w:r>
    </w:p>
    <w:p w:rsidR="00856648" w:rsidRPr="00C93D5D" w:rsidRDefault="00306BBF" w:rsidP="00C93D5D">
      <w:pPr>
        <w:pStyle w:val="a3"/>
        <w:tabs>
          <w:tab w:val="left" w:pos="2367"/>
          <w:tab w:val="left" w:pos="4058"/>
          <w:tab w:val="left" w:pos="4573"/>
          <w:tab w:val="left" w:pos="5869"/>
          <w:tab w:val="left" w:pos="7192"/>
          <w:tab w:val="left" w:pos="8286"/>
          <w:tab w:val="left" w:pos="997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z w:val="24"/>
          <w:szCs w:val="24"/>
        </w:rPr>
        <w:tab/>
        <w:t>упражнения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разви</w:t>
      </w:r>
      <w:r w:rsidR="00C93D5D">
        <w:rPr>
          <w:sz w:val="24"/>
          <w:szCs w:val="24"/>
        </w:rPr>
        <w:t>тие</w:t>
      </w:r>
      <w:r w:rsidR="00C93D5D">
        <w:rPr>
          <w:sz w:val="24"/>
          <w:szCs w:val="24"/>
        </w:rPr>
        <w:tab/>
        <w:t>гибкости</w:t>
      </w:r>
      <w:r w:rsidR="00C93D5D">
        <w:rPr>
          <w:sz w:val="24"/>
          <w:szCs w:val="24"/>
        </w:rPr>
        <w:tab/>
        <w:t>голоса,</w:t>
      </w:r>
      <w:r w:rsidR="00C93D5D">
        <w:rPr>
          <w:sz w:val="24"/>
          <w:szCs w:val="24"/>
        </w:rPr>
        <w:tab/>
        <w:t xml:space="preserve">расширения </w:t>
      </w:r>
      <w:r w:rsidRPr="00C93D5D">
        <w:rPr>
          <w:spacing w:val="-1"/>
          <w:sz w:val="24"/>
          <w:szCs w:val="24"/>
        </w:rPr>
        <w:t>его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диапазона;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значит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красивое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вокальных произведений композиторов-классиков;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вокальной музыки;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юных вокалистов.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40"/>
          <w:tab w:val="left" w:pos="3717"/>
          <w:tab w:val="left" w:pos="5083"/>
          <w:tab w:val="left" w:pos="7539"/>
          <w:tab w:val="left" w:pos="8743"/>
          <w:tab w:val="left" w:pos="96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Жанры</w:t>
      </w:r>
      <w:r w:rsidRPr="00C93D5D">
        <w:rPr>
          <w:sz w:val="24"/>
          <w:szCs w:val="24"/>
        </w:rPr>
        <w:tab/>
        <w:t>камерной</w:t>
      </w:r>
      <w:r w:rsidR="00C93D5D">
        <w:rPr>
          <w:sz w:val="24"/>
          <w:szCs w:val="24"/>
        </w:rPr>
        <w:tab/>
        <w:t>инструментальной</w:t>
      </w:r>
      <w:r w:rsidR="00C93D5D">
        <w:rPr>
          <w:sz w:val="24"/>
          <w:szCs w:val="24"/>
        </w:rPr>
        <w:tab/>
        <w:t>музыки:</w:t>
      </w:r>
      <w:r w:rsidR="00C93D5D">
        <w:rPr>
          <w:sz w:val="24"/>
          <w:szCs w:val="24"/>
        </w:rPr>
        <w:tab/>
        <w:t xml:space="preserve">этюд, </w:t>
      </w:r>
      <w:r w:rsidRPr="00C93D5D">
        <w:rPr>
          <w:sz w:val="24"/>
          <w:szCs w:val="24"/>
        </w:rPr>
        <w:t>пьеса.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Альбом. Цикл. Сюита. Соната. Квартет.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жанрами камерной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 своего впечатления от восприятия;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жанров.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92"/>
          <w:tab w:val="left" w:pos="4599"/>
          <w:tab w:val="left" w:pos="6012"/>
          <w:tab w:val="left" w:pos="7542"/>
          <w:tab w:val="left" w:pos="866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Програм</w:t>
      </w:r>
      <w:r w:rsidR="00C93D5D">
        <w:rPr>
          <w:sz w:val="24"/>
          <w:szCs w:val="24"/>
        </w:rPr>
        <w:t>мное</w:t>
      </w:r>
      <w:r w:rsidR="00C93D5D">
        <w:rPr>
          <w:sz w:val="24"/>
          <w:szCs w:val="24"/>
        </w:rPr>
        <w:tab/>
        <w:t>название,</w:t>
      </w:r>
      <w:r w:rsidR="00C93D5D">
        <w:rPr>
          <w:sz w:val="24"/>
          <w:szCs w:val="24"/>
        </w:rPr>
        <w:tab/>
        <w:t>известный</w:t>
      </w:r>
      <w:r w:rsidR="00C93D5D">
        <w:rPr>
          <w:sz w:val="24"/>
          <w:szCs w:val="24"/>
        </w:rPr>
        <w:tab/>
        <w:t xml:space="preserve">сюжет, </w:t>
      </w:r>
      <w:r w:rsidRPr="00C93D5D">
        <w:rPr>
          <w:sz w:val="24"/>
          <w:szCs w:val="24"/>
        </w:rPr>
        <w:t>литературный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эпиграф.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композитором;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tabs>
          <w:tab w:val="left" w:pos="2443"/>
          <w:tab w:val="left" w:pos="4099"/>
          <w:tab w:val="left" w:pos="5647"/>
          <w:tab w:val="left" w:pos="7331"/>
          <w:tab w:val="left" w:pos="8098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z w:val="24"/>
          <w:szCs w:val="24"/>
        </w:rPr>
        <w:tab/>
        <w:t>небольших</w:t>
      </w:r>
      <w:r w:rsidRPr="00C93D5D">
        <w:rPr>
          <w:sz w:val="24"/>
          <w:szCs w:val="24"/>
        </w:rPr>
        <w:tab/>
        <w:t>миниатюр</w:t>
      </w:r>
      <w:r w:rsidRPr="00C93D5D">
        <w:rPr>
          <w:sz w:val="24"/>
          <w:szCs w:val="24"/>
        </w:rPr>
        <w:tab/>
        <w:t>(вокальные</w:t>
      </w:r>
      <w:r w:rsidRPr="00C93D5D">
        <w:rPr>
          <w:sz w:val="24"/>
          <w:szCs w:val="24"/>
        </w:rPr>
        <w:tab/>
        <w:t>или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инструментальные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83"/>
          <w:tab w:val="left" w:pos="4911"/>
          <w:tab w:val="left" w:pos="6181"/>
          <w:tab w:val="left" w:pos="7465"/>
          <w:tab w:val="left" w:pos="861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Симфон</w:t>
      </w:r>
      <w:r w:rsidR="00C93D5D">
        <w:rPr>
          <w:sz w:val="24"/>
          <w:szCs w:val="24"/>
        </w:rPr>
        <w:t>ический</w:t>
      </w:r>
      <w:r w:rsidR="00C93D5D">
        <w:rPr>
          <w:sz w:val="24"/>
          <w:szCs w:val="24"/>
        </w:rPr>
        <w:tab/>
        <w:t>оркестр.</w:t>
      </w:r>
      <w:r w:rsidR="00C93D5D">
        <w:rPr>
          <w:sz w:val="24"/>
          <w:szCs w:val="24"/>
        </w:rPr>
        <w:tab/>
        <w:t>Тембры,</w:t>
      </w:r>
      <w:r w:rsidR="00C93D5D">
        <w:rPr>
          <w:sz w:val="24"/>
          <w:szCs w:val="24"/>
        </w:rPr>
        <w:tab/>
        <w:t xml:space="preserve">группы </w:t>
      </w:r>
      <w:r w:rsidRPr="00C93D5D">
        <w:rPr>
          <w:sz w:val="24"/>
          <w:szCs w:val="24"/>
        </w:rPr>
        <w:t>инструментов.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составом симфонического оркестра, группами инструментов;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 на слух тембров инструментов симфонического оркестра;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симфонической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устройстве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композиторы-классики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Творчество выдающихся отечественных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 характерных образов (картины природы, народной жизни, истории);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Европейские композиторы-классики (2–6 часов).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Творчество выдающихся зарубежных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 вокальных, инструментальных, симфонических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Мастерство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3201"/>
          <w:tab w:val="left" w:pos="5358"/>
          <w:tab w:val="left" w:pos="77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Творчество</w:t>
      </w:r>
      <w:r w:rsidRPr="00C93D5D">
        <w:rPr>
          <w:sz w:val="24"/>
          <w:szCs w:val="24"/>
        </w:rPr>
        <w:tab/>
        <w:t>выдающихся</w:t>
      </w:r>
      <w:r w:rsidRPr="00C93D5D">
        <w:rPr>
          <w:sz w:val="24"/>
          <w:szCs w:val="24"/>
        </w:rPr>
        <w:tab/>
        <w:t>исполнителей-певцов,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дирижёров.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П.И.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Чайковского.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выдающихся исполнителей классической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консерватории,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интерпретаций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одного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того  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исполнении 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на тему «Композитор – исполнитель – слушатель»;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 коллекции записей любимого исполнителя;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деловая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«Концертный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филармонии».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Наряду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светская),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сформировавшимися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прошлые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столетия,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правомерно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отдельный   пласт   современную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   Объективной   сложностью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персоналий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действительно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забудутся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лет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как случайное веяние моды. В понятие «современная музыка» входит широкий 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(от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академического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авангарда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   фри-джаза,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  эмбиента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до   рэпа),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восприятия которых требуется специфический и разнообразный музыкальный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опыт. Поэтому в начальной школе необходимо заложить основы для последующего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в данном направлении. Помимо указанных в модуле тематических 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вкладом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подготовку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 современных композиторов, написанных современным музыкальным языком.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удерживать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баланс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доступностью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детскому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восприятию,  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соблюдать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критерии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отбора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требований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вкуса,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вокально-хорового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Современные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обрабатывающих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 делают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 классики?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музыки классической и её современной обработки;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обработок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оригиналом;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вокальное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классических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ритмизованного аккомпанемента;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автоаккомпанемента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клавишном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синтезаторе)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Джаз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импровизационность,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(синкопы,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триоли,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свинг).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них.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113030</wp:posOffset>
                </wp:positionV>
                <wp:extent cx="1829435" cy="8890"/>
                <wp:effectExtent l="0" t="0" r="0" b="0"/>
                <wp:wrapTopAndBottom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6.65pt;margin-top:8.9pt;width:144.05pt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3kj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Виды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узнавание,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стилей и направлений;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исполняющих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композицию;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синкопами;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нескольких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молодёжи.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просмотр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видеоклипов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(классикой,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друзей-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 проведения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досуга);</w:t>
      </w:r>
    </w:p>
    <w:p w:rsidR="00856648" w:rsidRPr="00C93D5D" w:rsidRDefault="00C93D5D" w:rsidP="00C93D5D">
      <w:pPr>
        <w:pStyle w:val="a3"/>
        <w:tabs>
          <w:tab w:val="left" w:pos="1969"/>
          <w:tab w:val="left" w:pos="3850"/>
          <w:tab w:val="left" w:pos="5510"/>
          <w:tab w:val="left" w:pos="6061"/>
          <w:tab w:val="left" w:pos="7225"/>
          <w:tab w:val="left" w:pos="8224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съёмка собственного видеоклипа на музыку одной</w:t>
      </w:r>
      <w:r>
        <w:rPr>
          <w:sz w:val="24"/>
          <w:szCs w:val="24"/>
        </w:rPr>
        <w:tab/>
        <w:t xml:space="preserve">из </w:t>
      </w:r>
      <w:r w:rsidR="00306BBF" w:rsidRPr="00C93D5D">
        <w:rPr>
          <w:sz w:val="24"/>
          <w:szCs w:val="24"/>
        </w:rPr>
        <w:t>современных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популярных композиций.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Электронные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856648" w:rsidP="00C93D5D">
      <w:pPr>
        <w:pStyle w:val="a3"/>
        <w:ind w:left="0" w:right="510" w:firstLine="709"/>
        <w:rPr>
          <w:sz w:val="24"/>
          <w:szCs w:val="24"/>
        </w:rPr>
      </w:pP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229870</wp:posOffset>
                </wp:positionV>
                <wp:extent cx="6482715" cy="8890"/>
                <wp:effectExtent l="0" t="0" r="0" b="0"/>
                <wp:wrapTopAndBottom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6.65pt;margin-top:18.1pt;width:510.45pt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Современные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«двойники»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классических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синтезатор,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электронная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скрипка,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гитара,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барабаны.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Виртуальные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 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компьютерных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программах.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341"/>
          <w:tab w:val="left" w:pos="4274"/>
          <w:tab w:val="left" w:pos="6039"/>
          <w:tab w:val="left" w:pos="6482"/>
          <w:tab w:val="left" w:pos="8218"/>
          <w:tab w:val="left" w:pos="88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музыкальных </w:t>
      </w:r>
      <w:r w:rsidR="00306BBF" w:rsidRPr="00C93D5D">
        <w:rPr>
          <w:sz w:val="24"/>
          <w:szCs w:val="24"/>
        </w:rPr>
        <w:t>комп</w:t>
      </w:r>
      <w:r>
        <w:rPr>
          <w:sz w:val="24"/>
          <w:szCs w:val="24"/>
        </w:rPr>
        <w:t xml:space="preserve">озиций в </w:t>
      </w:r>
      <w:r w:rsidR="00306BBF" w:rsidRPr="00C93D5D">
        <w:rPr>
          <w:sz w:val="24"/>
          <w:szCs w:val="24"/>
        </w:rPr>
        <w:t>исполнении</w:t>
      </w:r>
      <w:r w:rsidR="00306BBF" w:rsidRPr="00C93D5D">
        <w:rPr>
          <w:sz w:val="24"/>
          <w:szCs w:val="24"/>
        </w:rPr>
        <w:tab/>
        <w:t>на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электронных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:rsidR="00856648" w:rsidRPr="00C93D5D" w:rsidRDefault="00C93D5D" w:rsidP="00C93D5D">
      <w:pPr>
        <w:pStyle w:val="a3"/>
        <w:tabs>
          <w:tab w:val="left" w:pos="2352"/>
          <w:tab w:val="left" w:pos="2916"/>
          <w:tab w:val="left" w:pos="4261"/>
          <w:tab w:val="left" w:pos="4659"/>
          <w:tab w:val="left" w:pos="6730"/>
          <w:tab w:val="left" w:pos="892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Сравнение их</w:t>
      </w:r>
      <w:r>
        <w:rPr>
          <w:sz w:val="24"/>
          <w:szCs w:val="24"/>
        </w:rPr>
        <w:tab/>
        <w:t xml:space="preserve">звучания с акустическими инструментами, </w:t>
      </w:r>
      <w:r w:rsidR="00306BBF" w:rsidRPr="00C93D5D">
        <w:rPr>
          <w:spacing w:val="-1"/>
          <w:sz w:val="24"/>
          <w:szCs w:val="24"/>
        </w:rPr>
        <w:t>обсуждение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результатов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сравнения;</w:t>
      </w:r>
    </w:p>
    <w:p w:rsidR="00856648" w:rsidRPr="00C93D5D" w:rsidRDefault="00C93D5D" w:rsidP="00C93D5D">
      <w:pPr>
        <w:pStyle w:val="a3"/>
        <w:tabs>
          <w:tab w:val="left" w:pos="1932"/>
          <w:tab w:val="left" w:pos="3699"/>
          <w:tab w:val="left" w:pos="4891"/>
          <w:tab w:val="left" w:pos="5517"/>
          <w:tab w:val="left" w:pos="6805"/>
          <w:tab w:val="left" w:pos="7921"/>
          <w:tab w:val="left" w:pos="82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Подбор электронных тембров для создания музыки к </w:t>
      </w:r>
      <w:r w:rsidR="00306BBF" w:rsidRPr="00C93D5D">
        <w:rPr>
          <w:sz w:val="24"/>
          <w:szCs w:val="24"/>
        </w:rPr>
        <w:t>фантастическому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фильму;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tabs>
          <w:tab w:val="left" w:pos="2462"/>
          <w:tab w:val="left" w:pos="4450"/>
          <w:tab w:val="left" w:pos="5822"/>
          <w:tab w:val="left" w:pos="6885"/>
          <w:tab w:val="left" w:pos="87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</w:t>
      </w:r>
      <w:r w:rsidR="00C93D5D">
        <w:rPr>
          <w:sz w:val="24"/>
          <w:szCs w:val="24"/>
        </w:rPr>
        <w:t>ие музыкального магазина</w:t>
      </w:r>
      <w:r w:rsidR="00C93D5D">
        <w:rPr>
          <w:sz w:val="24"/>
          <w:szCs w:val="24"/>
        </w:rPr>
        <w:tab/>
        <w:t>(отдел</w:t>
      </w:r>
      <w:r w:rsidR="00C93D5D">
        <w:rPr>
          <w:sz w:val="24"/>
          <w:szCs w:val="24"/>
        </w:rPr>
        <w:tab/>
        <w:t xml:space="preserve">электронных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электронной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компьютерных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программах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готовыми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семплами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(например,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Garage Band).</w:t>
      </w:r>
    </w:p>
    <w:p w:rsidR="00856648" w:rsidRPr="00C93D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7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кино».</w:t>
      </w:r>
    </w:p>
    <w:p w:rsidR="00856648" w:rsidRPr="00C93D5D" w:rsidRDefault="00C93D5D" w:rsidP="00C93D5D">
      <w:pPr>
        <w:pStyle w:val="a3"/>
        <w:tabs>
          <w:tab w:val="left" w:pos="2089"/>
          <w:tab w:val="left" w:pos="3468"/>
          <w:tab w:val="left" w:pos="4516"/>
          <w:tab w:val="left" w:pos="4957"/>
          <w:tab w:val="left" w:pos="5960"/>
          <w:tab w:val="left" w:pos="6916"/>
          <w:tab w:val="left" w:pos="8905"/>
          <w:tab w:val="left" w:pos="93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Модуль «Музыка театра</w:t>
      </w:r>
      <w:r>
        <w:rPr>
          <w:sz w:val="24"/>
          <w:szCs w:val="24"/>
        </w:rPr>
        <w:tab/>
        <w:t>и кино»</w:t>
      </w:r>
      <w:r>
        <w:rPr>
          <w:sz w:val="24"/>
          <w:szCs w:val="24"/>
        </w:rPr>
        <w:tab/>
        <w:t xml:space="preserve">тесно переплетается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модулем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«Классическая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стыковаться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ряду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модулями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(мюзикл),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Для данного модуля особенно актуально сочетание различных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театров,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экране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Характеры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отражённые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Соло.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ансамбль.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видеопросмотр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:rsidR="00856648" w:rsidRPr="00C93D5D" w:rsidRDefault="00C93D5D" w:rsidP="00C93D5D">
      <w:pPr>
        <w:pStyle w:val="a3"/>
        <w:tabs>
          <w:tab w:val="left" w:pos="2554"/>
          <w:tab w:val="left" w:pos="6184"/>
          <w:tab w:val="left" w:pos="7424"/>
          <w:tab w:val="left" w:pos="92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обсуждение </w:t>
      </w:r>
      <w:r w:rsidR="00306BBF" w:rsidRPr="00C93D5D">
        <w:rPr>
          <w:sz w:val="24"/>
          <w:szCs w:val="24"/>
        </w:rPr>
        <w:t>музыкально-вы</w:t>
      </w:r>
      <w:r>
        <w:rPr>
          <w:sz w:val="24"/>
          <w:szCs w:val="24"/>
        </w:rPr>
        <w:t>разительных</w:t>
      </w:r>
      <w:r>
        <w:rPr>
          <w:sz w:val="24"/>
          <w:szCs w:val="24"/>
        </w:rPr>
        <w:tab/>
        <w:t>средств,</w:t>
      </w:r>
      <w:r>
        <w:rPr>
          <w:sz w:val="24"/>
          <w:szCs w:val="24"/>
        </w:rPr>
        <w:tab/>
        <w:t xml:space="preserve">передающих </w:t>
      </w:r>
      <w:r w:rsidR="00306BBF" w:rsidRPr="00C93D5D">
        <w:rPr>
          <w:sz w:val="24"/>
          <w:szCs w:val="24"/>
        </w:rPr>
        <w:t>повороты</w:t>
      </w:r>
      <w:r w:rsidR="00056C24" w:rsidRPr="00C93D5D"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сюжета,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характеры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постановка детской музыкальной сказки, спектакль для родителей;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 «Озвучиваем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мультфильм».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Театр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Опера.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 спектакле.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музыкальных спектаклей с комментариями учителя;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тесты или кроссворды на освоение специальных терминов;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под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доступного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(хора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оперы);</w:t>
      </w:r>
    </w:p>
    <w:p w:rsidR="00856648" w:rsidRPr="00C93D5D" w:rsidRDefault="00C93D5D" w:rsidP="00C93D5D">
      <w:pPr>
        <w:pStyle w:val="a3"/>
        <w:tabs>
          <w:tab w:val="left" w:pos="1760"/>
          <w:tab w:val="left" w:pos="2117"/>
          <w:tab w:val="left" w:pos="3650"/>
          <w:tab w:val="left" w:pos="4020"/>
          <w:tab w:val="left" w:pos="5826"/>
          <w:tab w:val="left" w:pos="7757"/>
          <w:tab w:val="left" w:pos="8255"/>
          <w:tab w:val="left" w:pos="91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«игра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z w:val="24"/>
          <w:szCs w:val="24"/>
        </w:rPr>
        <w:tab/>
        <w:t>дирижёра»</w:t>
      </w:r>
      <w:r w:rsidR="00306BBF" w:rsidRPr="00C93D5D">
        <w:rPr>
          <w:sz w:val="24"/>
          <w:szCs w:val="24"/>
        </w:rPr>
        <w:tab/>
        <w:t>–</w:t>
      </w:r>
      <w:r w:rsidR="00306BBF" w:rsidRPr="00C93D5D">
        <w:rPr>
          <w:sz w:val="24"/>
          <w:szCs w:val="24"/>
        </w:rPr>
        <w:tab/>
        <w:t>дви</w:t>
      </w:r>
      <w:r>
        <w:rPr>
          <w:sz w:val="24"/>
          <w:szCs w:val="24"/>
        </w:rPr>
        <w:t>гательная</w:t>
      </w:r>
      <w:r>
        <w:rPr>
          <w:sz w:val="24"/>
          <w:szCs w:val="24"/>
        </w:rPr>
        <w:tab/>
        <w:t>импровизация</w:t>
      </w:r>
      <w:r>
        <w:rPr>
          <w:sz w:val="24"/>
          <w:szCs w:val="24"/>
        </w:rPr>
        <w:tab/>
        <w:t>во</w:t>
      </w:r>
      <w:r>
        <w:rPr>
          <w:sz w:val="24"/>
          <w:szCs w:val="24"/>
        </w:rPr>
        <w:tab/>
        <w:t xml:space="preserve">время </w:t>
      </w:r>
      <w:r w:rsidR="00306BBF" w:rsidRPr="00C93D5D">
        <w:rPr>
          <w:spacing w:val="-1"/>
          <w:sz w:val="24"/>
          <w:szCs w:val="24"/>
        </w:rPr>
        <w:t>слушания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оркестрового фрагмента музыкального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спектакля или экскурсия в местный музыкальный театр;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экскурсия по Большому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афиши.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Балет.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C93D5D" w:rsidP="00C93D5D">
      <w:pPr>
        <w:pStyle w:val="a3"/>
        <w:tabs>
          <w:tab w:val="left" w:pos="2637"/>
          <w:tab w:val="left" w:pos="3913"/>
          <w:tab w:val="left" w:pos="4989"/>
          <w:tab w:val="left" w:pos="5363"/>
          <w:tab w:val="left" w:pos="6718"/>
          <w:tab w:val="left" w:pos="7675"/>
          <w:tab w:val="left" w:pos="90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Содержание: Сольные номера</w:t>
      </w:r>
      <w:r>
        <w:rPr>
          <w:sz w:val="24"/>
          <w:szCs w:val="24"/>
        </w:rPr>
        <w:tab/>
        <w:t xml:space="preserve">и массовые сцены балетного </w:t>
      </w:r>
      <w:r w:rsidR="00306BBF" w:rsidRPr="00C93D5D">
        <w:rPr>
          <w:sz w:val="24"/>
          <w:szCs w:val="24"/>
        </w:rPr>
        <w:t>спектакля.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6.65pt;margin-top:13.55pt;width:144.05pt;height: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просмотр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обсуждение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видеозаписей</w:t>
      </w:r>
      <w:r w:rsidR="00306BBF" w:rsidRPr="00C93D5D">
        <w:rPr>
          <w:spacing w:val="6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</w:t>
      </w:r>
      <w:r w:rsidR="00306BBF" w:rsidRPr="00C93D5D">
        <w:rPr>
          <w:spacing w:val="6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несколькими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яркими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сольными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номерами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сценами из балетов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C93D5D" w:rsidP="00C93D5D">
      <w:pPr>
        <w:pStyle w:val="a3"/>
        <w:tabs>
          <w:tab w:val="left" w:pos="2713"/>
          <w:tab w:val="left" w:pos="4397"/>
          <w:tab w:val="left" w:pos="6316"/>
          <w:tab w:val="left" w:pos="7106"/>
          <w:tab w:val="left" w:pos="880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исполнение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ритмической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партитуры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 аккомпанемента к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фрагменту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балетной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балетного спектакля или просмотр фильма-балета;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  <w:tab w:val="left" w:pos="2681"/>
          <w:tab w:val="left" w:pos="3633"/>
          <w:tab w:val="left" w:pos="4388"/>
          <w:tab w:val="left" w:pos="5398"/>
          <w:tab w:val="left" w:pos="6797"/>
          <w:tab w:val="left" w:pos="7202"/>
          <w:tab w:val="left" w:pos="89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Опера. Главные герои и номера оперного спектакля (2–6 часов).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Содержание: Ария, хор, сцена, увертюра – </w:t>
      </w:r>
      <w:r w:rsidRPr="00C93D5D">
        <w:rPr>
          <w:sz w:val="24"/>
          <w:szCs w:val="24"/>
        </w:rPr>
        <w:t>оркестровое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вступление.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характера музыки сольной партии, роли и выразительных средств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оркестрового 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тембрами голосов оперных певцов;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звучащие тесты и кроссворды на проверку знаний;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песни, хора из 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фильма-оперы;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Сюжет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Либретто.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сюжетом.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сцены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балете.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лейтмотивы.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1829435" cy="8890"/>
                <wp:effectExtent l="0" t="0" r="0" b="0"/>
                <wp:wrapTopAndBottom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56.65pt;margin-top:12.35pt;width:144.05pt;height: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5OdgIAAPo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 с либретто, структурой музыкального спектакля;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пересказ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либретто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изученных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опер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 балетов;</w:t>
      </w:r>
    </w:p>
    <w:p w:rsidR="00856648" w:rsidRPr="00C93D5D" w:rsidRDefault="00C93D5D" w:rsidP="00C93D5D">
      <w:pPr>
        <w:pStyle w:val="a3"/>
        <w:tabs>
          <w:tab w:val="left" w:pos="1969"/>
          <w:tab w:val="left" w:pos="4111"/>
          <w:tab w:val="left" w:pos="5399"/>
          <w:tab w:val="left" w:pos="7061"/>
          <w:tab w:val="left" w:pos="8213"/>
          <w:tab w:val="left" w:pos="951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 выразительных средств,</w:t>
      </w:r>
      <w:r>
        <w:rPr>
          <w:sz w:val="24"/>
          <w:szCs w:val="24"/>
        </w:rPr>
        <w:tab/>
        <w:t>создающих</w:t>
      </w:r>
      <w:r>
        <w:rPr>
          <w:sz w:val="24"/>
          <w:szCs w:val="24"/>
        </w:rPr>
        <w:tab/>
        <w:t xml:space="preserve">образы </w:t>
      </w:r>
      <w:r w:rsidR="00306BBF" w:rsidRPr="00C93D5D">
        <w:rPr>
          <w:sz w:val="24"/>
          <w:szCs w:val="24"/>
        </w:rPr>
        <w:t>главных</w:t>
      </w:r>
      <w:r w:rsidR="00306BBF" w:rsidRPr="00C93D5D">
        <w:rPr>
          <w:sz w:val="24"/>
          <w:szCs w:val="24"/>
        </w:rPr>
        <w:tab/>
        <w:t>героев</w:t>
      </w:r>
      <w:r>
        <w:rPr>
          <w:sz w:val="24"/>
          <w:szCs w:val="24"/>
        </w:rPr>
        <w:t xml:space="preserve"> 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противоборствующих сторон;</w:t>
      </w:r>
    </w:p>
    <w:p w:rsidR="00856648" w:rsidRPr="00C93D5D" w:rsidRDefault="00C93D5D" w:rsidP="00C93D5D">
      <w:pPr>
        <w:pStyle w:val="a3"/>
        <w:tabs>
          <w:tab w:val="left" w:pos="2700"/>
          <w:tab w:val="left" w:pos="3312"/>
          <w:tab w:val="left" w:pos="5351"/>
          <w:tab w:val="left" w:pos="7032"/>
          <w:tab w:val="left" w:pos="92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наблюдение за музыкальным развитием, характеристика </w:t>
      </w:r>
      <w:r w:rsidR="00306BBF" w:rsidRPr="00C93D5D">
        <w:rPr>
          <w:sz w:val="24"/>
          <w:szCs w:val="24"/>
        </w:rPr>
        <w:t>приёмов,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:rsidR="00856648" w:rsidRPr="00C93D5D" w:rsidRDefault="00C93D5D" w:rsidP="00C93D5D">
      <w:pPr>
        <w:pStyle w:val="a3"/>
        <w:tabs>
          <w:tab w:val="left" w:pos="2621"/>
          <w:tab w:val="left" w:pos="4210"/>
          <w:tab w:val="left" w:pos="6035"/>
          <w:tab w:val="left" w:pos="6731"/>
          <w:tab w:val="left" w:pos="85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пластическое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интонирование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оркестровых фрагментов;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терминологические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тесты;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сторителлинг;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любительского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фильма-оперы или фильма-балета.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Оперетта,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История возникновения и особенности жанра. Отдельные номера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Штрауса, 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Кальмана,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Роджерса,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Лоу.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фрагментов из оперетт, анализ характерных особенностей жанра;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спектаклей;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разных постановок одного и того же мюзикла;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создаёт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спектакль? (2–3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балерины и танцовщики,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1911"/>
          <w:tab w:val="left" w:pos="2273"/>
          <w:tab w:val="left" w:pos="3626"/>
          <w:tab w:val="left" w:pos="4153"/>
          <w:tab w:val="left" w:pos="5232"/>
          <w:tab w:val="left" w:pos="7251"/>
          <w:tab w:val="left" w:pos="86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по поводу</w:t>
      </w:r>
      <w:r>
        <w:rPr>
          <w:sz w:val="24"/>
          <w:szCs w:val="24"/>
        </w:rPr>
        <w:tab/>
        <w:t xml:space="preserve">синкретичного характера </w:t>
      </w:r>
      <w:r w:rsidR="00306BBF" w:rsidRPr="00C93D5D">
        <w:rPr>
          <w:spacing w:val="-1"/>
          <w:sz w:val="24"/>
          <w:szCs w:val="24"/>
        </w:rPr>
        <w:t>музыкального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tabs>
          <w:tab w:val="left" w:pos="2449"/>
          <w:tab w:val="left" w:pos="2801"/>
          <w:tab w:val="left" w:pos="3816"/>
          <w:tab w:val="left" w:pos="5546"/>
          <w:tab w:val="left" w:pos="7128"/>
          <w:tab w:val="left" w:pos="885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</w:t>
      </w:r>
      <w:r w:rsidR="00C93D5D">
        <w:rPr>
          <w:sz w:val="24"/>
          <w:szCs w:val="24"/>
        </w:rPr>
        <w:t>ство с миром</w:t>
      </w:r>
      <w:r w:rsidR="00C93D5D">
        <w:rPr>
          <w:sz w:val="24"/>
          <w:szCs w:val="24"/>
        </w:rPr>
        <w:tab/>
        <w:t xml:space="preserve">театральных профессий, творчеством </w:t>
      </w:r>
      <w:r w:rsidRPr="00C93D5D">
        <w:rPr>
          <w:spacing w:val="-1"/>
          <w:sz w:val="24"/>
          <w:szCs w:val="24"/>
        </w:rPr>
        <w:t>театральных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различий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оформлении,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режиссуре;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эскизов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костюмов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декораций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одному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виртуальный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квест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Патриотическая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 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Содержание: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      создания,     значение      музыкально-сценических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экранных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служения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Отечеству.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Фрагменты,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фильмам.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популярных текстов об истории создания патриотических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поисках композиторов,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создававших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крупных сценических произведений, фильмов;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 героев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событий;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нужна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музыка;</w:t>
      </w:r>
    </w:p>
    <w:p w:rsidR="00856648" w:rsidRPr="00C93D5D" w:rsidRDefault="00C93D5D" w:rsidP="00C93D5D">
      <w:pPr>
        <w:pStyle w:val="a3"/>
        <w:tabs>
          <w:tab w:val="left" w:pos="2636"/>
          <w:tab w:val="left" w:pos="4256"/>
          <w:tab w:val="left" w:pos="5146"/>
          <w:tab w:val="left" w:pos="5505"/>
          <w:tab w:val="left" w:pos="6656"/>
          <w:tab w:val="left" w:pos="7639"/>
          <w:tab w:val="left" w:pos="871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разучивание, исполнение </w:t>
      </w:r>
      <w:r w:rsidR="00306BBF" w:rsidRPr="00C93D5D">
        <w:rPr>
          <w:sz w:val="24"/>
          <w:szCs w:val="24"/>
        </w:rPr>
        <w:t>песе</w:t>
      </w:r>
      <w:r>
        <w:rPr>
          <w:sz w:val="24"/>
          <w:szCs w:val="24"/>
        </w:rPr>
        <w:t>н о</w:t>
      </w:r>
      <w:r>
        <w:rPr>
          <w:sz w:val="24"/>
          <w:szCs w:val="24"/>
        </w:rPr>
        <w:tab/>
        <w:t>Родине,</w:t>
      </w:r>
      <w:r>
        <w:rPr>
          <w:sz w:val="24"/>
          <w:szCs w:val="24"/>
        </w:rPr>
        <w:tab/>
        <w:t xml:space="preserve">нашей </w:t>
      </w:r>
      <w:r w:rsidR="00306BBF" w:rsidRPr="00C93D5D">
        <w:rPr>
          <w:sz w:val="24"/>
          <w:szCs w:val="24"/>
        </w:rPr>
        <w:t>стране,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исторических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событиях и подвигах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C93D5D" w:rsidP="00C93D5D">
      <w:pPr>
        <w:pStyle w:val="a3"/>
        <w:tabs>
          <w:tab w:val="left" w:pos="2558"/>
          <w:tab w:val="left" w:pos="3709"/>
          <w:tab w:val="left" w:pos="5628"/>
          <w:tab w:val="left" w:pos="6163"/>
          <w:tab w:val="left" w:pos="7693"/>
          <w:tab w:val="left" w:pos="92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посещение театра</w:t>
      </w:r>
      <w:r>
        <w:rPr>
          <w:sz w:val="24"/>
          <w:szCs w:val="24"/>
        </w:rPr>
        <w:tab/>
        <w:t xml:space="preserve">(кинотеатра) – просмотр </w:t>
      </w:r>
      <w:r w:rsidR="00306BBF" w:rsidRPr="00C93D5D">
        <w:rPr>
          <w:sz w:val="24"/>
          <w:szCs w:val="24"/>
        </w:rPr>
        <w:t>спектакля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(фильма)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патриотического 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фестивале,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конференции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патриотической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тематики.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56.65pt;margin-top:13.55pt;width:144.05pt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Vydg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Модуль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№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8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«Музыка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жизни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человека».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сосредоточено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исследования   обучающимися   психологической   связи   музыкального   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переживаемых чувств и их оттенков, осознание собственных душевных движений,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непосредственном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людьми.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типичный комплекс выразительных средств музыкальных жанров выступают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 жизненные ситуации, порождающие различные чувства и настроения.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Сверхзадача модуля – воспитание чувства прекрасного, пробуждение и 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Красота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Стремление человека к красоте Особое состояние – вдохновение.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вместе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 – 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диалог с учителем о значении красоты и вдохновения в жизни человека;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концентрация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состоянии;</w:t>
      </w:r>
    </w:p>
    <w:p w:rsidR="00856648" w:rsidRPr="00C93D5D" w:rsidRDefault="00C93D5D" w:rsidP="00C93D5D">
      <w:pPr>
        <w:pStyle w:val="a3"/>
        <w:tabs>
          <w:tab w:val="left" w:pos="2660"/>
          <w:tab w:val="left" w:pos="4576"/>
          <w:tab w:val="left" w:pos="5228"/>
          <w:tab w:val="left" w:pos="6334"/>
          <w:tab w:val="left" w:pos="8056"/>
          <w:tab w:val="left" w:pos="94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двигательная импровизация под музыку лирического</w:t>
      </w:r>
      <w:r>
        <w:rPr>
          <w:sz w:val="24"/>
          <w:szCs w:val="24"/>
        </w:rPr>
        <w:tab/>
        <w:t xml:space="preserve">характера </w:t>
      </w:r>
      <w:r w:rsidR="00306BBF" w:rsidRPr="00C93D5D">
        <w:rPr>
          <w:spacing w:val="-1"/>
          <w:sz w:val="24"/>
          <w:szCs w:val="24"/>
        </w:rPr>
        <w:t>«Цветы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распускаются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выстраивание хорового унисона – вокального и психологического;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одновременное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взятие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снятие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звука,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дыхания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руке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дирижёра;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красивой песни;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хоровода,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Образы природы в музыке. Настроение музыкальных пейзажей.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 человека, любующегося природой. Музыка – выражение глубоких чувств,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тонких оттенков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 трудно передать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словами.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импровизация, пластическое интонирование;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одухотворенное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«услышанных»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пейзажей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(или)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абстрактная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живопись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передача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цветом,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точками,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линиями;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игра-импровизация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моё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настроение».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передающая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походку,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«Портреты»,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интонациях.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 людей,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сказочных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 в образе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харáктерное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зарисовки;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рисование, лепка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игра-импровизация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 мой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характер»;</w:t>
      </w:r>
    </w:p>
    <w:p w:rsidR="00856648" w:rsidRPr="00C93D5D" w:rsidRDefault="00C93D5D" w:rsidP="00C93D5D">
      <w:pPr>
        <w:pStyle w:val="a3"/>
        <w:tabs>
          <w:tab w:val="left" w:pos="2783"/>
          <w:tab w:val="left" w:pos="3175"/>
          <w:tab w:val="left" w:pos="5129"/>
          <w:tab w:val="left" w:pos="5511"/>
          <w:tab w:val="left" w:pos="6497"/>
          <w:tab w:val="left" w:pos="8109"/>
          <w:tab w:val="left" w:pos="95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инсценировка – импровизация в жанре кукольного </w:t>
      </w:r>
      <w:r w:rsidR="00306BBF" w:rsidRPr="00C93D5D">
        <w:rPr>
          <w:sz w:val="24"/>
          <w:szCs w:val="24"/>
        </w:rPr>
        <w:t>(теневого)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театра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помощью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кукол,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силуэтов.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создающая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праздника.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цирке,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уличном шествии,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спортивном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торжественного,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 фрагментами произведений;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лучшего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«дирижёра»;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тематических песен к ближайшему празднику;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 ситуация: почему на праздниках обязательно звучит музыка;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запись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видеооткрытки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поздравлением;</w:t>
      </w:r>
    </w:p>
    <w:p w:rsidR="00856648" w:rsidRPr="00C93D5D" w:rsidRDefault="00C93D5D" w:rsidP="00C93D5D">
      <w:pPr>
        <w:pStyle w:val="a3"/>
        <w:tabs>
          <w:tab w:val="left" w:pos="2344"/>
          <w:tab w:val="left" w:pos="3880"/>
          <w:tab w:val="left" w:pos="5295"/>
          <w:tab w:val="left" w:pos="7134"/>
          <w:tab w:val="left" w:pos="90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групповые творческие шутливые двигательные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«Цирковая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труппа».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Танцы,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веселье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звуками.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радость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Примеры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 исполнение музыки скерцозного характера;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танцевальных движений;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танец-игра;</w:t>
      </w:r>
    </w:p>
    <w:p w:rsidR="00856648" w:rsidRPr="00C93D5D" w:rsidRDefault="00C93D5D" w:rsidP="00C93D5D">
      <w:pPr>
        <w:pStyle w:val="a3"/>
        <w:tabs>
          <w:tab w:val="left" w:pos="2483"/>
          <w:tab w:val="left" w:pos="4459"/>
          <w:tab w:val="left" w:pos="6793"/>
          <w:tab w:val="left" w:pos="8371"/>
          <w:tab w:val="left" w:pos="942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рефлексия </w:t>
      </w:r>
      <w:r w:rsidR="00306BBF" w:rsidRPr="00C93D5D">
        <w:rPr>
          <w:sz w:val="24"/>
          <w:szCs w:val="24"/>
        </w:rPr>
        <w:t>собственного</w:t>
      </w:r>
      <w:r>
        <w:rPr>
          <w:sz w:val="24"/>
          <w:szCs w:val="24"/>
        </w:rPr>
        <w:t xml:space="preserve"> эмоционального состояния после </w:t>
      </w:r>
      <w:r w:rsidR="00306BBF" w:rsidRPr="00C93D5D">
        <w:rPr>
          <w:spacing w:val="-1"/>
          <w:sz w:val="24"/>
          <w:szCs w:val="24"/>
        </w:rPr>
        <w:t>участия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композициях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импровизациях;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танцуют;</w:t>
      </w:r>
    </w:p>
    <w:p w:rsidR="00856648" w:rsidRPr="00C93D5D" w:rsidRDefault="00C93D5D" w:rsidP="00C93D5D">
      <w:pPr>
        <w:pStyle w:val="a3"/>
        <w:tabs>
          <w:tab w:val="left" w:pos="2523"/>
          <w:tab w:val="left" w:pos="5176"/>
          <w:tab w:val="left" w:pos="7082"/>
          <w:tab w:val="left" w:pos="9174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вокальная, инструментальная, ритмическая</w:t>
      </w:r>
      <w:r>
        <w:rPr>
          <w:sz w:val="24"/>
          <w:szCs w:val="24"/>
        </w:rPr>
        <w:tab/>
        <w:t xml:space="preserve">импровизация в </w:t>
      </w:r>
      <w:r w:rsidR="00306BBF" w:rsidRPr="00C93D5D">
        <w:rPr>
          <w:sz w:val="24"/>
          <w:szCs w:val="24"/>
        </w:rPr>
        <w:t>стиле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определённого танцевального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звуковая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комбинаторика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–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эксперименты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   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случайным   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сочетанием</w:t>
      </w:r>
    </w:p>
    <w:p w:rsidR="00856648" w:rsidRPr="00C93D5D" w:rsidRDefault="00DD0DA7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0"/>
                <wp:wrapTopAndBottom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6.65pt;margin-top:10.05pt;width:144.05pt;height:.7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iw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звуков,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тембров,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ритмов.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Военная тема в музыкальном искусстве. Военные песни, марши,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интонации, ритмы, тембры (призывная кварта, пунктирный ритм, тембры малого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барабана,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трубы).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художественных текстов, посвящённых военной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слушание, исполнение музыкальных произведений военной тематики;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исполнения;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в классе, ответы на вопросы: какие чувства вызывает эта 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почему?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влияет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создавалась?;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Традиции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Гимна Российской Федерации;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парада,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награждения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спортсменов;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чувство гордости,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достоинства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 чести;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этических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государственными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школы.</w:t>
      </w:r>
    </w:p>
    <w:p w:rsidR="00856648" w:rsidRPr="00C93D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C93D5D" w:rsidRDefault="00306BBF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</w:r>
    </w:p>
    <w:p w:rsidR="00856648" w:rsidRPr="00C93D5D" w:rsidRDefault="00C93D5D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Музыка – временное искусство.</w:t>
      </w:r>
      <w:r>
        <w:rPr>
          <w:sz w:val="24"/>
          <w:szCs w:val="24"/>
        </w:rPr>
        <w:tab/>
        <w:t>Погружение</w:t>
      </w:r>
      <w:r>
        <w:rPr>
          <w:sz w:val="24"/>
          <w:szCs w:val="24"/>
        </w:rPr>
        <w:tab/>
        <w:t xml:space="preserve">в </w:t>
      </w:r>
      <w:r w:rsidR="00306BBF" w:rsidRPr="00C93D5D">
        <w:rPr>
          <w:spacing w:val="-1"/>
          <w:sz w:val="24"/>
          <w:szCs w:val="24"/>
        </w:rPr>
        <w:t>поток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музыкального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звучания.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образы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изменения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развития.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362"/>
          <w:tab w:val="left" w:pos="4029"/>
          <w:tab w:val="left" w:pos="5914"/>
          <w:tab w:val="left" w:pos="7911"/>
          <w:tab w:val="left" w:pos="96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слушание, исполнение музыкальных произведений, передающих </w:t>
      </w:r>
      <w:r w:rsidR="00306BBF" w:rsidRPr="00C93D5D">
        <w:rPr>
          <w:sz w:val="24"/>
          <w:szCs w:val="24"/>
        </w:rPr>
        <w:t>образнепрерывного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своими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телесными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реакциями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мышечный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тонус)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восприятии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 ситуация: как музыка воздействует на человека;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tabs>
          <w:tab w:val="left" w:pos="92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1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126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импровизация </w:t>
      </w:r>
      <w:r w:rsidRPr="00C93D5D">
        <w:rPr>
          <w:sz w:val="24"/>
          <w:szCs w:val="24"/>
        </w:rPr>
        <w:t>«Поезд»,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«Космический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корабль».</w:t>
      </w:r>
    </w:p>
    <w:p w:rsidR="00856648" w:rsidRPr="00C93D5D" w:rsidRDefault="00306BBF" w:rsidP="00C93D5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Планируемые результаты освоения программы по музыке на 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 общего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результаты:</w:t>
      </w:r>
    </w:p>
    <w:p w:rsidR="00856648" w:rsidRPr="00C93D5D" w:rsidRDefault="00306BBF" w:rsidP="0077122A">
      <w:pPr>
        <w:pStyle w:val="a4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гражданско-патриотического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осознание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гражданской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идентичности;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традиций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:rsidR="00856648" w:rsidRPr="00C93D5D" w:rsidRDefault="00C93D5D" w:rsidP="00C93D5D">
      <w:pPr>
        <w:pStyle w:val="a3"/>
        <w:tabs>
          <w:tab w:val="left" w:pos="2472"/>
          <w:tab w:val="left" w:pos="3762"/>
          <w:tab w:val="left" w:pos="4129"/>
          <w:tab w:val="left" w:pos="5532"/>
          <w:tab w:val="left" w:pos="7386"/>
          <w:tab w:val="left" w:pos="8745"/>
          <w:tab w:val="left" w:pos="97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проявление интереса к </w:t>
      </w:r>
      <w:r w:rsidR="00306BBF" w:rsidRPr="00C93D5D">
        <w:rPr>
          <w:sz w:val="24"/>
          <w:szCs w:val="24"/>
        </w:rPr>
        <w:t>освоению</w:t>
      </w:r>
      <w:r w:rsidR="00306BBF" w:rsidRPr="00C93D5D">
        <w:rPr>
          <w:sz w:val="24"/>
          <w:szCs w:val="24"/>
        </w:rPr>
        <w:tab/>
        <w:t>музыкальных</w:t>
      </w:r>
      <w:r w:rsidR="00306BBF" w:rsidRPr="00C93D5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</w:t>
      </w:r>
      <w:r>
        <w:rPr>
          <w:sz w:val="24"/>
          <w:szCs w:val="24"/>
        </w:rPr>
        <w:t xml:space="preserve">й </w:t>
      </w:r>
      <w:r w:rsidR="00306BBF" w:rsidRPr="00C93D5D">
        <w:rPr>
          <w:sz w:val="24"/>
          <w:szCs w:val="24"/>
        </w:rPr>
        <w:t>своего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края,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культуры народов 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уважение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:rsidR="00856648" w:rsidRPr="00C93D5D" w:rsidRDefault="00C93D5D" w:rsidP="00C93D5D">
      <w:pPr>
        <w:pStyle w:val="a3"/>
        <w:tabs>
          <w:tab w:val="left" w:pos="2526"/>
          <w:tab w:val="left" w:pos="4246"/>
          <w:tab w:val="left" w:pos="4668"/>
          <w:tab w:val="left" w:pos="6308"/>
          <w:tab w:val="left" w:pos="7348"/>
          <w:tab w:val="left" w:pos="8306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стремление участвовать в творческой</w:t>
      </w:r>
      <w:r>
        <w:rPr>
          <w:sz w:val="24"/>
          <w:szCs w:val="24"/>
        </w:rPr>
        <w:tab/>
        <w:t xml:space="preserve">жизни своей школы, </w:t>
      </w:r>
      <w:r w:rsidR="00306BBF" w:rsidRPr="00C93D5D">
        <w:rPr>
          <w:sz w:val="24"/>
          <w:szCs w:val="24"/>
        </w:rPr>
        <w:t>города,</w:t>
      </w:r>
      <w:r w:rsidR="00306BBF" w:rsidRPr="00C93D5D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республики;</w:t>
      </w:r>
    </w:p>
    <w:p w:rsidR="00856648" w:rsidRPr="00C93D5D" w:rsidRDefault="00306BBF" w:rsidP="0077122A">
      <w:pPr>
        <w:pStyle w:val="a4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pacing w:val="-1"/>
          <w:sz w:val="24"/>
          <w:szCs w:val="24"/>
        </w:rPr>
        <w:lastRenderedPageBreak/>
        <w:t>духовно-нравственного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индивидуальности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каждого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проявление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доброжелательности;</w:t>
      </w:r>
    </w:p>
    <w:p w:rsidR="00856648" w:rsidRPr="00C93D5D" w:rsidRDefault="00C93D5D" w:rsidP="00C93D5D">
      <w:pPr>
        <w:pStyle w:val="a3"/>
        <w:tabs>
          <w:tab w:val="left" w:pos="2477"/>
          <w:tab w:val="left" w:pos="4727"/>
          <w:tab w:val="left" w:pos="6340"/>
          <w:tab w:val="left" w:pos="8445"/>
          <w:tab w:val="left" w:pos="88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готовность придерживаться принципов взаимопомощи и </w:t>
      </w:r>
      <w:r w:rsidR="00306BBF" w:rsidRPr="00C93D5D">
        <w:rPr>
          <w:spacing w:val="-1"/>
          <w:sz w:val="24"/>
          <w:szCs w:val="24"/>
        </w:rPr>
        <w:t>творческого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сотрудничества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процессе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непосредственной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учебной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деятельности;</w:t>
      </w:r>
    </w:p>
    <w:p w:rsidR="00856648" w:rsidRPr="00C93D5D" w:rsidRDefault="00306BBF" w:rsidP="0077122A">
      <w:pPr>
        <w:pStyle w:val="a4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эстетического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восприимчивость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самовыражению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:rsidR="00856648" w:rsidRPr="00C93D5D" w:rsidRDefault="00306BBF" w:rsidP="0077122A">
      <w:pPr>
        <w:pStyle w:val="a4"/>
        <w:numPr>
          <w:ilvl w:val="0"/>
          <w:numId w:val="3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ценности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первоначальные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научной 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познавательные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интересы,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активность,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инициативность,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любознательность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познании;</w:t>
      </w:r>
    </w:p>
    <w:p w:rsidR="00856648" w:rsidRPr="00C93D5D" w:rsidRDefault="00306BBF" w:rsidP="0077122A">
      <w:pPr>
        <w:pStyle w:val="a4"/>
        <w:numPr>
          <w:ilvl w:val="0"/>
          <w:numId w:val="3"/>
        </w:numPr>
        <w:tabs>
          <w:tab w:val="left" w:pos="1166"/>
          <w:tab w:val="left" w:pos="3247"/>
          <w:tab w:val="left" w:pos="5262"/>
          <w:tab w:val="left" w:pos="7587"/>
          <w:tab w:val="left" w:pos="92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физического</w:t>
      </w:r>
      <w:r w:rsidRPr="00C93D5D">
        <w:rPr>
          <w:sz w:val="24"/>
          <w:szCs w:val="24"/>
        </w:rPr>
        <w:tab/>
        <w:t>воспитания,</w:t>
      </w:r>
      <w:r w:rsidRPr="00C93D5D">
        <w:rPr>
          <w:sz w:val="24"/>
          <w:szCs w:val="24"/>
        </w:rPr>
        <w:tab/>
        <w:t>формирования</w:t>
      </w:r>
      <w:r w:rsidRPr="00C93D5D">
        <w:rPr>
          <w:sz w:val="24"/>
          <w:szCs w:val="24"/>
        </w:rPr>
        <w:tab/>
        <w:t>культуры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здоровья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благополучия: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здорового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безопасного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окружающей среде;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организма,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задействованным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профилактика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утомления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музыкотерапии;</w:t>
      </w:r>
    </w:p>
    <w:p w:rsidR="00856648" w:rsidRPr="00C93D5D" w:rsidRDefault="00306BBF" w:rsidP="0077122A">
      <w:pPr>
        <w:pStyle w:val="a4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трудового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установка на посильное активное участие в практической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трудолюбие в учёбе, настойчивость в достижении поставленных целей;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 к практическому изучению профессий в сфере культуры и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 труду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деятельности;</w:t>
      </w:r>
    </w:p>
    <w:p w:rsidR="00856648" w:rsidRPr="00C93D5D" w:rsidRDefault="00306BBF" w:rsidP="0077122A">
      <w:pPr>
        <w:pStyle w:val="a4"/>
        <w:numPr>
          <w:ilvl w:val="0"/>
          <w:numId w:val="3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экологического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природе;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неприятие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приносящих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вред.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 у обучающегося будут сформированы универсальные познавательные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регулятивные учебные действия.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логические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устанавливать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основания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объединять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классифицировать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объекты (музыкальные инструменты, элементы музыкального языка,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исполнительские составы);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закономерности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противоречия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 учителем алгоритма;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выявлять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недостаток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3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слуховой,</w:t>
      </w:r>
      <w:r w:rsidRPr="00C93D5D">
        <w:rPr>
          <w:spacing w:val="13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(практической)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причинно-следственные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выводы.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разрыв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реальным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желательным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состоянием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музыкальных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явлений,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том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с помощью учителя формулировать цель выполнения вокальных и слуховых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 планировать изменения результатов своей музыкальной 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выбирать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подходящий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 критериев);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проводить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    плану    опыт,    несложное    исследование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установлению особенностей предмета изучения и связей между музыкальными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объектами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явлениями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(часть – целое,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следствие);</w:t>
      </w:r>
    </w:p>
    <w:p w:rsidR="00856648" w:rsidRPr="00C93D5D" w:rsidRDefault="00306BBF" w:rsidP="00C93D5D">
      <w:pPr>
        <w:pStyle w:val="a3"/>
        <w:tabs>
          <w:tab w:val="left" w:pos="1789"/>
          <w:tab w:val="left" w:pos="2279"/>
          <w:tab w:val="left" w:pos="2940"/>
          <w:tab w:val="left" w:pos="3649"/>
          <w:tab w:val="left" w:pos="3831"/>
          <w:tab w:val="left" w:pos="4086"/>
          <w:tab w:val="left" w:pos="4460"/>
          <w:tab w:val="left" w:pos="5128"/>
          <w:tab w:val="left" w:pos="5323"/>
          <w:tab w:val="left" w:pos="5762"/>
          <w:tab w:val="left" w:pos="6184"/>
          <w:tab w:val="left" w:pos="6416"/>
          <w:tab w:val="left" w:pos="6697"/>
          <w:tab w:val="left" w:pos="7063"/>
          <w:tab w:val="left" w:pos="7306"/>
          <w:tab w:val="left" w:pos="7651"/>
          <w:tab w:val="left" w:pos="8454"/>
          <w:tab w:val="left" w:pos="8630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формулировать</w:t>
      </w:r>
      <w:r w:rsidRPr="00C93D5D">
        <w:rPr>
          <w:sz w:val="24"/>
          <w:szCs w:val="24"/>
        </w:rPr>
        <w:tab/>
        <w:t>выводы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подкреплять</w:t>
      </w:r>
      <w:r w:rsidRPr="00C93D5D">
        <w:rPr>
          <w:sz w:val="24"/>
          <w:szCs w:val="24"/>
        </w:rPr>
        <w:tab/>
        <w:t>их</w:t>
      </w:r>
      <w:r w:rsidRPr="00C93D5D">
        <w:rPr>
          <w:sz w:val="24"/>
          <w:szCs w:val="24"/>
        </w:rPr>
        <w:tab/>
        <w:t>доказательствами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основе</w:t>
      </w:r>
      <w:r w:rsidRPr="00C93D5D">
        <w:rPr>
          <w:spacing w:val="-67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результатов </w:t>
      </w:r>
      <w:r w:rsidRPr="00C93D5D">
        <w:rPr>
          <w:sz w:val="24"/>
          <w:szCs w:val="24"/>
        </w:rPr>
        <w:t>проведённого</w:t>
      </w:r>
      <w:r w:rsidRPr="00C93D5D">
        <w:rPr>
          <w:sz w:val="24"/>
          <w:szCs w:val="24"/>
        </w:rPr>
        <w:tab/>
        <w:t>наблюдения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(в</w:t>
      </w:r>
      <w:r w:rsidRPr="00C93D5D">
        <w:rPr>
          <w:sz w:val="24"/>
          <w:szCs w:val="24"/>
        </w:rPr>
        <w:tab/>
        <w:t>том</w:t>
      </w:r>
      <w:r w:rsidRPr="00C93D5D">
        <w:rPr>
          <w:sz w:val="24"/>
          <w:szCs w:val="24"/>
        </w:rPr>
        <w:tab/>
        <w:t>числе</w:t>
      </w:r>
      <w:r w:rsidRPr="00C93D5D">
        <w:rPr>
          <w:sz w:val="24"/>
          <w:szCs w:val="24"/>
        </w:rPr>
        <w:tab/>
        <w:t>в</w:t>
      </w:r>
      <w:r w:rsidRPr="00C93D5D">
        <w:rPr>
          <w:sz w:val="24"/>
          <w:szCs w:val="24"/>
        </w:rPr>
        <w:tab/>
        <w:t>форме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двигательного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моделирования, звукового эксперимента, классификации, сравнения, исследования);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прогнозировать</w:t>
      </w:r>
      <w:r w:rsidRPr="00C93D5D">
        <w:rPr>
          <w:sz w:val="24"/>
          <w:szCs w:val="24"/>
        </w:rPr>
        <w:tab/>
        <w:t>возможное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</w:r>
      <w:r w:rsidR="00C93D5D">
        <w:rPr>
          <w:sz w:val="24"/>
          <w:szCs w:val="24"/>
        </w:rPr>
        <w:t>развитие</w:t>
      </w:r>
      <w:r w:rsidR="00C93D5D">
        <w:rPr>
          <w:sz w:val="24"/>
          <w:szCs w:val="24"/>
        </w:rPr>
        <w:tab/>
        <w:t>музыкального</w:t>
      </w:r>
      <w:r w:rsidR="00C93D5D">
        <w:rPr>
          <w:sz w:val="24"/>
          <w:szCs w:val="24"/>
        </w:rPr>
        <w:tab/>
        <w:t xml:space="preserve">процесса, </w:t>
      </w:r>
      <w:r w:rsidRPr="00C93D5D">
        <w:rPr>
          <w:sz w:val="24"/>
          <w:szCs w:val="24"/>
        </w:rPr>
        <w:t>эволюции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условиях.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 обучающегося будут сформированы следующие умения работать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информацией как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выбирать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согласно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распознавать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достоверную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недостоверную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способа 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взрослых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(законных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представителей) обучающихся) правила информационной безопасности при поиске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   текстовую,   видео-,   графическую,   звуковую,   информацию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 задачей;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анализировать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музыкальные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тексты       (акустические       и       нотные)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алгоритму;</w:t>
      </w:r>
    </w:p>
    <w:p w:rsidR="00056C24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самостоятельно создавать схемы, таблицы для представления информации.</w:t>
      </w:r>
      <w:r w:rsidRPr="00C93D5D">
        <w:rPr>
          <w:spacing w:val="1"/>
          <w:sz w:val="24"/>
          <w:szCs w:val="24"/>
        </w:rPr>
        <w:t xml:space="preserve"> 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77122A">
      <w:pPr>
        <w:pStyle w:val="a4"/>
        <w:numPr>
          <w:ilvl w:val="0"/>
          <w:numId w:val="2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невербальная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специфическую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эмоционально-образное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высказывания;</w:t>
      </w:r>
    </w:p>
    <w:p w:rsidR="00856648" w:rsidRPr="00C93D5D" w:rsidRDefault="00C93D5D" w:rsidP="00C93D5D">
      <w:pPr>
        <w:pStyle w:val="a3"/>
        <w:tabs>
          <w:tab w:val="left" w:pos="2408"/>
          <w:tab w:val="left" w:pos="3405"/>
          <w:tab w:val="left" w:pos="4870"/>
          <w:tab w:val="left" w:pos="5319"/>
          <w:tab w:val="left" w:pos="6663"/>
          <w:tab w:val="left" w:pos="8498"/>
          <w:tab w:val="left" w:pos="97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выступать перед</w:t>
      </w:r>
      <w:r>
        <w:rPr>
          <w:sz w:val="24"/>
          <w:szCs w:val="24"/>
        </w:rPr>
        <w:tab/>
        <w:t>публикой</w:t>
      </w:r>
      <w:r>
        <w:rPr>
          <w:sz w:val="24"/>
          <w:szCs w:val="24"/>
        </w:rPr>
        <w:tab/>
        <w:t xml:space="preserve">в качестве исполнителя </w:t>
      </w:r>
      <w:r w:rsidR="00306BBF" w:rsidRPr="00C93D5D">
        <w:rPr>
          <w:sz w:val="24"/>
          <w:szCs w:val="24"/>
        </w:rPr>
        <w:t>музыки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(соло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коллективе);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передавать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собственном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произведению;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осознанно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выразительностью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обыденной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нормы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повседневном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общении;</w:t>
      </w:r>
    </w:p>
    <w:p w:rsidR="00856648" w:rsidRPr="00C93D5D" w:rsidRDefault="00306BBF" w:rsidP="0077122A">
      <w:pPr>
        <w:pStyle w:val="a4"/>
        <w:numPr>
          <w:ilvl w:val="0"/>
          <w:numId w:val="2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вербальная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формулировать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суждения,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целями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условиями общения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среде;</w:t>
      </w:r>
    </w:p>
    <w:p w:rsidR="00856648" w:rsidRPr="00C93D5D" w:rsidRDefault="00C93D5D" w:rsidP="00C93D5D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проявлять уважительное отношение к собеседнику,</w:t>
      </w:r>
      <w:r>
        <w:rPr>
          <w:sz w:val="24"/>
          <w:szCs w:val="24"/>
        </w:rPr>
        <w:tab/>
        <w:t xml:space="preserve">соблюдать </w:t>
      </w:r>
      <w:r w:rsidR="00306BBF" w:rsidRPr="00C93D5D">
        <w:rPr>
          <w:sz w:val="24"/>
          <w:szCs w:val="24"/>
        </w:rPr>
        <w:t>правила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ведения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диалога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дискуссии;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признавать возможность существования разных точек зрения;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мнение;</w:t>
      </w:r>
    </w:p>
    <w:p w:rsidR="00856648" w:rsidRPr="00C93D5D" w:rsidRDefault="00306BBF" w:rsidP="00C93D5D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строить речевое высказывание в соответствии с поставленной задачей;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создавать устные и письменные тексты (описание, </w:t>
      </w:r>
      <w:r w:rsidRPr="00C93D5D">
        <w:rPr>
          <w:spacing w:val="-1"/>
          <w:sz w:val="24"/>
          <w:szCs w:val="24"/>
        </w:rPr>
        <w:t>рассуждение,</w:t>
      </w:r>
      <w:r w:rsidRPr="00C93D5D">
        <w:rPr>
          <w:sz w:val="24"/>
          <w:szCs w:val="24"/>
        </w:rPr>
        <w:t>повествование);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готовить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небольшие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публичные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подбирать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фото,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плакаты)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:rsidR="00856648" w:rsidRPr="00C93D5D" w:rsidRDefault="00306BBF" w:rsidP="0077122A">
      <w:pPr>
        <w:pStyle w:val="a4"/>
        <w:numPr>
          <w:ilvl w:val="0"/>
          <w:numId w:val="2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совместная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(сотрудничество):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стремиться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объединению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усилий,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эмпатии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 восприятия, исполнения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переключаться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   различными    формами    коллективной,    групповой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индивидуальной работы при решении конкретной проблемы, выбирать 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поставленной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формулировать</w:t>
      </w:r>
      <w:r w:rsidRPr="00C93D5D">
        <w:rPr>
          <w:spacing w:val="1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краткосрочные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долгосрочные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цели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(индивидуальные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участия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задачах)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стандартной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(типовой)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шагов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сроков;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готовность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руководить,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подчиняться;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ответственно выполнять свою часть работы; оценивать свой вклад в общий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выполнять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совместные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проектные,     творческие     задания     с     опорой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образцы.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самоорганизации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планировать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решению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выстраивать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самоконтроля 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учебных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 причины успеха (неудач) учебной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корректировать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преодоления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ошибок.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установок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(внутренняя позиция личности) и жизненных навыков личности (управления собой,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самодисциплины,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устойчивого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 душевного равновесия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так далее).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этап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   у   обучающихся   основ   музыкальной   культуры   и   проявляются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регулярном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  искусством,   позитивном   ценностном   отношении   к  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Обучающиеся,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освоившие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занимаются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любят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сознательно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осознают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направлений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могут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назвать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нравятся,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 выбор;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смежных видах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 уважением относятся к достижениям отечественной музыкальной культуры;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1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C93D5D" w:rsidP="00C93D5D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классифицировать звуки: шумовые и музыкальные, длинные, короткие, тихие,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громкие,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низкие,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высокие;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другое),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объяснить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 терминов;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изобразительные и выразительные интонации, находить признаки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сходства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различия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речевых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принципы развития: повтор, контраст, варьирование;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форма»,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простые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двухчастную,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репризную,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ориентироваться в нотной записи в пределах певческого диапазона;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создавать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 рисунки;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произведений к </w:t>
      </w:r>
      <w:r w:rsidRPr="00C93D5D">
        <w:rPr>
          <w:sz w:val="24"/>
          <w:szCs w:val="24"/>
        </w:rPr>
        <w:lastRenderedPageBreak/>
        <w:t>родному фольклору, русской музыке, народной музыке 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группировать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звукоизвлечения: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народному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  манеру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инструментального   исполнения,   типы   солистов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 – народных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академических;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создавать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ритмический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     на     ударных     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 народной песни;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сопровождением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участвовать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(импровизации)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танцевальной)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освоенных фольклорных жанров.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ударно-шумовых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и называть фольклорные элементы музыки разных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культурно-национальных традиций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(песенные,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называть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 концу изучения модуля № 4 «Духовная музыка» обучающийся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предназначение;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(вариативно: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конфессий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согласно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региональной религиозной традиции).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28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исполнительский состав;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характеризовать простейшие жанры музыки (песня, танец, марш),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концертные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жанры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особенностям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исполнения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(камерные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разновидности,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приводить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фрагментарно,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настроением,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осознавать эмоции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вызванные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 кратко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 впечатления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 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соотносить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 на основе сходства настроения, характера, комплекса 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 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определять на слух принадлежность музыкальных 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 xml:space="preserve">исполнительского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    к    различным    направлениям    современной    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 числе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анализировать, называть музыкально-выразительные средства, определяющие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сознательно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 при исполнении;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соблюдая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 и называть особенности музыкально-сценических жанров (опера,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(ария,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увертюра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далее),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узнавать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освоенные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(фрагменты)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(ансамблей,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тембры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отличать черты профессий,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 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созданием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сценарист,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хореограф, певец,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8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 песни, посвящённые Великой Отечественной войне, песни, воспевающие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красоту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родной   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природы,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выражающие   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разнообразные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эмоции,   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различать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сферы: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напевность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(лирика),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танцевальность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движением),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декламационность,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 словом);</w:t>
      </w:r>
    </w:p>
    <w:p w:rsidR="00856648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осознавать собственные чувства и мысли, эстетические переживания, замечать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окружающем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мире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человеке,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стремиться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удовлетворению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:rsidR="00C93D5D" w:rsidRPr="00C93D5D" w:rsidRDefault="00C93D5D" w:rsidP="00C93D5D">
      <w:pPr>
        <w:pStyle w:val="a3"/>
        <w:ind w:left="0" w:right="510" w:firstLine="709"/>
        <w:rPr>
          <w:sz w:val="24"/>
          <w:szCs w:val="24"/>
        </w:rPr>
      </w:pPr>
    </w:p>
    <w:p w:rsidR="00856648" w:rsidRPr="004410D7" w:rsidRDefault="00306BBF" w:rsidP="0077122A">
      <w:pPr>
        <w:pStyle w:val="a4"/>
        <w:numPr>
          <w:ilvl w:val="0"/>
          <w:numId w:val="16"/>
        </w:numPr>
        <w:tabs>
          <w:tab w:val="left" w:pos="1423"/>
        </w:tabs>
        <w:ind w:left="0" w:right="510" w:firstLine="709"/>
        <w:rPr>
          <w:sz w:val="24"/>
          <w:szCs w:val="24"/>
          <w:highlight w:val="yellow"/>
        </w:rPr>
      </w:pPr>
      <w:r w:rsidRPr="004410D7">
        <w:rPr>
          <w:sz w:val="24"/>
          <w:szCs w:val="24"/>
          <w:highlight w:val="yellow"/>
        </w:rPr>
        <w:t>Федеральная</w:t>
      </w:r>
      <w:r w:rsidRPr="004410D7">
        <w:rPr>
          <w:spacing w:val="-5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рабочая</w:t>
      </w:r>
      <w:r w:rsidRPr="004410D7">
        <w:rPr>
          <w:spacing w:val="-4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программа</w:t>
      </w:r>
      <w:r w:rsidRPr="004410D7">
        <w:rPr>
          <w:spacing w:val="-4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по</w:t>
      </w:r>
      <w:r w:rsidRPr="004410D7">
        <w:rPr>
          <w:spacing w:val="-1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учебному</w:t>
      </w:r>
      <w:r w:rsidRPr="004410D7">
        <w:rPr>
          <w:spacing w:val="-6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предмету</w:t>
      </w:r>
      <w:r w:rsidRPr="004410D7">
        <w:rPr>
          <w:spacing w:val="-5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«Технология».</w:t>
      </w:r>
    </w:p>
    <w:p w:rsidR="00856648" w:rsidRPr="00D8120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Федеральная рабочая программа по учебному предмету «Технология»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(предметная    область    «Технология»)    (далее    соответственно     –    программа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пояснительную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записку,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планируемые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 освоения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</w:p>
    <w:p w:rsidR="00856648" w:rsidRPr="00D8120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обучающимися,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отбору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планируемым результатам.</w:t>
      </w:r>
    </w:p>
    <w:p w:rsidR="00856648" w:rsidRPr="00D8120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предлагаются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универсальных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       (познавательных,       коммуникативных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регулятивных), которые возможно формировать средствами технологии с 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возрастных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D8120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метапредметные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период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каждый год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</w:p>
    <w:p w:rsidR="00856648" w:rsidRPr="00D8120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Программа по технологии на уровне начального общего 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духовно-нравственного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сформулированные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федеральной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Программа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конкретизации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 Федерального государственного образовательного стандарта начального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(предмету)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обеспечивает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обозначенную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предмету.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времени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инновационными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установками отечественного образования, обозначенными во ФГОС НОО, данная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программа обеспечивает реализацию обновлённой концептуальной идеи 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 «Технология». Её особенность состоит в формировании у обучающихся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креативности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социально-экономические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требуют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включения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обладают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резервами для решения данной задачи, особенно на уровне начального образования.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 частности, курс технологии обладает возможностями в укреплении фундамента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начальных классов.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широкого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спектра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межпредметных связей.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Математика – моделирование, выполнение расчётов, вычислений, 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фигурами,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телами,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именованными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числами.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Изобразительное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Окружающий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инженерно-художественных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этнокультурные традиции.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Родной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   –   использование   важнейших   видов   речевой   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типов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Литературное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текстами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образа,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реализуемого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Важнейшая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школе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предметно-практическая деятельность как необходимая составляющая целостного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Продуктивная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 активно знакомиться с историей материальной культуры и семейных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 народов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уважительного отношения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ним.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Занятия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продуктивной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деятельностью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закладывают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  формирования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   значимых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  умений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предпосылки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 личности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 уроках технологии обучающиеся овладевают основами проектной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которая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личности,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коммуникабельности,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формирование у них функциональной грамотности на базе 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меняющихся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технологий)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соответствующих  </w:t>
      </w:r>
      <w:r w:rsidRPr="00D8120B">
        <w:rPr>
          <w:spacing w:val="5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им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умений,  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 учебного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концептуальной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системы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приоритетных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 и воспитательных.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Образовательные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 важной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(рукотворном)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человека,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взаимодействии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 природы, правилах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технологиях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создания, исторически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профессиях;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формирование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чертёжно-графической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грамотности,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технологиях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Развивающие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 сенсомоторных процессов, психомоторной координации, глазомера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через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формирование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расширение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кругозора,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 знаний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психических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 посредством включения мыслительных операций в ходе 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заданий;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развитие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гибкости       и       вариативности       мышления,       способностей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изобретательской деятельности.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Воспитательные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традициям,     понимания     ценности     предшествующих     культур,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материальном мире;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добросовестного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взаимопомощи,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волевой саморегуляции,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активности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инициативности;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интереса и творческого отношения к продуктивной созидательной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успеха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экологического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вдумчивого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природе,</w:t>
      </w:r>
      <w:r w:rsidRPr="00D8120B">
        <w:rPr>
          <w:spacing w:val="9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осознание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взаимосвязи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положительного отношения к коллективному труду, 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взглядам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 программы по технологии начинается с характеристики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ФГОС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Вместе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содержательное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развивается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обогащается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концентрически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классу.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учитывается,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собственная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логика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 является столь же жёсткой, как в ряде других учебных курсов, в которых порядок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требует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строгой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последовательности.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    технологии    этот    порядок    и    конкретное    наполнение    разделов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могут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 свободными.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модули курса «Технология»: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  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картоном,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пластичными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 другими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материалами</w:t>
      </w:r>
      <w:r w:rsidRPr="00D8120B">
        <w:rPr>
          <w:sz w:val="24"/>
          <w:szCs w:val="24"/>
          <w:vertAlign w:val="superscript"/>
        </w:rPr>
        <w:t>41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«Конструктором»</w:t>
      </w:r>
      <w:r w:rsidRPr="00D8120B">
        <w:rPr>
          <w:sz w:val="24"/>
          <w:szCs w:val="24"/>
        </w:rPr>
        <w:t>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 и 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2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робототехника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технологии</w:t>
      </w:r>
      <w:r w:rsidRPr="00D8120B">
        <w:rPr>
          <w:sz w:val="24"/>
          <w:szCs w:val="24"/>
        </w:rPr>
        <w:t>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Другая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состоит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разделами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авторских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курсов.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Они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   обучающимися   технологий   работы   как   с   обязательными,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дополнительными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материалами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рамках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интегративного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комплексного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практик.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вариативный подход в образовании предполагает и предлагает несколько учебно-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методических комплектов по курсу «Технология», в которых по-разному строится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традиционная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линия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предметного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содержания: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разной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 разном объёме предъявляются для освоения те или иные технологии, на 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Однако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приводят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197B89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lastRenderedPageBreak/>
        <w:t>В программе по технологии в первом и втором классах предлагается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пропедевтический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уровень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формирования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поскольку становление универсальности действий на этом этапе обучения только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начинается.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познавательных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действиях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выделен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специальный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«Работа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информацией».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учётом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того,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что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выполнение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правил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совместной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строится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на</w:t>
      </w:r>
      <w:r w:rsidRPr="00197B89">
        <w:rPr>
          <w:spacing w:val="5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интеграции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регулятивных</w:t>
      </w:r>
      <w:r w:rsidR="00197B89" w:rsidRPr="00197B89">
        <w:rPr>
          <w:sz w:val="24"/>
          <w:szCs w:val="24"/>
        </w:rPr>
        <w:t xml:space="preserve"> </w:t>
      </w:r>
      <w:r w:rsidR="00DD0DA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202565</wp:posOffset>
                </wp:positionV>
                <wp:extent cx="1829435" cy="8890"/>
                <wp:effectExtent l="0" t="0" r="0" b="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6.65pt;margin-top:15.95pt;width:144.05pt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kjdgIAAPk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Pr="00197B89">
        <w:rPr>
          <w:sz w:val="24"/>
          <w:szCs w:val="24"/>
        </w:rPr>
        <w:t>универсальных учебных действий (определённые волевые усилия, саморегуляция,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самоконтроль,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проявление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терпения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доброжелательности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налаживании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отношений)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коммуникативных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(способность</w:t>
      </w:r>
      <w:r w:rsidRPr="00197B89">
        <w:rPr>
          <w:spacing w:val="-67"/>
          <w:sz w:val="24"/>
          <w:szCs w:val="24"/>
        </w:rPr>
        <w:t xml:space="preserve"> </w:t>
      </w:r>
      <w:r w:rsidRPr="00197B89">
        <w:rPr>
          <w:sz w:val="24"/>
          <w:szCs w:val="24"/>
        </w:rPr>
        <w:t>вербальными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средствами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устанавливать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взаимоотношения),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перечень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дан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специальном</w:t>
      </w:r>
      <w:r w:rsidRPr="00197B89">
        <w:rPr>
          <w:spacing w:val="-4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– «Совместная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деятельность».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число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часов, рекомендованных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иностранного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-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135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часов: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33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 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усмотрению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может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увеличено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счёт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формируемой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участниками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итоговые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выставки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которые требуют времени для подготовки и проведения (с участием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сказать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исследовательской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обучающихся.</w:t>
      </w:r>
    </w:p>
    <w:p w:rsidR="00856648" w:rsidRPr="00D8120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Природа как источник сырьевых ресурсов и творчества мастеров.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Красота и разнообразие природных форм, их передача в изделиях из 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 Наблюдения природы и фантазия мастера – условия создания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Бережное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   природе.   Общее   понятие   об   изучаемых   материалах,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организация в зависимости от вида работы. Рациональное размещение на 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 материалов и инструментов, поддержание порядка во время работы, уборка по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знакомых.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производствами.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:rsidR="00856648" w:rsidRPr="00D8120B" w:rsidRDefault="00DD0DA7" w:rsidP="00197B89">
      <w:pPr>
        <w:pStyle w:val="a3"/>
        <w:tabs>
          <w:tab w:val="left" w:pos="826"/>
        </w:tabs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99060</wp:posOffset>
                </wp:positionV>
                <wp:extent cx="1829435" cy="8890"/>
                <wp:effectExtent l="0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6.65pt;margin-top:7.8pt;width:144.05pt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dH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056C24" w:rsidRPr="00D8120B">
        <w:rPr>
          <w:sz w:val="24"/>
          <w:szCs w:val="24"/>
        </w:rPr>
        <w:tab/>
      </w:r>
      <w:r w:rsidR="00306BBF" w:rsidRPr="00D8120B">
        <w:rPr>
          <w:sz w:val="24"/>
          <w:szCs w:val="24"/>
        </w:rPr>
        <w:t>Традиции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праздники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народов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России,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ремёсла,</w:t>
      </w:r>
      <w:r w:rsidR="00306BBF" w:rsidRPr="00D8120B">
        <w:rPr>
          <w:spacing w:val="-6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обычаи.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(15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обрабатываемых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изготовлении изделий.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технологические операции ручной обработки материалов: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 деталей, выделение деталей, формообразование деталей, сборка 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или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 деталей.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линейке (как направляющему инструменту без откладывания схему.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(называние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размеров) с опорой на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рисунки,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графическую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инструкцию,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простейшую</w:t>
      </w:r>
      <w:r w:rsidR="00056C24"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Рациональная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одинаковых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бумаги. Способы соединения деталей в изделии: с помощью пластилина, клея,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скручивание, сшивание и другое. Приёмы и правила аккуратной работы с клеем.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(окрашивание,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 в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  от   их   свойств    и    видов   изделий.    Инструменты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(ножницы,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гладилка,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безопасное использование.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Пластические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(пластилин,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сложности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них: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(стекой,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отрыванием),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распространённые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способы обработки бумаги различных видов: сгибание и складывание,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сминание, обрывание, склеивание и другое. Резание бумаги ножницами. 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хранения ножниц.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Картон.</w:t>
      </w:r>
    </w:p>
    <w:p w:rsidR="00056C24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Виды природных материалов (плоские – листья и объёмные – орехи,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шишки,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семена,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ветки).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природными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материалами: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</w:p>
    <w:p w:rsidR="00856648" w:rsidRPr="00D8120B" w:rsidRDefault="00306BBF" w:rsidP="00D8120B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(приклеивание, склеивание с помощью прокладки, соединение с 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пластилина).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представление о тканях (текстиле), их строении и свойствах.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(иглы,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булавки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Отмеривание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заправка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иголку,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отделочных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объёмные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(пластические массы, бумага, текстиль и другое) и способы их создания. 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 в общей конструкции. Способы соединения деталей в изделиях 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материалов. Образец, анализ конструкции образцов изделий,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плоскости).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Взаимосвязь выполняемого действия и результата. Элементарное прогнозирование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 действий в зависимости от желаемого (необходимого) результата, 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 требуемого результата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(замысла).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технологии*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Информация.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Изучение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технологии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 1     классе     способствует     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пропедевтическом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197B89" w:rsidP="00D8120B">
      <w:pPr>
        <w:pStyle w:val="a3"/>
        <w:tabs>
          <w:tab w:val="left" w:pos="3110"/>
          <w:tab w:val="left" w:pos="3472"/>
          <w:tab w:val="left" w:pos="4902"/>
          <w:tab w:val="left" w:pos="6846"/>
          <w:tab w:val="left" w:pos="7210"/>
          <w:tab w:val="left" w:pos="8811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терминах, используемых в </w:t>
      </w:r>
      <w:r w:rsidR="00306BBF" w:rsidRPr="00D8120B">
        <w:rPr>
          <w:sz w:val="24"/>
          <w:szCs w:val="24"/>
        </w:rPr>
        <w:t>технологии</w:t>
      </w:r>
      <w:r w:rsidR="00306BBF" w:rsidRPr="00D8120B">
        <w:rPr>
          <w:sz w:val="24"/>
          <w:szCs w:val="24"/>
        </w:rPr>
        <w:tab/>
        <w:t>(в</w:t>
      </w:r>
      <w:r w:rsidR="00306BBF" w:rsidRPr="00D8120B">
        <w:rPr>
          <w:sz w:val="24"/>
          <w:szCs w:val="24"/>
        </w:rPr>
        <w:tab/>
        <w:t>пределах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изученного);</w:t>
      </w:r>
    </w:p>
    <w:p w:rsidR="00856648" w:rsidRPr="00D8120B" w:rsidRDefault="00197B89" w:rsidP="00D8120B">
      <w:pPr>
        <w:pStyle w:val="a3"/>
        <w:tabs>
          <w:tab w:val="left" w:pos="2897"/>
          <w:tab w:val="left" w:pos="3396"/>
          <w:tab w:val="left" w:pos="5334"/>
          <w:tab w:val="left" w:pos="7483"/>
          <w:tab w:val="left" w:pos="930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 использовать предложенную инструкцию </w:t>
      </w:r>
      <w:r w:rsidR="00306BBF" w:rsidRPr="00D8120B">
        <w:rPr>
          <w:spacing w:val="-1"/>
          <w:sz w:val="24"/>
          <w:szCs w:val="24"/>
        </w:rPr>
        <w:t>(устную,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графическую);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сравнивать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отдельные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(конструкции),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находить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сходство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устройстве.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CA6FA8" w:rsidP="00D8120B">
      <w:pPr>
        <w:pStyle w:val="a3"/>
        <w:tabs>
          <w:tab w:val="left" w:pos="2885"/>
          <w:tab w:val="left" w:pos="4797"/>
          <w:tab w:val="left" w:pos="7196"/>
          <w:tab w:val="left" w:pos="7666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информацию (представленную в </w:t>
      </w:r>
      <w:r w:rsidR="00306BBF" w:rsidRPr="00D8120B">
        <w:rPr>
          <w:sz w:val="24"/>
          <w:szCs w:val="24"/>
        </w:rPr>
        <w:t>объяснении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учителя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учебнике),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использовать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её 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(схема,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рисунок) и 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участвовать в коллективном обсуждении: высказывать собственное мнение,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общения: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 к мнению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 несложные высказывания, сообщения в устной форме (по содержанию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 тем).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удерживать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плану,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предложенному  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учителем,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работать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графическую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 действий;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критерии оценки качества работы, руководствоваться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анализа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 выполненных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 свою деятельность: производить подготовку к уроку 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 поддерживать на нём порядок в течение урока, производить 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 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критериям.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Совместная деятельность способствует формированию умений: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   в   парных,   групповых,   коллективных   видах   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сотрудничество.</w:t>
      </w:r>
    </w:p>
    <w:p w:rsidR="00856648" w:rsidRPr="00D8120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Рукотворный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вещей: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прочность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 выразительности (композиция, цвет, тон и другие).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 практических действий и технологических операций, 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(выделения)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внесение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необходимых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дополнений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изменений.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Изготовление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соблюдением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этапов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технологического процесса.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Традиции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древних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Совершенствование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Культурные традиции.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(создание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проекты.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Многообразие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физических,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механических и технологических свойств различных материалов. Выбор материалов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конструктивным свойствам.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(с помощью линейки (угольника, циркуля), формообразование деталей (сгибание,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складывание тонкого картона и плотных видов бумаги и другое), сборка 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(сшивание).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способов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обработки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зависимости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от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(угольник,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циркуль).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колющими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(циркуль) инструментами.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обработки бумаги и картона. Назначение линий чертежа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(контур, линия разреза, сгиба, выносная, размерная). Чтение условных 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измерений, вычислений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 Сгибание и складывание тонкого картона и плотных видов бумаги – биговка.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нитку.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(поперечное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продольное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нитей).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растительного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(полученные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 натурального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сырья).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(швейные,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мулине).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Трикотаж,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представление),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13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(перевивы,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наборы)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(или)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(крестик,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стебельчатая,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ёлочка)</w:t>
      </w:r>
      <w:r w:rsidRPr="00D8120B">
        <w:rPr>
          <w:sz w:val="24"/>
          <w:szCs w:val="24"/>
          <w:vertAlign w:val="superscript"/>
        </w:rPr>
        <w:t>44</w:t>
      </w:r>
      <w:r w:rsidRPr="00D8120B">
        <w:rPr>
          <w:sz w:val="24"/>
          <w:szCs w:val="24"/>
        </w:rPr>
        <w:t>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Лекало.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(простейшей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выкройки).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 изготовления несложного швейного изделия (разметка 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выкраивание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 дополнительных материалов (например, проволока,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пряжа,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бусины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   и    дополнительные    детали.    Общее    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гармоничной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композиции.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по простейшему чертежу или эскизу. Подвижное соединение 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 Внесение элементарных конструктивных изменений и дополнений 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изделие.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носителях</w:t>
      </w:r>
      <w:r w:rsidRPr="00D8120B">
        <w:rPr>
          <w:sz w:val="24"/>
          <w:szCs w:val="24"/>
        </w:rPr>
        <w:t>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Поиск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:rsidR="00856648" w:rsidRPr="00D8120B" w:rsidRDefault="00DD0DA7" w:rsidP="00197B89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113665</wp:posOffset>
                </wp:positionV>
                <wp:extent cx="1829435" cy="8890"/>
                <wp:effectExtent l="0" t="0" r="0" b="0"/>
                <wp:wrapTopAndBottom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6.65pt;margin-top:8.95pt;width:144.05pt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s+dQ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197B89">
        <w:rPr>
          <w:sz w:val="24"/>
          <w:szCs w:val="24"/>
        </w:rPr>
        <w:t xml:space="preserve">выполнять работу в соответствии с образцом, инструкцией, </w:t>
      </w:r>
      <w:r w:rsidR="00306BBF" w:rsidRPr="00D8120B">
        <w:rPr>
          <w:spacing w:val="-1"/>
          <w:sz w:val="24"/>
          <w:szCs w:val="24"/>
        </w:rPr>
        <w:t>устной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письменной;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группировки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указанных критериев;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умозаключения,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CA6FA8" w:rsidP="00D8120B">
      <w:pPr>
        <w:pStyle w:val="a3"/>
        <w:tabs>
          <w:tab w:val="left" w:pos="2963"/>
          <w:tab w:val="left" w:pos="4143"/>
          <w:tab w:val="left" w:pos="5445"/>
          <w:tab w:val="left" w:pos="6087"/>
          <w:tab w:val="left" w:pos="7344"/>
          <w:tab w:val="left" w:pos="85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порядок действий при решении учебной </w:t>
      </w:r>
      <w:r w:rsidR="00306BBF" w:rsidRPr="00D8120B">
        <w:rPr>
          <w:spacing w:val="-1"/>
          <w:sz w:val="24"/>
          <w:szCs w:val="24"/>
        </w:rPr>
        <w:t>(практической)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задачи;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получать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дидактических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(чертёж,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участия в учебном диалоге: задавать вопросы, дополнять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ответы одноклассников, высказывать своё мнение, отвечать на вопросы, 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делиться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впечатлениями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прослушанном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(прочитанном)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рассказе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 выполненной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учебную задачу;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деятельность;</w:t>
      </w:r>
    </w:p>
    <w:p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  <w:r w:rsidR="00197B89">
        <w:rPr>
          <w:sz w:val="24"/>
          <w:szCs w:val="24"/>
        </w:rPr>
        <w:t xml:space="preserve">прогнозировать необходимые действия для </w:t>
      </w:r>
      <w:r w:rsidRPr="00D8120B">
        <w:rPr>
          <w:sz w:val="24"/>
          <w:szCs w:val="24"/>
        </w:rPr>
        <w:t>получения</w:t>
      </w:r>
      <w:r w:rsidRPr="00D8120B">
        <w:rPr>
          <w:sz w:val="24"/>
          <w:szCs w:val="24"/>
        </w:rPr>
        <w:tab/>
      </w:r>
      <w:r w:rsidRPr="00D8120B">
        <w:rPr>
          <w:spacing w:val="-1"/>
          <w:sz w:val="24"/>
          <w:szCs w:val="24"/>
        </w:rPr>
        <w:t>практического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воспринимать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советы,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оценку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стараться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работе.</w:t>
      </w:r>
    </w:p>
    <w:p w:rsidR="00856648" w:rsidRPr="00D8120B" w:rsidRDefault="00197B89" w:rsidP="00D8120B">
      <w:p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</w:t>
      </w:r>
      <w:r w:rsidR="00306BBF" w:rsidRPr="00D8120B">
        <w:rPr>
          <w:spacing w:val="-1"/>
          <w:sz w:val="24"/>
          <w:szCs w:val="24"/>
        </w:rPr>
        <w:t>умения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совместной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элементарную совместную деятельность в процессе 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относиться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 чужому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мнению.</w:t>
      </w:r>
    </w:p>
    <w:p w:rsidR="00856648" w:rsidRPr="00D8120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Непрерывность процесса деятельностного освоения мира человеком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потребности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движущие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силы прогресса.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архитектура,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быта и декоративно-прикладного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искусства. Современные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аналогичных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внешнего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назначению. Стилевая гармония в предметном ансамбле, гармония предметной 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 представление).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Информационно-коммуникационные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 в жизни современного человека. Решение человеком инженерных 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(трубчатые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сооружения,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треугольник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сырьевых ресурсов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идей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будущего.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 творческая и проектная деятельность. 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групповые и индивидуальные проекты в рамках изучаемой тематики. Совместная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социальных ролей (руководитель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подчинённый).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Некоторые     (доступные     в    обработке)     виды     искусственных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  видах   изделий,   сравнительный   анализ   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ткани,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коллаж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технологическим свойствам, использование соответствующих способов 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Инструменты и приспособления (циркуль, угольник, канцелярский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шило   и   другие),   называние   и   выполнение   приёмов   их   рационального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Углубление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действий 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технологических 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операций, 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подбор 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внесение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 дополнений и изменений). Рицовка. Изготовление объёмных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развёрток.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 развёрток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(гофрированный,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цветной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чертежа   (эскиза)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   изделия.    Разметка   деталей    с   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простейший чертёж, эскиз. Решение задач на внесение необходимых дополнений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изменений в схему, чертёж, эскиз. Выполнение измерений, расчётов, 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построений.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Выполнение рицовки на картоне с помощью канцелярского ножа,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отверстий шилом.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 строчки косого стежка (крестик, стебельчатая и другие) и (или) петельной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для соединения деталей изделия и отделки. Пришивание пуговиц (с двумя-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четырьмя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отверстиями).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швейных 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 деталей.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 в том числе наборов «Конструктор» по заданным условиям (технико-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функциональным,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 неподвижного    соединения    деталей    набора    «Конструктор»,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изделиях,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устойчивость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Создание простых макетов и моделей архитектурных сооружений,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технических устройств, бытовых конструкций. Выполнение заданий на доработку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(отдельных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(требований). Использование измерений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мысленную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трансформацию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трёхмерной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(и наоборот).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(4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Информационная среда, основные источники (органы восприятия)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быту:    телевидение,   радио,    печатные   издания,    персональный    компьютер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другие. Современный информационный мир. Персональный компьютер (ПК) и его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здоровья.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ввода,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вывода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(книги,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музеи,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беседы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(мастер-классы)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мастерами, Интернет</w:t>
      </w:r>
      <w:r w:rsidRPr="00D8120B">
        <w:rPr>
          <w:sz w:val="24"/>
          <w:szCs w:val="24"/>
          <w:vertAlign w:val="superscript"/>
        </w:rPr>
        <w:t>45</w:t>
      </w:r>
      <w:r w:rsidRPr="00D8120B">
        <w:rPr>
          <w:sz w:val="24"/>
          <w:szCs w:val="24"/>
        </w:rPr>
        <w:t>, видео, DVD). Работа с текстовым редактором Microsoft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Word 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высказываниях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 изученного);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выделением</w:t>
      </w:r>
      <w:r w:rsidRPr="00D8120B">
        <w:rPr>
          <w:spacing w:val="73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инструкцией,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устной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6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письменной,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 графически представленной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таблице;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способы доработки конструкций с учётом предложенных условий;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признаку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читать и воспроизводить простой чертёж (эскиз) развёртки изделия;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восстанавливать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нарушенную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знаково-символические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 моделей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макетов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осуществлять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 учебной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литературы;</w:t>
      </w:r>
    </w:p>
    <w:p w:rsidR="00856648" w:rsidRPr="00D8120B" w:rsidRDefault="00DD0DA7" w:rsidP="00D8120B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243205</wp:posOffset>
                </wp:positionV>
                <wp:extent cx="1829435" cy="889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6.65pt;margin-top:19.15pt;width:144.05pt;height:.7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uO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D8120B">
        <w:rPr>
          <w:sz w:val="24"/>
          <w:szCs w:val="24"/>
        </w:rPr>
        <w:t xml:space="preserve">использовать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средства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информационно-коммуникационных 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технологий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для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под руководством учителя.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монологическое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владеть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 предметы рукотворного мира, оценивать их достоинства;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мнение,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 и сохранять учебную задачу, осуществлять поиск средств для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6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выявлять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ошибки</w:t>
      </w:r>
      <w:r w:rsidRPr="00D8120B">
        <w:rPr>
          <w:spacing w:val="13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недочёты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устанавливать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причины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устранения;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 себе партнёров по совместной деятельности не только по симпатии,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деловым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качествам;</w:t>
      </w:r>
    </w:p>
    <w:p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решению,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общий 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  <w:r w:rsidR="00197B89">
        <w:rPr>
          <w:sz w:val="24"/>
          <w:szCs w:val="24"/>
        </w:rPr>
        <w:t>выполнять роли</w:t>
      </w:r>
      <w:r w:rsidR="00197B89">
        <w:rPr>
          <w:sz w:val="24"/>
          <w:szCs w:val="24"/>
        </w:rPr>
        <w:tab/>
        <w:t>лидера,</w:t>
      </w:r>
      <w:r w:rsidR="00197B89">
        <w:rPr>
          <w:sz w:val="24"/>
          <w:szCs w:val="24"/>
        </w:rPr>
        <w:tab/>
        <w:t xml:space="preserve">подчинённого, соблюдать </w:t>
      </w:r>
      <w:r w:rsidRPr="00D8120B">
        <w:rPr>
          <w:spacing w:val="-1"/>
          <w:sz w:val="24"/>
          <w:szCs w:val="24"/>
        </w:rPr>
        <w:t>равноправие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дружелюбие;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 работы.</w:t>
      </w:r>
    </w:p>
    <w:p w:rsidR="00856648" w:rsidRPr="00D8120B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достижений   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науки    </w:t>
      </w:r>
      <w:r w:rsidRPr="00D8120B">
        <w:rPr>
          <w:spacing w:val="5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развитии  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технического  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прогресса.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определёнными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свойствами в различных отраслях и профессиях. Нефть как универсальное сырьё.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нефти (пластик,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стеклоткань,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пенопласт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опасностями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(пожарные,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космонавты,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химики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Информационный мир, его место и влияние на жизнь и деятельность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 Влияние современных технологий и преобразующей деятельности 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прошлого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 мастеров. Бережное и уважительное отношение людей к 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традициям. Изготовление изделий с учётом традиционных правил и 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(лепка,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вязание,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  собственного    замысла,    поиск    оптимальных    конструктивных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технологических решений). Коллективные, групповые и индивидуальные проекты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 учебных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проектов.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197B89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Синтетические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материалы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–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ткани, полимеры (пластик,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поролон).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Их </w:t>
      </w:r>
      <w:r w:rsidRPr="00197B89">
        <w:rPr>
          <w:sz w:val="24"/>
          <w:szCs w:val="24"/>
        </w:rPr>
        <w:lastRenderedPageBreak/>
        <w:t>свойства.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Создание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синтетических материалов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заданными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свойствами.Использование измерений, вычислений и построений для решения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практических задач. Внесение дополнений и изменений в условные графические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изображения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06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соответствии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дополнительными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(изменёнными)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требованиями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к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изделию.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  обработки   бумаги   и   картона.   Подбор   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оптимальных способов разметки деталей, сборки изделия. Выбор способов отделки.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 изделии.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Совершенствование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Обобщённое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   тканей   (натуральные,   искусственные,   синтетические),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одежды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моды,   времени.   Подбор   текстильных   материалов   в   соответствии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лекалам (выкройкам), собственным несложным. Строчка петельного стежка и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 («тамбур» и другие), её назначение (соединение и отделка деталей) и (или)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петлеобразного и крестообразного стежков (соединительные и отделочные).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строчек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ремонт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поролон,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полиэтилен.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Комбинированное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Современные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(экологичность,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безопасность,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эргономичность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другие).</w:t>
      </w:r>
    </w:p>
    <w:p w:rsidR="00856648" w:rsidRPr="00197B89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Конструирование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моделирование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различных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материалов,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числе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наборов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«Конструктор»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проектному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заданию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или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собственному</w:t>
      </w:r>
      <w:r w:rsidRPr="00197B89">
        <w:rPr>
          <w:spacing w:val="48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замыслу.</w:t>
      </w:r>
      <w:r w:rsidRPr="00197B89">
        <w:rPr>
          <w:spacing w:val="53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Поиск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оптимальных</w:t>
      </w:r>
      <w:r w:rsidRPr="00197B89">
        <w:rPr>
          <w:spacing w:val="50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доступных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новых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решений</w:t>
      </w:r>
      <w:r w:rsidR="00197B89" w:rsidRPr="00197B89">
        <w:rPr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конструкторско-технологических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проблем   </w:t>
      </w:r>
      <w:r w:rsidRPr="00197B89">
        <w:rPr>
          <w:spacing w:val="56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на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всех   </w:t>
      </w:r>
      <w:r w:rsidRPr="00197B89">
        <w:rPr>
          <w:spacing w:val="5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этапах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>аналитического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1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технологического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процесса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выполнении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индивидуальных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творческих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коллективных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проектных</w:t>
      </w:r>
      <w:r w:rsidRPr="00197B89">
        <w:rPr>
          <w:spacing w:val="-3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работ.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Робототехника.      Конструктивные,      соединительные     элементы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Программирование,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тестирование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Презентация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Интернете</w:t>
      </w:r>
      <w:r w:rsidRPr="00D8120B">
        <w:rPr>
          <w:sz w:val="24"/>
          <w:szCs w:val="24"/>
          <w:vertAlign w:val="superscript"/>
        </w:rPr>
        <w:t>46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 информации.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Электронные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медиаресурсы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художественно-конструкторской,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рисунков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оформлении изделий и другое. Создание презентаций в программе PowerPoint 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</w:p>
    <w:p w:rsidR="00856648" w:rsidRPr="00D8120B" w:rsidRDefault="00DD0DA7" w:rsidP="00D8120B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215265</wp:posOffset>
                </wp:positionV>
                <wp:extent cx="1829435" cy="8890"/>
                <wp:effectExtent l="0" t="0" r="0" b="0"/>
                <wp:wrapTopAndBottom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6.65pt;margin-top:16.95pt;width:144.05pt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wY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D8120B">
        <w:rPr>
          <w:sz w:val="24"/>
          <w:szCs w:val="24"/>
        </w:rPr>
        <w:t>конструировать и моделировать изделия из различных материалов по образцу,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рисунку,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простейшему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чертежу,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эскизу,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схеме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использованием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общепринятых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условных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обозначений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 по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заданным 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выстраивать последовательность практических действий и 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работу в соответствии с инструкцией, устной или письменной;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алгоритмом,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классификации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(изделий)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 указанных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критериев;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пользуясь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различными источниками, анализировать её и отбирать в соответствии с решаемой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знаково-символические 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 умственной или материализованной форме, выполнять действия 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рисунки из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соблюдать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участия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диалоге: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ставить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доказывать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точку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зрения,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 относиться 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чужому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факты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ремёсел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Руси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Российской Федерации;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тексты-рассуждения: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разными материалами;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осознавать культурно-исторический смысл и назначение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праздников, 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жизни каждого человека, ориентироваться в традициях организации и оформления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учебно-познавательной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планировать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практическую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планом;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 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«шаги»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действия контроля (самоконтроля) и оценки, процесса и результата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 взаимопомощь;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выслушивать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сведению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 их советы и пожелания, с уважением относиться к разной 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достижений.</w:t>
      </w:r>
    </w:p>
    <w:p w:rsidR="00856648" w:rsidRPr="00D8120B" w:rsidRDefault="00306BBF" w:rsidP="0077122A">
      <w:pPr>
        <w:pStyle w:val="a4"/>
        <w:numPr>
          <w:ilvl w:val="2"/>
          <w:numId w:val="16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Личностные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результаты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освоения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    по    технологии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   начального   общего   образования   достигаются   в   единстве   учебной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нормами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поведения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самопознания,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самовоспитания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саморазвития,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внутренней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позиции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 технологии на уровне начального общего образования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первоначальные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созидательном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 в жизни человека и общества, уважительное отношение к труду и творчеству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сосуществования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 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 среды;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культурно-исторической     ценности     традиций,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сопричастности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эмоционально-положительное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восприятие</w:t>
      </w:r>
      <w:r w:rsidR="00197B89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понимание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красоты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объектов,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мировой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отечественной художественной культуры;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мотивация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творческому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труду,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 видам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преобразующей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саморегуляции: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организованность,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аккуратность,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трудолюбие,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справляться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проблемами;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готовность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людьми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 толерантности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доброжелательности.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совместная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   в   терминах   и   понятиях,   используемых   в   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изученную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терминологию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анализ   объектов   и   изделий   с   выделением   существенных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сравнивать группы объектов (изделий), выделять в них общее и различия;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(технико-технологического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художественного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характера)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творческой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поиск   необходимой   для   выполнения   работы   информации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учебнике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других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доступных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источниках,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анализировать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её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отбирать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 решаемой 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 и использовать знаково-символические средства 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 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задач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(в 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том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числе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 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конкретных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следовать при выполнении работы инструкциям учителя или представленным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источниках.</w:t>
      </w:r>
    </w:p>
    <w:p w:rsidR="00856648" w:rsidRPr="00D8120B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собеседнику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реплики-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уточнения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аргументированно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излагать,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выслушивать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разные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мнения,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учитывать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 тексты-описания на основе наблюдений (рассматривания)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(небольшие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объяснять последовательность совершаемых действий при создании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167.10.2.4.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рационально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наведение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уборка после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безопасности труда при выполнении работы;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устанавливать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действие после его завершения на основе его оценки и учёта характера сделанных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ошибок;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167.10.2.5. 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(лидера)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оценивать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  достижения,   высказывать   свои   предложения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 оказывать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особенности проектной деятельности, выдвигать несложные 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решений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предлагаемых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заданий,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конструктивныйзамысел,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предъявлять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правильно организовывать свой труд: своевременно подготавливать и убирать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клеем;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изнаночной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стороне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разметке);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названия и назначение основных инструментов и приспособлений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ручного труда (линейка, карандаш, ножницы, игла, шаблон, стека и другие),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наименования отдельных материалов (например, бумага, картон,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фольга, пластилин, природные, текстильные материалы) и способы их 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(сгибание, отрывание, сминание, резание, лепка и другие), выполнять 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наименованиях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 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способами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обрывания,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вырезания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</w:t>
      </w:r>
      <w:r w:rsidRPr="00D8120B">
        <w:rPr>
          <w:spacing w:val="8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 стежка;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смысл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понятий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«изделие»,   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«деталь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изделия»,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«образец»,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«заготовка»,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«материал»,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«инструмент»,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«приспособление»,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«конструирование»,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«аппликация»;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обслуживать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себя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ухаживать за инструментами и правильно хранить их, соблюдать правила гигиены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рассматривать    и    анализировать    простые    по     конструкции    образцы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 вопросам учителя), анализировать простейшую конструкцию изделия: выделять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изготовления;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распознавать изученные виды материалов (природные, пластические, бумага,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 картон, текстильные, клей и другие), их свойства (цвет, фактура, форма,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 ручные инструменты (ножницы, игла, линейка) и 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(шаблон,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 булавки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назначению;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 и выполнять последовательность изготовления несложных 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качественно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линейке (как направляющему инструменту без откладывания размеров), точно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 складыванием, вытягиванием, отрыванием, сминанием, лепкой и прочее,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собирать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  с   помощью   клея,   пластических   масс   и   другое,   эстетично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 аккуратно выполнять отделку раскрашиванием, аппликацией, строчкой 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сушки плоских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пресс;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помощью учителя выполнять практическую работу и самоконтроль с опорой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образец, шаблон;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 разборные и неразборные конструкции несложных изделий;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участвовать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работах 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 учителя;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197B89" w:rsidP="00D8120B">
      <w:pPr>
        <w:pStyle w:val="a3"/>
        <w:tabs>
          <w:tab w:val="left" w:pos="1381"/>
          <w:tab w:val="left" w:pos="2372"/>
          <w:tab w:val="left" w:pos="3602"/>
          <w:tab w:val="left" w:pos="6074"/>
          <w:tab w:val="left" w:pos="87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Понимать смысл </w:t>
      </w:r>
      <w:r w:rsidR="00306BBF" w:rsidRPr="00D8120B">
        <w:rPr>
          <w:sz w:val="24"/>
          <w:szCs w:val="24"/>
        </w:rPr>
        <w:t>понятий</w:t>
      </w:r>
      <w:r w:rsidR="00306BBF" w:rsidRPr="00D8120B">
        <w:rPr>
          <w:sz w:val="24"/>
          <w:szCs w:val="24"/>
        </w:rPr>
        <w:tab/>
        <w:t>«инструкционная»</w:t>
      </w:r>
      <w:r w:rsidR="00306BBF" w:rsidRPr="00D8120B">
        <w:rPr>
          <w:sz w:val="24"/>
          <w:szCs w:val="24"/>
        </w:rPr>
        <w:tab/>
        <w:t>(«технологическая»)</w:t>
      </w:r>
      <w:r w:rsidR="00306BBF" w:rsidRPr="00D8120B">
        <w:rPr>
          <w:sz w:val="24"/>
          <w:szCs w:val="24"/>
        </w:rPr>
        <w:tab/>
        <w:t>карта,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«чертёж»,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«эскиз»,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«линии чертежа»,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«макет»,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«модель»,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«технологические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операции»,     «способы     обработки»     и     использовать     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составленному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распознавать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(прочность,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равновесие),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 мира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предметно-творческой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готовить рабочее место в соответствии с видом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 во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убирать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 место;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(образец)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  предложенным   вопросам,   памятке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инструкции,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выполнять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доступные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задания  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 карту;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отбирать материалы и инструменты для работы, исследовать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 новых изучаемых материалов (толстый картон, натуральные ткани, нитки,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читать простейшие чертежи (эскизы), называть линии чертежа (линия контура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надреза,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выносная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размерная,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симметрии);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1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(линейки,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угольника)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 чертёж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(эскиз),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окружность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биговку;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(выкройки)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 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кроя на ткани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нему/ней;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 изделия и соединять детали освоенными ручными строчками;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понятия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(трёхмерного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предмета),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объёмную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изображениями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отличать макет от модели, строить трёхмерный макет из готовой развёртки;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определять 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неподвижный   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подвижный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соединения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 выполнять подвижное и неподвижное соединения известными способами;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конструировать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моделировать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различных 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(технологические,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графические,  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конструкторские)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самостоятельной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делать выбор, какое мнение принять – своё или другое, высказанное в ходе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особенности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проектной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деятельности,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 элементарную проектную деятельность в малых группах: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пути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демонстрировать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 продукт;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работающих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темам 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понятий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«чертёж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развёртки»,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«канцелярский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нож»,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«шило»,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«искусственный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материал»;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 и называть характерные особенности изученных видов 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характерным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описанию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распространённые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крае ремёсла;</w:t>
      </w:r>
    </w:p>
    <w:p w:rsidR="00856648" w:rsidRPr="00D8120B" w:rsidRDefault="00197B89" w:rsidP="00D8120B">
      <w:pPr>
        <w:pStyle w:val="a3"/>
        <w:tabs>
          <w:tab w:val="left" w:pos="2163"/>
          <w:tab w:val="left" w:pos="2535"/>
          <w:tab w:val="left" w:pos="4016"/>
          <w:tab w:val="left" w:pos="5291"/>
          <w:tab w:val="left" w:pos="6607"/>
          <w:tab w:val="left" w:pos="90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и </w:t>
      </w:r>
      <w:r w:rsidR="00306BBF" w:rsidRPr="00D8120B">
        <w:rPr>
          <w:sz w:val="24"/>
          <w:szCs w:val="24"/>
        </w:rPr>
        <w:t>описы</w:t>
      </w:r>
      <w:r>
        <w:rPr>
          <w:sz w:val="24"/>
          <w:szCs w:val="24"/>
        </w:rPr>
        <w:t xml:space="preserve">вать </w:t>
      </w:r>
      <w:r w:rsidR="00306BBF" w:rsidRPr="00D8120B">
        <w:rPr>
          <w:sz w:val="24"/>
          <w:szCs w:val="24"/>
        </w:rPr>
        <w:t>свойства</w:t>
      </w:r>
      <w:r w:rsidR="00306BBF" w:rsidRPr="00D8120B">
        <w:rPr>
          <w:sz w:val="24"/>
          <w:szCs w:val="24"/>
        </w:rPr>
        <w:tab/>
        <w:t>наиболее</w:t>
      </w:r>
      <w:r w:rsidR="00306BBF" w:rsidRPr="00D8120B">
        <w:rPr>
          <w:sz w:val="24"/>
          <w:szCs w:val="24"/>
        </w:rPr>
        <w:tab/>
        <w:t>распространённых</w:t>
      </w:r>
      <w:r>
        <w:rPr>
          <w:sz w:val="24"/>
          <w:szCs w:val="24"/>
        </w:rPr>
        <w:t xml:space="preserve"> </w:t>
      </w:r>
      <w:r w:rsidR="00306BBF" w:rsidRPr="00D8120B">
        <w:rPr>
          <w:spacing w:val="-1"/>
          <w:sz w:val="24"/>
          <w:szCs w:val="24"/>
        </w:rPr>
        <w:t>изучаемых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искусственных 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синтетических материалов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(бумага,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металлы,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текстиль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другие);</w:t>
      </w:r>
    </w:p>
    <w:p w:rsidR="00856648" w:rsidRPr="00D8120B" w:rsidRDefault="00197B89" w:rsidP="00D8120B">
      <w:pPr>
        <w:pStyle w:val="a3"/>
        <w:tabs>
          <w:tab w:val="left" w:pos="1866"/>
          <w:tab w:val="left" w:pos="2926"/>
          <w:tab w:val="left" w:pos="4322"/>
          <w:tab w:val="left" w:pos="4689"/>
          <w:tab w:val="left" w:pos="6178"/>
          <w:tab w:val="left" w:pos="7469"/>
          <w:tab w:val="left" w:pos="8855"/>
          <w:tab w:val="left" w:pos="91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читать чертёж развёртки и </w:t>
      </w:r>
      <w:r w:rsidR="00306BBF" w:rsidRPr="00D8120B">
        <w:rPr>
          <w:sz w:val="24"/>
          <w:szCs w:val="24"/>
        </w:rPr>
        <w:t>выполнять</w:t>
      </w:r>
      <w:r w:rsidR="00306BBF" w:rsidRPr="00D8120B">
        <w:rPr>
          <w:sz w:val="24"/>
          <w:szCs w:val="24"/>
        </w:rPr>
        <w:tab/>
        <w:t>разметку</w:t>
      </w:r>
      <w:r w:rsidR="00306BBF" w:rsidRPr="00D8120B">
        <w:rPr>
          <w:sz w:val="24"/>
          <w:szCs w:val="24"/>
        </w:rPr>
        <w:tab/>
        <w:t>развёрток</w:t>
      </w:r>
      <w:r w:rsidR="00306BBF" w:rsidRPr="00D8120B">
        <w:rPr>
          <w:sz w:val="24"/>
          <w:szCs w:val="24"/>
        </w:rPr>
        <w:tab/>
        <w:t>с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помощью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чертёжных инструментов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(линейка,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угольник,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циркуль);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(осевая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центровая);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 пользоваться канцелярским ножом, шилом;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рицовку;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решать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простейшие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       технико-технологического       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достраивание,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(дополненными)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комбинированные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декоративно-художественной 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 в технических объектах, простейшие способы достижения прочности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79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8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«Конструктор»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изменять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соединительный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несколько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реального окружения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обучающихся);</w:t>
      </w:r>
    </w:p>
    <w:p w:rsidR="00856648" w:rsidRPr="00D8120B" w:rsidRDefault="00197B89" w:rsidP="00D8120B">
      <w:pPr>
        <w:pStyle w:val="a3"/>
        <w:tabs>
          <w:tab w:val="left" w:pos="2288"/>
          <w:tab w:val="left" w:pos="3921"/>
          <w:tab w:val="left" w:pos="5372"/>
          <w:tab w:val="left" w:pos="6854"/>
          <w:tab w:val="left" w:pos="890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назначение основных устройств </w:t>
      </w:r>
      <w:r w:rsidR="00306BBF" w:rsidRPr="00D8120B">
        <w:rPr>
          <w:sz w:val="24"/>
          <w:szCs w:val="24"/>
        </w:rPr>
        <w:t>персонального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компьютера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для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ввода,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вывода 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обработки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информации;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компьютере;использовать возможности компьютера и информационно-коммуникационных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 и 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основе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умений.</w:t>
      </w:r>
    </w:p>
    <w:p w:rsidR="00856648" w:rsidRPr="00D8120B" w:rsidRDefault="00306BBF" w:rsidP="0077122A">
      <w:pPr>
        <w:pStyle w:val="a4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значении, о творчестве и творческих профессиях, о мировых достижениях в 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значимых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   самостоятельно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(практическую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творческий замысел, при необходимости вносить коррективы в выполняемые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самообслуживанию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домашнего 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плетение,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тиснение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 строчками;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символические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виды технической документации (чертёж развёртки, эскиз, технический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схему) и 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 работу;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рационализаторского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  достраивание,   придание   новых   свойств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 с изменением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усвоенных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 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заданной функцией;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создавать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небольшие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тексты,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презентации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печатные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публикации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экране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шрифта,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цвета шрифта,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выравнивание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абзаца);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работать с доступной информацией, работать в программах Word, Power Point;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аргументированно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сотрудничество в различных видах совместной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 идеи для обсуждения, уважительно относиться к мнению 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 участвовать в распределении ролей, координировать собственную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процессе.</w:t>
      </w:r>
    </w:p>
    <w:p w:rsidR="00D8120B" w:rsidRPr="00D8120B" w:rsidRDefault="00D8120B" w:rsidP="00D8120B">
      <w:pPr>
        <w:pStyle w:val="a3"/>
        <w:ind w:left="0" w:right="510" w:firstLine="709"/>
        <w:rPr>
          <w:sz w:val="24"/>
          <w:szCs w:val="24"/>
        </w:rPr>
      </w:pPr>
    </w:p>
    <w:p w:rsidR="00856648" w:rsidRPr="004410D7" w:rsidRDefault="00306BBF" w:rsidP="0077122A">
      <w:pPr>
        <w:pStyle w:val="a4"/>
        <w:numPr>
          <w:ilvl w:val="0"/>
          <w:numId w:val="16"/>
        </w:numPr>
        <w:tabs>
          <w:tab w:val="left" w:pos="1423"/>
        </w:tabs>
        <w:ind w:left="0" w:right="510" w:firstLine="709"/>
        <w:rPr>
          <w:sz w:val="24"/>
          <w:szCs w:val="24"/>
          <w:highlight w:val="yellow"/>
        </w:rPr>
      </w:pPr>
      <w:r w:rsidRPr="004410D7">
        <w:rPr>
          <w:sz w:val="24"/>
          <w:szCs w:val="24"/>
          <w:highlight w:val="yellow"/>
        </w:rPr>
        <w:t>Федеральная</w:t>
      </w:r>
      <w:r w:rsidRPr="004410D7">
        <w:rPr>
          <w:spacing w:val="1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рабочая</w:t>
      </w:r>
      <w:r w:rsidRPr="004410D7">
        <w:rPr>
          <w:spacing w:val="1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программа</w:t>
      </w:r>
      <w:r w:rsidRPr="004410D7">
        <w:rPr>
          <w:spacing w:val="1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по</w:t>
      </w:r>
      <w:r w:rsidRPr="004410D7">
        <w:rPr>
          <w:spacing w:val="1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учебному</w:t>
      </w:r>
      <w:r w:rsidRPr="004410D7">
        <w:rPr>
          <w:spacing w:val="1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предмету</w:t>
      </w:r>
      <w:r w:rsidRPr="004410D7">
        <w:rPr>
          <w:spacing w:val="1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«Физическая</w:t>
      </w:r>
      <w:r w:rsidRPr="004410D7">
        <w:rPr>
          <w:spacing w:val="1"/>
          <w:sz w:val="24"/>
          <w:szCs w:val="24"/>
          <w:highlight w:val="yellow"/>
        </w:rPr>
        <w:t xml:space="preserve"> </w:t>
      </w:r>
      <w:r w:rsidRPr="004410D7">
        <w:rPr>
          <w:sz w:val="24"/>
          <w:szCs w:val="24"/>
          <w:highlight w:val="yellow"/>
        </w:rPr>
        <w:t>культура».</w:t>
      </w:r>
    </w:p>
    <w:p w:rsidR="00856648" w:rsidRPr="00AC495D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Федеральная рабочая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учебному предмету 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(предметная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(далее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 по физической культуре, физическая культура) включает пояснительную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записку,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содержание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обучения,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планируемые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2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физической культуре.</w:t>
      </w:r>
    </w:p>
    <w:p w:rsidR="00856648" w:rsidRPr="00AC495D" w:rsidRDefault="00306BBF" w:rsidP="0077122A">
      <w:pPr>
        <w:pStyle w:val="a4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Вариант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№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1.</w:t>
      </w:r>
    </w:p>
    <w:p w:rsidR="00856648" w:rsidRPr="00AC49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Пояснительная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записка.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 по физической культуре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сформулированные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8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составлена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представленных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образования, а также на основе характеристики 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учитывались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поколения,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политика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продолжительности жизни граждан России и научная теория физической 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представляющая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закладывается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детстве,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 на многие годы.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по признаку исторически сложившихся систем физического воспитания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 данной классификации физические упражнения делятся на четыре группы: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 красотой и координационной сложностью всех движений, 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 состоящие из естественных видов действий (бега, бросков и других),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которые выполняются в разнообразных вариантах в соответствии с изменяющейся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 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оцениваются по эффективности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 на организм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целом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 велосипеде, греблю в естественных природных условиях, 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 оценивается комплексным воздействием на организм и результативностью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объединяют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стандартизировано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Единой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всесоюзной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классификацией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headerReference w:type="default" r:id="rId11"/>
          <w:footerReference w:type="default" r:id="rId12"/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максимальных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Основные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предметные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результаты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учебному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предмету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образовательным стандартом начального общего образования (далее – ФГОС НОО)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должны обеспечивать умение использовать основные гимнастические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работоспособности.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задачу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   культуре     включает     упражнения    для     развития  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координации,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Целенаправленные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 и значительно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развить.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Программа     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   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«сформированность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умениях и навыках, основных физических упражнениях (гимнастических, игровых,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и спортивных)».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 обучающимися нормативов Всероссийского физкультурно-спортивного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 ГТО и другие предметные результаты ФГОС НОО, а также 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1F58AA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Согласно своему назначению федеральная программа по физической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 является ориентиром для составления рабочих программ образовательных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организаций: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представление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целях,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стратегии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рамках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устанавливает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обязательное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предусматривает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распределение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его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классам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структурирование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темам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курса,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количественные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характеристики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примерное   </w:t>
      </w:r>
      <w:r w:rsidRPr="001F58AA">
        <w:rPr>
          <w:spacing w:val="4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распределение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учебных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часов    </w:t>
      </w:r>
      <w:r w:rsidRPr="001F58AA">
        <w:rPr>
          <w:spacing w:val="49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по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тематическим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  рекомендуемую   последовательность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их   изучения   с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учётом   межпредметных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внутрипредметных связей, логики учебного процесса, возрастных особенностей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   возможности   предмета   для   реализации   требований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 результатам освоения основной образовательной программы начального 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также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результатам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видов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учебно-познавательной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деятельности/учебных</w:t>
      </w:r>
      <w:r w:rsidRPr="001F58AA">
        <w:rPr>
          <w:spacing w:val="-6"/>
          <w:sz w:val="24"/>
          <w:szCs w:val="24"/>
        </w:rPr>
        <w:t xml:space="preserve"> </w:t>
      </w:r>
      <w:r w:rsidRPr="001F58AA">
        <w:rPr>
          <w:sz w:val="24"/>
          <w:szCs w:val="24"/>
        </w:rPr>
        <w:t>действий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обучающегося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освоению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нашли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отражение: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Поручение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Президента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Российской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Федерации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обеспечении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внесения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среднего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предусматривающих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учащимися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обусловленных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модернизации     преподавания     учебного     предмета      «Физическая    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реализующих 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общеобразовательные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программы,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методологические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подходы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изучению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 двигательная деятельность человека с общеразвивающей направленностью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использованием основных направлений физической культуры в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 игры, туризм, спорт – и упражнений по преимущественной 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формируется костно-мышечная система, укрепляется здоровье, совершенствуются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качества,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осваиваются необходимые двигательные 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творчество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самостоятельность.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обладает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широкими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 в использовании форм, средств и методов обучения. Существенным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 граждан России. Учебный предмет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обогащает обучающихся системой знаний о сущности и общественном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всестороннее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обеспечивают развитие гармоничной личности, мотивацию и 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культуру.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 по физической культуре основана на системе научных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сущности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функционирования   и   использования   с   целью   всестороннего   развития   людей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устойчивых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 здоровья.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программе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учтены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модернизации     преподавания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     предмета      «Физическая     культура»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которые нашли отражение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0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 получения эмоционального удовлетворения от выполнения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1F58AA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Программа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обеспечивает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создание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условий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высокого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преподавания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выполнение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статьёй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41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закона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«Об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Федерации» «Охрана здоровья обучающихся», включая определение оптимальной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учебной нагрузки, режима учебных занятий, создание условий для профилактики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заболеваний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оздоровления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12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способствует</w:t>
      </w:r>
      <w:r w:rsidRPr="001F58AA">
        <w:rPr>
          <w:spacing w:val="14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решению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задач,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 в Стратегии развития физической культуры и спорта в 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 на период до 2030 г. и Межотраслевой программе развития школьного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спорта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2024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г.,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направлена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достижение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национальных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Российской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Федерации,   </w:t>
      </w:r>
      <w:r w:rsidRPr="001F58AA">
        <w:rPr>
          <w:spacing w:val="5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именно:   </w:t>
      </w:r>
      <w:r w:rsidRPr="001F58AA">
        <w:rPr>
          <w:spacing w:val="5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а)   </w:t>
      </w:r>
      <w:r w:rsidRPr="001F58AA">
        <w:rPr>
          <w:spacing w:val="56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сохранение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населения,   </w:t>
      </w:r>
      <w:r w:rsidRPr="001F58AA">
        <w:rPr>
          <w:spacing w:val="59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здоровье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благополучие людей, б) создание возможностей для самореализации и 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талантов.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разработана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основе программы по физической культуре лежат 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уникальности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ученического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сообщества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целом, профессиональных качествах учителей и управленческих команд 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 возможностей обучающихся в рамках единого 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компетентных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граждан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самореализации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личной, общественной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профессиональной деятельности. Обучение по программе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укрепление здоровья, освоить умения, навыки ведения здорового и 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ГТО.</w:t>
      </w:r>
    </w:p>
    <w:p w:rsidR="00856648" w:rsidRPr="001F58AA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Содержание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   по   физической   культуре   направлено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эффективное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способностей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школы,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личностных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включающих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себя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готовность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саморазвитию,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самооценке,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рефлексии,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анализу,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формирует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творческое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нестандартное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мышление,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инициативность,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целеустремлённость,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воспитывает    </w:t>
      </w:r>
      <w:r w:rsidRPr="001F58AA">
        <w:rPr>
          <w:spacing w:val="3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этические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чувства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lastRenderedPageBreak/>
        <w:t>доброжелательности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эмоционально-нравственной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отзывчивости,</w:t>
      </w:r>
      <w:r w:rsidRPr="001F58AA">
        <w:rPr>
          <w:spacing w:val="6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понимания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сопереживания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чувствам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других</w:t>
      </w:r>
      <w:r w:rsidRPr="001F58AA">
        <w:rPr>
          <w:spacing w:val="68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людей,</w:t>
      </w:r>
      <w:r w:rsidRPr="001F58AA">
        <w:rPr>
          <w:spacing w:val="134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учит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взаимодействовать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с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окружающими</w:t>
      </w:r>
      <w:r w:rsidRPr="001F58AA">
        <w:rPr>
          <w:spacing w:val="137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людьми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работать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команде,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проявлять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лидерские качества.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Содержание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программы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   физической    культуре    строится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личностно-ориентированной,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личностно-развивающей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внимания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Важное значение в освоении программы по физической 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сюжетные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импровизационно-творческие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рефлексивно-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метафорические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игры, 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интеграции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интеллектуального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культурой, а также содействуют духовно-нравственному воспитанию обучающихся.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 спортивные эстафеты, спортивные упражнения и спортивные игровые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задания.   Для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    с    туристическими    спортивными    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 Содержание программы по физической культуре обеспечивает достаточный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практико-ориентированных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 о физической культуре (информационный компонент деятельности);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(операциональный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="00452CC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(мотивационно-процессуальный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     которое     подразделяется     на     физкультурно-оздоровительную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спортивно-оздоровительную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Концепция    программы    по    физической    культуре    основана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принципах:</w:t>
      </w:r>
    </w:p>
    <w:p w:rsidR="00856648" w:rsidRPr="00AC495D" w:rsidRDefault="00306BBF" w:rsidP="0077122A">
      <w:pPr>
        <w:pStyle w:val="a4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систематичности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последовательности    предполагает    регулярность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чередования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последовательность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взаимосвязь    между    различными    сторонами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содержания. Учебный материал программы по физической культуре должен быть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разделён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логически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завершённые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теоретическая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подкрепляется    практическими    навыками.    Особое    внимание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повторяемости.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только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отдельные физические упражнения, но и последовательность их в занятиях. 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повторяется   в   определённых    чертах    и   последовательность   самих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протяжении недельных,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месячных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циклов. Принцип 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быстроты.</w:t>
      </w:r>
    </w:p>
    <w:p w:rsidR="00856648" w:rsidRPr="00AC495D" w:rsidRDefault="00306BBF" w:rsidP="0077122A">
      <w:pPr>
        <w:pStyle w:val="a4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воспитании.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Они    обеспечивает    преемственность   между   занятиями,    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суммарную протяжённость их во времени. Кроме того, принцип 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тесно связан с принципом системного чередования 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отдыха. 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цикличности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заключается    в    повторяющейся    последовательности    занятий,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тренированности,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обучающегося.</w:t>
      </w:r>
    </w:p>
    <w:p w:rsidR="00856648" w:rsidRPr="00AC495D" w:rsidRDefault="00306BBF" w:rsidP="0077122A">
      <w:pPr>
        <w:pStyle w:val="a4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адекватности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воспитания.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Программа   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учитывает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навыков.</w:t>
      </w:r>
    </w:p>
    <w:p w:rsidR="00856648" w:rsidRPr="001F58AA" w:rsidRDefault="00306BBF" w:rsidP="0077122A">
      <w:pPr>
        <w:pStyle w:val="a4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наглядности.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широкое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зрительных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ощущений,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восприятия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образов, так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постоянную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опору </w:t>
      </w:r>
      <w:r w:rsidRPr="001F58AA">
        <w:rPr>
          <w:sz w:val="24"/>
          <w:szCs w:val="24"/>
        </w:rPr>
        <w:lastRenderedPageBreak/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свидетельства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всех других органов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благодаря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достигается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непосредственный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от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процессе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 играет особенно важную роль, поскольку деятельность 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носит в основном практический характер и имеет одной из своих специальных задач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всестороннее</w:t>
      </w:r>
      <w:r w:rsidRPr="001F58AA">
        <w:rPr>
          <w:spacing w:val="-4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 органов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чувств.</w:t>
      </w:r>
    </w:p>
    <w:p w:rsidR="00856648" w:rsidRPr="00AC495D" w:rsidRDefault="00306BBF" w:rsidP="0077122A">
      <w:pPr>
        <w:pStyle w:val="a4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индивидуализации.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 и индивидуализации означает требование оптимального соответствия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 средств и методов физического воспитания возможностям обучающихся. При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определяется мера доступности задания. Готовность к выполнению заданий зависит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 уровня физического и интеллектуального развития, а также от их субъективной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преднамеренном,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целеустремлённом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волевом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обучающихся.</w:t>
      </w:r>
    </w:p>
    <w:p w:rsidR="00856648" w:rsidRPr="00AC495D" w:rsidRDefault="00306BBF" w:rsidP="0077122A">
      <w:pPr>
        <w:pStyle w:val="a4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активности.</w:t>
      </w:r>
      <w:r w:rsidRPr="00AC495D">
        <w:rPr>
          <w:spacing w:val="12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активности предполагает осмысленное отношение обучающихся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(комплексов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упражнений),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дозированности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интенсивности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обучающиеся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задачи.</w:t>
      </w:r>
    </w:p>
    <w:p w:rsidR="00856648" w:rsidRPr="00AC495D" w:rsidRDefault="00306BBF" w:rsidP="0077122A">
      <w:pPr>
        <w:pStyle w:val="a4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тенденцию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требований,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предъявляемых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обучающимся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культуре,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которая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заключается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выполнении всё более трудных новых заданий, в постепенном нарастании объёма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интенсивности и связанных с ними нагрузок. Программой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предусмотрено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обновление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нагрузок.</w:t>
      </w:r>
    </w:p>
    <w:p w:rsidR="00856648" w:rsidRPr="001F58AA" w:rsidRDefault="00306BBF" w:rsidP="0077122A">
      <w:pPr>
        <w:pStyle w:val="a4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вариативности.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3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06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09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многообразие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гибкость</w:t>
      </w:r>
      <w:r w:rsidRPr="001F58AA">
        <w:rPr>
          <w:spacing w:val="104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используемых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26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форм,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средств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методов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   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зависимости     от     физического    развития,    индивидуальных     особенностей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функциональных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возможностей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описаны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Соблюдение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этих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позволит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обучающимся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достичь</w:t>
      </w:r>
      <w:r w:rsidRPr="001F58AA">
        <w:rPr>
          <w:spacing w:val="-5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наиболее эффективных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результатов.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предполагает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педагогических   правил:   от   известного   к   неизвестному,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 лёгкого к трудному, от простого к сложному. Планирование учебного 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постепенным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лежит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деятельностный подход, целью которого является формирование у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взаимосвязь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изучаемых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достигнуть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личностных.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разносторонне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сохранения     собственного     здоровья,     оптимизации     трудовой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 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отдыха.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 и задачи программы по физической культуре обеспечивают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по учебному предмету «Физическая культура» в соответствии с 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НОО.</w:t>
      </w:r>
    </w:p>
    <w:p w:rsidR="00856648" w:rsidRPr="001F58AA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направлению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первостепенной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значимости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реализации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образовательных функций учебного предмета «Физическая культура» традиционно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относят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науки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области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прикладных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умениях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навыках,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основанных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упражнениях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укрепления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здоровья,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совершенствования,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повышения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lastRenderedPageBreak/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умственной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работоспособности,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одного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компонентов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человека.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Используемые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преемственно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 уровнях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образования.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учтены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 природе (медико-биологические основы деятельности), знания о человеке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(психолого-педагогические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(историко-социологические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 деятельности).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Задача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 здоровья (физического,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психологического),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здоровьесберегающую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дня,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утренняя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минутки,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Наряду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единство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территории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преемственность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возможности формирования индивидуального подхода и различного уровня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сложности с учётом образовательных потребностей и способностей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(включая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одарённых детей,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государственные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гарантии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 обучающихся;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современными   технологическими   средствами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цифровых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проверки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приобретения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расширения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маршрута;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стратегии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спортсменов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 наследие;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обучающимися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 командной работы на основе 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объективной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и командных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Приоритет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обучающимся   осваивать   программу   по   физической   культуре   в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Универсальными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компетенциями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этапе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образования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физической 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организовывать собственную деятельность, выбирать и 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 физической культуры для достижения цели динамики личного 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активно включаться в коллективную деятельность, взаимодействовать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   в   достижении   общих   целей,   проявлять   лидерские   качества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взаимопомощь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доносить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доступной,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яркой,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эмоциональной</w:t>
      </w:r>
      <w:r w:rsidRPr="00AC495D">
        <w:rPr>
          <w:spacing w:val="8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9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взрослыми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людьми,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том числе при передаче информации на заданную тему, 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общим сведениям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над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ошибками,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слышать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замечания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концентрироваться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практическом выполнении заданий, ставить перед собой задачи 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развития.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 - 405</w:t>
      </w:r>
      <w:r w:rsidR="00064503">
        <w:rPr>
          <w:sz w:val="24"/>
          <w:szCs w:val="24"/>
        </w:rPr>
        <w:t xml:space="preserve"> часов: в 1 классе – 66 часов (2</w:t>
      </w:r>
      <w:r w:rsidRPr="00AC495D">
        <w:rPr>
          <w:sz w:val="24"/>
          <w:szCs w:val="24"/>
        </w:rPr>
        <w:t xml:space="preserve"> ч</w:t>
      </w:r>
      <w:r w:rsidR="00064503">
        <w:rPr>
          <w:sz w:val="24"/>
          <w:szCs w:val="24"/>
        </w:rPr>
        <w:t>аса в неделю), во 2 классе – 68</w:t>
      </w:r>
      <w:r w:rsidRPr="00AC495D">
        <w:rPr>
          <w:sz w:val="24"/>
          <w:szCs w:val="24"/>
        </w:rPr>
        <w:t xml:space="preserve"> часа</w:t>
      </w:r>
      <w:r w:rsidRPr="00AC495D">
        <w:rPr>
          <w:spacing w:val="1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41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9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-68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z w:val="24"/>
          <w:szCs w:val="24"/>
        </w:rPr>
        <w:t xml:space="preserve"> часа 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реализовывать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объёме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менее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70%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должно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быть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:rsidR="00856648" w:rsidRPr="00AC49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Планируемые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:rsidR="00856648" w:rsidRPr="00AC495D" w:rsidRDefault="00306BBF" w:rsidP="0077122A">
      <w:pPr>
        <w:pStyle w:val="a4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 на уровне начального общего образования достигаются в единстве учебной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традиционными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самопознания,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самовоспитания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саморазвития,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внутренней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результате изучения физической культуры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Патриотическое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наследию,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понимание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владеть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достоверной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информацией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 спортивных достижениях сборных команд по видам спорта на международной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арене,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блага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заинтересованность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научных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 человеке.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Гражданское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представление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социальных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межличностных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коллективе, готовность к разнообразной совместной деятельности при выполнении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учебных, познавательных задач, освоение и выполнение физических 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проектов,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   к   взаимопониманию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взаимопомощи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поступки своих товарищей с позиции нравственных и правовых норм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поступков,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оказание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моральной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поддержки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   при   выполнении   учебных   заданий,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уважительное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ошибок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способов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устранения.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научного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знание истории развития представлений о физическом развитии и 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культурно-педагогической традиции;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познавательные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мотивы,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направленные    на    получение    новых   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привычек,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совершенствования;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познавательная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справочной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литературой,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информационных технологий;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интерес к обучению и познанию, любознательность, готовность и способность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самообразованию,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исследовательской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уровня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дальнейшем.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   отношение    к    регулярным    занятиям    физической    культурой,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гимнастических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 умений, установка на здоровый образ жизни, необходимость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экологически целесообразное отношение к природе, внимательное 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отношение к собственному физическому и психическому здоровью,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угрожающих здоровью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жизни людей;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руководствоваться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практике.</w:t>
      </w:r>
    </w:p>
    <w:p w:rsidR="001F58AA" w:rsidRDefault="00306BBF" w:rsidP="0077122A">
      <w:pPr>
        <w:pStyle w:val="a4"/>
        <w:numPr>
          <w:ilvl w:val="4"/>
          <w:numId w:val="16"/>
        </w:numPr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общего </w:t>
      </w:r>
      <w:r w:rsidRPr="00AC495D">
        <w:rPr>
          <w:sz w:val="24"/>
          <w:szCs w:val="24"/>
        </w:rPr>
        <w:t>образования</w:t>
      </w:r>
      <w:r w:rsidRPr="00AC495D">
        <w:rPr>
          <w:sz w:val="24"/>
          <w:szCs w:val="24"/>
        </w:rPr>
        <w:tab/>
        <w:t>у</w:t>
      </w:r>
      <w:r w:rsidRPr="00AC495D">
        <w:rPr>
          <w:sz w:val="24"/>
          <w:szCs w:val="24"/>
        </w:rPr>
        <w:tab/>
        <w:t>обучающегося</w:t>
      </w:r>
      <w:r w:rsidRPr="00AC495D">
        <w:rPr>
          <w:sz w:val="24"/>
          <w:szCs w:val="24"/>
        </w:rPr>
        <w:tab/>
        <w:t>будут</w:t>
      </w:r>
      <w:r w:rsidRPr="00AC495D">
        <w:rPr>
          <w:sz w:val="24"/>
          <w:szCs w:val="24"/>
        </w:rPr>
        <w:tab/>
        <w:t>сформированы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познавательные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универсальные </w:t>
      </w:r>
      <w:r w:rsidRPr="00AC495D">
        <w:rPr>
          <w:sz w:val="24"/>
          <w:szCs w:val="24"/>
        </w:rPr>
        <w:t>учебные</w:t>
      </w:r>
      <w:r w:rsidRPr="00AC495D">
        <w:rPr>
          <w:sz w:val="24"/>
          <w:szCs w:val="24"/>
        </w:rPr>
        <w:tab/>
        <w:t>действия,</w:t>
      </w:r>
      <w:r w:rsidRPr="00AC495D">
        <w:rPr>
          <w:sz w:val="24"/>
          <w:szCs w:val="24"/>
        </w:rPr>
        <w:tab/>
        <w:t>коммуникативные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универсальные</w:t>
      </w:r>
      <w:r w:rsidRPr="00AC495D">
        <w:rPr>
          <w:sz w:val="24"/>
          <w:szCs w:val="24"/>
        </w:rPr>
        <w:tab/>
        <w:t>учебные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</w:p>
    <w:p w:rsidR="00856648" w:rsidRPr="001F58AA" w:rsidRDefault="001F58AA" w:rsidP="001F58AA">
      <w:pPr>
        <w:pStyle w:val="a4"/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709" w:right="51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сформированы</w:t>
      </w:r>
      <w:r w:rsidR="00306BBF" w:rsidRPr="001F58AA">
        <w:rPr>
          <w:sz w:val="24"/>
          <w:szCs w:val="24"/>
        </w:rPr>
        <w:tab/>
        <w:t>следующие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базовые</w:t>
      </w:r>
      <w:r w:rsidR="00306BBF" w:rsidRPr="001F58A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исследовательские</w:t>
      </w:r>
      <w:r w:rsidR="00306BBF" w:rsidRPr="001F58AA">
        <w:rPr>
          <w:sz w:val="24"/>
          <w:szCs w:val="24"/>
        </w:rPr>
        <w:tab/>
        <w:t>действия,</w:t>
      </w:r>
      <w:r w:rsidR="00306BBF" w:rsidRPr="001F58AA">
        <w:rPr>
          <w:sz w:val="24"/>
          <w:szCs w:val="24"/>
        </w:rPr>
        <w:tab/>
        <w:t>умения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работать</w:t>
      </w:r>
      <w:r w:rsidR="00306BBF" w:rsidRPr="001F58AA">
        <w:rPr>
          <w:sz w:val="24"/>
          <w:szCs w:val="24"/>
        </w:rPr>
        <w:tab/>
        <w:t>с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информацией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как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ориентироваться в терминах и понятиях, используемых в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пределах   изученного),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терминологию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  устных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письменных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высказываниях;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положительного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 здоровья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эмоционального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устанавливать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связь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классифицировать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виды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  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использования,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преимущественному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навыков плавания, ходьбы на лыжах (при условии наличия снежного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покрова),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совместной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для утренней гимнастики с индивидуальным дозированием 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причины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успеха/неуспеха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целей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в соответствии с сенситивными периодами развития, способности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конструктивно находить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действовать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даже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 неуспеха;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понятиями,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отражающими существенные связи и отношения между объектами и процессами,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восприятия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 иных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использовать информацию, полученную посредством наблюдений, просмотра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видеоматериалов,    иллюстраций,    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     физического     развития,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использовать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средства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информационно-коммуникационных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решения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учебных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практических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задач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(в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Интернет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 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решения конкретных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задач.</w:t>
      </w:r>
    </w:p>
    <w:p w:rsidR="00856648" w:rsidRPr="00AC495D" w:rsidRDefault="00306BBF" w:rsidP="001F58AA">
      <w:pPr>
        <w:pStyle w:val="a4"/>
        <w:tabs>
          <w:tab w:val="left" w:pos="226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коммуникативных 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вступать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собеседнику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вопросы,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реплики-уточнения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дополнения,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идеи,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аргументированно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излагать,  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выслушивать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разные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мнения,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учитывать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строить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гипотезы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отрицательных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нарушения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эстафетах;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содействии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 эстафеты, выполнение физических упражнений в коллективе, 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обсуждение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распределение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обязанностей,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товарищей,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комментировать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оценивать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  достижения,   высказывать   свои   предложения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пожелания, оказывать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продуктивно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(общение,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взаимодействие)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   сверстниками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решении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выполнения физических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внешкольной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конструктивно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разрешать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конфликты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посредством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сотрудничества.</w:t>
      </w:r>
    </w:p>
    <w:p w:rsidR="00856648" w:rsidRPr="00AC495D" w:rsidRDefault="00306BBF" w:rsidP="001F58AA">
      <w:pPr>
        <w:pStyle w:val="a4"/>
        <w:tabs>
          <w:tab w:val="left" w:pos="2294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утомляемости,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настроения,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уменьшение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простудных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заболеваний);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контролировать</w:t>
      </w:r>
      <w:r w:rsidRPr="00AC495D">
        <w:rPr>
          <w:spacing w:val="10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состояние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организма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уроках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показателям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пульса и самочувствия;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предусматривать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возникновение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ситуаций,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опасных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волевую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саморегуляцию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планировании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намеченных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планов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жизнедеятельности,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проявлять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 успешной образовательной, в том числе физкультурно-спортивной,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анализировать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 результаты изучения учебного предмета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опыт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 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составе предметных результатов по освоению обязательного содержания,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установленного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выделяются: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обучающимися,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специфические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предметной области «Физическая культура» периода развития детей 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интерпретации,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преобразованию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упражнения: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красотой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сложностью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естественных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(элементарных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движений,  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бега,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бросков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других),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которые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выполняются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разнообразных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изменяющейся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оцениваются по эффективности влияния на организм в целом и по 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точнее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бросить,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добежать,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соответствии с предлагаемой техникой выполнения или конечным результатом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 ходьбу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велосипеде,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комплексным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воздействием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результативностью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спортивные упражнения объединяют ту группу действий, исполнение которых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 стандартизировано в соответствии с Единой всесоюзной 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максимальных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 результатов.   К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последней   группе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относятся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трёх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трупп,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присущи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перечисленные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сформированность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 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1F58AA">
      <w:pPr>
        <w:pStyle w:val="a4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1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 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 основные предметные области физической культуры (гимнастика,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формулировать правила составления распорядка дня с использованием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принципов личной гигиены, требований к одежде и обуви для занятий 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зале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улице,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иметь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здоровом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местах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1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 зале,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 площадке,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закаливания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самостоятельных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физическими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упражнениями,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уметь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применять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повседневной жизни, понимать и раскрывать значение регулярного 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 для гармоничного развития, знать и описывать формы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 основные виды 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2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осанки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положении   стоя,   сидя   и   при   ходьбе,   упражнения   для   развития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 и демонстрировать в записи индивидуальные показатели длины и массы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сравнивать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рекомендуемыми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значениями.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эстафетах,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развивающих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подвижных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ролевых,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заданиями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  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музыку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с    использованием    танцевальных    шагов,    выполнять    игровые    задания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знакомства с видами спорта, плаванием, основами туристической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общаться   и   взаимодействовать   в   игровой   деятельности,   выполнять   команды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осваивать  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        выполнения        гимнастических   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формирования опорно-двигательного аппарата, включая гимнастический шаг,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основной гимнастики на развитие физических качеств (гибкость,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координация),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 веса;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(скакалка,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гимнастические упражнения, направленные на развитие 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(группировка,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кувырки,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равновесие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1F58AA">
      <w:pPr>
        <w:pStyle w:val="a4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 концу 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во 2 классе обучающийся получит 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 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   освоенных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отмечать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кратко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нормативов,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раскрывать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 проведения водных процедур, воздушных и солнечных ванн, гигиенические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купания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 плавать.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 и уметь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 комплексы упражнений основной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 групп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уметь использовать технику контроля за соблюдением осанки и правильной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постановки стопы при ходьбе, характеризовать основные показатели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сила,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выносливость,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скоростные способности) и перечислять возрастной период для их 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 адекватные решения в условиях игровой деятельности, 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письменно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выполнять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индивидуальный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распорядок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гимнастики,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измерять,    сравнивать    динамику    развития    физических    качеств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способностей: гибкости, координационных способностей, измерять (пальпаторно)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сокращений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нагрузкой;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классифицировать     виды      физических      упражнений     в   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 их использования, по преимущественному воздействию на развитие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 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 человека.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эстафетах;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устанавливать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членов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 выполнять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физические упражнения на развитие гибкости и координационно-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скоростных 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перемещения гимнастическим шагом,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бегом вперёд,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прыжками,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 галопом;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подводящих,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  и   акробатических   упражнений,   танцевальных   шагов,   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воображения,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меткости,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полуповоротом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технику плавания одним или несколькими спортивными стилями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 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обеспечения).</w:t>
      </w:r>
    </w:p>
    <w:p w:rsidR="00856648" w:rsidRPr="00AC495D" w:rsidRDefault="00306BBF" w:rsidP="001F58AA">
      <w:pPr>
        <w:pStyle w:val="a4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3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структуру спортивного движения в нашей стране,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 от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спорта;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выполнять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составление   комплексов   физических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преимущественной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целевой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направленности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использования,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представлять материал по заданной теме, объяснять связь физических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памяти,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разговорной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речи,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общее строение человека, называть основные 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костного скелета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 группы мышц;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 технику выполнения освоенных физических упражнений;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находить информацию о возрастных периодах, когда эффективно развивается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каждое из следующих физических качеств: гибкость, координация, быстрота, сила,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дыхания под водой, технику удержания тела на воде;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(по 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физических упражнений.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   опоры,   характеризовать   комплексы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целевому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назначению;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допустимую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 выполнении физического упражнения, оценивать и объяснять меру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заданию)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 развивающие, подвижные игры и спортивные эстафеты: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выполнять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ролевые     задания     при     проведении     спортивных     эстафет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гимнастическим предметом/без гимнастического предмета (организатор 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 капитан, член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  и   выполнять   технику   разучиваемых   физических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выполнять технику спортивного плавания стилями (на выбор):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брасс,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спине,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 координационно-скоростных 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 под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водой и другие;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 физические качества: гибкость, координацию – и 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строевой и походный 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8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стилей спортивного плавания (брасс,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кроль) с динамикой улучшения показателей скорости при плавании на определённое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предметов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(мяч,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скакалка);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прыжков, поворотов, равновесий, включая: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обеими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коленями,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 полуповоротом, с места и с разбега, прыжки и подскоки через вращающуюся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ходьбы на лыжах (при возможных погодных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условиях),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планку,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иное;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при выполнении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входящих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   подготовки   по   виду   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 выбору).</w:t>
      </w:r>
    </w:p>
    <w:p w:rsidR="00856648" w:rsidRPr="00AC495D" w:rsidRDefault="00306BBF" w:rsidP="001F58AA">
      <w:pPr>
        <w:pStyle w:val="a4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4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 и кратко характеризовать физическую культуру, её роль в 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пересказывать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тексты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олимпизма,   понимать   и   раскрывать   связь   физической   культуры   с   трудовой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военной деятельностью;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понимать    и    перечислять    физические    упражнения    в   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 направленности;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культуры от задач спорта;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характеризовать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    воспитания     и     отмечать     роль     туристической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ориентировании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трудных ситуациях;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давать основные определения по организации строевых упражнений: строй,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фланг,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фронт,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интервал,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направляющий,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замыкающий,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методику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определения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способностей: гибкости,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1F58AA" w:rsidP="00AC495D">
      <w:pPr>
        <w:pStyle w:val="a3"/>
        <w:tabs>
          <w:tab w:val="left" w:pos="2468"/>
          <w:tab w:val="left" w:pos="3914"/>
          <w:tab w:val="left" w:pos="5544"/>
          <w:tab w:val="left" w:pos="7252"/>
          <w:tab w:val="left" w:pos="83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определять ситуации, требующие применения</w:t>
      </w:r>
      <w:r>
        <w:rPr>
          <w:sz w:val="24"/>
          <w:szCs w:val="24"/>
        </w:rPr>
        <w:tab/>
        <w:t xml:space="preserve">правил </w:t>
      </w:r>
      <w:r w:rsidR="00306BBF" w:rsidRPr="00AC495D">
        <w:rPr>
          <w:spacing w:val="-1"/>
          <w:sz w:val="24"/>
          <w:szCs w:val="24"/>
        </w:rPr>
        <w:t>предупреждения</w:t>
      </w:r>
      <w:r>
        <w:rPr>
          <w:spacing w:val="-1"/>
          <w:sz w:val="24"/>
          <w:szCs w:val="24"/>
        </w:rPr>
        <w:t xml:space="preserve">  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травматизма;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одежды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погодных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:rsidR="00856648" w:rsidRPr="00AC495D" w:rsidRDefault="001F58AA" w:rsidP="00AC495D">
      <w:pPr>
        <w:pStyle w:val="a3"/>
        <w:tabs>
          <w:tab w:val="left" w:pos="2340"/>
          <w:tab w:val="left" w:pos="4554"/>
          <w:tab w:val="left" w:pos="6303"/>
          <w:tab w:val="left" w:pos="6892"/>
          <w:tab w:val="left" w:pos="8727"/>
          <w:tab w:val="left" w:pos="93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гимнастические </w:t>
      </w:r>
      <w:r w:rsidR="00306BBF" w:rsidRPr="00AC495D">
        <w:rPr>
          <w:sz w:val="24"/>
          <w:szCs w:val="24"/>
        </w:rPr>
        <w:t>упражне</w:t>
      </w:r>
      <w:r>
        <w:rPr>
          <w:sz w:val="24"/>
          <w:szCs w:val="24"/>
        </w:rPr>
        <w:t xml:space="preserve">ния по воздействию на </w:t>
      </w:r>
      <w:r w:rsidR="00306BBF" w:rsidRPr="00AC495D">
        <w:rPr>
          <w:spacing w:val="-1"/>
          <w:sz w:val="24"/>
          <w:szCs w:val="24"/>
        </w:rPr>
        <w:t>развитие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качеств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(сила,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быстрота,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координация, гибкость).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 индивидуальный режим дня, вести дневник наблюдений за 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 развитием, в том числе оценивая своё состояние после закаливающих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процедур;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измерять    показатели    развития    физических    качеств    и    способностей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скоростные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способности);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разученных гимнастических упражнений и 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 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общаться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взаимодействовать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 эластичности мышц, формирование стопы и осанки, развитие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другое;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в оздоровительных формах занятий (гимнастические минутки, утренняя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учебно-тренировочный процесс);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величиной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 при выполнении упражнений на развитие физических качеств по частоте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 сокращений;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при различных видах разминки: общей, партерной, разминки у опоры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целях   обеспечения   нагрузки   на   группы   мышц   в   различных   положениях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сидя, стоя);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разучивании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проявлять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качества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    и    быстроты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гимнастических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озвучивать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:rsidR="00856648" w:rsidRPr="00AC495D" w:rsidRDefault="001F58AA" w:rsidP="00AC495D">
      <w:pPr>
        <w:pStyle w:val="a3"/>
        <w:tabs>
          <w:tab w:val="left" w:pos="2418"/>
          <w:tab w:val="left" w:pos="4606"/>
          <w:tab w:val="left" w:pos="5854"/>
          <w:tab w:val="left" w:pos="6530"/>
          <w:tab w:val="left" w:pos="8891"/>
          <w:tab w:val="left" w:pos="94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</w:t>
      </w:r>
      <w:r w:rsidR="00306BBF" w:rsidRPr="00AC495D">
        <w:rPr>
          <w:sz w:val="24"/>
          <w:szCs w:val="24"/>
        </w:rPr>
        <w:t>ун</w:t>
      </w:r>
      <w:r>
        <w:rPr>
          <w:sz w:val="24"/>
          <w:szCs w:val="24"/>
        </w:rPr>
        <w:t>иверсальные умения по</w:t>
      </w:r>
      <w:r>
        <w:rPr>
          <w:sz w:val="24"/>
          <w:szCs w:val="24"/>
        </w:rPr>
        <w:tab/>
        <w:t>взаимодействию</w:t>
      </w:r>
      <w:r>
        <w:rPr>
          <w:sz w:val="24"/>
          <w:szCs w:val="24"/>
        </w:rPr>
        <w:tab/>
        <w:t xml:space="preserve">в </w:t>
      </w:r>
      <w:r w:rsidR="00306BBF" w:rsidRPr="00AC495D">
        <w:rPr>
          <w:spacing w:val="-2"/>
          <w:sz w:val="24"/>
          <w:szCs w:val="24"/>
        </w:rPr>
        <w:t>группах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5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разучивании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выполнении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скорость;</w:t>
      </w:r>
    </w:p>
    <w:p w:rsidR="00856648" w:rsidRPr="00AC495D" w:rsidRDefault="001F58AA" w:rsidP="00AC495D">
      <w:pPr>
        <w:pStyle w:val="a3"/>
        <w:tabs>
          <w:tab w:val="left" w:pos="2381"/>
          <w:tab w:val="left" w:pos="2793"/>
          <w:tab w:val="left" w:pos="5112"/>
          <w:tab w:val="left" w:pos="6335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и демонстрировать правила </w:t>
      </w:r>
      <w:r w:rsidR="00306BBF" w:rsidRPr="00AC495D">
        <w:rPr>
          <w:sz w:val="24"/>
          <w:szCs w:val="24"/>
        </w:rPr>
        <w:t>соревновательно</w:t>
      </w:r>
      <w:r>
        <w:rPr>
          <w:sz w:val="24"/>
          <w:szCs w:val="24"/>
        </w:rPr>
        <w:t xml:space="preserve">й </w:t>
      </w:r>
      <w:r w:rsidR="00306BBF" w:rsidRPr="00AC495D">
        <w:rPr>
          <w:sz w:val="24"/>
          <w:szCs w:val="24"/>
        </w:rPr>
        <w:t>деятельности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 виду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спорта (на выбор);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соблюдать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спортом;</w:t>
      </w:r>
    </w:p>
    <w:p w:rsidR="00856648" w:rsidRPr="00AC495D" w:rsidRDefault="001F58AA" w:rsidP="00AC495D">
      <w:pPr>
        <w:pStyle w:val="a3"/>
        <w:tabs>
          <w:tab w:val="left" w:pos="3194"/>
          <w:tab w:val="left" w:pos="4436"/>
          <w:tab w:val="left" w:pos="6005"/>
          <w:tab w:val="left" w:pos="8209"/>
          <w:tab w:val="left" w:pos="974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демонстрировать технику удержания гимнастических предметов </w:t>
      </w:r>
      <w:r w:rsidR="00306BBF" w:rsidRPr="00AC495D">
        <w:rPr>
          <w:spacing w:val="-1"/>
          <w:sz w:val="24"/>
          <w:szCs w:val="24"/>
        </w:rPr>
        <w:t>(мяч,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скакалка)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передаче,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броске, ловле,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вращении,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перекатах;</w:t>
      </w:r>
    </w:p>
    <w:p w:rsidR="00856648" w:rsidRPr="00AC495D" w:rsidRDefault="00306BBF" w:rsidP="00AC495D">
      <w:pPr>
        <w:pStyle w:val="a3"/>
        <w:tabs>
          <w:tab w:val="left" w:pos="3158"/>
          <w:tab w:val="left" w:pos="4357"/>
          <w:tab w:val="left" w:pos="6050"/>
          <w:tab w:val="left" w:pos="7726"/>
          <w:tab w:val="left" w:pos="927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</w:t>
      </w:r>
      <w:r w:rsidR="001F58AA">
        <w:rPr>
          <w:sz w:val="24"/>
          <w:szCs w:val="24"/>
        </w:rPr>
        <w:t xml:space="preserve">стрировать технику выполнения </w:t>
      </w:r>
      <w:r w:rsidRPr="00AC495D">
        <w:rPr>
          <w:sz w:val="24"/>
          <w:szCs w:val="24"/>
        </w:rPr>
        <w:t>равновесий,</w:t>
      </w:r>
      <w:r w:rsidRPr="00AC495D">
        <w:rPr>
          <w:sz w:val="24"/>
          <w:szCs w:val="24"/>
        </w:rPr>
        <w:tab/>
        <w:t>поворотов,</w:t>
      </w:r>
      <w:r w:rsidRPr="00AC495D">
        <w:rPr>
          <w:sz w:val="24"/>
          <w:szCs w:val="24"/>
        </w:rPr>
        <w:tab/>
        <w:t>прыжков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 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(кувырок,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шпагат/полушпагат,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выбору,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руках);</w:t>
      </w:r>
    </w:p>
    <w:p w:rsidR="00856648" w:rsidRPr="00AC495D" w:rsidRDefault="001F58AA" w:rsidP="00AC495D">
      <w:pPr>
        <w:pStyle w:val="a3"/>
        <w:tabs>
          <w:tab w:val="left" w:pos="2302"/>
          <w:tab w:val="left" w:pos="3527"/>
          <w:tab w:val="left" w:pos="5465"/>
          <w:tab w:val="left" w:pos="6526"/>
          <w:tab w:val="left" w:pos="844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технику танцевальных шагов, </w:t>
      </w:r>
      <w:r w:rsidR="00306BBF" w:rsidRPr="00AC495D">
        <w:rPr>
          <w:sz w:val="24"/>
          <w:szCs w:val="24"/>
        </w:rPr>
        <w:t>выполняемых</w:t>
      </w:r>
      <w:r w:rsidR="00306BBF" w:rsidRPr="00AC495D">
        <w:rPr>
          <w:sz w:val="24"/>
          <w:szCs w:val="24"/>
        </w:rPr>
        <w:tab/>
        <w:t>индивидуально,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парами,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группах;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(общая,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партерная,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опоры);</w:t>
      </w:r>
    </w:p>
    <w:p w:rsidR="00856648" w:rsidRPr="00AC495D" w:rsidRDefault="001F58AA" w:rsidP="00AC495D">
      <w:pPr>
        <w:pStyle w:val="a3"/>
        <w:tabs>
          <w:tab w:val="left" w:pos="2431"/>
          <w:tab w:val="left" w:pos="4638"/>
          <w:tab w:val="left" w:pos="5899"/>
          <w:tab w:val="left" w:pos="6424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универсальные умения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z w:val="24"/>
          <w:szCs w:val="24"/>
        </w:rPr>
        <w:tab/>
        <w:t>самостоятельной</w:t>
      </w:r>
      <w:r w:rsidR="00306BBF" w:rsidRPr="00AC495D">
        <w:rPr>
          <w:sz w:val="24"/>
          <w:szCs w:val="24"/>
        </w:rPr>
        <w:tab/>
        <w:t>организации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проведении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подвижных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игр,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игровых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заданий,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спортивных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эстафет;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управлять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эмоциями</w:t>
      </w:r>
      <w:r w:rsidRPr="00AC495D">
        <w:rPr>
          <w:spacing w:val="7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75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игр.</w:t>
      </w:r>
    </w:p>
    <w:p w:rsidR="00856648" w:rsidRPr="00AC495D" w:rsidRDefault="00306BBF" w:rsidP="0077122A">
      <w:pPr>
        <w:pStyle w:val="a4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1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Физическая культура. Культура движения. Гимнастика. Регулярные 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седы,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 сидя,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(мягкий)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хореографические позиции.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Место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инвентарь.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безопасности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выполнении 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упражнений, 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проведении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Распорядок дня. Личная гигиена. Основные правила личной гигиены.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Самоконтроль.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команды,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расчёт.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Физические 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общей разминки на подготовку мышц тела к выполнению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контролем дыхания: приставные шаги вперёд на полной стопе (гимнастический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продвижением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полупальцах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пятках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(«казачок»),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продвижением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полупальцах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выпрямленными   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 полуприседе («жираф»), шаги с продвижением вперёд, сочетаемые с отведением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горизонтальном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(«конькобежец»).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позиций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Партерная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     Освоение     техники     выполнения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аппарата: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="001F58AA">
        <w:rPr>
          <w:sz w:val="24"/>
          <w:szCs w:val="24"/>
        </w:rPr>
        <w:t xml:space="preserve"> 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формирования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мышц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(«лягушонок»),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растяжки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поверхности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выворотности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(«крестик»),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ног, увеличения подвижности тазобедренных,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голеностопных суставов («велосипед»).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укрепления мышц тела и развития гибкости позвоночника,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разогревания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скручивания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(«верёвочка»),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спины и увеличения их эластичности («рыбка»),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позвоночника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плечевого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пояса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(«мост»)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лёжа.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Подводящие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Группировка,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кувырок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сторону,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подводящих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продольных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поперечных шпагатов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(«ящерка»).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 скакалки. Вращение кистью руки скакалки, сложенной вчетверо,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лицевой,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боковой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плоскостях.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 со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гимнастического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Баланс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передача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руку.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Одиночный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пола.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Переброска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тыльную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обратно.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рукам.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 мяча.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 мячом.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развития координации и развития жизненно важных 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(«арабеск»)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«буратино»,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«ковырялочка»,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«верёвочка».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Бег, сочетаемый с круговыми движениями руками.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Музыкально-сценические </w:t>
      </w:r>
      <w:r w:rsidR="00306BBF" w:rsidRPr="00AC495D">
        <w:rPr>
          <w:sz w:val="24"/>
          <w:szCs w:val="24"/>
        </w:rPr>
        <w:t>игры.</w:t>
      </w:r>
      <w:r w:rsidR="00306BBF" w:rsidRPr="00AC495D">
        <w:rPr>
          <w:sz w:val="24"/>
          <w:szCs w:val="24"/>
        </w:rPr>
        <w:tab/>
      </w:r>
    </w:p>
    <w:p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Игровые </w:t>
      </w:r>
      <w:r w:rsidR="00306BBF" w:rsidRPr="00AC495D">
        <w:rPr>
          <w:sz w:val="24"/>
          <w:szCs w:val="24"/>
        </w:rPr>
        <w:t>задания.</w:t>
      </w:r>
      <w:r w:rsidR="00306BBF" w:rsidRPr="00AC495D">
        <w:rPr>
          <w:sz w:val="24"/>
          <w:szCs w:val="24"/>
        </w:rPr>
        <w:tab/>
      </w:r>
    </w:p>
    <w:p w:rsidR="00856648" w:rsidRPr="00AC495D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Спортивные </w:t>
      </w:r>
      <w:r w:rsidR="00306BBF" w:rsidRPr="00AC495D">
        <w:rPr>
          <w:spacing w:val="-1"/>
          <w:sz w:val="24"/>
          <w:szCs w:val="24"/>
        </w:rPr>
        <w:t>эстафеты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мячом,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со скакалкой.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Спортивные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игры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элементами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единоборства.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 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команд.</w:t>
      </w:r>
    </w:p>
    <w:p w:rsidR="00856648" w:rsidRPr="00AC495D" w:rsidRDefault="00306BBF" w:rsidP="001F58AA">
      <w:pPr>
        <w:pStyle w:val="a4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2 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Гармоничное физическое развитие. Контрольные измерения массы и длины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 тела. Осанка. Занятия гимнастикой в Древней Греции. Древние Олимпийские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Символ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победы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Возрождение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Современная история Олимпийских игр. Виды гимнастики в спорте и олимпийские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Всероссийские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международные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Календарные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дыхания:   гимнастический   бег   вперёд,   назад,   приставные   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 движениями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(«индюшонок»), шаги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(«гусиный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небольшие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(«мячик»), шаги с наклоном туловища вперёд до касания грудью бедра («цапля»),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приставные шаги в сторону с наклонами («качалка»), наклоны туловища 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 касаясь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прямых ног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животом,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(«складочка»).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Партерная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 для формирования и развития опорно-двигательного аппарата, включая: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укрепления мышц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развития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   суставов,   упражнения   для   развития   эластичности   мышц   ног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формирования выворотности стоп, упражнения для укрепления мышц ног, рук,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увеличения 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подвижности     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тазобедренных,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0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брюшного</w:t>
      </w:r>
      <w:r w:rsidRPr="00AC495D">
        <w:rPr>
          <w:spacing w:val="10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пресса(«берёзка»),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(«рыбка»,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«коробочка»),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брюшного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пресса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(«уголок»),     упражнения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укрепления мышц спины и увеличения их эластичности («киска»),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(махи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назад)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разведены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наклоны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 попеременно к каждой ноге, руки вверх, прижаты к ушам («коромысло»),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бедер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(«неваляшка»).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Разминка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мышц: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лицом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стенке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прямые,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голова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прямо,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 и таз подтянуты, руки в опоре на гимнастической стенке на высоте талии,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локти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вниз),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вместе)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вытянуть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подняться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полупальцы – опустить пятки на пол в исходное положение. Наклоны туловища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носках.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«пассе»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 сторону, затем вперёд) в опоре на стопе и на носках. Равновесие с ногой 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(горизонтально)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мах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горизонтально.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Приставные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шаги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повороты.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коленями),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разножка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(вперёд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pacing w:val="-4"/>
          <w:sz w:val="24"/>
          <w:szCs w:val="24"/>
        </w:rPr>
        <w:t>Подводящие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упражнения,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акробатические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3"/>
          <w:sz w:val="24"/>
          <w:szCs w:val="24"/>
        </w:rPr>
        <w:t>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2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назад,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шпагат,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колесо,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сидя, стоя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вставание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мост.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Вращение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кистью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 собой, ловля скакалки. Высокие прыжки вперёд через скакалку с двойным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махом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со скакалкой.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Бросок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Игровые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Комбинации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Осваиваем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соединение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изученных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 положение: стоя в VI позиции ног, колени вытянуты, рука с мячом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ладони вперёд (локоть прямой) – бросок мяча в заданную плоскость (на шаг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положение: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вперед-поворот «казак»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подъём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– стойка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VI позиции,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Плавательная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универсальных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умений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дыхания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воде.    Освоение 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«поплавок»,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«морская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звезда»,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«лягушонок»,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«весёлый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дельфин».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 колено вперёд, в сторону, поворот «казак», нога вперёд горизонтально.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техники выполнения прыжков толчком с одной ноги вперёд, с 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сто восемьдесят 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   танцевальных    шагов:    шаги    с    подскоками    (вперёд,    назад,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поворотом), шаги галопа (в сторону, вперёд), а также в сочетании с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русского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(«припадание»),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силы: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сгибание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разгибание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Ролевые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освоенных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танцевальных шагов. Спортивные эстафеты с мячом, со скакалкой. 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 игры и задания.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   умений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  команд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месте,   повороты   направо   и   налево,   передвижение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колонне   по   одному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 скоростью</w:t>
      </w:r>
    </w:p>
    <w:p w:rsidR="00856648" w:rsidRPr="00AC495D" w:rsidRDefault="00306BBF" w:rsidP="00064503">
      <w:pPr>
        <w:pStyle w:val="a4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Нагрузка.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мышцы.</w:t>
      </w:r>
      <w:r w:rsidRPr="00AC495D">
        <w:rPr>
          <w:spacing w:val="13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направлениям.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периодами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развития.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Основные группы мышц человека. Подводящие упражнения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навыков по самостоятельному ведению общей, партерной разминки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разминки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акробатических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использования.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умений построения и перестроения, перемещений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строевых упражнений: построение и перестроение в одну, две шеренги, повороты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налево,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одному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скоростью.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 гимнастики.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   техникой    выполнения    упражнений    основной   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отдельных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упражнений основной гимнастики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особенностей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режима работы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 (динамичные,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статичные).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 мяча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плавания на дистанцию не менее 25 метров (при 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базы).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выбор),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данному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строевого шага и походного шага. Шеренги,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Различные групповые выступления, в том числе освоение основных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 флешмобах.</w:t>
      </w:r>
    </w:p>
    <w:p w:rsidR="00856648" w:rsidRPr="00AC495D" w:rsidRDefault="00306BBF" w:rsidP="001F58AA">
      <w:pPr>
        <w:pStyle w:val="a4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Физическое   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воспитание    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физическое    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совершенствование.    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Принципиальные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различия</w:t>
      </w:r>
      <w:r w:rsidRPr="00AC495D">
        <w:rPr>
          <w:spacing w:val="6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 (на выбор).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эффективного развития физических качеств по индивидуальной 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траектории,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координации.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Самостоятельное     проведение 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   организации   и   проведения   спортивных   эстафет,   игр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игровых заданий, принципы проведения эстафет при ролевом участии (капитан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участник,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организатор).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Обеспечение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коллективного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творчества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заданий,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флешмоба.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борьбы.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единоборств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самообороны.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снаряжения    для    туристического    похода,    составление    маршрута    на    карте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 компаса.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принципов определения максимально допустимой для себя нагрузки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</w:p>
    <w:p w:rsidR="00856648" w:rsidRPr="00AC495D" w:rsidRDefault="00306BBF" w:rsidP="00AC495D">
      <w:pPr>
        <w:pStyle w:val="a3"/>
        <w:tabs>
          <w:tab w:val="left" w:pos="2465"/>
          <w:tab w:val="left" w:pos="3892"/>
          <w:tab w:val="left" w:pos="5657"/>
          <w:tab w:val="left" w:pos="7441"/>
          <w:tab w:val="left" w:pos="9227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z w:val="24"/>
          <w:szCs w:val="24"/>
        </w:rPr>
        <w:tab/>
        <w:t>техникой</w:t>
      </w:r>
      <w:r w:rsidRPr="00AC495D">
        <w:rPr>
          <w:sz w:val="24"/>
          <w:szCs w:val="24"/>
        </w:rPr>
        <w:tab/>
        <w:t>выполнения</w:t>
      </w:r>
      <w:r w:rsidRPr="00AC495D">
        <w:rPr>
          <w:sz w:val="24"/>
          <w:szCs w:val="24"/>
        </w:rPr>
        <w:tab/>
        <w:t>комбинаций</w:t>
      </w:r>
      <w:r w:rsidRPr="00AC495D">
        <w:rPr>
          <w:sz w:val="24"/>
          <w:szCs w:val="24"/>
        </w:rPr>
        <w:tab/>
        <w:t>упражнений</w:t>
      </w:r>
      <w:r w:rsidR="001F58AA">
        <w:rPr>
          <w:sz w:val="24"/>
          <w:szCs w:val="24"/>
        </w:rPr>
        <w:t xml:space="preserve"> </w:t>
      </w:r>
      <w:r w:rsidRPr="00AC495D">
        <w:rPr>
          <w:spacing w:val="-1"/>
          <w:sz w:val="24"/>
          <w:szCs w:val="24"/>
        </w:rPr>
        <w:t>основной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гимнастики 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 (для удержания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веса).</w:t>
      </w:r>
    </w:p>
    <w:p w:rsidR="00856648" w:rsidRPr="00AC495D" w:rsidRDefault="00306BBF" w:rsidP="00AC495D">
      <w:pPr>
        <w:pStyle w:val="a3"/>
        <w:tabs>
          <w:tab w:val="left" w:pos="2712"/>
          <w:tab w:val="left" w:pos="4386"/>
          <w:tab w:val="left" w:pos="6402"/>
          <w:tab w:val="left" w:pos="8889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</w:t>
      </w:r>
      <w:r w:rsidR="001F58AA">
        <w:rPr>
          <w:sz w:val="24"/>
          <w:szCs w:val="24"/>
        </w:rPr>
        <w:t xml:space="preserve">е техникой </w:t>
      </w:r>
      <w:r w:rsidRPr="00AC495D">
        <w:rPr>
          <w:sz w:val="24"/>
          <w:szCs w:val="24"/>
        </w:rPr>
        <w:t>выполнения</w:t>
      </w:r>
      <w:r w:rsidRPr="00AC495D">
        <w:rPr>
          <w:sz w:val="24"/>
          <w:szCs w:val="24"/>
        </w:rPr>
        <w:tab/>
        <w:t>гимнастических</w:t>
      </w:r>
      <w:r w:rsidRPr="00AC495D">
        <w:rPr>
          <w:sz w:val="24"/>
          <w:szCs w:val="24"/>
        </w:rPr>
        <w:tab/>
      </w:r>
      <w:r w:rsidRPr="00AC495D">
        <w:rPr>
          <w:spacing w:val="-1"/>
          <w:sz w:val="24"/>
          <w:szCs w:val="24"/>
        </w:rPr>
        <w:t>упражнений</w:t>
      </w:r>
      <w:r w:rsidR="001F58AA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сбалансированности веса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роста;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брюшного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пресса,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спины,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груди: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«уголок»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(усложнённый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вариант),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упражнение    для    рук,     упражнение    «волна»    вперёд,    назад,    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акробатических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 из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 и поднятие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шпагаты: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поперечный или продольный,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 на руках,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гимнастической, строевой и 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 на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60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100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двумя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легкоатлетического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одним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более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 обеспечения).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 и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начальной подготовки по данному виду спорта в соответствии со стандартами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 метание теннисного мяча в заданную цель, прыжки в высоту, в длину,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строевого    шага   и   походного    шага.    Шеренги,   перестроения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движение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 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 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групповых гимнастических и спортивных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:rsidR="00AC495D" w:rsidRPr="00AC495D" w:rsidRDefault="00AC495D" w:rsidP="00AC495D">
      <w:pPr>
        <w:pStyle w:val="a3"/>
        <w:ind w:left="0" w:right="510" w:firstLine="709"/>
        <w:rPr>
          <w:sz w:val="24"/>
          <w:szCs w:val="24"/>
        </w:rPr>
      </w:pPr>
    </w:p>
    <w:p w:rsidR="00856648" w:rsidRDefault="00306BBF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  <w:r w:rsidRPr="005B0BAE">
        <w:rPr>
          <w:b/>
          <w:sz w:val="24"/>
          <w:szCs w:val="24"/>
        </w:rPr>
        <w:t>Программа</w:t>
      </w:r>
      <w:r w:rsidRPr="005B0BAE">
        <w:rPr>
          <w:b/>
          <w:spacing w:val="-7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формирования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универсальных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учебных</w:t>
      </w:r>
      <w:r w:rsidRPr="005B0BAE">
        <w:rPr>
          <w:b/>
          <w:spacing w:val="-2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действий.</w:t>
      </w:r>
    </w:p>
    <w:p w:rsidR="005B0BAE" w:rsidRPr="005B0BAE" w:rsidRDefault="005B0BAE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</w:p>
    <w:p w:rsidR="00856648" w:rsidRPr="005B0BAE" w:rsidRDefault="00306BBF" w:rsidP="005B0BAE">
      <w:pPr>
        <w:pStyle w:val="a4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(обобщённых)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действий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(далее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‒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УУД)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имеет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структуру:</w:t>
      </w:r>
    </w:p>
    <w:p w:rsidR="00856648" w:rsidRPr="005B0BAE" w:rsidRDefault="005B0BAE" w:rsidP="005B0BAE">
      <w:pPr>
        <w:pStyle w:val="a3"/>
        <w:tabs>
          <w:tab w:val="left" w:pos="2179"/>
          <w:tab w:val="left" w:pos="3865"/>
          <w:tab w:val="left" w:pos="5899"/>
          <w:tab w:val="left" w:pos="7131"/>
          <w:tab w:val="left" w:pos="8431"/>
          <w:tab w:val="left" w:pos="87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Описание взаимосвязи универсальных учебных действий с </w:t>
      </w:r>
      <w:r w:rsidR="00306BBF" w:rsidRPr="005B0BAE">
        <w:rPr>
          <w:spacing w:val="-1"/>
          <w:sz w:val="24"/>
          <w:szCs w:val="24"/>
        </w:rPr>
        <w:t>содержанием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учебных 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характеристика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действий.</w:t>
      </w:r>
    </w:p>
    <w:p w:rsidR="00856648" w:rsidRPr="005B0BAE" w:rsidRDefault="00306BBF" w:rsidP="005B0BAE">
      <w:pPr>
        <w:pStyle w:val="a4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 развития обучающихся на уровне начального общего 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предметного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       обучения       и       достижениями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области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метапредметных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результатов.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Это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взаимодействие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проявляется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следующем: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предметные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основой становления УУД;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развивающиеся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УУД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обеспечивают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протекание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    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инициативной поисково-исследовательской 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различных интеллектуальных процессов, прежде всего теоретического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мышления, связной речи и воображения, в том числе в условиях дистанционного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обучения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(в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условиях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неконтактного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информационного 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 влиянием УУД складывается новый стиль познавательной деятельности: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   качественная   характеристика   любого   учебного   действия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сюжетов, процессов, что положительно отражается </w:t>
      </w:r>
      <w:r w:rsidRPr="005B0BAE">
        <w:rPr>
          <w:sz w:val="24"/>
          <w:szCs w:val="24"/>
        </w:rPr>
        <w:lastRenderedPageBreak/>
        <w:t>на качестве изучения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построение учебного процесса с учётом реализации цели формирования 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снижению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нарушают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развития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   вариативному   восприятию   предметного   содержания   в   условиях   реального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процессов.</w:t>
      </w:r>
    </w:p>
    <w:p w:rsidR="00856648" w:rsidRPr="005B0BAE" w:rsidRDefault="00306BBF" w:rsidP="005B0BAE">
      <w:pPr>
        <w:pStyle w:val="a4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Познавательные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 отражают совокупность операций, участвующих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учебно-познавательной деятельности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методы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мира,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 (на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(наблюдение,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элементарные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опыты и эксперименты;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измерения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(сравнение,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сериация,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выдвижение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предположений,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мини-исследования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работа с информацией, представленной в разном виде и формах, в том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графических (таблицы, диаграммы, инфограммы, схемы), аудио- и видеоформатах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(возможно на экране).</w:t>
      </w:r>
    </w:p>
    <w:p w:rsidR="00856648" w:rsidRPr="005B0BAE" w:rsidRDefault="00306BBF" w:rsidP="005B0BAE">
      <w:pPr>
        <w:pStyle w:val="a4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Познавательные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становятся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предпосылкой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 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самообразованию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саморазвитию.</w:t>
      </w:r>
    </w:p>
    <w:p w:rsidR="00856648" w:rsidRPr="005B0BAE" w:rsidRDefault="00306BBF" w:rsidP="005B0BAE">
      <w:pPr>
        <w:pStyle w:val="a4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миром: средой обитания, членами многонационального поликультурного общества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даже 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самим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собой.</w:t>
      </w:r>
    </w:p>
    <w:p w:rsidR="00856648" w:rsidRPr="005B0BAE" w:rsidRDefault="00306BBF" w:rsidP="005B0BAE">
      <w:pPr>
        <w:pStyle w:val="a4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целесообразно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цифровую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4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 УУД характеризуются четырьмя группами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смысловое чтение текстов разных жанров, типов, назначений; аналитическую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ними;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успешное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     обучающегося     в     диалогическом     взаимодействии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субъектами образовательных отношений (знание и соблюдение правил 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 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успешную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продуктивно-творческую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деятельность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(самостоятельное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описания,</w:t>
      </w:r>
      <w:r w:rsidRPr="005B0BAE">
        <w:rPr>
          <w:spacing w:val="3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повествования),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поиск,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реконструкция,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динамическое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результативное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(высказывание собственного мнения, учёт суждений других собеседников, умение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договариваться,   уступать,   вырабатывать   общую   точку   зрения),   в   том  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4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совокупность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рефлексивных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начального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общего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       их       формирование       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пропедевтическом уровне).</w:t>
      </w:r>
    </w:p>
    <w:p w:rsidR="00856648" w:rsidRPr="005B0BAE" w:rsidRDefault="00306BBF" w:rsidP="005B0BAE">
      <w:pPr>
        <w:pStyle w:val="a4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Выделяются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шесть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принимать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удерживать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учебную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задачу;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планировать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полученный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tabs>
          <w:tab w:val="left" w:pos="2419"/>
          <w:tab w:val="left" w:pos="4685"/>
          <w:tab w:val="left" w:pos="6117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 процесс деятельности, его соответствие выбранному способу;</w:t>
      </w:r>
      <w:r w:rsidRPr="005B0BAE">
        <w:rPr>
          <w:spacing w:val="1"/>
          <w:sz w:val="24"/>
          <w:szCs w:val="24"/>
        </w:rPr>
        <w:t xml:space="preserve"> </w:t>
      </w:r>
      <w:r w:rsidR="005B0BAE">
        <w:rPr>
          <w:sz w:val="24"/>
          <w:szCs w:val="24"/>
        </w:rPr>
        <w:t xml:space="preserve">предвидеть (прогнозировать) трудности </w:t>
      </w:r>
      <w:r w:rsidRPr="005B0BAE">
        <w:rPr>
          <w:sz w:val="24"/>
          <w:szCs w:val="24"/>
        </w:rPr>
        <w:t>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корректировать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4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Важной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волевым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усилиям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(или)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предупреждению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преодолению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конфликтов,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 информационного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4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федеральных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рабочих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результативной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двух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феноменах,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обеспечивает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(договариваться,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рассуждать,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находить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компромиссные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решения),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0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волевые регулятивные умения (подчиняться, уступать, объективно 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 свой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 и другие).</w:t>
      </w:r>
    </w:p>
    <w:p w:rsidR="00856648" w:rsidRPr="005B0BAE" w:rsidRDefault="00306BBF" w:rsidP="005B0BAE">
      <w:pPr>
        <w:pStyle w:val="a4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Механизмом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конструирования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методические позиции.</w:t>
      </w:r>
    </w:p>
    <w:p w:rsidR="00856648" w:rsidRPr="005B0BAE" w:rsidRDefault="00306BBF" w:rsidP="005B0BAE">
      <w:pPr>
        <w:pStyle w:val="a4"/>
        <w:tabs>
          <w:tab w:val="left" w:pos="198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проводит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точки зрения УУД 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устанавливает те содержательные линии,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особой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мере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способствуют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результатов.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уроке по каждому учебному предмету предусматривается включение 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определённого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коммуникативного или регулятивного универсального действия. Соответствующий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Таким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  предметов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   качества   универсальности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 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 втором этапе подключаются 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учебные предметы, 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предлагает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задания,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требующие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   учебного    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Третий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характеризуется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устойчивостью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независимо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начинает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формироваться обобщённое видение учебного действия, он может охарактеризовать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ссылаясь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содержание.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Например,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«наблюдать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«сравнение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это…»,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«контролировать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вывод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(независимость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сформировалась.</w:t>
      </w:r>
    </w:p>
    <w:p w:rsidR="00856648" w:rsidRPr="005B0BAE" w:rsidRDefault="00306BBF" w:rsidP="005B0BAE">
      <w:pPr>
        <w:pStyle w:val="a4"/>
        <w:tabs>
          <w:tab w:val="left" w:pos="198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использует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особой мере провоцируют применение универсальных действий: поисковая, в 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использованием электронных образовательных и информационных ресурсов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информационно-телекомуникационной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«Интернет»,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творческая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использованием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 объектов или процессов, что позволяет отказаться от 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предъявляемый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случае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запомнить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вспоминать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мыслительных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востребованными,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   готового   образца   опирается   только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восприятие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память.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Поисковая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разрешению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возникших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противоречий в точках зрения. Поисковая и исследовательская деятельность 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осуществляться с использованием информационных банков, содержащих различные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игрового, бытового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назначения),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в условиях использования технологий неконтактного 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Например,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 действительности на уроках окружающего мира организуются наблюдения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естественных природных условиях. Наблюдения можно организовать в 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(виртуального)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предоставить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визуализации,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технологические процессы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lastRenderedPageBreak/>
        <w:t>Уроки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чтения   позволяют   проводить   наблюдения   текста,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которых строится аналитическая текстовая деятельность. Учебные диалоги, в том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представленным на экране виртуальным собеседником, дают 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гипотезы,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доказательства,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формулировать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практически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Если</w:t>
      </w:r>
      <w:r w:rsidRPr="005B0BAE">
        <w:rPr>
          <w:spacing w:val="125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проводится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учителем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систематически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уроках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по всем учебным предметам, то универсальность учебного действия формируется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быстро.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систему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формирующих операциональный состав учебного действия. Цель таких заданий 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указанная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выстраиваются пошаговые операции, постепенно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 самостоятельно. При этом очень важно соблюдать последовательность этапов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построение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последовательности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шагов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проговаривание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внешней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речи;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постепенный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переход на новый уровень – построение способа действий на любом 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подключением внутренней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изменяется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контроля: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От совместных действий  с учителем обучающиеся</w:t>
      </w:r>
      <w:r w:rsidR="00306BBF" w:rsidRPr="005B0BAE">
        <w:rPr>
          <w:sz w:val="24"/>
          <w:szCs w:val="24"/>
        </w:rPr>
        <w:t xml:space="preserve"> переходят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самостоятельным</w:t>
      </w:r>
      <w:r w:rsidR="00306BBF" w:rsidRPr="005B0BAE">
        <w:rPr>
          <w:spacing w:val="-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аналитическим оценкам;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выполняющий задание осваивает два вида контроля – результата и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развивается способность корректировать процесс выполнения задания, а также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предвидеть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автоматизацию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        с        диагностикой        ошибок 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соответствующей методической поддержкой исправления самим 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ошибок.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Описанная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совместно-распределительной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развивает способность обучающихся работать не только в типовых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ситуациях,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нестандартных ситуациях.</w:t>
      </w:r>
    </w:p>
    <w:p w:rsidR="00856648" w:rsidRPr="005B0BAE" w:rsidRDefault="00306BBF" w:rsidP="005B0BAE">
      <w:pPr>
        <w:pStyle w:val="a4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Сравнение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состоит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различий сравниваемых предметов (объектов, явлений); определение их сходства,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тождества,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специфических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объекта. Для повышения мотивации обучения обучающемуся предлагается новый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только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выбирать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банка)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модели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видоизменять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таким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чтобы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привести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сходству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другими.</w:t>
      </w:r>
    </w:p>
    <w:p w:rsidR="00856648" w:rsidRPr="005B0BAE" w:rsidRDefault="00306BBF" w:rsidP="005B0BAE">
      <w:pPr>
        <w:pStyle w:val="a4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Классификация как УУД включает: анализ свойств объектов,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классификации;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      выделенных      свойств      с      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дифференциации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свойства; выделение общих главных (существенных) признаков всех имеющихся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разбиение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(типы)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(существенному)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признаку.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представления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моделей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    большее     их     количество     в     отличие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подлежат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(типизации),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 моделей изучаемых объектов с целью их дифференциации. При 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</w:p>
    <w:p w:rsidR="00856648" w:rsidRPr="005B0BAE" w:rsidRDefault="00306BBF" w:rsidP="005B0BAE">
      <w:pPr>
        <w:pStyle w:val="a4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 (объектов, явлений, понятий) и выделение их общих признаков; 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наиболее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(инвариантных)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существенных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        (свойств);        игнорирование       индивидуальных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(или) особенных свойств каждого предмета; сокращённая сжатая формулировка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анализируемых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большее их количество в отличие от реальных условий, для 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</w:p>
    <w:p w:rsidR="00856648" w:rsidRPr="005B0BAE" w:rsidRDefault="00306BBF" w:rsidP="005B0BAE">
      <w:pPr>
        <w:pStyle w:val="a4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Систематическая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применения </w:t>
      </w:r>
      <w:r w:rsidRPr="005B0BAE">
        <w:rPr>
          <w:sz w:val="24"/>
          <w:szCs w:val="24"/>
        </w:rPr>
        <w:lastRenderedPageBreak/>
        <w:t>одинаковых способов действий на различном предметном 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чёткое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свойствах,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обобщённой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</w:p>
    <w:p w:rsidR="00856648" w:rsidRPr="005B0BAE" w:rsidRDefault="00306BBF" w:rsidP="005B0BAE">
      <w:pPr>
        <w:pStyle w:val="a4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завершения ими освоения программы начального общего образования. Полученные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результаты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балльной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оценке,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так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как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закономерностями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контрольно-оценочной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балльной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(отметкой) 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оценивается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результат, 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процесс      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задачу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педагогического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работника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входит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проанализировать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встретившиеся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трудности.</w:t>
      </w:r>
    </w:p>
    <w:p w:rsidR="00856648" w:rsidRPr="005B0BAE" w:rsidRDefault="00306BBF" w:rsidP="005B0BAE">
      <w:pPr>
        <w:pStyle w:val="a4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классам.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 представлен возможный вариант содержания всех групп УУД по каждому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году обучения на уровне начального общего образования. В 1 и 2 классах определён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пропедевтический уровень овладения УУД, и только к концу второго года 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появляются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признаки универсальности.</w:t>
      </w:r>
    </w:p>
    <w:p w:rsidR="00856648" w:rsidRDefault="00306BBF" w:rsidP="005B0BAE">
      <w:pPr>
        <w:pStyle w:val="a4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также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Познавательные УУД включают перечень базовых логических действий; 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информацией.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 смысловым чтением и текстовой деятельностью, а также УУД, обеспечивающие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монологические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(описание,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рассуждение,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повествование).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   саморегуляции,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самоконтроля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самооценки.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«Совместная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интегрирует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5B0BAE" w:rsidRPr="005B0BAE" w:rsidRDefault="005B0BAE" w:rsidP="005B0BAE">
      <w:pPr>
        <w:pStyle w:val="a4"/>
        <w:tabs>
          <w:tab w:val="left" w:pos="1774"/>
        </w:tabs>
        <w:ind w:left="0" w:right="510" w:firstLine="709"/>
        <w:rPr>
          <w:sz w:val="24"/>
          <w:szCs w:val="24"/>
        </w:rPr>
      </w:pPr>
    </w:p>
    <w:p w:rsidR="00856648" w:rsidRDefault="00306BBF" w:rsidP="005B0BAE">
      <w:pPr>
        <w:pStyle w:val="a4"/>
        <w:tabs>
          <w:tab w:val="left" w:pos="1423"/>
        </w:tabs>
        <w:spacing w:before="5"/>
        <w:ind w:firstLine="0"/>
        <w:jc w:val="center"/>
        <w:rPr>
          <w:b/>
          <w:sz w:val="28"/>
        </w:rPr>
      </w:pPr>
      <w:r w:rsidRPr="005B0BAE">
        <w:rPr>
          <w:b/>
          <w:sz w:val="28"/>
        </w:rPr>
        <w:t>Федеральная</w:t>
      </w:r>
      <w:r w:rsidRPr="005B0BAE">
        <w:rPr>
          <w:b/>
          <w:spacing w:val="-6"/>
          <w:sz w:val="28"/>
        </w:rPr>
        <w:t xml:space="preserve"> </w:t>
      </w:r>
      <w:r w:rsidRPr="005B0BAE">
        <w:rPr>
          <w:b/>
          <w:sz w:val="28"/>
        </w:rPr>
        <w:t>рабочая</w:t>
      </w:r>
      <w:r w:rsidRPr="005B0BAE">
        <w:rPr>
          <w:b/>
          <w:spacing w:val="-6"/>
          <w:sz w:val="28"/>
        </w:rPr>
        <w:t xml:space="preserve"> </w:t>
      </w:r>
      <w:r w:rsidRPr="005B0BAE">
        <w:rPr>
          <w:b/>
          <w:sz w:val="28"/>
        </w:rPr>
        <w:t>программа</w:t>
      </w:r>
      <w:r w:rsidRPr="005B0BAE">
        <w:rPr>
          <w:b/>
          <w:spacing w:val="-3"/>
          <w:sz w:val="28"/>
        </w:rPr>
        <w:t xml:space="preserve"> </w:t>
      </w:r>
      <w:r w:rsidRPr="005B0BAE">
        <w:rPr>
          <w:b/>
          <w:sz w:val="28"/>
        </w:rPr>
        <w:t>воспитания.</w:t>
      </w:r>
    </w:p>
    <w:p w:rsidR="005B0BAE" w:rsidRPr="005B0BAE" w:rsidRDefault="005B0BAE" w:rsidP="005B0BAE">
      <w:pPr>
        <w:pStyle w:val="a4"/>
        <w:tabs>
          <w:tab w:val="left" w:pos="1423"/>
        </w:tabs>
        <w:spacing w:before="5"/>
        <w:ind w:firstLine="0"/>
        <w:jc w:val="center"/>
        <w:rPr>
          <w:b/>
          <w:sz w:val="28"/>
        </w:rPr>
      </w:pPr>
    </w:p>
    <w:p w:rsidR="00856648" w:rsidRPr="005B0BAE" w:rsidRDefault="00306BBF" w:rsidP="005B0BAE">
      <w:pPr>
        <w:pStyle w:val="a4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Пояснительная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записка.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Федеральная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(далее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служит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ООП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НОО.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основывается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единстве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преемственности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всех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уровней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образования,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соотносится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рабочими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программами        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дошкольного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среднего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предназначена для планирования и организации системной 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разрабатывается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утверждается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коллегиальных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 (законных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реализуется в единстве урочной и внеурочной деятельности, осуществляемой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семьёй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институтами 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духовным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включая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этнической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группы,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правилам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 конституционных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гражданской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идентичности обучающихся.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содержательный,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организационный.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разработке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обновлении   рабочей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   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исключением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целевого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изменяться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особенностями образовательной организации: организационно-правовой формой,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контингентом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углублённое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учитывающей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этнокультурные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интересы,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обучающихся.</w:t>
      </w:r>
    </w:p>
    <w:p w:rsidR="00856648" w:rsidRPr="005B0BAE" w:rsidRDefault="00306BBF" w:rsidP="005B0BAE">
      <w:pPr>
        <w:pStyle w:val="a4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Содержание воспитания обучающихся в образовательной организации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 содержанием российских базовых (гражданских, национальных) 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закреплены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Конституции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инвариантное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Вариативный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компонент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политики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воспитания.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Приоритетной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задачей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высоконравственной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актуальными   знаниями   и   умениями,   способной   реализовать   свой   потенциал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современного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созиданию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Родины.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социализации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основе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социокультурных,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духовно-нравственных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ценностей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государства;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чувства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патриотизма,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гражданственности,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подвигам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закону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правопорядку,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поколению,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 отношения к культурному наследию и традициям многонационального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 среде.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Задачи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усвоение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традиций, которые выработало российское общество (социально значимых знаний);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традициям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(их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приобретение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традициям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полученных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Личностные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осознание российской гражданской идентичности;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самостоятельности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готовность обучающихся к саморазвитию, самостоятельности и личностному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самоопределению;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 мотивации к целенаправленной социально значимой деятельности;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внутренней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особого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ценностного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отношения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людям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 в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целом.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аксиологического,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антропологического,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культурно-исторического, системно-деятельностного, личностно-ориентированного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подходов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принципов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гуманистической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 совместной деятельности детей и взрослых, следования нравственному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примеру,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жизнедеятельности,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инклюзивности,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возрастосообразности.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      воспитания      реализуется      в      единстве      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обучающихся руководствоваться ценностями </w:t>
      </w:r>
      <w:r w:rsidRPr="005B0BAE">
        <w:rPr>
          <w:sz w:val="24"/>
          <w:szCs w:val="24"/>
        </w:rPr>
        <w:lastRenderedPageBreak/>
        <w:t>и приобретать первоначальный опыт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на 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части:</w:t>
      </w:r>
    </w:p>
    <w:p w:rsidR="00856648" w:rsidRPr="005B0BAE" w:rsidRDefault="00306BBF" w:rsidP="0077122A">
      <w:pPr>
        <w:pStyle w:val="a4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идентичности,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источнику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власти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субъекту         тысячелетней         российской         государственности,   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 правам, свободам и обязанностям гражданина России, правовой и политической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культуры.</w:t>
      </w:r>
    </w:p>
    <w:p w:rsidR="00856648" w:rsidRPr="005B0BAE" w:rsidRDefault="00306BBF" w:rsidP="0077122A">
      <w:pPr>
        <w:pStyle w:val="a4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Патриотического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воспитания,   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основанного   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 </w:t>
      </w:r>
      <w:r w:rsidRPr="005B0BAE">
        <w:rPr>
          <w:spacing w:val="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 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любви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краю,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Родине,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 сознания, российской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 идентичности.</w:t>
      </w:r>
    </w:p>
    <w:p w:rsidR="00856648" w:rsidRPr="005B0BAE" w:rsidRDefault="00306BBF" w:rsidP="0077122A">
      <w:pPr>
        <w:pStyle w:val="a4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Духовно-нравственного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народов России, традиционных религий народов России, 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доброты,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милосердия, справедливости, дружелюбия и взаимопомощи, уважения к старшим,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предков.</w:t>
      </w:r>
    </w:p>
    <w:p w:rsidR="00856648" w:rsidRPr="005B0BAE" w:rsidRDefault="00306BBF" w:rsidP="0077122A">
      <w:pPr>
        <w:pStyle w:val="a4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Эстетического воспитания, способствующего формированию эстетической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 основе российских традиционных духовных ценностей, приобщение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лучшим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образцам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мирового искусства.</w:t>
      </w:r>
    </w:p>
    <w:p w:rsidR="00856648" w:rsidRPr="005B0BAE" w:rsidRDefault="00306BBF" w:rsidP="0077122A">
      <w:pPr>
        <w:pStyle w:val="a4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Физического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здорового образа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эмоционального благополучия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развитие физических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способностей с учётом возможностей и состояния здоровья, навыков безопасного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природной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социальной среде,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чрезвычайных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ситуациях.</w:t>
      </w:r>
    </w:p>
    <w:p w:rsidR="00856648" w:rsidRPr="005B0BAE" w:rsidRDefault="00306BBF" w:rsidP="0077122A">
      <w:pPr>
        <w:pStyle w:val="a4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Трудового      воспитания,      основанного      на      воспитании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труду,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трудящимся,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(своего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людей),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  трудовую   деятельность,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получение   профессии,   личностное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продуктивном, нравственно достойном труде в российском обществе, 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выдающихся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 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 деятельности.</w:t>
      </w:r>
    </w:p>
    <w:p w:rsidR="00856648" w:rsidRPr="005B0BAE" w:rsidRDefault="00306BBF" w:rsidP="0077122A">
      <w:pPr>
        <w:pStyle w:val="a4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Экологического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охраны,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защиты,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восстановления природы,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среды.</w:t>
      </w:r>
    </w:p>
    <w:p w:rsidR="00856648" w:rsidRPr="005B0BAE" w:rsidRDefault="00306BBF" w:rsidP="0077122A">
      <w:pPr>
        <w:pStyle w:val="a4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Ценности научного познания, ориентированного на воспитание стремления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потребностей.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ориентиры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Требования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личностным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     освоения     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ООП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 установлены ФГОС НОО.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ориентиры  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воспитании,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развитии 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личности 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должна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 выполнения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 ориентиры определены в соответствии с инвариантным содержанием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(гражданских,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конституциональных)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 пространства.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856648" w:rsidRPr="005B0BAE" w:rsidRDefault="00306BBF" w:rsidP="005B0BAE">
      <w:pPr>
        <w:pStyle w:val="a4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Гражданско-патриотическое</w:t>
      </w:r>
      <w:r w:rsidRPr="005B0BAE">
        <w:rPr>
          <w:spacing w:val="-9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знающий и любящий свою малую родину, свой край, имеющий представление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 Родине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России,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её территории,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расположении;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 принадлежность к своему народу и к общности граждан 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уважение к своему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 народам;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сопричастность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прошлому,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настоящему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будущему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 края,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 Родины – России,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 государства;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(государственная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ним уважение;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имеющий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обязанностях;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значимой деятельности.</w:t>
      </w:r>
    </w:p>
    <w:p w:rsidR="00856648" w:rsidRPr="005B0BAE" w:rsidRDefault="00306BBF" w:rsidP="005B0BAE">
      <w:pPr>
        <w:pStyle w:val="a4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Духовно-нравственное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уважающий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признающий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достоинство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доброжелательный,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сопереживание,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помощь,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выражающий     неприятие     поведения,     причиняющего     физический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моральный вред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людям,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старших;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Умеющий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осознающий ответственность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 свои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Владеющий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многообразии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пространства России, имеющий первоначальные навыки общения с людьми 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вероисповеданий.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эстетическую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русского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 проявляющий интерес к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чтению.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Эстетическое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5B0BAE" w:rsidP="005B0BAE">
      <w:pPr>
        <w:pStyle w:val="a3"/>
        <w:tabs>
          <w:tab w:val="left" w:pos="2415"/>
          <w:tab w:val="left" w:pos="4343"/>
          <w:tab w:val="left" w:pos="4736"/>
          <w:tab w:val="left" w:pos="6417"/>
          <w:tab w:val="left" w:pos="8012"/>
          <w:tab w:val="left" w:pos="8388"/>
          <w:tab w:val="left" w:pos="92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Способный воспринимать и чувствовать прекрасное в быту, </w:t>
      </w:r>
      <w:r w:rsidR="00306BBF" w:rsidRPr="005B0BAE">
        <w:rPr>
          <w:sz w:val="24"/>
          <w:szCs w:val="24"/>
        </w:rPr>
        <w:t>природе,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искусстве,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творчестве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людей;</w:t>
      </w:r>
    </w:p>
    <w:p w:rsidR="00856648" w:rsidRPr="005B0BAE" w:rsidRDefault="005B0BAE" w:rsidP="005B0BAE">
      <w:pPr>
        <w:pStyle w:val="a3"/>
        <w:tabs>
          <w:tab w:val="left" w:pos="2907"/>
          <w:tab w:val="left" w:pos="4203"/>
          <w:tab w:val="left" w:pos="4714"/>
          <w:tab w:val="left" w:pos="6215"/>
          <w:tab w:val="left" w:pos="6712"/>
          <w:tab w:val="left" w:pos="8815"/>
          <w:tab w:val="left" w:pos="932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Проявляющий интерес и уважение к отечественной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06BBF" w:rsidRPr="005B0BAE">
        <w:rPr>
          <w:spacing w:val="-1"/>
          <w:sz w:val="24"/>
          <w:szCs w:val="24"/>
        </w:rPr>
        <w:t>мировой</w:t>
      </w:r>
      <w:r w:rsidR="00306BBF" w:rsidRPr="005B0BAE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художественной </w:t>
      </w:r>
      <w:r w:rsidR="00306BBF" w:rsidRPr="005B0BAE">
        <w:rPr>
          <w:sz w:val="24"/>
          <w:szCs w:val="24"/>
        </w:rPr>
        <w:t>культуре;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стремление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самовыражению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искусстве.</w:t>
      </w:r>
    </w:p>
    <w:p w:rsidR="00856648" w:rsidRPr="005B0BAE" w:rsidRDefault="00306BBF" w:rsidP="005B0BAE">
      <w:pPr>
        <w:pStyle w:val="a4"/>
        <w:tabs>
          <w:tab w:val="left" w:pos="2054"/>
          <w:tab w:val="left" w:pos="3850"/>
          <w:tab w:val="left" w:pos="5659"/>
          <w:tab w:val="left" w:pos="7784"/>
          <w:tab w:val="left" w:pos="9295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Физическое</w:t>
      </w:r>
      <w:r w:rsidRPr="005B0BAE">
        <w:rPr>
          <w:sz w:val="24"/>
          <w:szCs w:val="24"/>
        </w:rPr>
        <w:tab/>
        <w:t>воспитание,</w:t>
      </w:r>
      <w:r w:rsidRPr="005B0BAE">
        <w:rPr>
          <w:sz w:val="24"/>
          <w:szCs w:val="24"/>
        </w:rPr>
        <w:tab/>
        <w:t>формирование</w:t>
      </w:r>
      <w:r w:rsidRPr="005B0BAE">
        <w:rPr>
          <w:sz w:val="24"/>
          <w:szCs w:val="24"/>
        </w:rPr>
        <w:tab/>
        <w:t>культуры</w:t>
      </w:r>
      <w:r w:rsidRPr="005B0BAE">
        <w:rPr>
          <w:sz w:val="24"/>
          <w:szCs w:val="24"/>
        </w:rPr>
        <w:tab/>
      </w:r>
      <w:r w:rsidRPr="005B0BAE">
        <w:rPr>
          <w:spacing w:val="-1"/>
          <w:sz w:val="24"/>
          <w:szCs w:val="24"/>
        </w:rPr>
        <w:t>здоровья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эмоционального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благополучия: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бережно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относящийся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физическому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здоровью,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соблюдающий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   здорового   и   безопасного   для   себя   и   других   людей   образа   жизни,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 числе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информационной среде;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владеющий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гигиены,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 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ориентированный на физическое развитие с учётом возможностей здоровья,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физкультурой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спортом;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половую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принадлежность,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психофизические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Трудовое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общества;</w:t>
      </w:r>
    </w:p>
    <w:p w:rsidR="00856648" w:rsidRPr="005B0BAE" w:rsidRDefault="005B0BAE" w:rsidP="005B0BAE">
      <w:pPr>
        <w:pStyle w:val="a3"/>
        <w:tabs>
          <w:tab w:val="left" w:pos="2802"/>
          <w:tab w:val="left" w:pos="4195"/>
          <w:tab w:val="left" w:pos="4588"/>
          <w:tab w:val="left" w:pos="5595"/>
          <w:tab w:val="left" w:pos="6655"/>
          <w:tab w:val="left" w:pos="7648"/>
          <w:tab w:val="left" w:pos="904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проявляющий уважение к труду,</w:t>
      </w:r>
      <w:r>
        <w:rPr>
          <w:sz w:val="24"/>
          <w:szCs w:val="24"/>
        </w:rPr>
        <w:tab/>
        <w:t xml:space="preserve">людям </w:t>
      </w:r>
      <w:r w:rsidR="00306BBF" w:rsidRPr="005B0BAE">
        <w:rPr>
          <w:sz w:val="24"/>
          <w:szCs w:val="24"/>
        </w:rPr>
        <w:t>труда,</w:t>
      </w:r>
      <w:r w:rsidR="00306BBF" w:rsidRPr="005B0BAE">
        <w:rPr>
          <w:sz w:val="24"/>
          <w:szCs w:val="24"/>
        </w:rPr>
        <w:tab/>
        <w:t>бережное</w:t>
      </w:r>
      <w:r w:rsidR="00306BBF" w:rsidRPr="005B0BAE">
        <w:rPr>
          <w:sz w:val="24"/>
          <w:szCs w:val="24"/>
        </w:rPr>
        <w:tab/>
      </w:r>
      <w:r w:rsidR="00306BBF" w:rsidRPr="005B0BAE">
        <w:rPr>
          <w:spacing w:val="-1"/>
          <w:sz w:val="24"/>
          <w:szCs w:val="24"/>
        </w:rPr>
        <w:t>отношение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результатам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труда,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ответственное потребление;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участвующий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различных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доступного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труда,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Экологическое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зависимость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окружающую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любовь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отношение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неприятие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приносящих вред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выражающий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своей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придерживаться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экологических</w:t>
      </w:r>
      <w:r w:rsidR="005B0BAE">
        <w:rPr>
          <w:sz w:val="24"/>
          <w:szCs w:val="24"/>
        </w:rPr>
        <w:t xml:space="preserve"> норм.</w:t>
      </w:r>
    </w:p>
    <w:p w:rsidR="00856648" w:rsidRPr="005B0BAE" w:rsidRDefault="00856648" w:rsidP="005B0BAE">
      <w:pPr>
        <w:ind w:right="510" w:firstLine="709"/>
        <w:jc w:val="both"/>
        <w:rPr>
          <w:sz w:val="24"/>
          <w:szCs w:val="24"/>
        </w:rPr>
        <w:sectPr w:rsidR="00856648" w:rsidRPr="005B0BAE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5B0BAE" w:rsidRDefault="00856648" w:rsidP="005B0BAE">
      <w:pPr>
        <w:pStyle w:val="a3"/>
        <w:ind w:left="0" w:right="510" w:firstLine="709"/>
        <w:rPr>
          <w:sz w:val="24"/>
          <w:szCs w:val="24"/>
        </w:rPr>
      </w:pPr>
    </w:p>
    <w:p w:rsidR="00856648" w:rsidRPr="005B0BAE" w:rsidRDefault="00306BBF" w:rsidP="005B0BAE">
      <w:pPr>
        <w:pStyle w:val="a3"/>
        <w:ind w:left="0" w:right="510" w:firstLine="0"/>
        <w:rPr>
          <w:sz w:val="24"/>
          <w:szCs w:val="24"/>
        </w:rPr>
      </w:pPr>
      <w:r w:rsidRPr="005B0BAE">
        <w:rPr>
          <w:sz w:val="24"/>
          <w:szCs w:val="24"/>
        </w:rPr>
        <w:br w:type="column"/>
      </w:r>
      <w:r w:rsidRPr="005B0BAE">
        <w:rPr>
          <w:sz w:val="24"/>
          <w:szCs w:val="24"/>
        </w:rPr>
        <w:lastRenderedPageBreak/>
        <w:t>Ценности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научного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познания:</w:t>
      </w:r>
    </w:p>
    <w:p w:rsidR="00856648" w:rsidRPr="005B0BAE" w:rsidRDefault="005B0BAE" w:rsidP="005B0BAE">
      <w:pPr>
        <w:pStyle w:val="a3"/>
        <w:tabs>
          <w:tab w:val="left" w:pos="1910"/>
          <w:tab w:val="left" w:pos="4109"/>
          <w:tab w:val="left" w:pos="5596"/>
          <w:tab w:val="left" w:pos="7287"/>
        </w:tabs>
        <w:ind w:left="0" w:right="510" w:firstLine="0"/>
        <w:rPr>
          <w:sz w:val="24"/>
          <w:szCs w:val="24"/>
        </w:rPr>
      </w:pPr>
      <w:r>
        <w:rPr>
          <w:sz w:val="24"/>
          <w:szCs w:val="24"/>
        </w:rPr>
        <w:t xml:space="preserve">Выражающий познавательные интересы, </w:t>
      </w:r>
      <w:r w:rsidR="00306BBF" w:rsidRPr="005B0BAE">
        <w:rPr>
          <w:sz w:val="24"/>
          <w:szCs w:val="24"/>
        </w:rPr>
        <w:t>активность,</w:t>
      </w:r>
      <w:r w:rsidR="00306BBF" w:rsidRPr="005B0BAE">
        <w:rPr>
          <w:sz w:val="24"/>
          <w:szCs w:val="24"/>
        </w:rPr>
        <w:tab/>
        <w:t>любознательность</w:t>
      </w:r>
    </w:p>
    <w:p w:rsidR="00856648" w:rsidRPr="005B0BAE" w:rsidRDefault="00856648" w:rsidP="005B0BAE">
      <w:pPr>
        <w:ind w:right="510" w:firstLine="709"/>
        <w:jc w:val="both"/>
        <w:rPr>
          <w:sz w:val="24"/>
          <w:szCs w:val="24"/>
        </w:rPr>
        <w:sectPr w:rsidR="00856648" w:rsidRPr="005B0BAE">
          <w:type w:val="continuous"/>
          <w:pgSz w:w="11910" w:h="16850"/>
          <w:pgMar w:top="1060" w:right="380" w:bottom="740" w:left="980" w:header="720" w:footer="720" w:gutter="0"/>
          <w:cols w:num="2" w:space="720" w:equalWidth="0">
            <w:col w:w="833" w:space="40"/>
            <w:col w:w="9677"/>
          </w:cols>
        </w:sectPr>
      </w:pP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lastRenderedPageBreak/>
        <w:t>и самостоятельность в познании, интерес и уважение к научным знаниям, науке;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обладающий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объектах,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многообразии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неживой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науке, научном знании;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имеющий  первоначальные  навыки  наблюдений, </w:t>
      </w:r>
      <w:r w:rsidR="00306BBF" w:rsidRPr="005B0BAE">
        <w:rPr>
          <w:sz w:val="24"/>
          <w:szCs w:val="24"/>
        </w:rPr>
        <w:t>систематизации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осмысления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опыта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естественно-научной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гуманитарной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областях знания.</w:t>
      </w:r>
    </w:p>
    <w:p w:rsidR="00856648" w:rsidRPr="005B0BAE" w:rsidRDefault="00306BBF" w:rsidP="005B0BAE">
      <w:pPr>
        <w:pStyle w:val="a4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Содержательный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Уклад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раскрываются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уклада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Уклад задаёт порядок жизни   образовательной</w:t>
      </w:r>
      <w:r w:rsidR="00306BBF" w:rsidRPr="005B0BAE">
        <w:rPr>
          <w:spacing w:val="60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организации</w:t>
      </w:r>
      <w:r w:rsidR="00306BBF" w:rsidRPr="005B0BAE">
        <w:rPr>
          <w:spacing w:val="-68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аккумулирует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ключевые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характеристики,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определяющие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особенности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воспитательного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процесса.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Уклад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образовательной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удерживает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ценности,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принципы,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нравственную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культуру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взаимоотношений,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традиции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основе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которых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лежат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российские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базовые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ценности,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определяет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условия</w:t>
      </w:r>
      <w:r w:rsidR="00306BBF" w:rsidRPr="005B0BAE">
        <w:rPr>
          <w:spacing w:val="5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56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средства</w:t>
      </w:r>
      <w:r w:rsidR="00306BBF" w:rsidRPr="005B0BAE">
        <w:rPr>
          <w:spacing w:val="55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воспитания,</w:t>
      </w:r>
      <w:r w:rsidR="00306BBF" w:rsidRPr="005B0BAE">
        <w:rPr>
          <w:spacing w:val="56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отражающие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самобытный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облик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общеобразовательной организации и её репутацию в окружающем образовательном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пространстве,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социуме.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Ниже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приведён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ряда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 для описания уклада,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особенностей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Основные характеристики (целесообразно учитывать в описании):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вехи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выдающиеся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деятели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самосознании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наиболее    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значимые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традиционные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дела,  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события,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составляющие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основу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традиции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    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ритуалы,      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символика,      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особые 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нормы 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этикета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социальные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роль,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совершенствовании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значимые для воспитания проекты и программы, в которых образовательная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 уже участвует или планирует участвовать (федеральные, региональные,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международные,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инновационные,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перспективные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определяющие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«уникальность»     образовательной     организации;     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трансляции 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 проблемных зон, дефицитов, препятствий достижению эффективных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отсутствующие или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недостаточно выраженные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массовой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практике.</w:t>
      </w:r>
    </w:p>
    <w:p w:rsidR="00856648" w:rsidRPr="005B0BAE" w:rsidRDefault="00306BBF" w:rsidP="005B0BAE">
      <w:pPr>
        <w:pStyle w:val="a4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Дополнительные характеристики (могут учитываться в описании):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местоположения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социокультурного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окружения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конфессиональная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культурный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контекст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территории;контингент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социально-культурные,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этнокультурные,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конфессиональные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   (стабильный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нет),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образовательными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ОВЗ,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находящихся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трудной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жизненной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организационно-правовая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направленность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наличие образовательных программ с углублённым изучением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режим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(форма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 питания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вариативных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направленности, в том числе </w:t>
      </w:r>
      <w:r w:rsidRPr="005B0BAE">
        <w:rPr>
          <w:sz w:val="24"/>
          <w:szCs w:val="24"/>
        </w:rPr>
        <w:lastRenderedPageBreak/>
        <w:t>включённых в учебные планы по решению 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авторских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 организации.</w:t>
      </w:r>
    </w:p>
    <w:p w:rsidR="00856648" w:rsidRPr="005B0BAE" w:rsidRDefault="00306BBF" w:rsidP="005B0BAE">
      <w:pPr>
        <w:pStyle w:val="a4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Виды,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Виды,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планируются,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представляются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описываются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виды,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учебном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году    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рамках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определённого    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направления 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средствами,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(урочная</w:t>
      </w:r>
      <w:r w:rsidRPr="005B0BAE">
        <w:rPr>
          <w:spacing w:val="3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99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внеурочная</w:t>
      </w:r>
      <w:r w:rsidRPr="005B0BAE">
        <w:rPr>
          <w:spacing w:val="9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9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 в рамках основных (инвариантных) модулей, согласно правовым условиям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другое).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дополнить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описанием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дополнительных(вариативных) 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модулей,         если         такая         деятельность         реализуется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(дополнительное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общественные объединения, школьные медиа, школьный музей, добровольческая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(волонтёрство),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клубы,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театры,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наставничество), а также описанием иных модулей, разработанных образовательной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Последовательность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      модулей      является      ориентировочной,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расположить в последовательности, соответствующей значимости в 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самооценке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«Урочная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аудиторных занятий в рамках максимально допустимой учебной нагрузки) 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(указываются конкретные позиции, имеющиеся в 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максимальное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предметов для формирования у обучающихся российских 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духовно-нравственных и социокультурных ценностей, российского исторического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просвещения;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 уроков, заданий, вспомогательных материалов, проблемных ситуаций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включение учителями в рабочие программы по учебным предметам, курсам,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 задач уроков,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включение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тематики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календарным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методик,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оказывающих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воздействие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  личность   в   соответствии   с   воспитательным   идеалом,   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 деятельности;привлечение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внимания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  к   ценностному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аспекту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высказываний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своего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мнения,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выработки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своего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личностного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изучаемым событиям,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явлениям,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лицам;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интерактивных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интеллектуальных,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стимулирующих познавательную мотивацию, игровых методик, дискуссий, дающих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приобрести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конструктивного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диалога;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работы, которая учит строить отношения и действовать в команде, способствует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критического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мышления;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побуждение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соблюдать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сверстниками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укладу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 организации, установление и поддержку доброжелательной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атмосферы;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наставничества мотивированных и эрудированных 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над неуспевающими одноклассниками, в том числе с особыми образовательными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дающего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значимый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сотрудничества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взаимной помощи;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инициирование и поддержку исследовательской деятельности 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групповых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«Внеурочная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обеспечения индивидуальных потребностей обучающихся осуществляется в 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выбранных ими курсов, занятий (указываются конкретные курсы, занятия, 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формы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       в       рамках       внеурочной       деятельности,       реализуемые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военно-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краеведческой,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духовно-историческому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краеведению;</w:t>
      </w:r>
      <w:r w:rsidR="005B0BAE">
        <w:rPr>
          <w:sz w:val="24"/>
          <w:szCs w:val="24"/>
        </w:rPr>
        <w:t xml:space="preserve">курсы, занятия познавательной, научной, </w:t>
      </w:r>
      <w:r w:rsidRPr="005B0BAE">
        <w:rPr>
          <w:sz w:val="24"/>
          <w:szCs w:val="24"/>
        </w:rPr>
        <w:t>исследовательской,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просветительской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природоохранной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области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искусств,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художественного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творчества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жанров;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 занятия туристско-краеведческой направленности;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оздоровительной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«Классное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руководство».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воспитательного потенциала классного руководства как особого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 педагогической деятельности, направленной, в первую очередь, на решение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планирование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инициирование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классными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руководителями   участия   классов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проведении и анализе;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интересных и полезных для личностного развития 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вовлекать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самореализации,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устанавливать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укреплять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доверительные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взрослым,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задающим образцы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сплочение коллектива класса через игры и тренинги на командообразование,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внеучебные и внешкольные мероприятия, походы, экскурсии, празднования дней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рождения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 классные вечера;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выработку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9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9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95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выработке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путём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создаваемых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играх,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беседах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нравственным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проблемам;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сверяются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результатами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бесед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родителями,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учителями,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     также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(при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необходимости) с педагогом-психологом;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доверительное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(налаживание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 одноклассниками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педагогами, успеваемость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другое), совместный поиск решений проблем, коррекцию поведения 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беседы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индивидуальную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портфолио,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фиксируют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регулярные    консультации    с    учителями-предметниками,    направленные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предупреждение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     (или)      разрешение      конфликтов      между      учителями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 педагогических советов для решения конкретных проблем класса,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интеграции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учителей-предметников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участию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лучше узнавать и понимать обучающихся, общаясь и наблюдая их во внеучебной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обстановке,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участвовать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регулярных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информирование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успехах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проблемах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положении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классе,</w:t>
      </w:r>
      <w:r w:rsidRPr="005B0BAE">
        <w:rPr>
          <w:spacing w:val="125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целом,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помощь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иным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членам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учителями,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администрацией;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комитета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членов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1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проведению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12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соревнований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«Основные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        (указываются         конкретные         позиции,         имеющиеся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общешкольные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ежегодные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(театрализованные,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музыкальные, литературные и другие) мероприятия, связанные с общероссийскими,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региональными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праздниками,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памятными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датами,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участвуют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всероссийских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акциях,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посвящённых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мире;</w:t>
      </w:r>
    </w:p>
    <w:p w:rsidR="00856648" w:rsidRPr="005B0BAE" w:rsidRDefault="005B0BAE" w:rsidP="005B0BAE">
      <w:pPr>
        <w:pStyle w:val="a3"/>
        <w:tabs>
          <w:tab w:val="left" w:pos="3010"/>
          <w:tab w:val="left" w:pos="4942"/>
          <w:tab w:val="left" w:pos="6485"/>
          <w:tab w:val="left" w:pos="6921"/>
          <w:tab w:val="left" w:pos="880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торжественные мероприятия, связанные</w:t>
      </w:r>
      <w:r>
        <w:rPr>
          <w:sz w:val="24"/>
          <w:szCs w:val="24"/>
        </w:rPr>
        <w:tab/>
        <w:t xml:space="preserve">с </w:t>
      </w:r>
      <w:r w:rsidR="00306BBF" w:rsidRPr="005B0BAE">
        <w:rPr>
          <w:sz w:val="24"/>
          <w:szCs w:val="24"/>
        </w:rPr>
        <w:t>завершением</w:t>
      </w:r>
      <w:r w:rsidR="00306BBF" w:rsidRPr="005B0BAE">
        <w:rPr>
          <w:sz w:val="24"/>
          <w:szCs w:val="24"/>
        </w:rPr>
        <w:tab/>
        <w:t>образования,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переходом 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уровень образования, символизирующие приобретение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новых социальных статусов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церемонии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награждения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(по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итогам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периода,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года)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8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педагогов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  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участие  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жизни  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образовательной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организации,  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конкурсах,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соревнованиях,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олимпиадах,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социальные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разрабатываемые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реализуемые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с участием социальных партнёров, комплексы дел 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проводимые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жителей</w:t>
      </w:r>
      <w:r w:rsidRPr="005B0BAE">
        <w:rPr>
          <w:spacing w:val="103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населенного</w:t>
      </w:r>
      <w:r w:rsidRPr="005B0BAE">
        <w:rPr>
          <w:spacing w:val="102"/>
          <w:sz w:val="24"/>
          <w:szCs w:val="24"/>
        </w:rPr>
        <w:t xml:space="preserve"> </w:t>
      </w:r>
      <w:r w:rsidRPr="005B0BAE">
        <w:rPr>
          <w:sz w:val="24"/>
          <w:szCs w:val="24"/>
        </w:rPr>
        <w:t>пункта</w:t>
      </w:r>
      <w:r w:rsidRPr="005B0BAE">
        <w:rPr>
          <w:spacing w:val="10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99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10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семьями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обучающихся   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праздники,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фестивали,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представления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памятными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датами,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жителей</w:t>
      </w:r>
      <w:r w:rsidRPr="005B0BAE">
        <w:rPr>
          <w:spacing w:val="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пункта;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разновозрастные   сборы,   многодневные   выездные   события,   включающие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комплекс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историко-краеведческой,    экологической,   трудовой,   спортивно-оздоровительной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 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вовлечение по возможности каждого обучающегося в школьные дела в разных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ролях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(сценаристов,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постановщиков,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исполнителей,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корреспондентов,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ведущих,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декораторов,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музыкальных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редакторов,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ответственных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костюмы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оборудование,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приглашение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встречу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наблюдение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проведения,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2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2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мероприятий,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отношениями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взрослыми.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«Внешкольные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Реализация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воспитательного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потенциала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внешкольных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может   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предусматривать 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(указываются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конкретные    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позиции,    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общие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внешкольные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 партнёрами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 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внешкольные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 педагогами по изучаемым в образовательной организации учебным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курсам,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модулям;</w:t>
      </w:r>
    </w:p>
    <w:p w:rsidR="00856648" w:rsidRPr="005B0BAE" w:rsidRDefault="00306BBF" w:rsidP="005B0BAE">
      <w:pPr>
        <w:pStyle w:val="a3"/>
        <w:tabs>
          <w:tab w:val="left" w:pos="1893"/>
          <w:tab w:val="left" w:pos="2862"/>
          <w:tab w:val="left" w:pos="3284"/>
          <w:tab w:val="left" w:pos="4437"/>
          <w:tab w:val="left" w:pos="6391"/>
          <w:tab w:val="left" w:pos="8725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lastRenderedPageBreak/>
        <w:t>экскурсии,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походы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выходного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дня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музей,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картинную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галерею,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технопарк,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предприятие</w:t>
      </w:r>
      <w:r w:rsidRPr="005B0BAE">
        <w:rPr>
          <w:spacing w:val="7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7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другое),</w:t>
      </w:r>
      <w:r w:rsidRPr="005B0BAE">
        <w:rPr>
          <w:spacing w:val="7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8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7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классах</w:t>
      </w:r>
      <w:r w:rsidRPr="005B0BAE">
        <w:rPr>
          <w:spacing w:val="8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классными</w:t>
      </w:r>
      <w:r w:rsidRPr="005B0BAE">
        <w:rPr>
          <w:spacing w:val="79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руководителями,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привлечением их к планированию, организации, проведению, оценке мероприятия;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экскурсии,</w:t>
      </w:r>
      <w:r w:rsidRPr="005B0BAE">
        <w:rPr>
          <w:spacing w:val="1"/>
          <w:sz w:val="24"/>
          <w:szCs w:val="24"/>
        </w:rPr>
        <w:t xml:space="preserve"> </w:t>
      </w:r>
      <w:r w:rsidR="005B0BAE">
        <w:rPr>
          <w:sz w:val="24"/>
          <w:szCs w:val="24"/>
        </w:rPr>
        <w:t xml:space="preserve">экспедиции, слёты и другие, организуемые </w:t>
      </w:r>
      <w:r w:rsidRPr="005B0BAE">
        <w:rPr>
          <w:sz w:val="24"/>
          <w:szCs w:val="24"/>
        </w:rPr>
        <w:t>педагогическими</w:t>
      </w:r>
      <w:r w:rsidRPr="005B0BAE">
        <w:rPr>
          <w:sz w:val="24"/>
          <w:szCs w:val="24"/>
        </w:rPr>
        <w:tab/>
        <w:t>работниками,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изучения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историко-культурных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мест,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биографий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проживавших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поэтов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>писателей,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науки,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ландшафтов,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флоры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фауны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другого;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выездные события, включающие в себя комплекс коллективных творческих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складывается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детско-взрослая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характеризующаяся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доверительными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отношением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делу, атмосферой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эмоционально-психологического комфорта.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«Организация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предметно-пространственной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воспитательного потенциала предметно-пространственной среды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 предусматривать совместную деятельность педагогов, обучающихся, 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оформление 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внешнего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вида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здания,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фасада,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холла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при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входе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 субъекта Российской Федерации, муниципального образования (флаг,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герб),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периоды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тысячелетней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исторической символики региона;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церемоний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(спуска)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флага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 Федерации;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размещение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карт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(современных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стилизованных,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географических,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культурологических,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материалами,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подготовленными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портретов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производства,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военных,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защитников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изготовление,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размещение,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(символических,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живописных,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фотографических,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интерактивных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видео)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 России, региона, местности, предметов традиционной культуры и быта,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народов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звукового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(звонки-мелодии,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сообщения),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исполнение гимна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 Федерации;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если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носит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имя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выдающегося</w:t>
      </w:r>
      <w:r w:rsidRPr="005B0BAE">
        <w:rPr>
          <w:spacing w:val="68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</w:t>
      </w:r>
      <w:r w:rsidRPr="005B0BAE">
        <w:rPr>
          <w:spacing w:val="6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деятеля,</w:t>
      </w:r>
      <w:r w:rsidRPr="005B0BAE">
        <w:rPr>
          <w:spacing w:val="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учёного,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героя,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помещениях   образовательной   организации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прилегающей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общественно-гражданского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лиц,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мемориалов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воинской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славы,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памятников,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досок;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оформление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новостей»,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стендов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(холл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этажа,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рекреации),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привлекательной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новостную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фотоотчёты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поздравления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 обучающихся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популяризацию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(эмблема, флаг, логотип, элементы костюма обучающихся и другое), используемой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повседневно,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 и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торжественные моменты;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подготовку и размещение регулярно сменяемых экспозиций творческих работ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обучающихся в разных предметных областях, демонстрирующих их способности,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знакомящих 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работами друг друга;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поддержание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эстетического  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вида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благоустройство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всех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рекреационных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зон,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озеленение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 при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разработку, оформление, поддержание и использование игровых пространств,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игровых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площадок,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зон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тихого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отдыха;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 и поддержание в вестибюле или библиотеке стеллажей свободного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книгообмена,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выставлять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книги,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брать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 чтения другие;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деятельность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классных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руководителей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других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педагогов 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благоустройству,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аудиторий,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пришкольной территории;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 церемоний, торжественных линеек, творческих вечеров (событийный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дизайн);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0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обновление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материалов  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(стендов,  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плакатов,  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инсталляций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акцентирующих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внимание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важных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ценностях, правилах, традициях, укладе образовательной организации, 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вопросах профилактики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безопасности.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Предметно-пространственная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максимально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образовательными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потребностями.</w:t>
      </w:r>
    </w:p>
    <w:p w:rsidR="00856648" w:rsidRPr="005B0BAE" w:rsidRDefault="00306BBF" w:rsidP="005B0BAE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 представителями) обучающихся может предусматривать 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конкретные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позиции,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       в       образовательной       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комитета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классов),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сообщества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Управляющем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тематические родительские собрания в классах, общешкольные родительские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 обучения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родительские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дни,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представители)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посещать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уроки и внеурочные занятия;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клубов,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гостиных,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предоставляющих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родителям, педагогам и обучающимся площадку для совместного досуга и общения,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обсуждением 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тематических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собраний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инициативе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родителей),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которых родители могут получать советы по вопросам воспитания, консультации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психологов, врачей, социальных работников, служителей традиционных российских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религий,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обмениваться опытом;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родительские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форумы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официальном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сайте 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информационно-коммуникационной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«Интернет»,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интернет-сообщества,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 с участием педагогов, на которых обсуждаются интересующие 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вопросы,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согласуется совместная деятельность;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консилиумах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случаях,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предусмотренных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нормативными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документами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консилиуме в образовательной организации в соответствии с порядком привлечения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 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привлечение   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родителей 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(законных 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представителей)  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 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детей-сирот,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оставшихся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попечения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приёмных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представителями.</w:t>
      </w:r>
    </w:p>
    <w:p w:rsidR="00856648" w:rsidRPr="005B0BAE" w:rsidRDefault="00306BBF" w:rsidP="005B0BAE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«Самоуправление».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   воспитательного    потенциала    ученического    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 организации может предусматривать (указываются 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(совет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других),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избранных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представление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защиту органами ученического самоуправления законных интересов и прав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 представителей органов ученического самоуправления в разработке,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календарного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воспитательной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работы,        в        анализе        воспитательной        деятельности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«Профилактика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  воспитательного   потенциала   профилактической   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   целях    формирования    и    поддержки    безопасной    и     комфортной     среды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 организации может предусматривать (указываются 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организацию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деятельности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педагогического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коллектива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созданию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эффективной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профилактической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мониторинга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ресурсов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повышения безопасности, выделение и психолого-педагогическое сопровождение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(агрессивное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зависимости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коррекционно-воспитательной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силами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привлечением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сторонних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специалистов (психологов, конфликтологов, коррекционных педагогов, работников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 служб,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правоохранительных органов,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опеки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других);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разработку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реализацию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профилактических    программ,    направленных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работу как с девиантными обучающимися, так и с их окружением; 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межведомственного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(антинаркотические,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антиалкогольные,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против курения, вовлечения в деструктивные детские и молодёжные объединения,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сетях;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цифровой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среде, на транспорте, на воде, безопасности дорожного движения, противопожарной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антитеррористической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антиэкстремистской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обороне и другие);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превентивной работы с обучающимися со сценариями социально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одобряемого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саморефлексии,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самоконтроля,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негативным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воздействиям,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групповому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давлению;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профилактику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правонарушений,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девиаций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посредством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 альтернативной девиантному поведению, – познания (путешествия),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испытания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(походы,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спорт),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творчества,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религиозно-духовной,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другой);предупреждение, профилактику и целенаправленную деятельность в случаях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появления,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маргинальных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групп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   (оставивших    обучение,    криминальной    направленности,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агрессивным поведением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других);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профилактику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сопровождения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(слабоуспевающие,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запущенные,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неадаптированные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дети-мигранты,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 с ОВЗ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другие).</w:t>
      </w:r>
    </w:p>
    <w:p w:rsidR="00856648" w:rsidRPr="005B0BAE" w:rsidRDefault="00306BBF" w:rsidP="005B0BAE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«Социальное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партнёрство».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        (указываются         конкретные         позиции,         имеющиеся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lastRenderedPageBreak/>
        <w:t>участие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организаций-партнёров,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 договорами о сотрудничестве, в проведении отдельных мероприятий в 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 программы воспитания и календарного плана воспитательной работы (дни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дверей,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торжественные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внешкольных мероприятий,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дискуссионных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площадок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(детских,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касающихся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образования, региона,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страны;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разрабатываемых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организациями-партнёрами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преобразование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социума,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позитивное воздействие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социальное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окружение.</w:t>
      </w:r>
    </w:p>
    <w:p w:rsidR="00856648" w:rsidRPr="005B0BAE" w:rsidRDefault="00306BBF" w:rsidP="005B0BAE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«Профориентация».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 циклов профориентационных часов, направленных на подготовку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 будущего;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профориентационные игры (игры-симуляции, деловые игры, квесты, кейсы),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расширяющие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 разной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экскурсии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предприятия,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дающие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начальные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о существующих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посещение профориентационных выставок, ярмарок профессий, тематических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лагерей,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дней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дверей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высшего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лагеря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профориентационных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смен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участием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экспертов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области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профориентации,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где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познакомиться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получить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специфике,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попробовать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силы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совместное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интернет-ресурсов,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посвящённых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прохождение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онлайн-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тестирования,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онлайн-курсов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интересующим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 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 в работе всероссийских профориентационных проектов;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индивидуальное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консультирование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психологом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склонностей,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индивидуальных   особенностей   обучающихся,   которые   могут   иметь   значение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ими будущей профессии;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освоение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обязательную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часть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программы,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</w:p>
    <w:p w:rsidR="00856648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компонента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дополнительного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  <w:rPr>
          <w:b/>
          <w:i/>
          <w:sz w:val="24"/>
          <w:szCs w:val="24"/>
        </w:rPr>
      </w:pPr>
      <w:r w:rsidRPr="00D77926">
        <w:rPr>
          <w:b/>
          <w:i/>
          <w:sz w:val="24"/>
          <w:szCs w:val="24"/>
        </w:rPr>
        <w:t>ЙМуниципальное казенное общеобразовательное учреждение «Красновосходская СОШ»  Кизлярского района Республики Дагестан</w:t>
      </w: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  <w:rPr>
          <w:b/>
          <w:bCs/>
          <w:i/>
          <w:sz w:val="24"/>
          <w:szCs w:val="24"/>
        </w:rPr>
      </w:pPr>
      <w:r w:rsidRPr="00D77926">
        <w:rPr>
          <w:b/>
          <w:i/>
          <w:sz w:val="24"/>
          <w:szCs w:val="24"/>
        </w:rPr>
        <w:t>(МКОУ «Красновосходская СОШ»)</w:t>
      </w: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</w:pP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</w:pP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</w:pP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</w:rPr>
      </w:pPr>
      <w:r w:rsidRPr="00D77926">
        <w:rPr>
          <w:sz w:val="24"/>
          <w:szCs w:val="24"/>
        </w:rPr>
        <w:t>Выписка из федеральной  основной общеобразовательной программы основного общего образования МКОУ «Красновосходская СОШ»</w:t>
      </w: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  <w:rPr>
          <w:b/>
          <w:bCs/>
          <w:color w:val="000000"/>
          <w:sz w:val="24"/>
          <w:szCs w:val="24"/>
        </w:rPr>
      </w:pPr>
      <w:r w:rsidRPr="00D77926">
        <w:rPr>
          <w:sz w:val="24"/>
          <w:szCs w:val="24"/>
        </w:rPr>
        <w:t>Приказ «Об утверждении ФООП ООО по ФГОС-2021» № 26/03-23-ОД от 30.08.2023 г.</w:t>
      </w: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  <w:rPr>
          <w:b/>
          <w:bCs/>
          <w:color w:val="000000"/>
          <w:sz w:val="24"/>
          <w:szCs w:val="24"/>
        </w:rPr>
      </w:pP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  <w:rPr>
          <w:b/>
          <w:bCs/>
          <w:color w:val="000000"/>
          <w:sz w:val="28"/>
          <w:szCs w:val="24"/>
        </w:rPr>
      </w:pPr>
    </w:p>
    <w:p w:rsidR="00D77926" w:rsidRPr="00D77926" w:rsidRDefault="00D77926" w:rsidP="00D77926">
      <w:pPr>
        <w:widowControl/>
        <w:autoSpaceDE/>
        <w:autoSpaceDN/>
        <w:spacing w:beforeAutospacing="1" w:afterAutospacing="1"/>
        <w:jc w:val="center"/>
        <w:rPr>
          <w:b/>
          <w:sz w:val="28"/>
          <w:szCs w:val="28"/>
        </w:rPr>
      </w:pPr>
      <w:r w:rsidRPr="00D77926">
        <w:rPr>
          <w:b/>
          <w:sz w:val="28"/>
          <w:szCs w:val="28"/>
        </w:rPr>
        <w:t>КАЛЕНДАРНЫЙ ПЛАН ВОСПИТАТЕЛЬНОЙ РАБОТЫ</w:t>
      </w:r>
    </w:p>
    <w:p w:rsidR="00D77926" w:rsidRPr="00D77926" w:rsidRDefault="00D77926" w:rsidP="00D77926">
      <w:pPr>
        <w:widowControl/>
        <w:autoSpaceDE/>
        <w:autoSpaceDN/>
        <w:spacing w:beforeAutospacing="1" w:afterAutospacing="1"/>
        <w:jc w:val="center"/>
        <w:rPr>
          <w:b/>
          <w:sz w:val="28"/>
          <w:szCs w:val="28"/>
        </w:rPr>
      </w:pPr>
      <w:r w:rsidRPr="00D77926">
        <w:rPr>
          <w:b/>
          <w:sz w:val="28"/>
          <w:szCs w:val="28"/>
        </w:rPr>
        <w:t>начального общего образования</w:t>
      </w:r>
    </w:p>
    <w:p w:rsidR="00D77926" w:rsidRPr="00D77926" w:rsidRDefault="00D77926" w:rsidP="00D77926">
      <w:pPr>
        <w:widowControl/>
        <w:autoSpaceDE/>
        <w:autoSpaceDN/>
        <w:spacing w:beforeAutospacing="1" w:afterAutospacing="1"/>
        <w:jc w:val="center"/>
        <w:rPr>
          <w:b/>
          <w:sz w:val="28"/>
          <w:szCs w:val="28"/>
        </w:rPr>
      </w:pPr>
      <w:r w:rsidRPr="00D77926">
        <w:rPr>
          <w:b/>
          <w:sz w:val="28"/>
          <w:szCs w:val="28"/>
        </w:rPr>
        <w:t>муниципального казенного общеобразовательного учреждения</w:t>
      </w:r>
    </w:p>
    <w:p w:rsidR="00D77926" w:rsidRPr="00D77926" w:rsidRDefault="00D77926" w:rsidP="00D77926">
      <w:pPr>
        <w:widowControl/>
        <w:autoSpaceDE/>
        <w:autoSpaceDN/>
        <w:spacing w:beforeAutospacing="1" w:afterAutospacing="1"/>
        <w:jc w:val="center"/>
        <w:rPr>
          <w:b/>
          <w:sz w:val="28"/>
          <w:szCs w:val="28"/>
        </w:rPr>
      </w:pPr>
      <w:r w:rsidRPr="00D77926">
        <w:rPr>
          <w:b/>
          <w:sz w:val="28"/>
          <w:szCs w:val="28"/>
        </w:rPr>
        <w:t>«Красновосходская СОШ» Кизлярского района, РД</w:t>
      </w:r>
    </w:p>
    <w:p w:rsidR="00D77926" w:rsidRPr="00D77926" w:rsidRDefault="00D77926" w:rsidP="00D77926">
      <w:pPr>
        <w:widowControl/>
        <w:autoSpaceDE/>
        <w:autoSpaceDN/>
        <w:spacing w:beforeAutospacing="1" w:afterAutospacing="1"/>
        <w:jc w:val="center"/>
        <w:rPr>
          <w:b/>
          <w:sz w:val="28"/>
          <w:szCs w:val="28"/>
        </w:rPr>
      </w:pPr>
      <w:r w:rsidRPr="00D77926">
        <w:rPr>
          <w:b/>
          <w:sz w:val="28"/>
          <w:szCs w:val="28"/>
        </w:rPr>
        <w:t>на 2023-2024 уч.год</w:t>
      </w: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  <w:rPr>
          <w:b/>
          <w:bCs/>
          <w:color w:val="000000"/>
          <w:sz w:val="32"/>
          <w:szCs w:val="32"/>
        </w:rPr>
      </w:pP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  <w:rPr>
          <w:b/>
          <w:bCs/>
          <w:color w:val="000000"/>
          <w:sz w:val="28"/>
          <w:szCs w:val="24"/>
        </w:rPr>
      </w:pP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  <w:rPr>
          <w:b/>
          <w:bCs/>
          <w:color w:val="000000"/>
          <w:sz w:val="28"/>
          <w:szCs w:val="24"/>
        </w:rPr>
      </w:pP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  <w:rPr>
          <w:b/>
          <w:bCs/>
          <w:color w:val="000000"/>
          <w:sz w:val="28"/>
          <w:szCs w:val="24"/>
        </w:rPr>
      </w:pP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</w:rPr>
      </w:pPr>
      <w:r w:rsidRPr="00D77926">
        <w:rPr>
          <w:sz w:val="24"/>
          <w:szCs w:val="24"/>
        </w:rPr>
        <w:t xml:space="preserve">Выписка верна                                                          31.08.2023 </w:t>
      </w: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rPr>
          <w:b/>
          <w:bCs/>
          <w:color w:val="000000"/>
          <w:sz w:val="24"/>
          <w:szCs w:val="24"/>
        </w:rPr>
      </w:pPr>
      <w:r w:rsidRPr="00D77926">
        <w:rPr>
          <w:sz w:val="24"/>
          <w:szCs w:val="24"/>
        </w:rPr>
        <w:t xml:space="preserve">                                   Директор школы                                     Завзанов С.З.</w:t>
      </w: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  <w:rPr>
          <w:b/>
          <w:bCs/>
          <w:color w:val="000000"/>
          <w:sz w:val="24"/>
          <w:szCs w:val="24"/>
        </w:rPr>
      </w:pPr>
    </w:p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  <w:jc w:val="center"/>
        <w:rPr>
          <w:b/>
          <w:bCs/>
          <w:color w:val="000000"/>
          <w:sz w:val="28"/>
          <w:szCs w:val="24"/>
        </w:rPr>
      </w:pPr>
      <w:r w:rsidRPr="00D77926">
        <w:rPr>
          <w:b/>
          <w:bCs/>
          <w:color w:val="000000"/>
          <w:sz w:val="28"/>
          <w:szCs w:val="24"/>
        </w:rPr>
        <w:t>Пояснительная записка</w:t>
      </w:r>
    </w:p>
    <w:p w:rsidR="00D77926" w:rsidRPr="00D77926" w:rsidRDefault="00D77926" w:rsidP="00D77926">
      <w:pPr>
        <w:widowControl/>
        <w:autoSpaceDE/>
        <w:autoSpaceDN/>
        <w:spacing w:beforeAutospacing="1" w:afterAutospacing="1" w:line="276" w:lineRule="auto"/>
        <w:jc w:val="both"/>
        <w:rPr>
          <w:sz w:val="24"/>
          <w:szCs w:val="24"/>
        </w:rPr>
      </w:pPr>
      <w:r w:rsidRPr="00D77926">
        <w:rPr>
          <w:sz w:val="24"/>
          <w:szCs w:val="24"/>
        </w:rPr>
        <w:t>Календарный план воспитательной работы составлен на 2023-2024 учебный год.</w:t>
      </w:r>
    </w:p>
    <w:p w:rsidR="00D77926" w:rsidRPr="00D77926" w:rsidRDefault="00D77926" w:rsidP="00D77926">
      <w:pPr>
        <w:widowControl/>
        <w:autoSpaceDE/>
        <w:autoSpaceDN/>
        <w:spacing w:beforeAutospacing="1" w:afterAutospacing="1" w:line="276" w:lineRule="auto"/>
        <w:jc w:val="both"/>
        <w:rPr>
          <w:sz w:val="24"/>
          <w:szCs w:val="24"/>
        </w:rPr>
      </w:pPr>
      <w:r w:rsidRPr="00D77926">
        <w:rPr>
          <w:sz w:val="24"/>
          <w:szCs w:val="24"/>
        </w:rPr>
        <w:t xml:space="preserve"> Календарный план разработан в соответствии с модулями программы воспитания МКОУ «Красновосходская СОШ». Модули «Классное руководство», «Школьный урок», «Курсы внеурочной деятельности»,  реализуются в соответствии с индивидуальными программами и планами работы каждого педагога. Участие школьников во всех делах, событиях, мероприятиях календарного плана основывается на принципах добровольности, взаимодействия обучающихся разных классов и параллелей, совместной со взрослыми посильной ответственности за их планирование, подготовку, проведение и анализ. Педагогические работники, ответственные за организацию дел, событий, мероприятий календарного плана, назначаются в соответствии с имеющимися единицами. </w:t>
      </w:r>
    </w:p>
    <w:p w:rsidR="00D77926" w:rsidRPr="00D77926" w:rsidRDefault="00D77926" w:rsidP="00D77926">
      <w:pPr>
        <w:widowControl/>
        <w:autoSpaceDE/>
        <w:autoSpaceDN/>
        <w:spacing w:beforeAutospacing="1" w:afterAutospacing="1" w:line="276" w:lineRule="auto"/>
        <w:jc w:val="both"/>
        <w:rPr>
          <w:sz w:val="24"/>
          <w:szCs w:val="24"/>
        </w:rPr>
      </w:pPr>
      <w:r w:rsidRPr="00D77926">
        <w:rPr>
          <w:sz w:val="24"/>
          <w:szCs w:val="24"/>
        </w:rPr>
        <w:lastRenderedPageBreak/>
        <w:t xml:space="preserve">При формировании календарного плана воспитательной работы в него были включены мероприятия, рекомендованные федеральными и региональными органами исполнительно власти, осуществляющими государственное управление в сфере образования, в том числе из Федерального календарного плана воспитательной работы, в соответствии с уровнями образования. </w:t>
      </w:r>
    </w:p>
    <w:p w:rsidR="00D77926" w:rsidRPr="00D77926" w:rsidRDefault="00D77926" w:rsidP="00D77926">
      <w:pPr>
        <w:widowControl/>
        <w:autoSpaceDE/>
        <w:autoSpaceDN/>
        <w:spacing w:beforeAutospacing="1" w:afterAutospacing="1" w:line="276" w:lineRule="auto"/>
        <w:jc w:val="both"/>
        <w:rPr>
          <w:sz w:val="24"/>
          <w:szCs w:val="24"/>
        </w:rPr>
      </w:pPr>
      <w:r w:rsidRPr="00D77926">
        <w:rPr>
          <w:sz w:val="24"/>
          <w:szCs w:val="24"/>
        </w:rPr>
        <w:t>Календарный план может быть корректирован в течение учебного года в связи с происходящими в работе лицея изменениями.</w:t>
      </w:r>
    </w:p>
    <w:tbl>
      <w:tblPr>
        <w:tblW w:w="10207" w:type="dxa"/>
        <w:tblInd w:w="-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12"/>
        <w:gridCol w:w="1249"/>
        <w:gridCol w:w="2436"/>
        <w:gridCol w:w="2410"/>
      </w:tblGrid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Дела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Классы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Ориентировочное</w:t>
            </w:r>
            <w:r w:rsidRPr="00D7792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времяпроведения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Ответственные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b/>
                <w:bCs/>
                <w:color w:val="252525"/>
                <w:spacing w:val="-2"/>
                <w:sz w:val="28"/>
                <w:szCs w:val="48"/>
                <w:lang w:val="en-US"/>
              </w:rPr>
              <w:t>КЛАССНОЕ РУКОВОДСТВО 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Работа с класснымколлективом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Внеурочное занятие «Разговоры о важном»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Каждыйпонедельник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Классныеруководители 1–4-х классов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Тематическиеклассныечасы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Согласно планам работы классных руководителей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Классныеруководители 1–4-х классов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Организационные и деловые классные часы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Согласно планам работы классных руководителей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Классныеруководители 1–4-х классов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Классныеколлективныетворческиедела 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Один раз в месяц согласно планам ВР классных руководителей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Классныеруководители 1–4-х классов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Подготовка к участию в общешкольных ключевых делах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Согласно плану «Ключевые общешкольные дела»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Классныеруководители 1–4-х классов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Экскурсии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Не менее одного раз в триместр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 и родительские комитеты 1–4-х классов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Изучение динамики развития классного коллектива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течениеучебногогода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Классныеруководители 1–4-х классов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Адаптацияпервоклассников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течениеучебногогода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Классныеруководители, педагог-психолог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Шефствопятиклассников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течениеучебногогода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Заместительдиректорапо ВР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Индивидуальнаяработа с обучающимися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Индивидуальныебеседы с обучающимися 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 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Померенеобходимости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Классныеруководители 1–4-х классов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Адаптация вновь прибывших обучающихся в классе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Ноябрь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lastRenderedPageBreak/>
              <w:t>Январь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Апрель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lastRenderedPageBreak/>
              <w:t>Классныеруководители 1–4-х классов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Индивидуальная</w:t>
            </w:r>
            <w:r w:rsidRPr="00D7792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образовательная</w:t>
            </w:r>
            <w:r w:rsidRPr="00D7792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траектория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Ведение портфолио с обучающимися класса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 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 В течениегода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руководители 1–4-х классов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b/>
                <w:bCs/>
                <w:color w:val="000000"/>
                <w:sz w:val="24"/>
                <w:szCs w:val="24"/>
              </w:rPr>
              <w:t>Работа с учителями-предметниками в классе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 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Еженедельно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 1–4-х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физкультуры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английского языка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Малый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педсовет «Адаптация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первоклассников»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Октябрь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 1-х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  директора по начальным классам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Педагог-психолог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Социальный педагог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b/>
                <w:bCs/>
                <w:color w:val="000000"/>
                <w:sz w:val="24"/>
                <w:szCs w:val="24"/>
              </w:rPr>
              <w:t>Работа с родителями обучающихся или их законными представителями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Встреча с родительским активом класса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Одинраз в триместр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руководители 1–4-х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Родительский актив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Администрацияшколы (потребованию)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Цикл встреч «Профессии наших родителей»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Одинраз в триместр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 1–4-х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Управляющий совет школы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Родители 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lastRenderedPageBreak/>
              <w:t>Классные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родительские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собрания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Согласно планам ВР классных руководителей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 1–4-х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Администрация школы (по требованию)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Управляющийсоветшколы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Лекторий «Школа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ответственного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родителя»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Одинраз в месяц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 1-х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Администрация школы (по требованию)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lang w:val="en-US"/>
              </w:rPr>
            </w:pPr>
            <w:r w:rsidRPr="00D77926">
              <w:rPr>
                <w:b/>
                <w:bCs/>
                <w:color w:val="252525"/>
                <w:spacing w:val="-2"/>
                <w:sz w:val="28"/>
                <w:szCs w:val="48"/>
                <w:lang w:val="en-US"/>
              </w:rPr>
              <w:t>УРОЧНАЯ ДЕЯТЕЛЬНОСТЬ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Учителя-предметники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Внутриклассное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шефство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Учителя-предметники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Замдиректорапо УВР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Игровые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формы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учебной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деятельности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Учителя-предметники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УВР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Замдиректорапо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Интерактивные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формы  учебной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деятельности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года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Учителя-предметники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lastRenderedPageBreak/>
              <w:t>Замдиректора по УВР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Замдиректорапо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lastRenderedPageBreak/>
              <w:t>Содержание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уроков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Сентябрь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День окончания Второй мировой войны.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День солидарности в борьбе с терроризмом.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(Информационная минутка на уроках окружающего мира)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04.09–07.09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Международный день распространения грамотности.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(Информационная минутка на уроке русского языка)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08.09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100-летие Р.Гамзатова. Классные часы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08.09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Правила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кабинета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 xml:space="preserve">1–4-е 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месяца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Октябрь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Международный день музыки (информационная минутка на уроках музыки)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03.10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Учитель музыки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Всемирный день математики (уроки-игры, уроки-соревнования)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14.10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Международный день школьных библиотек. Библиотечные уроки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25.10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Школьный библиотекарь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Ноябрь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lastRenderedPageBreak/>
              <w:t>Ко дню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рождения поэта Самуила Яковлевича Маршака (библиотечные уроки)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03.11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Школьный библиотекарь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День народного единства (04.11)(информационные минутки на уроках окружающего мира)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03.11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Ко дню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рождения писателя Дмитрия Наркисовича Мамина-Сибиряка (06.11) (информационная минутка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на уроках литературного чтения)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07.11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День матери (последнее воскресенье ноября)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Семейные мастер-классы «Мамины руки не знают скуки» на уроках технологии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27.11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Декабрь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День Неизвестного солдата (3.12) (информационная минутка на уроках окружающего мира)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04.12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Международный день художника (информационная минутка на уроках изобразительного искусства)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08.12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Учитель изобразительного искусства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День Конституции Российской Федерации (информационная минутка на уроках окружающего мира)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 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11.12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Учитель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Февраль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Международный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день родного языка (21.02).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Интерактивные уроки родного русского языка 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21.02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родного языка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Март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Ко дню рождения К.Д. Ушинского (информационная минутка на уроках литературы)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03.03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lastRenderedPageBreak/>
              <w:t>Ко дню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рождения С.В. Михалкова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(информационная минутка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на уроках литературного чтения)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13.03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Неделя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математики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14.03–20.03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Autospacing="1" w:afterAutospacing="1"/>
              <w:rPr>
                <w:szCs w:val="24"/>
              </w:rPr>
            </w:pPr>
            <w:r w:rsidRPr="00D77926">
              <w:rPr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Autospacing="1" w:afterAutospacing="1"/>
              <w:rPr>
                <w:szCs w:val="24"/>
              </w:rPr>
            </w:pPr>
            <w:r w:rsidRPr="00D77926">
              <w:rPr>
                <w:szCs w:val="24"/>
              </w:rPr>
              <w:t>Руководитель ШМО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Autospacing="1" w:afterAutospacing="1"/>
            </w:pPr>
            <w:r w:rsidRPr="00D77926">
              <w:rPr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День воссоединения Крыма с Россией (информационная минутка на уроках окружающего мира)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18.03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21.03–27.03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Учитель музыки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Руководитель ШМО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Замдиректорапо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Ко дню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рождения писателя М. Горького (библиотечные уроки)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28.03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Школьный библиотекарь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Апрель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Ко дню рождения С.В. Рахманинова (01.04) (информационная минутка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на уроках музыки)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03.04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Учитель музыки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День космонавтики (12.04)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(информационная минутка на уроках окружающего мира)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12.04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Всемирный день Земли (информационная минутка на уроках окружающего мира)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22.04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Май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Ко дню основания Черноморского флота (13.05) (информационная минутка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 xml:space="preserve">на уроках окружающего </w:t>
            </w:r>
            <w:r w:rsidRPr="00D77926">
              <w:rPr>
                <w:color w:val="000000"/>
                <w:sz w:val="24"/>
                <w:szCs w:val="24"/>
              </w:rPr>
              <w:lastRenderedPageBreak/>
              <w:t>мира)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lastRenderedPageBreak/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15.05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lastRenderedPageBreak/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lastRenderedPageBreak/>
              <w:t>Ко дню основания Балтийского флота (информационная минутка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на уроках окружающего мира)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18.05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День государственного флага Российской Федерации (информационная минутка на уроках окружающего мира)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22.05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День славянской письменности и культуры (информационная минутка на уроках русского языка)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24.05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b/>
                <w:bCs/>
                <w:color w:val="252525"/>
                <w:spacing w:val="-2"/>
                <w:sz w:val="28"/>
                <w:szCs w:val="48"/>
                <w:lang w:val="en-US"/>
              </w:rPr>
              <w:t>ВНЕУРОЧНАЯ ДЕЯТЕЛЬНОСТЬ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Разговоры о важном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Каждый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понедельник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руководители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lang w:val="en-US"/>
              </w:rPr>
              <w:t>«Орлята России»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По расписаниию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lang w:val="en-US"/>
              </w:rPr>
              <w:t>«Шахматы»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По расписаниию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lang w:val="en-US"/>
              </w:rPr>
              <w:t>«Хочу всё знать»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По расписаниию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lang w:val="en-US"/>
              </w:rPr>
              <w:t>«Функциональная грамотность»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По расписаниию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lang w:val="en-US"/>
              </w:rPr>
              <w:t>«Тропинка в мир профессий»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По расписаниию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lang w:val="en-US"/>
              </w:rPr>
              <w:t>«Мир профессий»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По расписаниию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lang w:val="en-US"/>
              </w:rPr>
              <w:t>«Финансовая грамотность»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По расписаниию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b/>
                <w:bCs/>
                <w:color w:val="252525"/>
                <w:spacing w:val="-2"/>
                <w:sz w:val="28"/>
                <w:szCs w:val="48"/>
              </w:rPr>
              <w:t>ВЗАИМОДЕЙСТВИЕ С РОДИТЕЛЯМИ (ЗАКОННЫМИ ПРЕДСТАВИТЕЛЯМИ)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В течениегода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Заседания общешкольного родительского комитета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Одинраз в триместр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Директор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Один раз в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триместр по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графику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Замдиректора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Классныеруководители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Консультации с психологом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По графику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Психолог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Индивидуальные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 xml:space="preserve">встречи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lastRenderedPageBreak/>
              <w:t>с администрацией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lastRenderedPageBreak/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По запросу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Администрация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6" w:lineRule="exact"/>
            </w:pPr>
            <w:r w:rsidRPr="00D77926">
              <w:lastRenderedPageBreak/>
              <w:t>Общешкольное родительское собрание (Публичный</w:t>
            </w:r>
          </w:p>
          <w:p w:rsidR="00D77926" w:rsidRPr="00D77926" w:rsidRDefault="00D77926" w:rsidP="00D77926">
            <w:pPr>
              <w:spacing w:line="240" w:lineRule="exact"/>
            </w:pPr>
            <w:r w:rsidRPr="00D77926">
              <w:t>Доклад директора школы)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7" w:lineRule="exact"/>
            </w:pPr>
            <w:r w:rsidRPr="00D77926">
              <w:t>сентябрь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Замдиректорапо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Психолог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7" w:lineRule="exact"/>
            </w:pPr>
            <w:r w:rsidRPr="00D77926">
              <w:t>Родительские собрания по параллелям ( по графику)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6" w:lineRule="exact"/>
            </w:pPr>
            <w:r w:rsidRPr="00D77926">
              <w:t>ноябрь,</w:t>
            </w:r>
          </w:p>
          <w:p w:rsidR="00D77926" w:rsidRPr="00D77926" w:rsidRDefault="00D77926" w:rsidP="00D77926">
            <w:pPr>
              <w:spacing w:line="240" w:lineRule="exact"/>
            </w:pPr>
            <w:r w:rsidRPr="00D77926">
              <w:t>март,май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7" w:lineRule="exact"/>
            </w:pPr>
            <w:r w:rsidRPr="00D77926">
              <w:t>Тематические классные собрания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7" w:lineRule="exact"/>
            </w:pPr>
            <w:r w:rsidRPr="00D77926">
              <w:t>Сентябрь-май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Замдиректораподополнительномуобразованию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7" w:lineRule="exact"/>
            </w:pPr>
            <w:r w:rsidRPr="00D77926">
              <w:t>Соревнования «Мама, папа, я–спортивная семья»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7" w:lineRule="exact"/>
            </w:pPr>
            <w:r w:rsidRPr="00D77926">
              <w:t>ноябрь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УВР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ind w:right="106"/>
            </w:pPr>
            <w:r w:rsidRPr="00D77926">
              <w:t>Педагогическое просвещение родителей по вопросам обучения и воспитания детей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ind w:right="235"/>
            </w:pPr>
            <w:r w:rsidRPr="00D77926">
              <w:t>сентябрь-май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Замдиректорапо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Психолог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ind w:right="219"/>
            </w:pPr>
            <w:r w:rsidRPr="00D77926">
              <w:t>Информационное оповещение родителей через сайт школы, социальные сети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ind w:right="235"/>
            </w:pPr>
            <w:r w:rsidRPr="00D77926">
              <w:t>сентябрь-май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Замдиректорапо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Психолог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7" w:lineRule="exact"/>
            </w:pPr>
            <w:r w:rsidRPr="00D77926">
              <w:t>Индивидуальные консультации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ind w:right="235"/>
            </w:pPr>
            <w:r w:rsidRPr="00D77926">
              <w:t>сентябрь-май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Учитель ИЗО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ind w:right="104"/>
            </w:pPr>
            <w:r w:rsidRPr="00D77926">
              <w:t>Работа Совета профилактики с детьми группы риска, состоящими на разных видах учёта, неблагополучными семьями по вопросам воспитания и обучения детей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ind w:right="235"/>
            </w:pPr>
            <w:r w:rsidRPr="00D77926">
              <w:t>сентябрь-май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7" w:lineRule="exact"/>
            </w:pPr>
            <w:r w:rsidRPr="00D77926">
              <w:t>Участие родителей в классных и общешкольных</w:t>
            </w:r>
          </w:p>
          <w:p w:rsidR="00D77926" w:rsidRPr="00D77926" w:rsidRDefault="00D77926" w:rsidP="00D77926">
            <w:pPr>
              <w:spacing w:before="1" w:line="238" w:lineRule="exact"/>
            </w:pPr>
            <w:r w:rsidRPr="00D77926">
              <w:t>мероприятиях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7" w:lineRule="exact"/>
            </w:pPr>
            <w:r w:rsidRPr="00D77926">
              <w:t>сентябрь-</w:t>
            </w:r>
          </w:p>
          <w:p w:rsidR="00D77926" w:rsidRPr="00D77926" w:rsidRDefault="00D77926" w:rsidP="00D77926">
            <w:pPr>
              <w:spacing w:before="1" w:line="238" w:lineRule="exact"/>
            </w:pPr>
            <w:r w:rsidRPr="00D77926">
              <w:t>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Ответственный за проектную деятельность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7" w:lineRule="exact"/>
            </w:pPr>
            <w:r w:rsidRPr="00D77926">
              <w:t>Участие в конфликтной комиссии по</w:t>
            </w:r>
          </w:p>
          <w:p w:rsidR="00D77926" w:rsidRPr="00D77926" w:rsidRDefault="00D77926" w:rsidP="00D77926">
            <w:pPr>
              <w:spacing w:line="252" w:lineRule="exact"/>
              <w:ind w:right="923"/>
            </w:pPr>
            <w:r w:rsidRPr="00D77926">
              <w:t>урегулированию споров между участниками образовательных отношений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2" w:lineRule="auto"/>
              <w:ind w:right="235"/>
            </w:pPr>
            <w:r w:rsidRPr="00D77926">
              <w:t>сентябрь-май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Учитель ИЗО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9" w:lineRule="exact"/>
            </w:pPr>
            <w:r w:rsidRPr="00D77926">
              <w:t>Работа Совета родителей (по плану)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52" w:lineRule="exact"/>
              <w:ind w:right="235"/>
            </w:pPr>
            <w:r w:rsidRPr="00D77926">
              <w:t>сентябрь-май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Организатор спортивной деятельности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Спортивный комитет школы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lang w:val="en-US"/>
              </w:rPr>
            </w:pPr>
            <w:r w:rsidRPr="00D77926">
              <w:rPr>
                <w:b/>
                <w:bCs/>
                <w:color w:val="252525"/>
                <w:spacing w:val="-2"/>
                <w:sz w:val="28"/>
                <w:szCs w:val="48"/>
                <w:lang w:val="en-US"/>
              </w:rPr>
              <w:t>ОСНОВНЫЕ ШКОЛЬНЫЕ ДЕЛА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В течениегода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Сентябрь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События: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1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 сентября: Деньзнаний;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1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3 сентября: День окончания Второй мировой войны;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1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3 сентября: День солидарности в борьбе с терроризмом;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1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8 сентября: Международный день распространения грамотности;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1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10 сентября: Международный день памяти жертв фашизма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День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знаний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t>1-4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01.09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Всероссийская интернет-акция «Для чего я помню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3-е сентября»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03.09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Мероприятия, посвященные юбилею Р.Гамзатова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Неделя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безопасности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дорожногодвижения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25.09–29.09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Посвящение в юные пешеходы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6-14.09.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Октябрь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События: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2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1 октября: Международный день пожилых людей; Международный день музыки;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2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4 октября: Деньзащитыживотных;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2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5 октября: Деньучителя;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2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25 октября: Международный день школьных библиотек;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2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третье воскресенье октября (15.10.2023): День отца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День учителя.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В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рамках Года педагога и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 xml:space="preserve">наставника.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Деньдублера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05.10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Акция «скажи спасибо учителю»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2" w:lineRule="auto"/>
              <w:ind w:right="1010"/>
            </w:pPr>
            <w:r w:rsidRPr="00D77926">
              <w:t xml:space="preserve">Всероссийский открытый урок  по ОБЖ, посвященный Дню гражданской обороны 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Акция «Подари книгу!»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t xml:space="preserve">День отца (Футбол с папой) 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t>Осенний бум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Посвящение в первоклассники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23.10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Замдиректора по УВР </w:t>
            </w:r>
            <w:r w:rsidRPr="00D77926">
              <w:rPr>
                <w:color w:val="000000"/>
                <w:sz w:val="24"/>
                <w:szCs w:val="24"/>
              </w:rPr>
              <w:lastRenderedPageBreak/>
              <w:t>НОО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 1-х, 5-х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lastRenderedPageBreak/>
              <w:t>Посвящение в читатели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26.10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УВР НОО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Заведующий библиотекой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 2-х классов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 родителей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Ноябрь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События: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3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4 ноября: Деньнародногоединства;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3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8 ноября: День памяти погибших при исполнении служебных обязанностей сотрудников органов внутренних дел России;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3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последнее воскресенье ноября (26.10.2023): День матери;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3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30 ноября: День Государственного герба Российской Федерации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9" w:lineRule="exact"/>
            </w:pPr>
            <w:r w:rsidRPr="00D77926">
              <w:t>Урок толерантности «Все мы разные, но мы вместе»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9" w:lineRule="exact"/>
            </w:pPr>
            <w:r w:rsidRPr="00D77926">
              <w:t>16.11.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spacing w:line="252" w:lineRule="exact"/>
              <w:ind w:right="755"/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9" w:lineRule="exact"/>
            </w:pPr>
            <w:r w:rsidRPr="00D77926">
              <w:t>Минута памяти, посвященная</w:t>
            </w:r>
            <w:r w:rsidRPr="00D77926">
              <w:rPr>
                <w:color w:val="000000"/>
                <w:sz w:val="24"/>
                <w:szCs w:val="24"/>
              </w:rPr>
              <w:t xml:space="preserve">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9" w:lineRule="exact"/>
            </w:pPr>
            <w:r w:rsidRPr="00D77926">
              <w:t>08.11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spacing w:line="252" w:lineRule="exact"/>
              <w:ind w:right="755"/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9" w:lineRule="exact"/>
            </w:pPr>
            <w:r w:rsidRPr="00D77926">
              <w:t>Единые классные часы, посвященные Дню матери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9" w:lineRule="exact"/>
            </w:pPr>
            <w:r w:rsidRPr="00D77926">
              <w:t>26.10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  <w:p w:rsidR="00D77926" w:rsidRPr="00D77926" w:rsidRDefault="00D77926" w:rsidP="00D77926">
            <w:pPr>
              <w:spacing w:line="252" w:lineRule="exact"/>
              <w:ind w:right="755"/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Декабрь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События: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4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3 декабря: ДеньНеизвестногосолдата;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4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3 декабря: Международныйденьинвалидов;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4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5 декабря: День добровольца (волонтера) в России;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4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9 декабря: ДеньГероевОтечества;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4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12 декабря: День Конституции Российской Федерации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lastRenderedPageBreak/>
              <w:t>Новогодний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праздник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23.12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 школы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Я - Доброволец. </w:t>
            </w:r>
            <w:r w:rsidRPr="00D77926">
              <w:t>Мероприятия, посвященные дню добровольца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Руководитель первичного отделения РДДМ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ind w:right="325"/>
            </w:pPr>
            <w:r w:rsidRPr="00D77926">
              <w:t>Уроки воинской славы, посвящённые «Дню героев Отечества»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7" w:lineRule="exact"/>
            </w:pPr>
            <w:r w:rsidRPr="00D77926">
              <w:t>09.12.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ind w:right="755"/>
            </w:pPr>
            <w:r w:rsidRPr="00D77926">
              <w:t>Классные руководители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ind w:right="325"/>
            </w:pPr>
            <w:r w:rsidRPr="00D77926">
              <w:t>Мероприятия, посвященные дню Конституции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7" w:lineRule="exact"/>
            </w:pPr>
            <w:r w:rsidRPr="00D77926">
              <w:t>12.12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ВР</w:t>
            </w:r>
          </w:p>
          <w:p w:rsidR="00D77926" w:rsidRPr="00D77926" w:rsidRDefault="00D77926" w:rsidP="00D77926">
            <w:pPr>
              <w:ind w:right="755"/>
            </w:pP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ind w:right="349"/>
            </w:pPr>
            <w:r w:rsidRPr="00D77926">
              <w:t>Мероприятия, посвященные дню прав человека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7" w:lineRule="exact"/>
            </w:pPr>
            <w:r w:rsidRPr="00D77926">
              <w:t>21.12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spacing w:line="242" w:lineRule="auto"/>
              <w:ind w:right="755"/>
            </w:pPr>
            <w:r w:rsidRPr="00D77926">
              <w:t>Классные руководители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Февраль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События: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5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2 февраля: День разгрома советскими войсками немецко-фашистских войск в Сталинградской битве;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5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8 февраля: Деньроссийскойнауки;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5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15 февраля: День памяти о россиянах, исполнявших служебный долг за пределами Отечества;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5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21 февраля: Международный день родного языка;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5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23 февраля: ДеньзащитникаОтечества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Рыцарский турнир, посвященный Дню защитника Отечества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1-4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22.02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Шахматный турнир, посвященный Дню воина-интернационалтста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1-4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В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Мероприятия, посвященные, празднованию Дня родного языка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1-4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родных языков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Март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События: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8 марта: Международныйженскийдень;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18 марта: День воссоединения Крыма с Россией;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27 марта: Всемирный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день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театра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lastRenderedPageBreak/>
              <w:t>Большой концерт к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Международному женскому дню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1-4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07.03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t>Театральная постановка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1-4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27.03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Педагог внеурочной деятельности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Апрель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События: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7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12 апреля: Денькосмонавтики;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7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19 апреля: День памяти о геноциде советского народа нацистами и их пособниками в годы Великой отечественной войны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Акция «Всероссийский день заботы о памятниках истории и культуры»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1-4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Апрель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Добровольцы и волонтеры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Школьное коммуникационное агентство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Школьное научное общество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Проект «Наследники Великой Победы»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Выезд для благоустройства памятника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1-4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До 26 апреля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 родителей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«Добровольцы и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волонтеры»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Май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b/>
                <w:bCs/>
                <w:color w:val="000000"/>
                <w:sz w:val="24"/>
                <w:szCs w:val="24"/>
                <w:lang w:val="en-US"/>
              </w:rPr>
              <w:t>События: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8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1 мая: Праздник Весны и Труда;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8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9 мая: ДеньПобеды;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8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19 мая: День детских общественных организаций России;</w:t>
            </w:r>
          </w:p>
          <w:p w:rsidR="00D77926" w:rsidRPr="00D77926" w:rsidRDefault="00D77926" w:rsidP="0077122A">
            <w:pPr>
              <w:widowControl/>
              <w:numPr>
                <w:ilvl w:val="0"/>
                <w:numId w:val="28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24 мая: День славянской письменности и культуры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Проект «Наследники Великой Победы»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Концерт, посвященный Дню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Победы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1-4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08.05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 родителей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Руководитель кафедры 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Церемониянаграждения «Признание»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>1-4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26.05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D77926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Последний звонок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 4х классов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lang w:val="en-US"/>
              </w:rPr>
            </w:pPr>
            <w:r w:rsidRPr="00D77926">
              <w:rPr>
                <w:b/>
                <w:bCs/>
                <w:color w:val="252525"/>
                <w:spacing w:val="-2"/>
                <w:sz w:val="28"/>
                <w:szCs w:val="48"/>
                <w:lang w:val="en-US"/>
              </w:rPr>
              <w:lastRenderedPageBreak/>
              <w:t>САМОУПРАВЛЕНИЕ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Игровая программа по развитию ученического самоуправления для начальных классов «Экипажи»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«Старшие для младших»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Формирование внутриклассного органа самоуправления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Оформление классного уголка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lang w:val="en-US"/>
              </w:rPr>
            </w:pPr>
            <w:r w:rsidRPr="00D77926">
              <w:rPr>
                <w:b/>
                <w:bCs/>
                <w:color w:val="252525"/>
                <w:spacing w:val="-2"/>
                <w:sz w:val="28"/>
                <w:szCs w:val="48"/>
                <w:lang w:val="en-US"/>
              </w:rPr>
              <w:t>ПРОФОРИЕНТАЦИЯ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Профориентационные экскурсии по отдельному плану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lang w:val="en-US"/>
              </w:rPr>
            </w:pPr>
            <w:r w:rsidRPr="00D77926">
              <w:rPr>
                <w:b/>
                <w:bCs/>
                <w:color w:val="252525"/>
                <w:spacing w:val="-2"/>
                <w:sz w:val="28"/>
                <w:szCs w:val="48"/>
                <w:lang w:val="en-US"/>
              </w:rPr>
              <w:t>ВНЕШКОЛЬНЫЕ МЕРОПРИЯТИЯ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Походы в театры, на выставки в выходные дни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Классныеруководители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Экскурсиипопредметам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Ответственныйзаэкскурсии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Экскурсии по патриотической тематике, профориентации, экспедиции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Вахты памяти (поисковые экспедиции) у мемориалов погибшим в годы ВОВ в округе школы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3–4-е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директора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Учительистории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Походы выходного дня по классам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3–4-е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Классныеруководители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Советродителей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b/>
                <w:bCs/>
                <w:color w:val="252525"/>
                <w:spacing w:val="-2"/>
                <w:sz w:val="28"/>
                <w:szCs w:val="48"/>
                <w:lang w:val="en-US"/>
              </w:rPr>
              <w:t>ОРГАНИЗАЦИЯ ПРЕДМЕТНО-ПРОСТРАНСТВЕННОЙ СРЕДЫ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Циклдел «Персональнаявыставка»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Сентябрь–май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 родителей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Учитель ИЗО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lastRenderedPageBreak/>
              <w:t>Государственные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символы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России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Сентябрь–май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Правила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дорожного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движения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Сентябрь–май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«Поздравляем!» (достижения учеников, учителей, дни рождения)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Сентябрь–май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Новости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школы (интерактивнаястена)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Сентябрь–май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директора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Школьный комитет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Первичное отделение РДДМ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Оформление информационного стенда «Тестирование ВФСК ГТО»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Сентябрь–май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Организатор спортивной деятельности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Спортивный комитет школы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Критерии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церемонии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награждения «Признание»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Сентябрь–май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Дополнительное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образование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Сентябрь–май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дополнительному образованию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Курсы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внеурочно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йдеятельности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Сентябрь–май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Замдиректорапо УВР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Тумба для афиш театральных постановок и мероприятий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Сентябрь–май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директора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Инсталляция «Экологические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акциишколы»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Сентябрь–май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Зам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директорапо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Афиши к мероприятиям школы/класса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Сентябрь–май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Первичное отделение РДДМ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b/>
                <w:bCs/>
                <w:color w:val="252525"/>
                <w:spacing w:val="-2"/>
                <w:sz w:val="28"/>
                <w:szCs w:val="48"/>
                <w:lang w:val="en-US"/>
              </w:rPr>
              <w:t>ПРОФИЛАКТИКА И БЕЗОПАСНОСТЬ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lastRenderedPageBreak/>
              <w:t>Коррекционно-воспитательная работа с обучающимися групп риска и их семьями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Согласно планам работы специалистов социально-психологической службы школы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 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Соцпедагог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Психолог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Психолого-педагогическое сопровождение групп риска обучающихся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 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Соцпедагог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Психолог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Классные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руководители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Мониторинг рисков безопасности и ресурсов повышения безопасности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 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безопасности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Соцпедагог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Советпрофилактики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 xml:space="preserve"> 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 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Соцпедагог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Психолог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Службамедиации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 xml:space="preserve"> 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Соцпедагог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Психолог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Школьныйкомитет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Акция «Выбери дело по душе» (вовлечение обучающихся в кружки и </w:t>
            </w:r>
            <w:r w:rsidRPr="00D77926">
              <w:rPr>
                <w:color w:val="000000"/>
                <w:sz w:val="24"/>
                <w:szCs w:val="24"/>
              </w:rPr>
              <w:lastRenderedPageBreak/>
              <w:t>секции)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lastRenderedPageBreak/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 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lastRenderedPageBreak/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Первичная ячейка РДДМ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Школьный комитет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Педагоги допобразования и ВД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lastRenderedPageBreak/>
              <w:t>Всероссийский день бега «Кросс нации»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Октябрь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Учителяфизкультуры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Обновление тематического стенда «Вредные привычки»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Школьноеинформационноеагентство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</w:pPr>
            <w:r w:rsidRPr="00D77926">
              <w:rPr>
                <w:color w:val="000000"/>
                <w:sz w:val="24"/>
                <w:szCs w:val="24"/>
              </w:rPr>
              <w:t>Конкурс плакатов «Что такое вредные привычки»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Беседа «Ктообзывается, тот...»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 Декабрь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Психолог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Спортивный праздник-квест «Богатырская наша сила»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Февраль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Учителяфизкультуры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Спортивнаяигра «Олимпийскийлабиринт»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Апрель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Учителяфизкультуры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Акция «Житьздорово!»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b/>
                <w:bCs/>
                <w:color w:val="252525"/>
                <w:spacing w:val="-2"/>
                <w:sz w:val="28"/>
                <w:szCs w:val="48"/>
                <w:lang w:val="en-US"/>
              </w:rPr>
              <w:t>СОЦИАЛЬНОЕ ПАРТНЕРСТВО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Дниоткрытыхдверей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Сентябрь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Январь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Детский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дом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творчества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Экскурсии, внеурочныезанятия, акции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 xml:space="preserve"> По согласованию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Учителя нач классов</w:t>
            </w: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b/>
                <w:bCs/>
                <w:color w:val="252525"/>
                <w:spacing w:val="-2"/>
                <w:sz w:val="28"/>
                <w:szCs w:val="48"/>
                <w:lang w:val="en-US"/>
              </w:rPr>
              <w:lastRenderedPageBreak/>
              <w:t>ДЕТСКИЕ ОБЩЕСТВЕННЫЕ ОБЪЕДИНЕНИЯ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Заседания «ОрлятаРоссии»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Еженедельно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Оформление информационного стенда «Добровольцы и волонтеры»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Смена экспозиции один раз в месяц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Фото- и видеоотчеты об акциях и поездках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По мере проведения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Эколого-благотворительный проект «Добрые крышечки»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Экологический социальный проект «Батарейки, сдавайтесь!»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Советник по воспитанию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Экологический социальный проект «Сдай макулатуру – спаси дерево!»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Ежемесячно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Оформление тематической информационной интерактивной стены «Наука и жизнь»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01.09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Руководитель кафедры «Естественные науки»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Школьное научное общество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Благотворительнаяакция «УМКА»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05.10–16.10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Первичное отделение РДДМ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Оформление тематической информационной интерактивной стены «Наука и жизнь» – «Ученые в годы войны/в блокадном Ленинграде»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27.01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Руководитель кафедры «Естественные науки»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Школьное научное общество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lastRenderedPageBreak/>
              <w:t>Волонтеры-организаторы на общешкольных мероприятиях «День открытых дверей "Веселая суббота"»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13.02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Директор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Первичное отделение РДДМ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Лекторий «Научная среда»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24.02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Руководитель кафедры «Естественные науки»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Школьное научное общество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Благотворительная акция «Подари ребенку книгу»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18.03–24.03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Первичное отделение РДДМ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Оформление тематической информационной интерактивной стены «Наука и жизнь» – «День космонавтики»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12.04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Руководитель кафедры «Естественные науки»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Школьное научное общество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Праздник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науки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12.04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Руководитель кафедры «Естественные науки»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Школьное научное общество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Научная лаборатория на весенней благотворительной ярмарке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23.04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Руководитель кафедры «Естественные науки»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Школьное научное общество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Волонтеры-организаторы на общешкольных мероприятиях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 Концерт, посвященный Дню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Победы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28.04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Первичное отделение РДДМ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D77926" w:rsidRPr="00D77926" w:rsidTr="00313671">
        <w:tc>
          <w:tcPr>
            <w:tcW w:w="102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lang w:val="en-US"/>
              </w:rPr>
            </w:pPr>
            <w:r w:rsidRPr="00D77926">
              <w:rPr>
                <w:b/>
                <w:bCs/>
                <w:color w:val="252525"/>
                <w:spacing w:val="-2"/>
                <w:sz w:val="28"/>
                <w:szCs w:val="48"/>
                <w:lang w:val="en-US"/>
              </w:rPr>
              <w:t>ШКОЛЬНЫЕ МЕДИА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Общешкольная «Книга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года»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1–4-е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Один раз в год (сентябрь)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lastRenderedPageBreak/>
              <w:t>Школьная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видеостудия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В соответствии с планом ШКА и по заявке классов и ШК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Видеооператор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Дизайн-бюро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В соответствии с планом ШКА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Учитель ИЗО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Учитель информатики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«Техподдержка»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В соответствии с планом школьных мероприятий и по заявке классов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Специалист IT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Учитель музыки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Всероссийский конкурс «Лучшие школьные СМИ»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01.09–01.12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Школьный комитет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 Международному дню школьных библиотек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Видеосюжет «Один день из жизни школьного библиотекаря Любовь Евгеньевны»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25.10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Школьный комитет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</w:rPr>
              <w:t xml:space="preserve">Выпуск общешкольной газеты «Героями становятся» ко Дню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Героев</w:t>
            </w:r>
            <w:r w:rsidRPr="00D77926">
              <w:rPr>
                <w:color w:val="000000"/>
                <w:sz w:val="24"/>
                <w:szCs w:val="24"/>
              </w:rPr>
              <w:t xml:space="preserve"> </w:t>
            </w:r>
            <w:r w:rsidRPr="00D77926">
              <w:rPr>
                <w:color w:val="000000"/>
                <w:sz w:val="24"/>
                <w:szCs w:val="24"/>
                <w:lang w:val="en-US"/>
              </w:rPr>
              <w:t>Отечества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4-е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9.12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D77926" w:rsidRPr="00D77926" w:rsidTr="00313671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Собрание творческих работ учеников и родителей «Альманах»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1-е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D77926">
              <w:rPr>
                <w:color w:val="000000"/>
                <w:sz w:val="24"/>
                <w:szCs w:val="24"/>
                <w:lang w:val="en-US"/>
              </w:rPr>
              <w:t>Январь, апрель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7926" w:rsidRPr="00D77926" w:rsidRDefault="00D77926" w:rsidP="00D77926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77926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D77926" w:rsidRPr="00D77926" w:rsidRDefault="00D77926" w:rsidP="00D77926">
      <w:pPr>
        <w:widowControl/>
        <w:autoSpaceDE/>
        <w:autoSpaceDN/>
        <w:spacing w:before="100" w:beforeAutospacing="1" w:after="100" w:afterAutospacing="1"/>
      </w:pPr>
    </w:p>
    <w:p w:rsidR="00D77926" w:rsidRPr="005B0BAE" w:rsidRDefault="00D77926" w:rsidP="005B0BAE">
      <w:pPr>
        <w:pStyle w:val="a3"/>
        <w:ind w:left="0" w:right="510" w:firstLine="709"/>
        <w:rPr>
          <w:sz w:val="24"/>
          <w:szCs w:val="24"/>
        </w:rPr>
      </w:pPr>
    </w:p>
    <w:p w:rsidR="005B0BAE" w:rsidRDefault="005B0BAE" w:rsidP="005B0BAE">
      <w:pPr>
        <w:pStyle w:val="a4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:rsidR="00856648" w:rsidRDefault="005B0BAE" w:rsidP="005B0BAE">
      <w:pPr>
        <w:pStyle w:val="a4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  <w:r>
        <w:rPr>
          <w:b/>
          <w:sz w:val="28"/>
        </w:rPr>
        <w:sym w:font="Symbol" w:char="F049"/>
      </w:r>
      <w:r w:rsidR="00B375AC">
        <w:rPr>
          <w:b/>
          <w:sz w:val="28"/>
        </w:rPr>
        <w:sym w:font="Symbol" w:char="F055"/>
      </w:r>
      <w:r>
        <w:rPr>
          <w:b/>
          <w:sz w:val="28"/>
        </w:rPr>
        <w:t xml:space="preserve">. </w:t>
      </w:r>
      <w:r w:rsidR="00306BBF" w:rsidRPr="005B0BAE">
        <w:rPr>
          <w:b/>
          <w:sz w:val="28"/>
        </w:rPr>
        <w:t>Организационный</w:t>
      </w:r>
      <w:r w:rsidR="00306BBF" w:rsidRPr="005B0BAE">
        <w:rPr>
          <w:b/>
          <w:spacing w:val="-8"/>
          <w:sz w:val="28"/>
        </w:rPr>
        <w:t xml:space="preserve"> </w:t>
      </w:r>
      <w:r w:rsidR="00306BBF" w:rsidRPr="005B0BAE">
        <w:rPr>
          <w:b/>
          <w:sz w:val="28"/>
        </w:rPr>
        <w:t>раздел.</w:t>
      </w:r>
    </w:p>
    <w:p w:rsidR="006D25DC" w:rsidRPr="005B0BAE" w:rsidRDefault="006D25DC" w:rsidP="005B0BAE">
      <w:pPr>
        <w:pStyle w:val="a4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:rsidR="00856648" w:rsidRPr="006D25DC" w:rsidRDefault="00306BBF" w:rsidP="0077122A">
      <w:pPr>
        <w:pStyle w:val="a4"/>
        <w:numPr>
          <w:ilvl w:val="3"/>
          <w:numId w:val="2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90BC4">
        <w:rPr>
          <w:b/>
          <w:sz w:val="24"/>
          <w:szCs w:val="24"/>
        </w:rPr>
        <w:t>Кадровое</w:t>
      </w:r>
      <w:r w:rsidRPr="00590BC4">
        <w:rPr>
          <w:b/>
          <w:spacing w:val="-4"/>
          <w:sz w:val="24"/>
          <w:szCs w:val="24"/>
        </w:rPr>
        <w:t xml:space="preserve"> </w:t>
      </w:r>
      <w:r w:rsidRPr="00590BC4">
        <w:rPr>
          <w:b/>
          <w:sz w:val="24"/>
          <w:szCs w:val="24"/>
        </w:rPr>
        <w:t>обеспечение</w:t>
      </w:r>
      <w:r w:rsidRPr="006D25DC">
        <w:rPr>
          <w:sz w:val="24"/>
          <w:szCs w:val="24"/>
        </w:rPr>
        <w:t>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могут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представлены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1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18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соответствии</w:t>
      </w:r>
      <w:r w:rsidRPr="006D25DC">
        <w:rPr>
          <w:spacing w:val="119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с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ФГОС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общего  </w:t>
      </w:r>
      <w:r w:rsidRPr="006D25DC">
        <w:rPr>
          <w:spacing w:val="49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образования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всех  </w:t>
      </w:r>
      <w:r w:rsidRPr="006D25DC">
        <w:rPr>
          <w:spacing w:val="50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уровней,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функционала,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связанного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планированием,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обеспечением, реализацией воспитательной деятельности; по вопросам повышения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квалификации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сфере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психолого-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сопровождения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категорий;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специалистов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(образовательных,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социальных,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правоохранительных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 других).</w:t>
      </w:r>
    </w:p>
    <w:p w:rsidR="00856648" w:rsidRPr="006D25DC" w:rsidRDefault="00306BBF" w:rsidP="0077122A">
      <w:pPr>
        <w:pStyle w:val="a4"/>
        <w:numPr>
          <w:ilvl w:val="3"/>
          <w:numId w:val="2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Нормативно-методическое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обеспечение.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могут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представлены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образовательной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        по       принятию,        внесению       изменений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должностные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инструкции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ведению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договорных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сетевой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сотрудничеству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lastRenderedPageBreak/>
        <w:t>социальными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партнёрами,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нормативному,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Представляются ссылки на локальные нормативные акты, в которые вносятся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изменения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утверждением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рабочей программы</w:t>
      </w:r>
      <w:r w:rsidRPr="006D25DC">
        <w:rPr>
          <w:spacing w:val="5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воспитания.</w:t>
      </w:r>
    </w:p>
    <w:p w:rsidR="00856648" w:rsidRPr="006D25DC" w:rsidRDefault="00306BBF" w:rsidP="0077122A">
      <w:pPr>
        <w:pStyle w:val="a4"/>
        <w:numPr>
          <w:ilvl w:val="3"/>
          <w:numId w:val="2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Требования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условиям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</w:p>
    <w:p w:rsidR="00856648" w:rsidRPr="006D25DC" w:rsidRDefault="00306BBF" w:rsidP="006D25DC">
      <w:pPr>
        <w:pStyle w:val="a4"/>
        <w:tabs>
          <w:tab w:val="left" w:pos="2052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Данный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наполняется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конкретными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материалами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Требования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среды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отражаются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адаптированных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основных образовательных программах для обучающихся каждой нозологической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группы.</w:t>
      </w:r>
    </w:p>
    <w:p w:rsidR="00856648" w:rsidRPr="006D25DC" w:rsidRDefault="00306BBF" w:rsidP="006D25DC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категориями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имеющих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особые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образовательные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потребности: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инвалидностью,</w:t>
      </w:r>
      <w:r w:rsidRPr="006D25DC">
        <w:rPr>
          <w:spacing w:val="40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ОВЗ,</w:t>
      </w:r>
      <w:r w:rsidR="006D25DC">
        <w:rPr>
          <w:sz w:val="24"/>
          <w:szCs w:val="24"/>
        </w:rPr>
        <w:t xml:space="preserve"> </w:t>
      </w:r>
      <w:r w:rsidRPr="006D25DC">
        <w:rPr>
          <w:sz w:val="24"/>
          <w:szCs w:val="24"/>
        </w:rPr>
        <w:t>из социально уязвимых групп (например, воспитанники детских домов, из семей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мигрантов,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билингвы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другие),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одарённых,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отклоняющимся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поведением,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–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создаются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особые условия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(описываются эти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условия).</w:t>
      </w:r>
    </w:p>
    <w:p w:rsidR="00856648" w:rsidRPr="006D25DC" w:rsidRDefault="00306BBF" w:rsidP="006D25DC">
      <w:pPr>
        <w:pStyle w:val="a4"/>
        <w:tabs>
          <w:tab w:val="left" w:pos="2054"/>
        </w:tabs>
        <w:ind w:left="709" w:right="510" w:firstLine="0"/>
        <w:rPr>
          <w:sz w:val="24"/>
          <w:szCs w:val="24"/>
        </w:rPr>
      </w:pP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 являются: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налаживание эмоционально-положительного взаимодействия с окружающими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адаптации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интеграции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формирование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доброжелательного</w:t>
      </w:r>
      <w:r w:rsidRPr="006D25DC">
        <w:rPr>
          <w:spacing w:val="64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отношения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обучающимся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семьям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со стороны всех участников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образовательных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построение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особенностей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 возможностей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каждого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обучающегося;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обеспечение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психолого-педагогической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содействие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повышению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психологической,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медико-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компетентности.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необходимо ориентироваться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формирование личности ребёнка с особыми образовательными потребностями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использованием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адекватных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возрасту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физическому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(или)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состоянию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методов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создание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оптимальных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обучения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15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</w:t>
      </w:r>
      <w:r w:rsidRPr="006D25DC">
        <w:rPr>
          <w:spacing w:val="11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17"/>
          <w:sz w:val="24"/>
          <w:szCs w:val="24"/>
        </w:rPr>
        <w:t xml:space="preserve"> </w:t>
      </w:r>
      <w:r w:rsidRPr="006D25DC">
        <w:rPr>
          <w:sz w:val="24"/>
          <w:szCs w:val="24"/>
        </w:rPr>
        <w:t>сверстников,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с использованием адекватных вспомогательных средств и педагогических приёмов,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педагогов-психологов,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учителей-логопедов, учителей-дефектологов;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личностно-ориентированный подход в организации всех видов 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</w:p>
    <w:p w:rsidR="00856648" w:rsidRPr="006D25DC" w:rsidRDefault="00306BBF" w:rsidP="0077122A">
      <w:pPr>
        <w:pStyle w:val="a4"/>
        <w:numPr>
          <w:ilvl w:val="3"/>
          <w:numId w:val="2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 поощрения социальной успешности и проявлений 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6D25DC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   поощрения   проявлений   активной   жизненной   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59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60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успешности</w:t>
      </w:r>
      <w:r w:rsidRPr="006D25DC">
        <w:rPr>
          <w:spacing w:val="58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60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призвана</w:t>
      </w:r>
      <w:r w:rsidRPr="006D25DC">
        <w:rPr>
          <w:spacing w:val="58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способствовать</w:t>
      </w:r>
      <w:r w:rsidRPr="006D25DC">
        <w:rPr>
          <w:spacing w:val="59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формированию</w:t>
      </w:r>
      <w:r w:rsidR="006D25DC" w:rsidRPr="006D25DC">
        <w:rPr>
          <w:sz w:val="24"/>
          <w:szCs w:val="24"/>
        </w:rPr>
        <w:t xml:space="preserve">  </w:t>
      </w:r>
      <w:r w:rsidRPr="006D25DC">
        <w:rPr>
          <w:sz w:val="24"/>
          <w:szCs w:val="24"/>
        </w:rPr>
        <w:t>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позицию,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инициативность,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максимально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вовлекать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их 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совместную деятельность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воспитательных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целях.</w:t>
      </w:r>
    </w:p>
    <w:p w:rsidR="00856648" w:rsidRPr="006D25DC" w:rsidRDefault="00306BBF" w:rsidP="006D25DC">
      <w:pPr>
        <w:pStyle w:val="a4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проявлений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строится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на принципах: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публичности,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открытости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(информирование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присутствии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значительного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соответствия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артефактов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процедур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воспитывающей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среды,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символике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прозрачности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правил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(наличие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положения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награждениях,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неукоснительное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следование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порядку,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зафиксированному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этом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документе,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соблюдение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справедливости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 выдвижении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кандидатур);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регулирования    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частоты     </w:t>
      </w:r>
      <w:r w:rsidRPr="006D25DC">
        <w:rPr>
          <w:spacing w:val="26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награждений     </w:t>
      </w:r>
      <w:r w:rsidRPr="006D25DC">
        <w:rPr>
          <w:spacing w:val="26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(недопущение     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избыточности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поощрениях,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чрезмерно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больших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поощряемых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другое);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сочетания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(использование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lastRenderedPageBreak/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даёт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возможность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стимулировать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преодолевать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межличностные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противоречия        между        обучающимися,        получившими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получившими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награды);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привлечения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системе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стадиях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(законных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родительского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сообщества,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ученического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самоуправления),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сторонних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статусных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дифференцированности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(наличие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типов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позволяет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продлить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стимулирующее действие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системы поощрения).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проявлений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и социальной успешности (формы могут быть изменены, их состав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расширен): индивидуальные и групповые портфолио, рейтинги, благотворительная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поддержка.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Ведение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портфолио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отражает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деятельность     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её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регулярном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руководителями,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поддержке родителями (законными представителями) по собиранию (накоплению)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артефактов,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фиксирующих 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символизирующих достижения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обучающегося.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Портфолио может включать артефакты признания личностных достижений,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достижений в группе, участия в деятельности (грамоты, поощрительные письма,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фотографии призов, фото изделий, работ и другого, участвовавшего в конкурсах).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Кроме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индивидуального портфолио возможно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ведение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портфолио класса.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Рейтинги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формируются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через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размещение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имен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(фамилий)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обучающихся     или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названий      (номеров)      групп      обучающихся,      классов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последовательности,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определяемой их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успешностью,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достижениями.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Благотворительная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(классов)   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может    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заключаться    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    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материальной    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поддержке    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проведения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дел,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мероприятий,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внешкольных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мероприятий,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различных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92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направленности,  </w:t>
      </w:r>
      <w:r w:rsidRPr="006D25DC">
        <w:rPr>
          <w:spacing w:val="20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  </w:t>
      </w:r>
      <w:r w:rsidRPr="006D25DC">
        <w:rPr>
          <w:spacing w:val="1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индивидуальной  </w:t>
      </w:r>
      <w:r w:rsidRPr="006D25DC">
        <w:rPr>
          <w:spacing w:val="2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поддержке  </w:t>
      </w:r>
      <w:r w:rsidRPr="006D25DC">
        <w:rPr>
          <w:spacing w:val="20"/>
          <w:sz w:val="24"/>
          <w:szCs w:val="24"/>
        </w:rPr>
        <w:t xml:space="preserve"> </w:t>
      </w:r>
      <w:r w:rsidRPr="006D25DC">
        <w:rPr>
          <w:sz w:val="24"/>
          <w:szCs w:val="24"/>
        </w:rPr>
        <w:t>нуждающихся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помощи обучающихся,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семей,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 работников.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Благотворительность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предусматривает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публичную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презентацию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благотворителей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Использование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рейтингов,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публичность,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благотворителей,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партнёров,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статус,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должны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соответствовать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задачам,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традициям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согласовываться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родительского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сообщества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      избежание      деструктивного      воздействия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взаимоотношения 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организации.</w:t>
      </w:r>
    </w:p>
    <w:p w:rsidR="00856648" w:rsidRPr="006D25DC" w:rsidRDefault="00306BBF" w:rsidP="0077122A">
      <w:pPr>
        <w:pStyle w:val="a4"/>
        <w:numPr>
          <w:ilvl w:val="3"/>
          <w:numId w:val="2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соответствии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целевыми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ориентирами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начального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общего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образования,   установленными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ФГОС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НОО.</w:t>
      </w:r>
    </w:p>
    <w:p w:rsidR="00856648" w:rsidRPr="006D25DC" w:rsidRDefault="006D25DC" w:rsidP="006D25DC">
      <w:pPr>
        <w:pStyle w:val="a3"/>
        <w:tabs>
          <w:tab w:val="left" w:pos="2928"/>
          <w:tab w:val="left" w:pos="4751"/>
          <w:tab w:val="left" w:pos="6474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Основным </w:t>
      </w:r>
      <w:r w:rsidR="00306BBF" w:rsidRPr="006D25DC">
        <w:rPr>
          <w:sz w:val="24"/>
          <w:szCs w:val="24"/>
        </w:rPr>
        <w:t>методом</w:t>
      </w:r>
      <w:r w:rsidR="00306BBF" w:rsidRPr="006D25DC">
        <w:rPr>
          <w:sz w:val="24"/>
          <w:szCs w:val="24"/>
        </w:rPr>
        <w:tab/>
        <w:t>анализа</w:t>
      </w:r>
      <w:r w:rsidR="00306BBF" w:rsidRPr="006D25DC">
        <w:rPr>
          <w:sz w:val="24"/>
          <w:szCs w:val="24"/>
        </w:rPr>
        <w:tab/>
        <w:t>воспитательного</w:t>
      </w:r>
      <w:r w:rsidR="00306BBF" w:rsidRPr="006D25DC">
        <w:rPr>
          <w:sz w:val="24"/>
          <w:szCs w:val="24"/>
        </w:rPr>
        <w:tab/>
      </w:r>
      <w:r w:rsidR="00306BBF" w:rsidRPr="006D25DC">
        <w:rPr>
          <w:spacing w:val="-1"/>
          <w:sz w:val="24"/>
          <w:szCs w:val="24"/>
        </w:rPr>
        <w:t>процесса</w:t>
      </w:r>
      <w:r w:rsidR="00306BBF" w:rsidRPr="006D25DC">
        <w:rPr>
          <w:spacing w:val="-68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образовательной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организации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является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ежегодный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самоанализ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воспитательной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работы</w:t>
      </w:r>
      <w:r w:rsidR="00306BBF" w:rsidRPr="006D25DC">
        <w:rPr>
          <w:spacing w:val="57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целью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выявления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основных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проблем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и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последующего</w:t>
      </w:r>
      <w:r w:rsidR="00306BBF" w:rsidRPr="006D25DC">
        <w:rPr>
          <w:spacing w:val="126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их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решения</w:t>
      </w:r>
      <w:r w:rsidR="00306BBF" w:rsidRPr="006D25DC">
        <w:rPr>
          <w:spacing w:val="-68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привлечением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(при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необходимости)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внешних экспертов,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специалистов.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Планирование    анализа    воспитательного    процесса    включается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календарный план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 работы.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Основные</w:t>
      </w:r>
      <w:r w:rsidRPr="006D25DC">
        <w:rPr>
          <w:spacing w:val="-8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принципы</w:t>
      </w:r>
      <w:r w:rsidRPr="006D25DC">
        <w:rPr>
          <w:spacing w:val="-8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-7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работы: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взаимное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уважение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участников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образовательных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приоритет анализа сущностных сторон воспитания ориентирует на изучение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прежде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количественных,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качественных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показателей,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таких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сохранение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содержание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разнообразие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стиль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между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работниками,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и родителями;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развивающий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характер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осуществляемого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анализа        ориентирует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использование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совершенствования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39"/>
          <w:sz w:val="24"/>
          <w:szCs w:val="24"/>
        </w:rPr>
        <w:t xml:space="preserve"> </w:t>
      </w:r>
      <w:r w:rsidRPr="006D25DC">
        <w:rPr>
          <w:sz w:val="24"/>
          <w:szCs w:val="24"/>
        </w:rPr>
        <w:lastRenderedPageBreak/>
        <w:t>педагогических</w:t>
      </w:r>
      <w:r w:rsidRPr="006D25DC">
        <w:rPr>
          <w:spacing w:val="107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07"/>
          <w:sz w:val="24"/>
          <w:szCs w:val="24"/>
        </w:rPr>
        <w:t xml:space="preserve"> </w:t>
      </w:r>
      <w:r w:rsidRPr="006D25DC">
        <w:rPr>
          <w:sz w:val="24"/>
          <w:szCs w:val="24"/>
        </w:rPr>
        <w:t>(знания</w:t>
      </w:r>
      <w:r w:rsidRPr="006D25DC">
        <w:rPr>
          <w:spacing w:val="105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08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сохранения</w:t>
      </w:r>
      <w:r w:rsidRPr="006D25DC">
        <w:rPr>
          <w:spacing w:val="10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0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05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цели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умелого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планирования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адекватного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подбора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видов,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содержания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коллегами,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 партнёрами);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распределённая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ответственность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ориентирует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   понимание   того,   что   личностное   развитие   –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это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организованного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участвует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наряду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институтами,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так и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стихийной социализации,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саморазвития.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направления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(предложенные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направления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можно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уточнять,      корректировать,      исходя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особенностей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традиций,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ресурсов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контингента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другого).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Результаты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саморазвития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обучающихся.Критерием,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данный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динамика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личностного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каждом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классе.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Анализ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проводится       классными       руководителями       вместе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   по   воспитательной   работе   (советником   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воспитанию,   педагогом-психологом,   социальным   педагогом   (при   наличии)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 последующим обсуждением результатов на методическом объединении классных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руководителей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или педагогическом совете.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способом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информации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результатах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 социализации и саморазвития обучающихся является педагогическое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наблюдение.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Внимание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педагогических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       сосредоточивается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вопросах: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затруднения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личностном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развитии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>удалось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решить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за прошедший учебный год;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затруднения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решить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удалось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почему;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новые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трудности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появились,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над</w:t>
      </w:r>
      <w:r w:rsidRPr="006D25DC">
        <w:rPr>
          <w:spacing w:val="3"/>
          <w:sz w:val="24"/>
          <w:szCs w:val="24"/>
        </w:rPr>
        <w:t xml:space="preserve"> </w:t>
      </w:r>
      <w:r w:rsidRPr="006D25DC">
        <w:rPr>
          <w:sz w:val="24"/>
          <w:szCs w:val="24"/>
        </w:rPr>
        <w:t>чем</w:t>
      </w:r>
      <w:r w:rsidRPr="006D25DC">
        <w:rPr>
          <w:spacing w:val="69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предстоит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работать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педагогическому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коллективу.</w:t>
      </w:r>
    </w:p>
    <w:p w:rsidR="00856648" w:rsidRPr="006D25DC" w:rsidRDefault="00306BBF" w:rsidP="0077122A">
      <w:pPr>
        <w:pStyle w:val="a4"/>
        <w:numPr>
          <w:ilvl w:val="4"/>
          <w:numId w:val="20"/>
        </w:numPr>
        <w:tabs>
          <w:tab w:val="left" w:pos="1689"/>
          <w:tab w:val="left" w:pos="2194"/>
          <w:tab w:val="left" w:pos="3434"/>
          <w:tab w:val="left" w:pos="3815"/>
          <w:tab w:val="left" w:pos="5300"/>
          <w:tab w:val="left" w:pos="7142"/>
          <w:tab w:val="left" w:pos="876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Состояние совместной деятельности обучающихся и взрослых.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170.4.5.11.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Критерием,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основе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которого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</w:t>
      </w:r>
      <w:r w:rsidRPr="006D25DC">
        <w:rPr>
          <w:spacing w:val="5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состояния</w:t>
      </w:r>
      <w:r w:rsidR="006D25DC" w:rsidRPr="006D25DC">
        <w:rPr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38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40"/>
          <w:sz w:val="24"/>
          <w:szCs w:val="24"/>
        </w:rPr>
        <w:t xml:space="preserve"> </w:t>
      </w:r>
      <w:r w:rsidRPr="006D25DC">
        <w:rPr>
          <w:sz w:val="24"/>
          <w:szCs w:val="24"/>
        </w:rPr>
        <w:t>взрослых,</w:t>
      </w:r>
      <w:r w:rsidRPr="006D25DC">
        <w:rPr>
          <w:spacing w:val="39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наличие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интересной,</w:t>
      </w:r>
      <w:r w:rsidR="006D25DC">
        <w:rPr>
          <w:sz w:val="24"/>
          <w:szCs w:val="24"/>
        </w:rPr>
        <w:t xml:space="preserve"> событийно насыщенной</w:t>
      </w:r>
      <w:r w:rsidR="006D25DC">
        <w:rPr>
          <w:sz w:val="24"/>
          <w:szCs w:val="24"/>
        </w:rPr>
        <w:tab/>
        <w:t xml:space="preserve">и личностно </w:t>
      </w:r>
      <w:r w:rsidRPr="006D25DC">
        <w:rPr>
          <w:sz w:val="24"/>
          <w:szCs w:val="24"/>
        </w:rPr>
        <w:t>развивающей</w:t>
      </w:r>
      <w:r w:rsidRPr="006D25DC">
        <w:rPr>
          <w:sz w:val="24"/>
          <w:szCs w:val="24"/>
        </w:rPr>
        <w:tab/>
        <w:t>совместной</w:t>
      </w:r>
      <w:r w:rsidRPr="006D25DC">
        <w:rPr>
          <w:sz w:val="24"/>
          <w:szCs w:val="24"/>
        </w:rPr>
        <w:tab/>
      </w:r>
      <w:r w:rsidRPr="006D25DC">
        <w:rPr>
          <w:spacing w:val="-1"/>
          <w:sz w:val="24"/>
          <w:szCs w:val="24"/>
        </w:rPr>
        <w:t>деятельности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и взрослых.</w:t>
      </w:r>
    </w:p>
    <w:p w:rsidR="00856648" w:rsidRPr="006D25DC" w:rsidRDefault="00306BBF" w:rsidP="006D25DC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 (советником директора по воспитанию, педагогом-психологом, социальным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наличии),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родителей (законных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представителей)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 совета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81008F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Способами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информации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организуемой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 деятельности обучающихся и педагогических работников могут 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анкетирования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беседы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6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родителями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(законнымипредставителями),</w:t>
      </w:r>
      <w:r w:rsidRPr="006D25DC">
        <w:rPr>
          <w:sz w:val="24"/>
          <w:szCs w:val="24"/>
        </w:rPr>
        <w:tab/>
        <w:t>педагогически</w:t>
      </w:r>
      <w:r w:rsidR="006D25DC">
        <w:rPr>
          <w:sz w:val="24"/>
          <w:szCs w:val="24"/>
        </w:rPr>
        <w:t xml:space="preserve">ми работниками, представителями </w:t>
      </w:r>
      <w:r w:rsidRPr="006D25DC">
        <w:rPr>
          <w:sz w:val="24"/>
          <w:szCs w:val="24"/>
        </w:rPr>
        <w:t>совета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6D25DC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Результаты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обсуждаются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25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заседании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методических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объединений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классных руководителей или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совете.</w:t>
      </w:r>
    </w:p>
    <w:p w:rsidR="00856648" w:rsidRPr="006D25DC" w:rsidRDefault="00306BBF" w:rsidP="006D25DC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Внимание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сосредотачивается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вопросах,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связанных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качеством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(выбираются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вопросы,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которые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помогут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проанализировать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проделанную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работу):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реализации воспитательного потенциала урочной деятельности;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организуемой внеурочной деятельности обучающихся;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 классных руководителей и их классов;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проводимых общешкольных основных дел, мероприятий;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внешкольных мероприятий;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создания и поддержки предметно-пространственной среды;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взаимодействия с родительским сообществом;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ученического самоуправления;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деятельности по профилактике и безопасности;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реализации потенциала социального партнёрства;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 по профориентации обучающихся;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дополнительным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модулям.</w:t>
      </w:r>
    </w:p>
    <w:p w:rsidR="00856648" w:rsidRPr="006D25DC" w:rsidRDefault="00306BBF" w:rsidP="006D25DC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Итогом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перечень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выявленных   проблем,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над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решением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которых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предстоит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работать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педагогическому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коллективу.</w:t>
      </w:r>
    </w:p>
    <w:p w:rsidR="00856648" w:rsidRPr="006D25DC" w:rsidRDefault="00306BBF" w:rsidP="006D25DC">
      <w:pPr>
        <w:pStyle w:val="a4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Итоги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оформляются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виде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отчёта,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составляемого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lastRenderedPageBreak/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(совместно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советником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наличии)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конце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учебного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года,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рассматриваются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утверждаются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или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коллегиальным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управления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организации.</w:t>
      </w:r>
    </w:p>
    <w:p w:rsidR="00856648" w:rsidRPr="006D25DC" w:rsidRDefault="00856648" w:rsidP="006D25DC">
      <w:pPr>
        <w:pStyle w:val="a3"/>
        <w:ind w:left="0" w:right="510" w:firstLine="709"/>
        <w:rPr>
          <w:sz w:val="24"/>
          <w:szCs w:val="24"/>
        </w:rPr>
      </w:pPr>
    </w:p>
    <w:p w:rsidR="00856648" w:rsidRDefault="0081008F" w:rsidP="00590BC4">
      <w:pPr>
        <w:tabs>
          <w:tab w:val="left" w:pos="1423"/>
        </w:tabs>
        <w:spacing w:before="202"/>
        <w:rPr>
          <w:b/>
          <w:sz w:val="24"/>
          <w:szCs w:val="24"/>
        </w:rPr>
      </w:pPr>
      <w:r>
        <w:rPr>
          <w:b/>
          <w:sz w:val="28"/>
        </w:rPr>
        <w:t xml:space="preserve">2.  </w:t>
      </w:r>
      <w:r w:rsidR="00306BBF" w:rsidRPr="0081008F">
        <w:rPr>
          <w:b/>
          <w:sz w:val="24"/>
          <w:szCs w:val="24"/>
        </w:rPr>
        <w:t>Федеральный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учебный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план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начального</w:t>
      </w:r>
      <w:r w:rsidR="00306BBF" w:rsidRPr="0081008F">
        <w:rPr>
          <w:b/>
          <w:spacing w:val="-5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общего</w:t>
      </w:r>
      <w:r w:rsidR="00306BBF" w:rsidRPr="0081008F">
        <w:rPr>
          <w:b/>
          <w:spacing w:val="-5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образования.</w:t>
      </w:r>
    </w:p>
    <w:p w:rsidR="00856648" w:rsidRPr="0081008F" w:rsidRDefault="0081008F" w:rsidP="0081008F">
      <w:pPr>
        <w:tabs>
          <w:tab w:val="left" w:pos="1634"/>
          <w:tab w:val="left" w:pos="3732"/>
          <w:tab w:val="left" w:pos="5236"/>
          <w:tab w:val="left" w:pos="6271"/>
          <w:tab w:val="left" w:pos="8787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Федеральный учебный </w:t>
      </w:r>
      <w:r w:rsidR="00306BBF" w:rsidRPr="0081008F">
        <w:rPr>
          <w:sz w:val="24"/>
          <w:szCs w:val="24"/>
        </w:rPr>
        <w:t>план</w:t>
      </w:r>
      <w:r w:rsidR="00306BBF" w:rsidRPr="0081008F">
        <w:rPr>
          <w:sz w:val="24"/>
          <w:szCs w:val="24"/>
        </w:rPr>
        <w:tab/>
        <w:t>образовательных</w:t>
      </w:r>
      <w:r w:rsidR="00306BBF" w:rsidRPr="0081008F">
        <w:rPr>
          <w:sz w:val="24"/>
          <w:szCs w:val="24"/>
        </w:rPr>
        <w:tab/>
      </w:r>
      <w:r w:rsidR="00306BBF" w:rsidRPr="0081008F">
        <w:rPr>
          <w:spacing w:val="-1"/>
          <w:sz w:val="24"/>
          <w:szCs w:val="24"/>
        </w:rPr>
        <w:t>организаций,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реализующих</w:t>
      </w:r>
      <w:r w:rsidR="00306BBF" w:rsidRPr="0081008F">
        <w:rPr>
          <w:spacing w:val="40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ООП</w:t>
      </w:r>
      <w:r w:rsidR="00306BBF" w:rsidRPr="0081008F">
        <w:rPr>
          <w:spacing w:val="3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НОО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(далее</w:t>
      </w:r>
      <w:r w:rsidR="00306BBF" w:rsidRPr="0081008F">
        <w:rPr>
          <w:spacing w:val="38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–</w:t>
      </w:r>
      <w:r w:rsidR="00306BBF" w:rsidRPr="0081008F">
        <w:rPr>
          <w:spacing w:val="40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Федеральный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учебный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план),</w:t>
      </w:r>
      <w:r w:rsidR="00306BBF" w:rsidRPr="0081008F">
        <w:rPr>
          <w:spacing w:val="3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фиксирует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общийобъём нагрузки, максимальный объём аудиторной нагрузки обучающихся, состав 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структуру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предметных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областей,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распределяет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учебное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время,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отводимое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на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их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освоение</w:t>
      </w:r>
      <w:r w:rsidR="00306BBF" w:rsidRPr="0081008F">
        <w:rPr>
          <w:spacing w:val="-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по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классам и учебным предметам.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рамки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принимаемых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решений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отборе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материала,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перечня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и организации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 деятельности.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Содержание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получении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преимущественно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счёт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обеспечивающих целостное восприятие мира, системно-деятельностный подход 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индивидуализацию</w:t>
      </w:r>
      <w:r w:rsidRPr="0081008F">
        <w:rPr>
          <w:spacing w:val="-5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 учебный план обеспечивает в случаях, предусмотренных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законодательством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Российской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Федерации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сфере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 на государственных языках субъектов Российской Федерации и родном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(нерусском)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языке,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 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изучения,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также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устанавливает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количество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отводимых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на изучение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этих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языков,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(годам) 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Вариативность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содержания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через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6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6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различного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уровня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сложности</w:t>
      </w:r>
      <w:r w:rsidRPr="0081008F">
        <w:rPr>
          <w:spacing w:val="6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6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направленности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учетом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способностей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состоит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двух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обязательной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 части,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 участниками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Объём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обязательной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80%,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перечня,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предлагаемого   образовательной   организацией,   –   20%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от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объёма.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Обязательная часть федерального учебного плана определяет состав 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 обязательных предметных областей, которые должны быть реализованы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 всех имеющих государственную аккредитацию образовательных организациях,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реализующих ООП НОО, и учебное время, отводимое на их изучение по классам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(годам)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Расписание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дневной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динамики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умственной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работоспособности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шкалы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трудности учебных предметов. Образовательная недельная нагрузка распределяется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равномерно в течение учебной недели, при этом объём максимально 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течение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должен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соответствовать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действующим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санитарным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правилам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нормативам.</w:t>
      </w:r>
    </w:p>
    <w:p w:rsidR="00856648" w:rsidRPr="0081008F" w:rsidRDefault="00590BC4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МКОУ «</w:t>
      </w:r>
      <w:r w:rsidR="00A97734">
        <w:rPr>
          <w:sz w:val="24"/>
          <w:szCs w:val="24"/>
        </w:rPr>
        <w:t>Красновосходская</w:t>
      </w:r>
      <w:r w:rsidRPr="0081008F">
        <w:rPr>
          <w:sz w:val="24"/>
          <w:szCs w:val="24"/>
        </w:rPr>
        <w:t xml:space="preserve"> СОШ»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самостоятельна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организации</w:t>
      </w:r>
      <w:r w:rsidRPr="0081008F">
        <w:rPr>
          <w:sz w:val="24"/>
          <w:szCs w:val="24"/>
        </w:rPr>
        <w:t xml:space="preserve">  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образовательной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деятельности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(урочной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внеурочной),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выборе</w:t>
      </w:r>
      <w:r w:rsidR="00306BBF" w:rsidRPr="0081008F">
        <w:rPr>
          <w:spacing w:val="7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видов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 xml:space="preserve">деятельности  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по    каждому   предмету   (проектная    деятельность,    практические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 лабораторные занятия, экскурсии и другое). Во время занятий необходим перерыв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для</w:t>
      </w:r>
      <w:r w:rsidR="00306BBF" w:rsidRPr="0081008F">
        <w:rPr>
          <w:spacing w:val="-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гимнастики не</w:t>
      </w:r>
      <w:r w:rsidR="00306BBF" w:rsidRPr="0081008F">
        <w:rPr>
          <w:spacing w:val="-3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менее</w:t>
      </w:r>
      <w:r w:rsidR="00306BBF" w:rsidRPr="0081008F">
        <w:rPr>
          <w:spacing w:val="-3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2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минут.</w:t>
      </w:r>
    </w:p>
    <w:p w:rsidR="00856648" w:rsidRPr="0081008F" w:rsidRDefault="00306BBF" w:rsidP="0081008F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Урочная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обучающимися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25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освоения</w:t>
      </w:r>
      <w:r w:rsidRPr="0081008F">
        <w:rPr>
          <w:spacing w:val="94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 обязательных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 изучения учебных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Часть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отношений, обеспечивает реализацию индивидуальных потребностей обучающихся.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Время,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данную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внутри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 обучающихся, может быть использовано на увеличение учебных часов,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отводимых на изучение отдельных учебных предметов, учебных курсов, 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модулей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выбору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родителей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(законных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представителей)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несовершеннолетних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числе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предусматривающих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углублённое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изучение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целью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удовлетворения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 в физическом развитии и совершенствовании, а также учитывающих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этнокультурные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интересы.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lastRenderedPageBreak/>
        <w:t>Внеурочная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 освоения программы начального общего образования с учётом 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 образовательных отношений учебных курсов внеурочной деятельности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   перечня,    предлагаемого    образовательной    организацией.    Осуществляется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формах,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отличных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(экскурсии,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походы,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соревнования,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посещения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театров,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музеев,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общественно-полезных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практик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иные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формы).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Организация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направлениям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неотъемлемой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частью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предоставляют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широкого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спектра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развитие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чередование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ООП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-67"/>
          <w:sz w:val="24"/>
          <w:szCs w:val="24"/>
        </w:rPr>
        <w:t xml:space="preserve"> </w:t>
      </w:r>
      <w:r w:rsidR="00590BC4" w:rsidRPr="0081008F">
        <w:rPr>
          <w:spacing w:val="-67"/>
          <w:sz w:val="24"/>
          <w:szCs w:val="24"/>
        </w:rPr>
        <w:t xml:space="preserve">      </w:t>
      </w:r>
      <w:r w:rsidR="00590BC4" w:rsidRPr="0081008F">
        <w:rPr>
          <w:sz w:val="24"/>
          <w:szCs w:val="24"/>
        </w:rPr>
        <w:t xml:space="preserve"> МКОУ «</w:t>
      </w:r>
      <w:r w:rsidR="00A97734">
        <w:rPr>
          <w:sz w:val="24"/>
          <w:szCs w:val="24"/>
        </w:rPr>
        <w:t>Красновосходская</w:t>
      </w:r>
      <w:r w:rsidR="00590BC4" w:rsidRPr="0081008F">
        <w:rPr>
          <w:sz w:val="24"/>
          <w:szCs w:val="24"/>
        </w:rPr>
        <w:t xml:space="preserve"> СОШ»</w:t>
      </w:r>
      <w:r w:rsidRPr="0081008F">
        <w:rPr>
          <w:sz w:val="24"/>
          <w:szCs w:val="24"/>
        </w:rPr>
        <w:t>,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осуществляющая образовательную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 целях удовлетворения образовательных потребностей и 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порядке,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установленном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локальными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актами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индивидуальных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сопровождается тьюторской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поддержкой.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Время,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отведённое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внеурочную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деятельность,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не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учитывается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учитывается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финансирования,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направляемых на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ООП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НОО.</w:t>
      </w:r>
    </w:p>
    <w:p w:rsidR="00590BC4" w:rsidRPr="0081008F" w:rsidRDefault="00590BC4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 xml:space="preserve">Обучение в МКОУ </w:t>
      </w:r>
      <w:r w:rsidR="00D77926">
        <w:rPr>
          <w:sz w:val="24"/>
          <w:szCs w:val="24"/>
        </w:rPr>
        <w:t xml:space="preserve">«Красновосходская </w:t>
      </w:r>
      <w:r w:rsidRPr="0081008F">
        <w:rPr>
          <w:sz w:val="24"/>
          <w:szCs w:val="24"/>
        </w:rPr>
        <w:t xml:space="preserve"> СОШ» для начального уровня общего образования ведется на русском яз</w:t>
      </w:r>
      <w:r w:rsidR="00D77926">
        <w:rPr>
          <w:sz w:val="24"/>
          <w:szCs w:val="24"/>
        </w:rPr>
        <w:t>ыке, по 6</w:t>
      </w:r>
      <w:r w:rsidRPr="0081008F">
        <w:rPr>
          <w:sz w:val="24"/>
          <w:szCs w:val="24"/>
        </w:rPr>
        <w:t xml:space="preserve"> – дневной учебной неделе.</w:t>
      </w:r>
    </w:p>
    <w:p w:rsidR="00856648" w:rsidRDefault="00856648">
      <w:pPr>
        <w:pStyle w:val="a3"/>
        <w:spacing w:before="2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0"/>
      </w:tblGrid>
      <w:tr w:rsidR="00856648" w:rsidRPr="0081008F">
        <w:trPr>
          <w:trHeight w:val="902"/>
        </w:trPr>
        <w:tc>
          <w:tcPr>
            <w:tcW w:w="9820" w:type="dxa"/>
          </w:tcPr>
          <w:p w:rsidR="00856648" w:rsidRPr="0081008F" w:rsidRDefault="00306BBF" w:rsidP="00DD0DA7">
            <w:pPr>
              <w:pStyle w:val="TableParagraph"/>
              <w:spacing w:before="123"/>
              <w:ind w:left="3274" w:right="902" w:hanging="1657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Федеральный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учебный</w:t>
            </w:r>
            <w:r w:rsidRPr="0081008F">
              <w:rPr>
                <w:spacing w:val="-6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план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начального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общего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образования</w:t>
            </w:r>
            <w:r w:rsidRPr="0081008F">
              <w:rPr>
                <w:spacing w:val="-6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(</w:t>
            </w:r>
            <w:r w:rsidR="00DD0DA7">
              <w:rPr>
                <w:sz w:val="24"/>
                <w:szCs w:val="24"/>
              </w:rPr>
              <w:t>6</w:t>
            </w:r>
            <w:r w:rsidRPr="0081008F">
              <w:rPr>
                <w:sz w:val="24"/>
                <w:szCs w:val="24"/>
              </w:rPr>
              <w:t>-дневная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учебная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неделя</w:t>
            </w:r>
            <w:r w:rsidR="00DD0DA7">
              <w:rPr>
                <w:sz w:val="24"/>
                <w:szCs w:val="24"/>
              </w:rPr>
              <w:t xml:space="preserve"> с обучением родного языка</w:t>
            </w:r>
            <w:r w:rsidRPr="0081008F">
              <w:rPr>
                <w:sz w:val="24"/>
                <w:szCs w:val="24"/>
              </w:rPr>
              <w:t>)</w:t>
            </w:r>
          </w:p>
        </w:tc>
      </w:tr>
    </w:tbl>
    <w:p w:rsidR="00856648" w:rsidRDefault="00856648">
      <w:pPr>
        <w:pStyle w:val="a3"/>
        <w:ind w:left="0" w:firstLine="0"/>
        <w:jc w:val="left"/>
        <w:rPr>
          <w:sz w:val="20"/>
        </w:rPr>
      </w:pPr>
    </w:p>
    <w:p w:rsidR="00DD0DA7" w:rsidRDefault="00DD0DA7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tbl>
      <w:tblPr>
        <w:tblW w:w="95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381"/>
        <w:gridCol w:w="633"/>
        <w:gridCol w:w="526"/>
        <w:gridCol w:w="527"/>
        <w:gridCol w:w="421"/>
        <w:gridCol w:w="506"/>
        <w:gridCol w:w="468"/>
        <w:gridCol w:w="468"/>
        <w:gridCol w:w="581"/>
        <w:gridCol w:w="338"/>
        <w:gridCol w:w="338"/>
        <w:gridCol w:w="472"/>
        <w:gridCol w:w="472"/>
        <w:gridCol w:w="338"/>
        <w:gridCol w:w="472"/>
        <w:gridCol w:w="472"/>
        <w:gridCol w:w="338"/>
        <w:gridCol w:w="804"/>
      </w:tblGrid>
      <w:tr w:rsidR="00DD0DA7" w:rsidRPr="00DD0DA7" w:rsidTr="00DD0DA7">
        <w:trPr>
          <w:trHeight w:val="675"/>
        </w:trPr>
        <w:tc>
          <w:tcPr>
            <w:tcW w:w="13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 xml:space="preserve"> 1 уровень 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D0DA7" w:rsidRPr="00DD0DA7" w:rsidTr="00DD0DA7">
        <w:trPr>
          <w:trHeight w:val="808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 xml:space="preserve">                     </w:t>
            </w:r>
            <w:r w:rsidRPr="00DD0DA7">
              <w:rPr>
                <w:b/>
                <w:bCs/>
                <w:sz w:val="24"/>
                <w:szCs w:val="24"/>
                <w:vertAlign w:val="superscript"/>
                <w:lang w:eastAsia="ru-RU"/>
              </w:rPr>
              <w:t>Классы</w:t>
            </w:r>
            <w:r w:rsidRPr="00DD0DA7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1в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1г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2в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2г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3в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3г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4в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4г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Кол-во/часы</w:t>
            </w:r>
          </w:p>
        </w:tc>
      </w:tr>
      <w:tr w:rsidR="00DD0DA7" w:rsidRPr="00DD0DA7" w:rsidTr="00DD0DA7">
        <w:trPr>
          <w:trHeight w:val="668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vertAlign w:val="subscript"/>
                <w:lang w:eastAsia="ru-RU"/>
              </w:rPr>
              <w:t xml:space="preserve">Предмет  </w:t>
            </w:r>
            <w:r w:rsidRPr="00DD0DA7">
              <w:rPr>
                <w:b/>
                <w:bCs/>
                <w:sz w:val="24"/>
                <w:szCs w:val="24"/>
                <w:lang w:eastAsia="ru-RU"/>
              </w:rPr>
              <w:t xml:space="preserve">   </w:t>
            </w:r>
            <w:r w:rsidRPr="00DD0DA7">
              <w:rPr>
                <w:b/>
                <w:bCs/>
                <w:sz w:val="24"/>
                <w:szCs w:val="24"/>
                <w:vertAlign w:val="superscript"/>
                <w:lang w:eastAsia="ru-RU"/>
              </w:rPr>
              <w:t>Кол. Уч-ся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381</w:t>
            </w:r>
          </w:p>
        </w:tc>
      </w:tr>
      <w:tr w:rsidR="00DD0DA7" w:rsidRPr="00DD0DA7" w:rsidTr="00DD0DA7">
        <w:trPr>
          <w:trHeight w:val="397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Русский  язык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DD0DA7" w:rsidRPr="00DD0DA7" w:rsidTr="00DD0DA7">
        <w:trPr>
          <w:trHeight w:val="397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60</w:t>
            </w:r>
          </w:p>
        </w:tc>
      </w:tr>
      <w:tr w:rsidR="00DD0DA7" w:rsidRPr="00DD0DA7" w:rsidTr="00DD0DA7">
        <w:trPr>
          <w:trHeight w:val="405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Родной язык и литература(аварский)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28</w:t>
            </w:r>
          </w:p>
        </w:tc>
      </w:tr>
      <w:tr w:rsidR="00DD0DA7" w:rsidRPr="00DD0DA7" w:rsidTr="00DD0DA7">
        <w:trPr>
          <w:trHeight w:val="399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Даг лит и русс родн яз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41</w:t>
            </w:r>
          </w:p>
        </w:tc>
      </w:tr>
      <w:tr w:rsidR="00DD0DA7" w:rsidRPr="00DD0DA7" w:rsidTr="00DD0DA7">
        <w:trPr>
          <w:trHeight w:val="417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Иностранный язык (английск</w:t>
            </w:r>
            <w:r w:rsidRPr="00DD0DA7">
              <w:rPr>
                <w:b/>
                <w:bCs/>
                <w:sz w:val="24"/>
                <w:szCs w:val="24"/>
                <w:lang w:eastAsia="ru-RU"/>
              </w:rPr>
              <w:lastRenderedPageBreak/>
              <w:t>ий)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DD0DA7" w:rsidRPr="00DD0DA7" w:rsidTr="00DD0DA7">
        <w:trPr>
          <w:trHeight w:val="401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lastRenderedPageBreak/>
              <w:t>Математика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  <w:tr w:rsidR="00DD0DA7" w:rsidRPr="00DD0DA7" w:rsidTr="00DD0DA7">
        <w:trPr>
          <w:trHeight w:val="258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DD0DA7" w:rsidRPr="00DD0DA7" w:rsidTr="00DD0DA7">
        <w:trPr>
          <w:trHeight w:val="397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ОРКСЭ. ОДНКНР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D0DA7" w:rsidRPr="00DD0DA7" w:rsidTr="00DD0DA7">
        <w:trPr>
          <w:trHeight w:val="270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Музыка, искусство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DD0DA7" w:rsidRPr="00DD0DA7" w:rsidTr="00DD0DA7">
        <w:trPr>
          <w:trHeight w:val="269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DD0DA7" w:rsidRPr="00DD0DA7" w:rsidTr="00DD0DA7">
        <w:trPr>
          <w:trHeight w:val="395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DD0DA7" w:rsidRPr="00DD0DA7" w:rsidTr="00DD0DA7">
        <w:trPr>
          <w:trHeight w:val="265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DD0DA7" w:rsidRPr="00DD0DA7" w:rsidTr="00DD0DA7">
        <w:trPr>
          <w:trHeight w:val="405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423</w:t>
            </w:r>
          </w:p>
        </w:tc>
      </w:tr>
      <w:tr w:rsidR="00DD0DA7" w:rsidRPr="00DD0DA7" w:rsidTr="00DD0DA7">
        <w:trPr>
          <w:trHeight w:val="385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Внеурочная деят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28</w:t>
            </w:r>
          </w:p>
        </w:tc>
      </w:tr>
      <w:tr w:rsidR="00DD0DA7" w:rsidRPr="00DD0DA7" w:rsidTr="00DD0DA7">
        <w:trPr>
          <w:trHeight w:val="280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Обучение на дому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64</w:t>
            </w:r>
          </w:p>
        </w:tc>
      </w:tr>
      <w:tr w:rsidR="00DD0DA7" w:rsidRPr="00DD0DA7" w:rsidTr="00DD0DA7">
        <w:trPr>
          <w:trHeight w:val="525"/>
        </w:trPr>
        <w:tc>
          <w:tcPr>
            <w:tcW w:w="13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Максим. объем уч нагрузки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DD0DA7">
              <w:rPr>
                <w:b/>
                <w:bCs/>
                <w:sz w:val="24"/>
                <w:szCs w:val="24"/>
                <w:lang w:eastAsia="ru-RU"/>
              </w:rPr>
              <w:t>515</w:t>
            </w:r>
          </w:p>
        </w:tc>
      </w:tr>
    </w:tbl>
    <w:p w:rsidR="00DD0DA7" w:rsidRDefault="00DD0DA7" w:rsidP="00DD0DA7">
      <w:pPr>
        <w:tabs>
          <w:tab w:val="left" w:pos="1774"/>
        </w:tabs>
        <w:ind w:right="510"/>
        <w:jc w:val="both"/>
        <w:rPr>
          <w:sz w:val="24"/>
          <w:szCs w:val="24"/>
        </w:rPr>
      </w:pPr>
    </w:p>
    <w:p w:rsidR="00DD0DA7" w:rsidRDefault="00DD0DA7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наличии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необходимых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условий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(кадровых,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финансовых,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материально-технических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и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иных)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возможно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деление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    на    группы</w:t>
      </w:r>
      <w:r w:rsidR="00590BC4" w:rsidRPr="0081008F">
        <w:rPr>
          <w:spacing w:val="-67"/>
          <w:sz w:val="24"/>
          <w:szCs w:val="24"/>
        </w:rPr>
        <w:t xml:space="preserve">                                    </w:t>
      </w:r>
      <w:r w:rsidRPr="0081008F">
        <w:rPr>
          <w:sz w:val="24"/>
          <w:szCs w:val="24"/>
        </w:rPr>
        <w:t>при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 занятий,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дисциплин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(модулей).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6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проведении</w:t>
      </w:r>
      <w:r w:rsidRPr="0081008F">
        <w:rPr>
          <w:spacing w:val="16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6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7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5"/>
          <w:sz w:val="24"/>
          <w:szCs w:val="24"/>
        </w:rPr>
        <w:t xml:space="preserve"> </w:t>
      </w:r>
      <w:r w:rsidR="00590BC4" w:rsidRPr="0081008F">
        <w:rPr>
          <w:sz w:val="24"/>
          <w:szCs w:val="24"/>
        </w:rPr>
        <w:t>МКОУ «</w:t>
      </w:r>
      <w:r w:rsidR="008C7F05">
        <w:rPr>
          <w:sz w:val="24"/>
          <w:szCs w:val="24"/>
        </w:rPr>
        <w:t>Красновосходская</w:t>
      </w:r>
      <w:r w:rsidR="00590BC4" w:rsidRPr="0081008F">
        <w:rPr>
          <w:sz w:val="24"/>
          <w:szCs w:val="24"/>
        </w:rPr>
        <w:t xml:space="preserve"> СОШ»</w:t>
      </w:r>
      <w:r w:rsidRPr="0081008F">
        <w:rPr>
          <w:sz w:val="24"/>
          <w:szCs w:val="24"/>
        </w:rPr>
        <w:t xml:space="preserve"> допускается объединение в группы обучающихся по образовательным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нескольких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Для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максимальная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продолжительность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 недели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5 дней.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 учебного года при получении начального 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 34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недели,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1 классе</w:t>
      </w:r>
      <w:r w:rsidRPr="0081008F">
        <w:rPr>
          <w:spacing w:val="4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33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Количество учебных занятий за 4 учебных года не может составлять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менее 2954 часов и более 3345 часов в соответствии с требованиями к 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процесса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="00DD0DA7">
        <w:rPr>
          <w:sz w:val="24"/>
          <w:szCs w:val="24"/>
        </w:rPr>
        <w:t>6</w:t>
      </w:r>
      <w:r w:rsidRPr="0081008F">
        <w:rPr>
          <w:sz w:val="24"/>
          <w:szCs w:val="24"/>
        </w:rPr>
        <w:t>-дневной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неделе.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 учебных периодов составляет в первом полугодии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не более 8 учебных недель; во втором полугодии – не более 10 недель. Наиболее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рациональным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графиком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равномерное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чередование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период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</w:t>
      </w:r>
      <w:r w:rsidRPr="0081008F">
        <w:rPr>
          <w:sz w:val="24"/>
          <w:szCs w:val="24"/>
        </w:rPr>
        <w:t>времени</w:t>
      </w:r>
      <w:r w:rsidRPr="0081008F">
        <w:rPr>
          <w:spacing w:val="39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каникул.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Продолжительность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должна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составлять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не</w:t>
      </w:r>
      <w:r w:rsidRPr="0081008F">
        <w:rPr>
          <w:spacing w:val="108"/>
          <w:sz w:val="24"/>
          <w:szCs w:val="24"/>
        </w:rPr>
        <w:t xml:space="preserve"> </w:t>
      </w:r>
      <w:r w:rsidRPr="0081008F">
        <w:rPr>
          <w:sz w:val="24"/>
          <w:szCs w:val="24"/>
        </w:rPr>
        <w:t>менее</w:t>
      </w:r>
      <w:r w:rsidRPr="0081008F">
        <w:rPr>
          <w:spacing w:val="-68"/>
          <w:sz w:val="24"/>
          <w:szCs w:val="24"/>
        </w:rPr>
        <w:t xml:space="preserve"> </w:t>
      </w:r>
      <w:r w:rsidR="00D76760" w:rsidRPr="0081008F">
        <w:rPr>
          <w:spacing w:val="-68"/>
          <w:sz w:val="24"/>
          <w:szCs w:val="24"/>
        </w:rPr>
        <w:t xml:space="preserve">                          </w:t>
      </w:r>
      <w:r w:rsidRPr="0081008F">
        <w:rPr>
          <w:sz w:val="24"/>
          <w:szCs w:val="24"/>
        </w:rPr>
        <w:t>7 календарных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дней.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Для обучающихся в 1 классе устанавливаются в течение года дополнительные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недельные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каникулы.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</w:t>
      </w:r>
      <w:r w:rsidRPr="0081008F">
        <w:rPr>
          <w:spacing w:val="-6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урока</w:t>
      </w:r>
      <w:r w:rsidRPr="0081008F">
        <w:rPr>
          <w:spacing w:val="-5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составляет: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в 1 классе – 35 минут (сентябрь – декабрь), 40 минут (январь – май);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классах,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которых обучаются обучающиеся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ОВЗ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40 минут;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в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2-4 классах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3"/>
          <w:sz w:val="24"/>
          <w:szCs w:val="24"/>
        </w:rPr>
        <w:t xml:space="preserve"> </w:t>
      </w:r>
      <w:r w:rsidR="0081008F">
        <w:rPr>
          <w:sz w:val="24"/>
          <w:szCs w:val="24"/>
        </w:rPr>
        <w:t>40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минут.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ориентиром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разработке</w:t>
      </w:r>
      <w:r w:rsidRPr="0081008F">
        <w:rPr>
          <w:spacing w:val="1"/>
          <w:sz w:val="24"/>
          <w:szCs w:val="24"/>
        </w:rPr>
        <w:t xml:space="preserve"> </w:t>
      </w:r>
      <w:r w:rsidR="0081008F">
        <w:rPr>
          <w:sz w:val="24"/>
          <w:szCs w:val="24"/>
        </w:rPr>
        <w:t xml:space="preserve">учебного </w:t>
      </w:r>
      <w:r w:rsidRPr="0081008F">
        <w:rPr>
          <w:sz w:val="24"/>
          <w:szCs w:val="24"/>
        </w:rPr>
        <w:t xml:space="preserve">плана     </w:t>
      </w:r>
      <w:r w:rsidR="00D76760" w:rsidRPr="0081008F">
        <w:rPr>
          <w:sz w:val="24"/>
          <w:szCs w:val="24"/>
        </w:rPr>
        <w:t>МКОУ «</w:t>
      </w:r>
      <w:r w:rsidR="008C7F05">
        <w:rPr>
          <w:sz w:val="24"/>
          <w:szCs w:val="24"/>
        </w:rPr>
        <w:t>Красновосходская</w:t>
      </w:r>
      <w:r w:rsidR="00D76760" w:rsidRPr="0081008F">
        <w:rPr>
          <w:sz w:val="24"/>
          <w:szCs w:val="24"/>
        </w:rPr>
        <w:t xml:space="preserve"> СОШ»</w:t>
      </w:r>
      <w:r w:rsidRPr="0081008F">
        <w:rPr>
          <w:sz w:val="24"/>
          <w:szCs w:val="24"/>
        </w:rPr>
        <w:t>,     в      котором     отражаются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конкретизируются основные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показатели 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плана: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состав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lastRenderedPageBreak/>
        <w:t>недельное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распределение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времени,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содержания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 по классам и учебным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предметам;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максимально допустимая недельная нагрузка обучающихся;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максимальная нагрузка с учётом деления классов на группы;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 комплектования классов.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реализации</w:t>
      </w:r>
      <w:r w:rsidRPr="0081008F">
        <w:rPr>
          <w:spacing w:val="1"/>
          <w:sz w:val="24"/>
          <w:szCs w:val="24"/>
        </w:rPr>
        <w:t xml:space="preserve"> </w:t>
      </w:r>
      <w:r w:rsidR="00D76760" w:rsidRPr="0081008F">
        <w:rPr>
          <w:sz w:val="24"/>
          <w:szCs w:val="24"/>
        </w:rPr>
        <w:t xml:space="preserve"> </w:t>
      </w:r>
      <w:r w:rsidRPr="0081008F">
        <w:rPr>
          <w:sz w:val="24"/>
          <w:szCs w:val="24"/>
        </w:rPr>
        <w:t>федерального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</w:t>
      </w:r>
      <w:r w:rsidR="00D76760" w:rsidRPr="0081008F">
        <w:rPr>
          <w:sz w:val="24"/>
          <w:szCs w:val="24"/>
        </w:rPr>
        <w:t xml:space="preserve">   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количество часов на физическую культуру составляет 2, третий час рекомендуется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реализовывать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            </w:t>
      </w:r>
      <w:r w:rsidRPr="0081008F">
        <w:rPr>
          <w:sz w:val="24"/>
          <w:szCs w:val="24"/>
        </w:rPr>
        <w:t>участниками</w:t>
      </w:r>
      <w:r w:rsidRPr="0081008F">
        <w:rPr>
          <w:spacing w:val="3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отношений,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36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34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(или)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счёт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посещения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обучающимися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секций,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школьных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клубов,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включая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использование учебных модулей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 видам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спорта.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 xml:space="preserve">Учебный план </w:t>
      </w:r>
      <w:r w:rsidR="00D76760" w:rsidRPr="0081008F">
        <w:rPr>
          <w:sz w:val="24"/>
          <w:szCs w:val="24"/>
        </w:rPr>
        <w:t>МКОУ «</w:t>
      </w:r>
      <w:r w:rsidR="008C7F05">
        <w:rPr>
          <w:sz w:val="24"/>
          <w:szCs w:val="24"/>
        </w:rPr>
        <w:t>Красновосходская</w:t>
      </w:r>
      <w:r w:rsidR="00D76760" w:rsidRPr="0081008F">
        <w:rPr>
          <w:sz w:val="24"/>
          <w:szCs w:val="24"/>
        </w:rPr>
        <w:t xml:space="preserve"> СОШ»</w:t>
      </w:r>
      <w:r w:rsidRPr="0081008F">
        <w:rPr>
          <w:sz w:val="24"/>
          <w:szCs w:val="24"/>
        </w:rPr>
        <w:t xml:space="preserve"> может также составляться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расчёте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весь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или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период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включая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специфики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календарного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графика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 организации. Учебные планы могут быть разными в отношении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различных классов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одной параллели.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промежуточной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аттестации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или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всего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объема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предмета,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дисциплины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(модуля)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порядком,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установленным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организацией.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Суммарный объём домашнего задания по всем предметам для каждого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 не должен превышать продолжительности выполнения 1 час – для 1 класса,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1,5 часа – для 2 и 3 классов, 2 часа – для 4 класса. Образовательной организацией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координация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контроль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домашнего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задания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учеников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каждого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всем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предметам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соответствии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Гигиеническими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нормативами.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 внеурочной деятельности для обучающихся при освоении ими 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(до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1320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академических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четыре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года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запросов родителей (законных представителей) несовершеннолетних 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возможностей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Внеурочная деятельность в соответствии с требованиями ФГОС НОО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 внеурочной 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перечня, предлагаемого</w:t>
      </w:r>
      <w:r w:rsidRPr="0081008F">
        <w:rPr>
          <w:spacing w:val="1"/>
          <w:sz w:val="24"/>
          <w:szCs w:val="24"/>
        </w:rPr>
        <w:t xml:space="preserve"> </w:t>
      </w:r>
      <w:r w:rsidR="00D76760" w:rsidRPr="0081008F">
        <w:rPr>
          <w:sz w:val="24"/>
          <w:szCs w:val="24"/>
        </w:rPr>
        <w:t>МКОУ «</w:t>
      </w:r>
      <w:r w:rsidR="008C7F05">
        <w:rPr>
          <w:sz w:val="24"/>
          <w:szCs w:val="24"/>
        </w:rPr>
        <w:t>Красновосходская</w:t>
      </w:r>
      <w:r w:rsidR="008C7F05" w:rsidRPr="0081008F">
        <w:rPr>
          <w:sz w:val="24"/>
          <w:szCs w:val="24"/>
        </w:rPr>
        <w:t xml:space="preserve"> </w:t>
      </w:r>
      <w:r w:rsidR="00D76760" w:rsidRPr="0081008F">
        <w:rPr>
          <w:sz w:val="24"/>
          <w:szCs w:val="24"/>
        </w:rPr>
        <w:t>СОШ»</w:t>
      </w:r>
      <w:r w:rsidRPr="0081008F">
        <w:rPr>
          <w:sz w:val="24"/>
          <w:szCs w:val="24"/>
        </w:rPr>
        <w:t>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Содержание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данных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пожеланий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родителей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(законных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представителей)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посредством различных форм организации, отличных от урочной системы обучения,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таких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как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экскурсии,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хоровые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студии,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секции,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круглые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столы,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конференции,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олимпиады,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конкурсы,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соревнования,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клубы,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общественно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полезные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практики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другое.</w:t>
      </w:r>
    </w:p>
    <w:p w:rsidR="00856648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могут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использоваться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дополнительного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</w:t>
      </w:r>
      <w:r w:rsidRPr="0081008F">
        <w:rPr>
          <w:sz w:val="24"/>
          <w:szCs w:val="24"/>
        </w:rPr>
        <w:t>(учреждения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культуры,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спорта).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целях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может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заключать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договоры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учреждениями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       </w:t>
      </w:r>
      <w:r w:rsidRPr="0081008F">
        <w:rPr>
          <w:sz w:val="24"/>
          <w:szCs w:val="24"/>
        </w:rPr>
        <w:t>дополнительного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образования.</w:t>
      </w:r>
    </w:p>
    <w:p w:rsidR="0081008F" w:rsidRPr="0081008F" w:rsidRDefault="0081008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:rsidR="00856648" w:rsidRPr="0081008F" w:rsidRDefault="00306BBF" w:rsidP="0077122A">
      <w:pPr>
        <w:pStyle w:val="a4"/>
        <w:numPr>
          <w:ilvl w:val="0"/>
          <w:numId w:val="20"/>
        </w:numPr>
        <w:tabs>
          <w:tab w:val="left" w:pos="1423"/>
        </w:tabs>
        <w:spacing w:before="3"/>
        <w:rPr>
          <w:b/>
          <w:sz w:val="24"/>
          <w:szCs w:val="24"/>
        </w:rPr>
      </w:pPr>
      <w:r w:rsidRPr="0081008F">
        <w:rPr>
          <w:b/>
          <w:sz w:val="24"/>
          <w:szCs w:val="24"/>
        </w:rPr>
        <w:t>Федеральный</w:t>
      </w:r>
      <w:r w:rsidRPr="0081008F">
        <w:rPr>
          <w:b/>
          <w:spacing w:val="-4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календарный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учебный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график.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Организация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образовательной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деятельности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7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четвертям.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pacing w:val="1"/>
          <w:sz w:val="24"/>
          <w:szCs w:val="24"/>
        </w:rPr>
        <w:t xml:space="preserve">В </w:t>
      </w:r>
      <w:r w:rsidR="0050516B" w:rsidRPr="0050516B">
        <w:rPr>
          <w:sz w:val="24"/>
          <w:szCs w:val="24"/>
        </w:rPr>
        <w:t>МКОУ «</w:t>
      </w:r>
      <w:r w:rsidR="00DD0DA7">
        <w:rPr>
          <w:sz w:val="24"/>
          <w:szCs w:val="24"/>
        </w:rPr>
        <w:t xml:space="preserve">Красновосходская </w:t>
      </w:r>
      <w:r w:rsidR="0050516B" w:rsidRPr="0050516B">
        <w:rPr>
          <w:sz w:val="24"/>
          <w:szCs w:val="24"/>
        </w:rPr>
        <w:t xml:space="preserve"> СОШ» на уровне начальногообщего  образования </w:t>
      </w:r>
      <w:r w:rsidRPr="0050516B">
        <w:rPr>
          <w:spacing w:val="1"/>
          <w:sz w:val="24"/>
          <w:szCs w:val="24"/>
        </w:rPr>
        <w:t xml:space="preserve"> </w:t>
      </w:r>
      <w:r w:rsidR="00DD0DA7">
        <w:rPr>
          <w:sz w:val="24"/>
          <w:szCs w:val="24"/>
        </w:rPr>
        <w:t>6</w:t>
      </w:r>
      <w:r w:rsidRPr="0050516B">
        <w:rPr>
          <w:sz w:val="24"/>
          <w:szCs w:val="24"/>
        </w:rPr>
        <w:t>-дневная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законодательства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Российской Федерации.</w:t>
      </w:r>
    </w:p>
    <w:p w:rsidR="00DD0DA7" w:rsidRPr="00DD0DA7" w:rsidRDefault="00DD0DA7" w:rsidP="00DD0DA7">
      <w:pPr>
        <w:widowControl/>
        <w:autoSpaceDE/>
        <w:autoSpaceDN/>
        <w:rPr>
          <w:b/>
          <w:bCs/>
          <w:sz w:val="26"/>
          <w:szCs w:val="26"/>
          <w:lang w:eastAsia="ru-RU"/>
        </w:rPr>
      </w:pPr>
      <w:r w:rsidRPr="00DD0DA7">
        <w:rPr>
          <w:b/>
          <w:bCs/>
          <w:sz w:val="26"/>
          <w:szCs w:val="26"/>
          <w:lang w:eastAsia="ru-RU"/>
        </w:rPr>
        <w:t>О режиме работы школы</w:t>
      </w:r>
    </w:p>
    <w:p w:rsidR="00DD0DA7" w:rsidRPr="00DD0DA7" w:rsidRDefault="00DD0DA7" w:rsidP="00DD0DA7">
      <w:pPr>
        <w:widowControl/>
        <w:autoSpaceDE/>
        <w:autoSpaceDN/>
        <w:rPr>
          <w:sz w:val="26"/>
          <w:szCs w:val="26"/>
          <w:lang w:eastAsia="ru-RU"/>
        </w:rPr>
      </w:pPr>
    </w:p>
    <w:p w:rsidR="00DD0DA7" w:rsidRPr="00DD0DA7" w:rsidRDefault="00DD0DA7" w:rsidP="00DD0DA7">
      <w:pPr>
        <w:keepNext/>
        <w:widowControl/>
        <w:autoSpaceDE/>
        <w:autoSpaceDN/>
        <w:spacing w:line="276" w:lineRule="auto"/>
        <w:ind w:firstLine="708"/>
        <w:jc w:val="both"/>
        <w:outlineLvl w:val="0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 xml:space="preserve">В соответствии со ст. 28 «Компетенция, права, обязанности и ответственность образовательной организации», ст. 34 «Основные права обучающихся и меры их социальной поддержки и стимулирования», ст. 41 «Охрана здоровья обучающихся» Федерального закона от 29.12.2012 г. № 273-ФЗ «Об образовании в Российской Федерации», Постановлением Главного государственного санитарного врача РФ от 28.09.2021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Приказом </w:t>
      </w:r>
      <w:r w:rsidRPr="00DD0DA7">
        <w:rPr>
          <w:sz w:val="26"/>
          <w:szCs w:val="26"/>
          <w:lang w:eastAsia="ru-RU"/>
        </w:rPr>
        <w:lastRenderedPageBreak/>
        <w:t>Министерства просвещения РФ от 22 марта 2021 г.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и Уставом школы. Для четкой организации труда учителей и школьников в 2024 /2024 учебном году</w:t>
      </w:r>
    </w:p>
    <w:p w:rsidR="00DD0DA7" w:rsidRPr="00DD0DA7" w:rsidRDefault="00DD0DA7" w:rsidP="00DD0DA7">
      <w:pPr>
        <w:widowControl/>
        <w:autoSpaceDE/>
        <w:autoSpaceDN/>
        <w:spacing w:line="276" w:lineRule="auto"/>
        <w:rPr>
          <w:sz w:val="26"/>
          <w:szCs w:val="26"/>
          <w:lang w:eastAsia="ru-RU"/>
        </w:rPr>
      </w:pPr>
    </w:p>
    <w:p w:rsidR="00DD0DA7" w:rsidRPr="00DD0DA7" w:rsidRDefault="00DD0DA7" w:rsidP="00DD0DA7">
      <w:pPr>
        <w:widowControl/>
        <w:adjustRightInd w:val="0"/>
        <w:spacing w:after="200" w:line="276" w:lineRule="auto"/>
        <w:ind w:left="720"/>
        <w:jc w:val="center"/>
        <w:rPr>
          <w:b/>
          <w:bCs/>
          <w:sz w:val="26"/>
          <w:szCs w:val="26"/>
          <w:lang w:eastAsia="ru-RU"/>
        </w:rPr>
      </w:pPr>
      <w:r w:rsidRPr="00DD0DA7">
        <w:rPr>
          <w:b/>
          <w:bCs/>
          <w:sz w:val="26"/>
          <w:szCs w:val="26"/>
          <w:lang w:eastAsia="ru-RU"/>
        </w:rPr>
        <w:t>ПРИКАЗЫВАЮ: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Установить следующую продолжительность учебного года:</w:t>
      </w:r>
    </w:p>
    <w:p w:rsidR="00DD0DA7" w:rsidRPr="00DD0DA7" w:rsidRDefault="00DD0DA7" w:rsidP="0077122A">
      <w:pPr>
        <w:widowControl/>
        <w:numPr>
          <w:ilvl w:val="0"/>
          <w:numId w:val="31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Начало учебного года – 01 сентября 2023 г.</w:t>
      </w:r>
    </w:p>
    <w:p w:rsidR="00DD0DA7" w:rsidRPr="00DD0DA7" w:rsidRDefault="00DD0DA7" w:rsidP="0077122A">
      <w:pPr>
        <w:widowControl/>
        <w:numPr>
          <w:ilvl w:val="0"/>
          <w:numId w:val="31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Окончание учебного года: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для обучающихся 1 – 8, 10 классов – 25 мая 2024 г.;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для обучающихся 9 и 11 классов 2023/2024 учебный год завершается в соответствии с расписанием государственной итоговой аттестации и учебным планом, но не позже 25 мая 2024 года.</w:t>
      </w:r>
    </w:p>
    <w:p w:rsidR="00DD0DA7" w:rsidRPr="00DD0DA7" w:rsidRDefault="00DD0DA7" w:rsidP="0077122A">
      <w:pPr>
        <w:widowControl/>
        <w:numPr>
          <w:ilvl w:val="0"/>
          <w:numId w:val="31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Продолжительность учебного года: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33 недели для 1-х классов;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34 недели для 2-11 классов.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Учебных дней – 204.</w:t>
      </w:r>
    </w:p>
    <w:p w:rsidR="00DD0DA7" w:rsidRPr="00DD0DA7" w:rsidRDefault="00DD0DA7" w:rsidP="0077122A">
      <w:pPr>
        <w:widowControl/>
        <w:numPr>
          <w:ilvl w:val="0"/>
          <w:numId w:val="31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Учебные периоды – триместры для 1-9 классов.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1 триместр с 01.09.2023 г. по 30.11.2023 г.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2 триместр с 01.12.2023 г. по 28.02.2024 г.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3 триместр с 01.03.2024 г. по 25.05.2024 г.</w:t>
      </w:r>
    </w:p>
    <w:p w:rsidR="00DD0DA7" w:rsidRPr="00DD0DA7" w:rsidRDefault="00DD0DA7" w:rsidP="0077122A">
      <w:pPr>
        <w:widowControl/>
        <w:numPr>
          <w:ilvl w:val="0"/>
          <w:numId w:val="31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Учебные периоды – полугодия для 10-11 классов.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1 полугодие с 01.09.2023г. по 30.12.2023 г.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2 полугодие с 09.01.2024 г. по 25.05.2024 г.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 xml:space="preserve">Установить следующий режим работы школы: 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шестидневный – во 2-11 классах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b/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пятидневный – в 1 классах.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 xml:space="preserve">Занятия проводить в две смены. </w:t>
      </w:r>
    </w:p>
    <w:p w:rsidR="00DD0DA7" w:rsidRPr="00DD0DA7" w:rsidRDefault="00DD0DA7" w:rsidP="0077122A">
      <w:pPr>
        <w:widowControl/>
        <w:numPr>
          <w:ilvl w:val="1"/>
          <w:numId w:val="29"/>
        </w:numPr>
        <w:autoSpaceDE/>
        <w:autoSpaceDN/>
        <w:spacing w:after="200" w:line="276" w:lineRule="auto"/>
        <w:ind w:left="792" w:hanging="432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 xml:space="preserve">В первую смену обучаются: 1-а, 1-б, 1-в, 1-г, 2-а, 2-б, 3-а, 4-а, 5-б, 6-а, 8-а, 8-б, 8-в, 8-г, 9-а, 9-б, 9-в, 10, 11 классы. </w:t>
      </w:r>
    </w:p>
    <w:p w:rsidR="00DD0DA7" w:rsidRPr="00DD0DA7" w:rsidRDefault="00DD0DA7" w:rsidP="0077122A">
      <w:pPr>
        <w:widowControl/>
        <w:numPr>
          <w:ilvl w:val="1"/>
          <w:numId w:val="29"/>
        </w:numPr>
        <w:autoSpaceDE/>
        <w:autoSpaceDN/>
        <w:spacing w:after="200" w:line="276" w:lineRule="auto"/>
        <w:ind w:left="792" w:hanging="432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lastRenderedPageBreak/>
        <w:t>Во вторую смену обучаются: 2-в, 2-г, 3-б, 3-в, 3-г, 4-б, 4-в, 4-г, 5-а, 5-в, 5-г, 6-б, 6-в, 6-г, 7-а, 7-б, 7-в, 7-г классы.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b/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 xml:space="preserve">Учебную неделю каждый понедельник начинать с поднятия государственного флага и исполнения Государственного гимна Российской Федерации. 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b/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 xml:space="preserve">На первом уроке каждый понедельник проводить внеурочное занятие «Разговор о важном. 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b/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 xml:space="preserve">Классные часы и другие внеклассные мероприятия рекомендуется проводить: </w:t>
      </w:r>
    </w:p>
    <w:p w:rsidR="00DD0DA7" w:rsidRPr="00DD0DA7" w:rsidRDefault="00DD0DA7" w:rsidP="00DD0DA7">
      <w:pPr>
        <w:widowControl/>
        <w:autoSpaceDE/>
        <w:autoSpaceDN/>
        <w:spacing w:line="276" w:lineRule="auto"/>
        <w:ind w:left="360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Для обучающихся 1 смены: начальные классы на 4 или 5 уроке; старшие классы на 6 или 7 уроке.</w:t>
      </w:r>
    </w:p>
    <w:p w:rsidR="00DD0DA7" w:rsidRPr="00DD0DA7" w:rsidRDefault="00DD0DA7" w:rsidP="00DD0DA7">
      <w:pPr>
        <w:widowControl/>
        <w:autoSpaceDE/>
        <w:autoSpaceDN/>
        <w:spacing w:line="276" w:lineRule="auto"/>
        <w:ind w:left="360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Для обучающихся 2 смены (начальные классы) на 4 или 5 уроке, 5-7 классы – на нулевом уроке.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rPr>
          <w:b/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Начало занятий:</w:t>
      </w:r>
    </w:p>
    <w:p w:rsidR="00DD0DA7" w:rsidRPr="00DD0DA7" w:rsidRDefault="00DD0DA7" w:rsidP="0077122A">
      <w:pPr>
        <w:widowControl/>
        <w:numPr>
          <w:ilvl w:val="1"/>
          <w:numId w:val="29"/>
        </w:numPr>
        <w:autoSpaceDE/>
        <w:autoSpaceDN/>
        <w:spacing w:after="200" w:line="276" w:lineRule="auto"/>
        <w:ind w:left="709"/>
        <w:rPr>
          <w:b/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Первая смена – 08 часов 00 минут</w:t>
      </w:r>
    </w:p>
    <w:p w:rsidR="00DD0DA7" w:rsidRPr="00DD0DA7" w:rsidRDefault="00DD0DA7" w:rsidP="0077122A">
      <w:pPr>
        <w:widowControl/>
        <w:numPr>
          <w:ilvl w:val="1"/>
          <w:numId w:val="29"/>
        </w:numPr>
        <w:autoSpaceDE/>
        <w:autoSpaceDN/>
        <w:spacing w:after="200" w:line="276" w:lineRule="auto"/>
        <w:ind w:left="709"/>
        <w:rPr>
          <w:b/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Вторая смена начальные классы – 11 часов 45 минут</w:t>
      </w:r>
    </w:p>
    <w:p w:rsidR="00DD0DA7" w:rsidRPr="00DD0DA7" w:rsidRDefault="00DD0DA7" w:rsidP="0077122A">
      <w:pPr>
        <w:widowControl/>
        <w:numPr>
          <w:ilvl w:val="1"/>
          <w:numId w:val="29"/>
        </w:numPr>
        <w:autoSpaceDE/>
        <w:autoSpaceDN/>
        <w:spacing w:after="200" w:line="276" w:lineRule="auto"/>
        <w:ind w:left="709"/>
        <w:rPr>
          <w:b/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Вторая смена 5-7 классы –13 часов 15 минут.</w:t>
      </w:r>
    </w:p>
    <w:p w:rsidR="00DD0DA7" w:rsidRPr="00DD0DA7" w:rsidRDefault="00DD0DA7" w:rsidP="00DD0DA7">
      <w:pPr>
        <w:widowControl/>
        <w:autoSpaceDE/>
        <w:autoSpaceDN/>
        <w:spacing w:line="276" w:lineRule="auto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Продолжительность перемен – 5 мин.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rPr>
          <w:b/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 xml:space="preserve">Расписание звонков: </w:t>
      </w:r>
    </w:p>
    <w:tbl>
      <w:tblPr>
        <w:tblStyle w:val="12"/>
        <w:tblW w:w="9538" w:type="dxa"/>
        <w:tblLook w:val="04A0" w:firstRow="1" w:lastRow="0" w:firstColumn="1" w:lastColumn="0" w:noHBand="0" w:noVBand="1"/>
      </w:tblPr>
      <w:tblGrid>
        <w:gridCol w:w="704"/>
        <w:gridCol w:w="2300"/>
        <w:gridCol w:w="659"/>
        <w:gridCol w:w="2684"/>
        <w:gridCol w:w="615"/>
        <w:gridCol w:w="2576"/>
      </w:tblGrid>
      <w:tr w:rsidR="00DD0DA7" w:rsidRPr="00DD0DA7" w:rsidTr="00313671">
        <w:trPr>
          <w:trHeight w:val="19"/>
        </w:trPr>
        <w:tc>
          <w:tcPr>
            <w:tcW w:w="3004" w:type="dxa"/>
            <w:gridSpan w:val="2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1-я   смена</w:t>
            </w:r>
          </w:p>
        </w:tc>
        <w:tc>
          <w:tcPr>
            <w:tcW w:w="3343" w:type="dxa"/>
            <w:gridSpan w:val="2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2-я   смена (нач. кл.)</w:t>
            </w:r>
          </w:p>
        </w:tc>
        <w:tc>
          <w:tcPr>
            <w:tcW w:w="3191" w:type="dxa"/>
            <w:gridSpan w:val="2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3-я   смена (5-7 кл.)</w:t>
            </w:r>
          </w:p>
        </w:tc>
      </w:tr>
      <w:tr w:rsidR="00DD0DA7" w:rsidRPr="00DD0DA7" w:rsidTr="00313671">
        <w:trPr>
          <w:trHeight w:val="19"/>
        </w:trPr>
        <w:tc>
          <w:tcPr>
            <w:tcW w:w="704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300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08.00 – 08.40</w:t>
            </w:r>
          </w:p>
        </w:tc>
        <w:tc>
          <w:tcPr>
            <w:tcW w:w="659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268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15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2576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</w:tr>
      <w:tr w:rsidR="00DD0DA7" w:rsidRPr="00DD0DA7" w:rsidTr="00313671">
        <w:trPr>
          <w:trHeight w:val="19"/>
        </w:trPr>
        <w:tc>
          <w:tcPr>
            <w:tcW w:w="704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300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08.45 – 09.25</w:t>
            </w:r>
          </w:p>
        </w:tc>
        <w:tc>
          <w:tcPr>
            <w:tcW w:w="659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268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15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2576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</w:tr>
      <w:tr w:rsidR="00DD0DA7" w:rsidRPr="00DD0DA7" w:rsidTr="00313671">
        <w:trPr>
          <w:trHeight w:val="19"/>
        </w:trPr>
        <w:tc>
          <w:tcPr>
            <w:tcW w:w="704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300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09.30 – 10.10</w:t>
            </w:r>
          </w:p>
        </w:tc>
        <w:tc>
          <w:tcPr>
            <w:tcW w:w="659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268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15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2576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</w:tr>
      <w:tr w:rsidR="00DD0DA7" w:rsidRPr="00DD0DA7" w:rsidTr="00313671">
        <w:trPr>
          <w:trHeight w:val="19"/>
        </w:trPr>
        <w:tc>
          <w:tcPr>
            <w:tcW w:w="704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300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10.15 – 10.55</w:t>
            </w:r>
          </w:p>
        </w:tc>
        <w:tc>
          <w:tcPr>
            <w:tcW w:w="659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268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15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2576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</w:tr>
      <w:tr w:rsidR="00DD0DA7" w:rsidRPr="00DD0DA7" w:rsidTr="00313671">
        <w:trPr>
          <w:trHeight w:val="19"/>
        </w:trPr>
        <w:tc>
          <w:tcPr>
            <w:tcW w:w="704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300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11.00 – 11.40</w:t>
            </w:r>
          </w:p>
        </w:tc>
        <w:tc>
          <w:tcPr>
            <w:tcW w:w="659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268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15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2576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</w:tr>
      <w:tr w:rsidR="00DD0DA7" w:rsidRPr="00DD0DA7" w:rsidTr="00313671">
        <w:trPr>
          <w:trHeight w:val="19"/>
        </w:trPr>
        <w:tc>
          <w:tcPr>
            <w:tcW w:w="704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300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11.45 – 12.25</w:t>
            </w:r>
          </w:p>
        </w:tc>
        <w:tc>
          <w:tcPr>
            <w:tcW w:w="659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684" w:type="dxa"/>
            <w:hideMark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11.45 – 12.25</w:t>
            </w:r>
          </w:p>
        </w:tc>
        <w:tc>
          <w:tcPr>
            <w:tcW w:w="615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2576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</w:tr>
      <w:tr w:rsidR="00DD0DA7" w:rsidRPr="00DD0DA7" w:rsidTr="00313671">
        <w:trPr>
          <w:trHeight w:val="19"/>
        </w:trPr>
        <w:tc>
          <w:tcPr>
            <w:tcW w:w="70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300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12.30 – 13.10</w:t>
            </w:r>
          </w:p>
        </w:tc>
        <w:tc>
          <w:tcPr>
            <w:tcW w:w="659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68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12.30 – 13.10</w:t>
            </w:r>
          </w:p>
        </w:tc>
        <w:tc>
          <w:tcPr>
            <w:tcW w:w="615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2576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12.30 – 13.10</w:t>
            </w:r>
          </w:p>
        </w:tc>
      </w:tr>
      <w:tr w:rsidR="00DD0DA7" w:rsidRPr="00DD0DA7" w:rsidTr="00313671">
        <w:trPr>
          <w:trHeight w:val="19"/>
        </w:trPr>
        <w:tc>
          <w:tcPr>
            <w:tcW w:w="70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2300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59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68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13.15 – 13.55</w:t>
            </w:r>
          </w:p>
        </w:tc>
        <w:tc>
          <w:tcPr>
            <w:tcW w:w="615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576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13.15 – 13.55</w:t>
            </w:r>
          </w:p>
        </w:tc>
      </w:tr>
      <w:tr w:rsidR="00DD0DA7" w:rsidRPr="00DD0DA7" w:rsidTr="00313671">
        <w:trPr>
          <w:trHeight w:val="19"/>
        </w:trPr>
        <w:tc>
          <w:tcPr>
            <w:tcW w:w="70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2300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59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68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14.00 – 14.40</w:t>
            </w:r>
          </w:p>
        </w:tc>
        <w:tc>
          <w:tcPr>
            <w:tcW w:w="615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576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14.00 – 14.40</w:t>
            </w:r>
          </w:p>
        </w:tc>
      </w:tr>
      <w:tr w:rsidR="00DD0DA7" w:rsidRPr="00DD0DA7" w:rsidTr="00313671">
        <w:trPr>
          <w:trHeight w:val="19"/>
        </w:trPr>
        <w:tc>
          <w:tcPr>
            <w:tcW w:w="70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2300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59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68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14.45 – 15.25</w:t>
            </w:r>
          </w:p>
        </w:tc>
        <w:tc>
          <w:tcPr>
            <w:tcW w:w="615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576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14.45 – 15.25</w:t>
            </w:r>
          </w:p>
        </w:tc>
      </w:tr>
      <w:tr w:rsidR="00DD0DA7" w:rsidRPr="00DD0DA7" w:rsidTr="00313671">
        <w:trPr>
          <w:trHeight w:val="19"/>
        </w:trPr>
        <w:tc>
          <w:tcPr>
            <w:tcW w:w="70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2300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59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68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15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576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15.35 – 16.15</w:t>
            </w:r>
          </w:p>
        </w:tc>
      </w:tr>
      <w:tr w:rsidR="00DD0DA7" w:rsidRPr="00DD0DA7" w:rsidTr="00313671">
        <w:trPr>
          <w:trHeight w:val="19"/>
        </w:trPr>
        <w:tc>
          <w:tcPr>
            <w:tcW w:w="70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2300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59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68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15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576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16.20 – 17.00</w:t>
            </w:r>
          </w:p>
        </w:tc>
      </w:tr>
      <w:tr w:rsidR="00DD0DA7" w:rsidRPr="00DD0DA7" w:rsidTr="00313671">
        <w:trPr>
          <w:trHeight w:val="19"/>
        </w:trPr>
        <w:tc>
          <w:tcPr>
            <w:tcW w:w="70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2300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59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2684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</w:p>
        </w:tc>
        <w:tc>
          <w:tcPr>
            <w:tcW w:w="615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576" w:type="dxa"/>
          </w:tcPr>
          <w:p w:rsidR="00DD0DA7" w:rsidRPr="00DD0DA7" w:rsidRDefault="00DD0DA7" w:rsidP="00DD0DA7">
            <w:pPr>
              <w:rPr>
                <w:b/>
                <w:sz w:val="26"/>
                <w:szCs w:val="26"/>
              </w:rPr>
            </w:pPr>
            <w:r w:rsidRPr="00DD0DA7">
              <w:rPr>
                <w:b/>
                <w:sz w:val="26"/>
                <w:szCs w:val="26"/>
              </w:rPr>
              <w:t>17.05 – 17.45</w:t>
            </w:r>
          </w:p>
        </w:tc>
      </w:tr>
    </w:tbl>
    <w:p w:rsidR="00DD0DA7" w:rsidRPr="00DD0DA7" w:rsidRDefault="00DD0DA7" w:rsidP="00DD0DA7">
      <w:pPr>
        <w:widowControl/>
        <w:autoSpaceDE/>
        <w:autoSpaceDN/>
        <w:spacing w:line="276" w:lineRule="auto"/>
        <w:ind w:left="360"/>
        <w:rPr>
          <w:sz w:val="26"/>
          <w:szCs w:val="26"/>
          <w:lang w:eastAsia="ru-RU"/>
        </w:rPr>
      </w:pPr>
    </w:p>
    <w:p w:rsidR="00DD0DA7" w:rsidRPr="00DD0DA7" w:rsidRDefault="00DD0DA7" w:rsidP="00DD0DA7">
      <w:pPr>
        <w:widowControl/>
        <w:autoSpaceDE/>
        <w:autoSpaceDN/>
        <w:spacing w:line="276" w:lineRule="auto"/>
        <w:ind w:left="360"/>
        <w:rPr>
          <w:b/>
          <w:sz w:val="26"/>
          <w:szCs w:val="26"/>
          <w:lang w:eastAsia="ru-RU"/>
        </w:rPr>
      </w:pPr>
      <w:r w:rsidRPr="00DD0DA7">
        <w:rPr>
          <w:b/>
          <w:sz w:val="26"/>
          <w:szCs w:val="26"/>
          <w:lang w:eastAsia="ru-RU"/>
        </w:rPr>
        <w:t>Расписание звонков для учащихся 1 классов в течение первого полугодия.</w:t>
      </w:r>
    </w:p>
    <w:tbl>
      <w:tblPr>
        <w:tblW w:w="539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2"/>
        <w:gridCol w:w="1612"/>
        <w:gridCol w:w="1557"/>
        <w:gridCol w:w="1395"/>
      </w:tblGrid>
      <w:tr w:rsidR="00DD0DA7" w:rsidRPr="00DD0DA7" w:rsidTr="00313671">
        <w:trPr>
          <w:trHeight w:val="20"/>
        </w:trPr>
        <w:tc>
          <w:tcPr>
            <w:tcW w:w="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Урок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Начало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Окончание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Перемена</w:t>
            </w:r>
          </w:p>
        </w:tc>
      </w:tr>
      <w:tr w:rsidR="00DD0DA7" w:rsidRPr="00DD0DA7" w:rsidTr="00313671">
        <w:trPr>
          <w:trHeight w:val="20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08.00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08.30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15 минут</w:t>
            </w:r>
          </w:p>
        </w:tc>
      </w:tr>
      <w:tr w:rsidR="00DD0DA7" w:rsidRPr="00DD0DA7" w:rsidTr="00313671">
        <w:trPr>
          <w:trHeight w:val="20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08.45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09.15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15 минут</w:t>
            </w:r>
          </w:p>
        </w:tc>
      </w:tr>
      <w:tr w:rsidR="00DD0DA7" w:rsidRPr="00DD0DA7" w:rsidTr="00313671">
        <w:trPr>
          <w:trHeight w:val="20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09.30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10.00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15 минут</w:t>
            </w:r>
          </w:p>
        </w:tc>
      </w:tr>
      <w:tr w:rsidR="00DD0DA7" w:rsidRPr="00DD0DA7" w:rsidTr="00313671">
        <w:trPr>
          <w:trHeight w:val="20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10.15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10.45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</w:tr>
    </w:tbl>
    <w:p w:rsidR="00DD0DA7" w:rsidRPr="00DD0DA7" w:rsidRDefault="00DD0DA7" w:rsidP="00DD0DA7">
      <w:pPr>
        <w:widowControl/>
        <w:autoSpaceDE/>
        <w:autoSpaceDN/>
        <w:spacing w:line="276" w:lineRule="auto"/>
        <w:rPr>
          <w:b/>
          <w:sz w:val="26"/>
          <w:szCs w:val="26"/>
          <w:lang w:eastAsia="ru-RU"/>
        </w:rPr>
      </w:pPr>
    </w:p>
    <w:p w:rsidR="00DD0DA7" w:rsidRPr="00DD0DA7" w:rsidRDefault="00DD0DA7" w:rsidP="00DD0DA7">
      <w:pPr>
        <w:widowControl/>
        <w:autoSpaceDE/>
        <w:autoSpaceDN/>
        <w:spacing w:line="276" w:lineRule="auto"/>
        <w:rPr>
          <w:b/>
          <w:sz w:val="26"/>
          <w:szCs w:val="26"/>
          <w:lang w:eastAsia="ru-RU"/>
        </w:rPr>
      </w:pPr>
      <w:r w:rsidRPr="00DD0DA7">
        <w:rPr>
          <w:b/>
          <w:sz w:val="26"/>
          <w:szCs w:val="26"/>
          <w:lang w:eastAsia="ru-RU"/>
        </w:rPr>
        <w:t>Расписание звонков по сокращенному режиму, при форс-мажорных обстоятельствах (продолжительность урока 30 мин.):</w:t>
      </w:r>
    </w:p>
    <w:tbl>
      <w:tblPr>
        <w:tblW w:w="9210" w:type="dxa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6"/>
        <w:gridCol w:w="2405"/>
        <w:gridCol w:w="701"/>
        <w:gridCol w:w="2540"/>
        <w:gridCol w:w="762"/>
        <w:gridCol w:w="2146"/>
      </w:tblGrid>
      <w:tr w:rsidR="00DD0DA7" w:rsidRPr="00DD0DA7" w:rsidTr="00313671">
        <w:trPr>
          <w:trHeight w:val="19"/>
        </w:trPr>
        <w:tc>
          <w:tcPr>
            <w:tcW w:w="306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lastRenderedPageBreak/>
              <w:t>1-я   смена</w:t>
            </w: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2-я   смена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3-я   смена</w:t>
            </w:r>
          </w:p>
        </w:tc>
      </w:tr>
      <w:tr w:rsidR="00DD0DA7" w:rsidRPr="00DD0DA7" w:rsidTr="00313671">
        <w:trPr>
          <w:trHeight w:val="1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08.00 – 08.30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</w:tr>
      <w:tr w:rsidR="00DD0DA7" w:rsidRPr="00DD0DA7" w:rsidTr="00313671">
        <w:trPr>
          <w:trHeight w:val="1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08.35 – 09.05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</w:tr>
      <w:tr w:rsidR="00DD0DA7" w:rsidRPr="00DD0DA7" w:rsidTr="00313671">
        <w:trPr>
          <w:trHeight w:val="1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09.10 – 09.40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</w:tr>
      <w:tr w:rsidR="00DD0DA7" w:rsidRPr="00DD0DA7" w:rsidTr="00313671">
        <w:trPr>
          <w:trHeight w:val="1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09.45 – 10.15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</w:tr>
      <w:tr w:rsidR="00DD0DA7" w:rsidRPr="00DD0DA7" w:rsidTr="00313671">
        <w:trPr>
          <w:trHeight w:val="1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10.20 – 10.50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</w:tr>
      <w:tr w:rsidR="00DD0DA7" w:rsidRPr="00DD0DA7" w:rsidTr="00313671">
        <w:trPr>
          <w:trHeight w:val="1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10.55 – 11.25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10.55 – 11.25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</w:tr>
      <w:tr w:rsidR="00DD0DA7" w:rsidRPr="00DD0DA7" w:rsidTr="00313671">
        <w:trPr>
          <w:trHeight w:val="1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11.30 – 12.00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</w:tr>
      <w:tr w:rsidR="00DD0DA7" w:rsidRPr="00DD0DA7" w:rsidTr="00313671">
        <w:trPr>
          <w:trHeight w:val="1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12.05 – 12.35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12.05 – 12.35</w:t>
            </w:r>
          </w:p>
        </w:tc>
      </w:tr>
      <w:tr w:rsidR="00DD0DA7" w:rsidRPr="00DD0DA7" w:rsidTr="00313671">
        <w:trPr>
          <w:trHeight w:val="1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12.40 – 13.10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12.40 – 13.10</w:t>
            </w:r>
          </w:p>
        </w:tc>
      </w:tr>
      <w:tr w:rsidR="00DD0DA7" w:rsidRPr="00DD0DA7" w:rsidTr="00313671">
        <w:trPr>
          <w:trHeight w:val="1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13.15 – 13.45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13.15 – 13.45</w:t>
            </w:r>
          </w:p>
        </w:tc>
      </w:tr>
      <w:tr w:rsidR="00DD0DA7" w:rsidRPr="00DD0DA7" w:rsidTr="00313671">
        <w:trPr>
          <w:trHeight w:val="1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13.50 – 14.20</w:t>
            </w:r>
          </w:p>
        </w:tc>
      </w:tr>
      <w:tr w:rsidR="00DD0DA7" w:rsidRPr="00DD0DA7" w:rsidTr="00313671">
        <w:trPr>
          <w:trHeight w:val="1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14.25 – 14.55</w:t>
            </w:r>
          </w:p>
        </w:tc>
      </w:tr>
      <w:tr w:rsidR="00DD0DA7" w:rsidRPr="00DD0DA7" w:rsidTr="00313671">
        <w:trPr>
          <w:trHeight w:val="1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0DA7" w:rsidRPr="00DD0DA7" w:rsidRDefault="00DD0DA7" w:rsidP="00DD0DA7">
            <w:pPr>
              <w:widowControl/>
              <w:autoSpaceDE/>
              <w:autoSpaceDN/>
              <w:spacing w:line="276" w:lineRule="auto"/>
              <w:rPr>
                <w:b/>
                <w:sz w:val="26"/>
                <w:szCs w:val="26"/>
                <w:lang w:eastAsia="ru-RU"/>
              </w:rPr>
            </w:pPr>
            <w:r w:rsidRPr="00DD0DA7">
              <w:rPr>
                <w:b/>
                <w:sz w:val="26"/>
                <w:szCs w:val="26"/>
                <w:lang w:eastAsia="ru-RU"/>
              </w:rPr>
              <w:t>15.00 – 15.30</w:t>
            </w:r>
          </w:p>
        </w:tc>
      </w:tr>
    </w:tbl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Продолжительность урока:</w:t>
      </w:r>
    </w:p>
    <w:p w:rsidR="00DD0DA7" w:rsidRPr="00DD0DA7" w:rsidRDefault="00DD0DA7" w:rsidP="0077122A">
      <w:pPr>
        <w:widowControl/>
        <w:numPr>
          <w:ilvl w:val="0"/>
          <w:numId w:val="30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в 1 классе в сентябре – октябре – по 3 урока в день продолжительностью не более 30 минут, с ноября по май – по 4 урока продолжительностью не более 35 минут каждый.</w:t>
      </w:r>
    </w:p>
    <w:p w:rsidR="00DD0DA7" w:rsidRPr="00DD0DA7" w:rsidRDefault="00DD0DA7" w:rsidP="0077122A">
      <w:pPr>
        <w:widowControl/>
        <w:numPr>
          <w:ilvl w:val="0"/>
          <w:numId w:val="30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во 2-11 классах – 40 минут.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Установить следующие сроки каникул:</w:t>
      </w:r>
    </w:p>
    <w:p w:rsidR="00DD0DA7" w:rsidRPr="00DD0DA7" w:rsidRDefault="00DD0DA7" w:rsidP="00DD0DA7">
      <w:pPr>
        <w:widowControl/>
        <w:autoSpaceDE/>
        <w:autoSpaceDN/>
        <w:spacing w:line="276" w:lineRule="auto"/>
        <w:ind w:left="708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Осенние каникулы с 29.10.2023 по 06.11.2023 включительно – 9 дней</w:t>
      </w:r>
    </w:p>
    <w:p w:rsidR="00DD0DA7" w:rsidRPr="00DD0DA7" w:rsidRDefault="00DD0DA7" w:rsidP="00DD0DA7">
      <w:pPr>
        <w:widowControl/>
        <w:autoSpaceDE/>
        <w:autoSpaceDN/>
        <w:spacing w:line="276" w:lineRule="auto"/>
        <w:ind w:left="708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Зимние каникулы с 30.12.2023 по 08.01.2024 включительно – 10 дней</w:t>
      </w:r>
    </w:p>
    <w:p w:rsidR="00DD0DA7" w:rsidRPr="00DD0DA7" w:rsidRDefault="00DD0DA7" w:rsidP="00DD0DA7">
      <w:pPr>
        <w:widowControl/>
        <w:autoSpaceDE/>
        <w:autoSpaceDN/>
        <w:spacing w:line="276" w:lineRule="auto"/>
        <w:ind w:left="708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Весенние каникулы с 23.03.2024 по 31.03.2024 включительно – 9 дней</w:t>
      </w:r>
    </w:p>
    <w:p w:rsidR="00DD0DA7" w:rsidRPr="00DD0DA7" w:rsidRDefault="00DD0DA7" w:rsidP="00DD0DA7">
      <w:pPr>
        <w:widowControl/>
        <w:autoSpaceDE/>
        <w:autoSpaceDN/>
        <w:spacing w:line="276" w:lineRule="auto"/>
        <w:ind w:left="708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Летние каникулы с 1.06.2024 по 31.08.2024 включительно – 92 дня</w:t>
      </w:r>
    </w:p>
    <w:p w:rsidR="00DD0DA7" w:rsidRPr="00DD0DA7" w:rsidRDefault="00DD0DA7" w:rsidP="00DD0DA7">
      <w:pPr>
        <w:widowControl/>
        <w:autoSpaceDE/>
        <w:autoSpaceDN/>
        <w:spacing w:line="276" w:lineRule="auto"/>
        <w:ind w:left="708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 xml:space="preserve">Дополнительные каникулы: </w:t>
      </w:r>
    </w:p>
    <w:p w:rsidR="00DD0DA7" w:rsidRPr="00DD0DA7" w:rsidRDefault="00DD0DA7" w:rsidP="00DD0DA7">
      <w:pPr>
        <w:widowControl/>
        <w:autoSpaceDE/>
        <w:autoSpaceDN/>
        <w:spacing w:line="276" w:lineRule="auto"/>
        <w:ind w:left="708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в 1 классе 19.02.2024 г. по 25.02.2024 г. включительно – 7 дней.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 xml:space="preserve">Оставшиеся дни от суммарного количества каникул (не менее 30 дней) использовать в следующие сроки: 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16 сентября 2023 года – 1 день;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24 февраля 2024 года – 1 день;</w:t>
      </w:r>
    </w:p>
    <w:p w:rsidR="00DD0DA7" w:rsidRPr="00DD0DA7" w:rsidRDefault="00DD0DA7" w:rsidP="0077122A">
      <w:pPr>
        <w:widowControl/>
        <w:numPr>
          <w:ilvl w:val="0"/>
          <w:numId w:val="32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9 марта 2024 года -1 день.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Сроки контрольных работ рубежной (триместровой, полугодовой) аттестации:</w:t>
      </w:r>
    </w:p>
    <w:p w:rsidR="00DD0DA7" w:rsidRPr="00DD0DA7" w:rsidRDefault="00DD0DA7" w:rsidP="0077122A">
      <w:pPr>
        <w:widowControl/>
        <w:numPr>
          <w:ilvl w:val="0"/>
          <w:numId w:val="33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23.11.2023 – 30.11.2023 г.</w:t>
      </w:r>
      <w:r w:rsidRPr="00DD0DA7">
        <w:rPr>
          <w:sz w:val="26"/>
          <w:szCs w:val="26"/>
          <w:lang w:eastAsia="ru-RU"/>
        </w:rPr>
        <w:tab/>
      </w:r>
      <w:r w:rsidRPr="00DD0DA7">
        <w:rPr>
          <w:sz w:val="26"/>
          <w:szCs w:val="26"/>
          <w:lang w:eastAsia="ru-RU"/>
        </w:rPr>
        <w:tab/>
        <w:t>3 – 9 классы;</w:t>
      </w:r>
    </w:p>
    <w:p w:rsidR="00DD0DA7" w:rsidRPr="00DD0DA7" w:rsidRDefault="00DD0DA7" w:rsidP="0077122A">
      <w:pPr>
        <w:widowControl/>
        <w:numPr>
          <w:ilvl w:val="0"/>
          <w:numId w:val="33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25.12.2023 – 29.12.2023 г.</w:t>
      </w:r>
      <w:r w:rsidRPr="00DD0DA7">
        <w:rPr>
          <w:sz w:val="26"/>
          <w:szCs w:val="26"/>
          <w:lang w:eastAsia="ru-RU"/>
        </w:rPr>
        <w:tab/>
      </w:r>
      <w:r w:rsidRPr="00DD0DA7">
        <w:rPr>
          <w:sz w:val="26"/>
          <w:szCs w:val="26"/>
          <w:lang w:eastAsia="ru-RU"/>
        </w:rPr>
        <w:tab/>
        <w:t>10 – 11 классы;</w:t>
      </w:r>
    </w:p>
    <w:p w:rsidR="00DD0DA7" w:rsidRPr="00DD0DA7" w:rsidRDefault="00DD0DA7" w:rsidP="0077122A">
      <w:pPr>
        <w:widowControl/>
        <w:numPr>
          <w:ilvl w:val="0"/>
          <w:numId w:val="33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22.02.2024 – 29.02.2024 г.</w:t>
      </w:r>
      <w:r w:rsidRPr="00DD0DA7">
        <w:rPr>
          <w:sz w:val="26"/>
          <w:szCs w:val="26"/>
          <w:lang w:eastAsia="ru-RU"/>
        </w:rPr>
        <w:tab/>
      </w:r>
      <w:r w:rsidRPr="00DD0DA7">
        <w:rPr>
          <w:sz w:val="26"/>
          <w:szCs w:val="26"/>
          <w:lang w:eastAsia="ru-RU"/>
        </w:rPr>
        <w:tab/>
        <w:t>2 – 9 классы;</w:t>
      </w:r>
    </w:p>
    <w:p w:rsidR="00DD0DA7" w:rsidRPr="00DD0DA7" w:rsidRDefault="00DD0DA7" w:rsidP="0077122A">
      <w:pPr>
        <w:widowControl/>
        <w:numPr>
          <w:ilvl w:val="0"/>
          <w:numId w:val="33"/>
        </w:numPr>
        <w:autoSpaceDE/>
        <w:autoSpaceDN/>
        <w:spacing w:after="200" w:line="276" w:lineRule="auto"/>
        <w:ind w:left="993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16.05.2024 – 23.05.2024 г.</w:t>
      </w:r>
      <w:r w:rsidRPr="00DD0DA7">
        <w:rPr>
          <w:sz w:val="26"/>
          <w:szCs w:val="26"/>
          <w:lang w:eastAsia="ru-RU"/>
        </w:rPr>
        <w:tab/>
      </w:r>
      <w:r w:rsidRPr="00DD0DA7">
        <w:rPr>
          <w:sz w:val="26"/>
          <w:szCs w:val="26"/>
          <w:lang w:eastAsia="ru-RU"/>
        </w:rPr>
        <w:tab/>
        <w:t>2 – 11 классы;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lastRenderedPageBreak/>
        <w:t>Государственная итоговая аттестация в 9-х и 11-х классах проводится в соответствии со сроками, установленными совместным Приказом Министерства просвещения Российской Федерации и Федеральной службы по надзору в сфере образования и науки (Рособрнадзора).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В целях обеспечения безопасности обучающихся во время уроков все двери в школе и окна в коридорах первого этажа держать закрытыми.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Запретить удаление учащихся из класса во время уроков, моральное или физическое воздействие на учащихся.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Запретить использование обучающимися во время уроков мобильных телефонов.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Ответственность за жизнь и здоровье детей, соблюдение правил техники безопасности во время занятий возложить на учителей, проводящих занятия. На переменах ответственность за жизнь и здоровье детей вне кабинетов возложить на дежурного учителя, классного руководителя.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Педагогам школы, проводящим занятия в кабинетах, по окончании занятий обязательно проверить: закрыты ли окна, выключен ли свет. По окончании занятий в кабинете закрыть дверь на ключ и повесить в соответствующую ячейку ящика для ключей.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Всем педагогам школы приходить на работу не позднее, чем за 15 минут до начала своего урока, а дежурным учителям за 20 минут до начала учебного дня.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 xml:space="preserve">Педагогам запретить впускать в класс посторонних лиц без предварительного разрешения директора школы, а в случае его отсутствия заместителя директора по учебно-воспитательной работе. 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Запретить вести прием родителей во время уроков.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Определить время организации питания для учеников начальных классов по утверждённому графику. За порядком в столовой во время обеда следить учителю.</w:t>
      </w:r>
    </w:p>
    <w:p w:rsidR="00DD0DA7" w:rsidRPr="00DD0DA7" w:rsidRDefault="00DD0DA7" w:rsidP="0077122A">
      <w:pPr>
        <w:widowControl/>
        <w:numPr>
          <w:ilvl w:val="0"/>
          <w:numId w:val="29"/>
        </w:numPr>
        <w:autoSpaceDE/>
        <w:autoSpaceDN/>
        <w:spacing w:after="200" w:line="276" w:lineRule="auto"/>
        <w:jc w:val="both"/>
        <w:rPr>
          <w:sz w:val="26"/>
          <w:szCs w:val="26"/>
          <w:lang w:eastAsia="ru-RU"/>
        </w:rPr>
      </w:pPr>
      <w:r w:rsidRPr="00DD0DA7">
        <w:rPr>
          <w:sz w:val="26"/>
          <w:szCs w:val="26"/>
          <w:lang w:eastAsia="ru-RU"/>
        </w:rPr>
        <w:t>Контроль исполнения приказа оставляю за собой.</w:t>
      </w:r>
      <w:bookmarkStart w:id="0" w:name="_GoBack"/>
      <w:bookmarkEnd w:id="0"/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целью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профилактики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переутомления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федеральном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учебном</w:t>
      </w:r>
      <w:r w:rsidRPr="0050516B">
        <w:rPr>
          <w:spacing w:val="59"/>
          <w:sz w:val="24"/>
          <w:szCs w:val="24"/>
        </w:rPr>
        <w:t xml:space="preserve"> </w:t>
      </w:r>
      <w:r w:rsidRPr="0050516B">
        <w:rPr>
          <w:sz w:val="24"/>
          <w:szCs w:val="24"/>
        </w:rPr>
        <w:t>графике</w:t>
      </w:r>
      <w:r w:rsidRPr="0050516B">
        <w:rPr>
          <w:spacing w:val="126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предусматривается</w:t>
      </w:r>
      <w:r w:rsidRPr="0050516B">
        <w:rPr>
          <w:spacing w:val="12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чередование</w:t>
      </w:r>
      <w:r w:rsidRPr="0050516B">
        <w:rPr>
          <w:spacing w:val="128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периодов</w:t>
      </w:r>
      <w:r w:rsidRPr="0050516B">
        <w:rPr>
          <w:spacing w:val="129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130"/>
          <w:sz w:val="24"/>
          <w:szCs w:val="24"/>
        </w:rPr>
        <w:t xml:space="preserve"> </w:t>
      </w:r>
      <w:r w:rsidRPr="0050516B">
        <w:rPr>
          <w:sz w:val="24"/>
          <w:szCs w:val="24"/>
        </w:rPr>
        <w:t>времени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и каникул. Продолжительность каникул должна составлять не менее 7 календарных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дней.</w:t>
      </w:r>
    </w:p>
    <w:p w:rsidR="0081008F" w:rsidRPr="0050516B" w:rsidRDefault="00306BBF" w:rsidP="0050516B">
      <w:pPr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</w:t>
      </w:r>
      <w:r w:rsidRPr="0050516B">
        <w:rPr>
          <w:sz w:val="24"/>
          <w:szCs w:val="24"/>
        </w:rPr>
        <w:tab/>
        <w:t>учебных</w:t>
      </w:r>
      <w:r w:rsidRPr="0050516B">
        <w:rPr>
          <w:sz w:val="24"/>
          <w:szCs w:val="24"/>
        </w:rPr>
        <w:tab/>
        <w:t>четвертей</w:t>
      </w:r>
      <w:r w:rsidRPr="0050516B">
        <w:rPr>
          <w:sz w:val="24"/>
          <w:szCs w:val="24"/>
        </w:rPr>
        <w:tab/>
        <w:t>составляет:</w:t>
      </w:r>
      <w:r w:rsidRPr="0050516B">
        <w:rPr>
          <w:sz w:val="24"/>
          <w:szCs w:val="24"/>
        </w:rPr>
        <w:tab/>
      </w:r>
    </w:p>
    <w:p w:rsidR="0050516B" w:rsidRDefault="0050516B" w:rsidP="0050516B">
      <w:pPr>
        <w:pStyle w:val="a4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I четверть </w:t>
      </w:r>
      <w:r w:rsidR="00306BBF" w:rsidRPr="0050516B">
        <w:rPr>
          <w:sz w:val="24"/>
          <w:szCs w:val="24"/>
        </w:rPr>
        <w:t>–</w:t>
      </w:r>
      <w:r>
        <w:rPr>
          <w:sz w:val="24"/>
          <w:szCs w:val="24"/>
        </w:rPr>
        <w:t>8 учебных</w:t>
      </w:r>
      <w:r>
        <w:rPr>
          <w:sz w:val="24"/>
          <w:szCs w:val="24"/>
        </w:rPr>
        <w:tab/>
        <w:t>недель (для</w:t>
      </w:r>
      <w:r>
        <w:rPr>
          <w:sz w:val="24"/>
          <w:szCs w:val="24"/>
        </w:rPr>
        <w:tab/>
        <w:t xml:space="preserve">1-4 </w:t>
      </w:r>
      <w:r w:rsidR="00306BBF" w:rsidRPr="0050516B">
        <w:rPr>
          <w:sz w:val="24"/>
          <w:szCs w:val="24"/>
        </w:rPr>
        <w:t>классов);</w:t>
      </w:r>
      <w:r w:rsidR="00306BBF" w:rsidRPr="0050516B">
        <w:rPr>
          <w:sz w:val="24"/>
          <w:szCs w:val="24"/>
        </w:rPr>
        <w:tab/>
      </w:r>
    </w:p>
    <w:p w:rsidR="0050516B" w:rsidRDefault="0050516B" w:rsidP="0050516B">
      <w:pPr>
        <w:pStyle w:val="a4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pacing w:val="49"/>
          <w:sz w:val="24"/>
          <w:szCs w:val="24"/>
        </w:rPr>
      </w:pPr>
      <w:r>
        <w:rPr>
          <w:sz w:val="24"/>
          <w:szCs w:val="24"/>
        </w:rPr>
        <w:t xml:space="preserve">II четверть – 8 учебных </w:t>
      </w:r>
      <w:r w:rsidR="00306BBF" w:rsidRPr="0050516B">
        <w:rPr>
          <w:sz w:val="24"/>
          <w:szCs w:val="24"/>
        </w:rPr>
        <w:t>недель</w:t>
      </w:r>
      <w:r>
        <w:rPr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46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48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  <w:r w:rsidR="00306BBF" w:rsidRPr="0050516B">
        <w:rPr>
          <w:spacing w:val="49"/>
          <w:sz w:val="24"/>
          <w:szCs w:val="24"/>
        </w:rPr>
        <w:t xml:space="preserve"> </w:t>
      </w:r>
    </w:p>
    <w:p w:rsidR="0050516B" w:rsidRDefault="00306BBF" w:rsidP="0050516B">
      <w:pPr>
        <w:pStyle w:val="a4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III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четверть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10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45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2-4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классов),</w:t>
      </w:r>
      <w:r w:rsidRPr="0050516B">
        <w:rPr>
          <w:spacing w:val="43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 1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4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IV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четверть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– 8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1-4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составляет:</w:t>
      </w:r>
    </w:p>
    <w:p w:rsidR="00856648" w:rsidRPr="0050516B" w:rsidRDefault="0050516B" w:rsidP="0050516B">
      <w:pPr>
        <w:pStyle w:val="a3"/>
        <w:tabs>
          <w:tab w:val="left" w:pos="1378"/>
          <w:tab w:val="left" w:pos="2891"/>
          <w:tab w:val="left" w:pos="3211"/>
          <w:tab w:val="left" w:pos="4496"/>
          <w:tab w:val="left" w:pos="5777"/>
          <w:tab w:val="left" w:pos="7265"/>
          <w:tab w:val="left" w:pos="7634"/>
          <w:tab w:val="left" w:pos="8003"/>
          <w:tab w:val="left" w:pos="979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 окончании I четверти (осенние каникулы) – </w:t>
      </w:r>
      <w:r w:rsidR="00306BBF" w:rsidRPr="0050516B">
        <w:rPr>
          <w:sz w:val="24"/>
          <w:szCs w:val="24"/>
        </w:rPr>
        <w:t>9</w:t>
      </w:r>
      <w:r w:rsidR="00306BBF" w:rsidRPr="0050516B">
        <w:rPr>
          <w:sz w:val="24"/>
          <w:szCs w:val="24"/>
        </w:rPr>
        <w:tab/>
        <w:t>календарных</w:t>
      </w:r>
      <w:r w:rsidR="00306BBF" w:rsidRPr="0050516B">
        <w:rPr>
          <w:sz w:val="24"/>
          <w:szCs w:val="24"/>
        </w:rPr>
        <w:tab/>
      </w:r>
      <w:r w:rsidR="00306BBF" w:rsidRPr="0050516B">
        <w:rPr>
          <w:spacing w:val="-1"/>
          <w:sz w:val="24"/>
          <w:szCs w:val="24"/>
        </w:rPr>
        <w:t>дней</w:t>
      </w:r>
      <w:r>
        <w:rPr>
          <w:spacing w:val="-1"/>
          <w:sz w:val="24"/>
          <w:szCs w:val="24"/>
        </w:rPr>
        <w:t xml:space="preserve">  </w:t>
      </w:r>
      <w:r w:rsidR="00306BBF" w:rsidRPr="0050516B">
        <w:rPr>
          <w:spacing w:val="-67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-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</w:p>
    <w:p w:rsidR="00856648" w:rsidRPr="0050516B" w:rsidRDefault="0050516B" w:rsidP="0050516B">
      <w:pPr>
        <w:pStyle w:val="a3"/>
        <w:tabs>
          <w:tab w:val="left" w:pos="1381"/>
          <w:tab w:val="left" w:pos="2893"/>
          <w:tab w:val="left" w:pos="3307"/>
          <w:tab w:val="left" w:pos="4595"/>
          <w:tab w:val="left" w:pos="5779"/>
          <w:tab w:val="left" w:pos="7267"/>
          <w:tab w:val="left" w:pos="7637"/>
          <w:tab w:val="left" w:pos="8004"/>
          <w:tab w:val="left" w:pos="97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 окончании II </w:t>
      </w:r>
      <w:r w:rsidR="00306BBF" w:rsidRPr="0050516B">
        <w:rPr>
          <w:sz w:val="24"/>
          <w:szCs w:val="24"/>
        </w:rPr>
        <w:t>четверти</w:t>
      </w:r>
      <w:r w:rsidR="00306BBF" w:rsidRPr="0050516B">
        <w:rPr>
          <w:sz w:val="24"/>
          <w:szCs w:val="24"/>
        </w:rPr>
        <w:tab/>
      </w:r>
      <w:r>
        <w:rPr>
          <w:sz w:val="24"/>
          <w:szCs w:val="24"/>
        </w:rPr>
        <w:t xml:space="preserve"> (зимние каникулы) – </w:t>
      </w:r>
      <w:r w:rsidR="00306BBF" w:rsidRPr="0050516B">
        <w:rPr>
          <w:sz w:val="24"/>
          <w:szCs w:val="24"/>
        </w:rPr>
        <w:t>9</w:t>
      </w:r>
      <w:r w:rsidR="00306BBF" w:rsidRPr="0050516B">
        <w:rPr>
          <w:sz w:val="24"/>
          <w:szCs w:val="24"/>
        </w:rPr>
        <w:tab/>
        <w:t>календарных</w:t>
      </w:r>
      <w:r w:rsidR="00306BBF" w:rsidRPr="0050516B">
        <w:rPr>
          <w:sz w:val="24"/>
          <w:szCs w:val="24"/>
        </w:rPr>
        <w:tab/>
      </w:r>
      <w:r w:rsidR="00306BBF" w:rsidRPr="0050516B">
        <w:rPr>
          <w:spacing w:val="-1"/>
          <w:sz w:val="24"/>
          <w:szCs w:val="24"/>
        </w:rPr>
        <w:t>дней</w:t>
      </w:r>
      <w:r w:rsidR="00306BBF" w:rsidRPr="0050516B">
        <w:rPr>
          <w:spacing w:val="-67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-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дополнительные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календарных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по</w:t>
      </w:r>
      <w:r w:rsidRPr="0050516B">
        <w:rPr>
          <w:spacing w:val="52"/>
          <w:sz w:val="24"/>
          <w:szCs w:val="24"/>
        </w:rPr>
        <w:t xml:space="preserve"> </w:t>
      </w:r>
      <w:r w:rsidRPr="0050516B">
        <w:rPr>
          <w:sz w:val="24"/>
          <w:szCs w:val="24"/>
        </w:rPr>
        <w:t>окончании</w:t>
      </w:r>
      <w:r w:rsidRPr="0050516B">
        <w:rPr>
          <w:spacing w:val="56"/>
          <w:sz w:val="24"/>
          <w:szCs w:val="24"/>
        </w:rPr>
        <w:t xml:space="preserve"> </w:t>
      </w:r>
      <w:r w:rsidRPr="0050516B">
        <w:rPr>
          <w:sz w:val="24"/>
          <w:szCs w:val="24"/>
        </w:rPr>
        <w:t>III</w:t>
      </w:r>
      <w:r w:rsidRPr="0050516B">
        <w:rPr>
          <w:spacing w:val="51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четверти</w:t>
      </w:r>
      <w:r w:rsidRPr="0050516B">
        <w:rPr>
          <w:spacing w:val="53"/>
          <w:sz w:val="24"/>
          <w:szCs w:val="24"/>
        </w:rPr>
        <w:t xml:space="preserve"> </w:t>
      </w:r>
      <w:r w:rsidRPr="0050516B">
        <w:rPr>
          <w:sz w:val="24"/>
          <w:szCs w:val="24"/>
        </w:rPr>
        <w:t>(весенние</w:t>
      </w:r>
      <w:r w:rsidRPr="0050516B">
        <w:rPr>
          <w:spacing w:val="50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каникулы)</w:t>
      </w:r>
      <w:r w:rsidR="0050516B">
        <w:rPr>
          <w:spacing w:val="56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календарных</w:t>
      </w:r>
      <w:r w:rsidRP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1-4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по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окончании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(летние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каникулы)</w:t>
      </w:r>
      <w:r w:rsidRPr="0050516B">
        <w:rPr>
          <w:spacing w:val="2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менее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8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lastRenderedPageBreak/>
        <w:t xml:space="preserve">Продолжительность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урока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не    должна    превышать     </w:t>
      </w:r>
      <w:r w:rsidR="0050516B" w:rsidRPr="0050516B">
        <w:rPr>
          <w:sz w:val="24"/>
          <w:szCs w:val="24"/>
        </w:rPr>
        <w:t>40</w:t>
      </w:r>
      <w:r w:rsidRPr="0050516B">
        <w:rPr>
          <w:sz w:val="24"/>
          <w:szCs w:val="24"/>
        </w:rPr>
        <w:t xml:space="preserve">     минут,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исключением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класса,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="0050516B" w:rsidRPr="0050516B">
        <w:rPr>
          <w:sz w:val="24"/>
          <w:szCs w:val="24"/>
        </w:rPr>
        <w:t xml:space="preserve"> 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которых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 должна превышать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40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 xml:space="preserve">Продолжительность       перемен   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между   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уроками        составляет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не менее 10 минут</w:t>
      </w:r>
      <w:r w:rsidRPr="0050516B">
        <w:rPr>
          <w:sz w:val="24"/>
          <w:szCs w:val="24"/>
        </w:rPr>
        <w:t>. Вместо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большой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перемены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допускается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после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2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3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устанавливать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две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перемены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-3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15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каждая.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 перемены между урочной и внеурочной деятельностью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должна</w:t>
      </w:r>
      <w:r w:rsidRPr="0050516B">
        <w:rPr>
          <w:spacing w:val="119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составлять  </w:t>
      </w:r>
      <w:r w:rsidRPr="0050516B">
        <w:rPr>
          <w:spacing w:val="44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не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менее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20-30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минут,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за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исключением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ограниченными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возможностями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здоровья,</w:t>
      </w:r>
      <w:r w:rsidRPr="0050516B">
        <w:rPr>
          <w:spacing w:val="117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обучение</w:t>
      </w:r>
      <w:r w:rsidRPr="0050516B">
        <w:rPr>
          <w:spacing w:val="115"/>
          <w:sz w:val="24"/>
          <w:szCs w:val="24"/>
        </w:rPr>
        <w:t xml:space="preserve"> </w:t>
      </w:r>
      <w:r w:rsidRPr="0050516B">
        <w:rPr>
          <w:sz w:val="24"/>
          <w:szCs w:val="24"/>
        </w:rPr>
        <w:t>которых</w:t>
      </w:r>
      <w:r w:rsidRPr="0050516B">
        <w:rPr>
          <w:spacing w:val="118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по специальной индивидуальной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программе развития.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Расписание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дневной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недельной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умственной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работоспособности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шкалы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трудности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предметов,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определенной</w:t>
      </w:r>
      <w:r w:rsidRPr="0050516B">
        <w:rPr>
          <w:spacing w:val="2"/>
          <w:sz w:val="24"/>
          <w:szCs w:val="24"/>
        </w:rPr>
        <w:t xml:space="preserve"> </w:t>
      </w:r>
      <w:r w:rsidRPr="0050516B">
        <w:rPr>
          <w:sz w:val="24"/>
          <w:szCs w:val="24"/>
        </w:rPr>
        <w:t>Гигиеническими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нормативами.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Образовательная    недельная    нагрузка   распределяется   равномерно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8"/>
          <w:sz w:val="24"/>
          <w:szCs w:val="24"/>
        </w:rPr>
        <w:t xml:space="preserve"> </w:t>
      </w:r>
      <w:r w:rsidRPr="0050516B">
        <w:rPr>
          <w:sz w:val="24"/>
          <w:szCs w:val="24"/>
        </w:rPr>
        <w:t>течение</w:t>
      </w:r>
      <w:r w:rsidRPr="0050516B">
        <w:rPr>
          <w:spacing w:val="87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учебной</w:t>
      </w:r>
      <w:r w:rsidRPr="0050516B">
        <w:rPr>
          <w:spacing w:val="8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недели,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</w:t>
      </w:r>
      <w:r w:rsidRPr="0050516B">
        <w:rPr>
          <w:spacing w:val="89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86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объем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максимально</w:t>
      </w:r>
      <w:r w:rsidRPr="0050516B">
        <w:rPr>
          <w:spacing w:val="85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допустимой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нагрузки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течение дня составляет: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для</w:t>
      </w:r>
      <w:r w:rsidRPr="0050516B">
        <w:rPr>
          <w:spacing w:val="46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1-х</w:t>
      </w:r>
      <w:r w:rsidRPr="0050516B">
        <w:rPr>
          <w:spacing w:val="50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должен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превышать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4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46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один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раз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неделю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5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счет урока физической культуры;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для</w:t>
      </w:r>
      <w:r w:rsidRPr="0050516B">
        <w:rPr>
          <w:spacing w:val="9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75"/>
          <w:sz w:val="24"/>
          <w:szCs w:val="24"/>
        </w:rPr>
        <w:t xml:space="preserve"> </w:t>
      </w:r>
      <w:r w:rsidRPr="0050516B">
        <w:rPr>
          <w:sz w:val="24"/>
          <w:szCs w:val="24"/>
        </w:rPr>
        <w:t>2-4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80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более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5</w:t>
      </w:r>
      <w:r w:rsidRPr="0050516B">
        <w:rPr>
          <w:spacing w:val="8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77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один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раз</w:t>
      </w:r>
      <w:r w:rsidRPr="0050516B">
        <w:rPr>
          <w:spacing w:val="8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неделю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6 уроков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счет урока физической культуры.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Обучение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соблюдением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следующих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требований: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учебные занятия проводятся по 5-дневной учебной неделе и только в первую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смену,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обучение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первом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полугодии: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сентябре,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октябре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3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35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каждый,</w:t>
      </w:r>
      <w:r w:rsidRPr="0050516B">
        <w:rPr>
          <w:spacing w:val="2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21"/>
          <w:sz w:val="24"/>
          <w:szCs w:val="24"/>
        </w:rPr>
        <w:t xml:space="preserve"> </w:t>
      </w:r>
      <w:r w:rsidRPr="0050516B">
        <w:rPr>
          <w:sz w:val="24"/>
          <w:szCs w:val="24"/>
        </w:rPr>
        <w:t>ноябре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декабре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4</w:t>
      </w:r>
      <w:r w:rsidRPr="0050516B">
        <w:rPr>
          <w:spacing w:val="25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Pr="0050516B">
        <w:rPr>
          <w:spacing w:val="25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22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2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35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каждый;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январе – мае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– по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4 урока 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40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середине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организуется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динамическая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пауза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продолжительностью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не менее 40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предоставляются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дополнительные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недельные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середине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третьей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четверти. Возможна организация дополнительных каникул независимо от четвертей.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Занятия начинаются не ранее 8 часов утра и заканчиваются не позднее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19 часов.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Факультативные занятия и занятия по программам дополнительного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 планируют на дни с наименьшим количеством обязательных уроков.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Между началом факультативных (дополнительных) занятий и последним уроком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необходимо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организовывать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перерыв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продолжительностью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менее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20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минут.</w:t>
      </w:r>
    </w:p>
    <w:p w:rsidR="00856648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Календарный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график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МКОУ «</w:t>
      </w:r>
      <w:r w:rsidR="008C7F05">
        <w:rPr>
          <w:sz w:val="24"/>
          <w:szCs w:val="24"/>
        </w:rPr>
        <w:t>Красновосходская</w:t>
      </w:r>
      <w:r w:rsidR="0050516B" w:rsidRPr="0050516B">
        <w:rPr>
          <w:sz w:val="24"/>
          <w:szCs w:val="24"/>
        </w:rPr>
        <w:t xml:space="preserve"> СОШ»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учётом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мнений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участников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образовательных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отношений,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региональных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этнокультурных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традиций,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плановых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мероприятий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учреждений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культуры   региона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и   определяет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чередование   учебной   деятельности   (урочной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26"/>
          <w:sz w:val="24"/>
          <w:szCs w:val="24"/>
        </w:rPr>
        <w:t xml:space="preserve"> </w:t>
      </w:r>
      <w:r w:rsidRPr="0050516B">
        <w:rPr>
          <w:sz w:val="24"/>
          <w:szCs w:val="24"/>
        </w:rPr>
        <w:t>внеурочной)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91"/>
          <w:sz w:val="24"/>
          <w:szCs w:val="24"/>
        </w:rPr>
        <w:t xml:space="preserve"> </w:t>
      </w:r>
      <w:r w:rsidRPr="0050516B">
        <w:rPr>
          <w:sz w:val="24"/>
          <w:szCs w:val="24"/>
        </w:rPr>
        <w:t>плановых</w:t>
      </w:r>
      <w:r w:rsidRPr="0050516B">
        <w:rPr>
          <w:spacing w:val="90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перерывов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</w:t>
      </w:r>
      <w:r w:rsidRPr="0050516B">
        <w:rPr>
          <w:spacing w:val="9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получении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</w:t>
      </w:r>
      <w:r w:rsidRPr="0050516B">
        <w:rPr>
          <w:spacing w:val="93"/>
          <w:sz w:val="24"/>
          <w:szCs w:val="24"/>
        </w:rPr>
        <w:t xml:space="preserve"> </w:t>
      </w:r>
      <w:r w:rsidRPr="0050516B">
        <w:rPr>
          <w:sz w:val="24"/>
          <w:szCs w:val="24"/>
        </w:rPr>
        <w:t>для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отдыха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иных социальных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целей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(каникул)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календарным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периодам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 года.</w:t>
      </w:r>
    </w:p>
    <w:p w:rsidR="00716C01" w:rsidRPr="0050516B" w:rsidRDefault="00716C01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:rsidR="00856648" w:rsidRDefault="00306BBF" w:rsidP="0077122A">
      <w:pPr>
        <w:pStyle w:val="a4"/>
        <w:numPr>
          <w:ilvl w:val="0"/>
          <w:numId w:val="20"/>
        </w:numPr>
        <w:tabs>
          <w:tab w:val="left" w:pos="1423"/>
        </w:tabs>
        <w:spacing w:before="118"/>
        <w:rPr>
          <w:b/>
          <w:sz w:val="24"/>
          <w:szCs w:val="24"/>
        </w:rPr>
      </w:pPr>
      <w:r w:rsidRPr="00716C01">
        <w:rPr>
          <w:b/>
          <w:sz w:val="24"/>
          <w:szCs w:val="24"/>
        </w:rPr>
        <w:t>План</w:t>
      </w:r>
      <w:r w:rsidRPr="00716C01">
        <w:rPr>
          <w:b/>
          <w:spacing w:val="-1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внеурочной</w:t>
      </w:r>
      <w:r w:rsidRPr="00716C01">
        <w:rPr>
          <w:b/>
          <w:spacing w:val="-5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деятельности.</w:t>
      </w:r>
    </w:p>
    <w:p w:rsidR="006A5BA7" w:rsidRPr="00716C01" w:rsidRDefault="006A5BA7" w:rsidP="006A5BA7">
      <w:pPr>
        <w:pStyle w:val="a4"/>
        <w:tabs>
          <w:tab w:val="left" w:pos="1423"/>
        </w:tabs>
        <w:spacing w:before="118"/>
        <w:ind w:left="512" w:firstLine="0"/>
        <w:rPr>
          <w:b/>
          <w:sz w:val="24"/>
          <w:szCs w:val="24"/>
        </w:rPr>
      </w:pP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Назначение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психолого-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педагогическое сопровождение обучающихся с учетом успешности их обучения,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социальной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адаптации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интересов.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формируется</w:t>
      </w:r>
      <w:r w:rsidRPr="006A5BA7">
        <w:rPr>
          <w:spacing w:val="1"/>
          <w:sz w:val="24"/>
          <w:szCs w:val="24"/>
        </w:rPr>
        <w:t xml:space="preserve"> </w:t>
      </w:r>
      <w:r w:rsidR="006A5BA7">
        <w:rPr>
          <w:sz w:val="24"/>
          <w:szCs w:val="24"/>
        </w:rPr>
        <w:t xml:space="preserve">МКОУ </w:t>
      </w:r>
      <w:r w:rsidR="00716C01" w:rsidRPr="006A5BA7">
        <w:rPr>
          <w:sz w:val="24"/>
          <w:szCs w:val="24"/>
        </w:rPr>
        <w:t>«</w:t>
      </w:r>
      <w:r w:rsidR="008C7F05">
        <w:rPr>
          <w:sz w:val="24"/>
          <w:szCs w:val="24"/>
        </w:rPr>
        <w:t>Красновосходская</w:t>
      </w:r>
      <w:r w:rsidR="00716C01" w:rsidRPr="006A5BA7">
        <w:rPr>
          <w:sz w:val="24"/>
          <w:szCs w:val="24"/>
        </w:rPr>
        <w:t xml:space="preserve"> СОШ»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предоставления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участникам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6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курсов.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Основными задачами организации внеурочной деятельности являются: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поддержка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учебной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достижении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планируемых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результатов освоения программы начального общего образования;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общения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</w:t>
      </w:r>
      <w:r w:rsidRPr="006A5BA7">
        <w:rPr>
          <w:spacing w:val="64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сверстниками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коммуникативных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умений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разновозрастной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среде;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жизнедеятельности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безопасного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lastRenderedPageBreak/>
        <w:t>повышение    общей    культуры    обучающихся,    углубление    их    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проектно-исследовательской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возрастных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 участников;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сверстниками,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качеств,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успешность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труде: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договариваться, подчиняться, руководить, проявлять инициативу, ответственность;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поддержка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объединений,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ученического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самоуправления;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поведения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среде.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личности обучающегося с учетом намеченных задач внеурочной деятельности. Все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формы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деятельностных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формулировках,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подчеркивает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 практико-ориентированные характеристики. При выборе направлений и отборе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 образовательная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учитывает: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особенности образовательной организации (условия функционирования, тип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школы,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 контингента,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кадровый состав);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результаты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диагностики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успеваемости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проблемы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трудности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возможность обеспечить условия для организации разнообразных внеурочных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урочной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деятельностью;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национальные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региона,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где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находится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Возможные направления внеурочной деятельности и их содержательное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наполнение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являются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общими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не подлежат формальному копированию. При отборе направлений 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каждая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ориентируется,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прежде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всего,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свои особенности функционирования, психолого-педагогические характеристики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2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2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потребности,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интересы  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уровни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успешности  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обучения.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привлекаться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родители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законные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Общий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объем</w:t>
      </w:r>
      <w:r w:rsidRPr="006A5BA7">
        <w:rPr>
          <w:spacing w:val="1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не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должен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превышать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10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часов</w:t>
      </w:r>
      <w:r w:rsidR="008C7F05">
        <w:rPr>
          <w:sz w:val="24"/>
          <w:szCs w:val="24"/>
        </w:rPr>
        <w:t xml:space="preserve"> </w:t>
      </w:r>
      <w:r w:rsidRPr="006A5BA7">
        <w:rPr>
          <w:spacing w:val="-67"/>
          <w:sz w:val="24"/>
          <w:szCs w:val="24"/>
        </w:rPr>
        <w:t xml:space="preserve"> </w:t>
      </w:r>
      <w:r w:rsidR="00716C01" w:rsidRPr="006A5BA7">
        <w:rPr>
          <w:spacing w:val="-67"/>
          <w:sz w:val="24"/>
          <w:szCs w:val="24"/>
        </w:rPr>
        <w:t xml:space="preserve">                            </w:t>
      </w:r>
      <w:r w:rsidRPr="006A5BA7">
        <w:rPr>
          <w:sz w:val="24"/>
          <w:szCs w:val="24"/>
        </w:rPr>
        <w:t>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Один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отводит</w:t>
      </w:r>
      <w:r w:rsidR="003F2910" w:rsidRPr="006A5BA7">
        <w:rPr>
          <w:sz w:val="24"/>
          <w:szCs w:val="24"/>
        </w:rPr>
        <w:t>ся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внеурочное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важном».</w:t>
      </w:r>
    </w:p>
    <w:p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Внеурочные занятия «Разговоры о важном» направлены на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ценностного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родине   –   России,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населяющим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 людям, ее уникальной истории, богатой природе и великой культуре. Внеурочные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конструктивного 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ответственного поведения 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обществе.</w:t>
      </w:r>
    </w:p>
    <w:p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разговор</w:t>
      </w:r>
      <w:r w:rsidRPr="006A5BA7">
        <w:rPr>
          <w:spacing w:val="6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(или)</w:t>
      </w:r>
      <w:r w:rsidRPr="006A5BA7">
        <w:rPr>
          <w:spacing w:val="13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беседа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обучающимися.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Основные</w:t>
      </w:r>
      <w:r w:rsidRPr="006A5BA7">
        <w:rPr>
          <w:spacing w:val="13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связаны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с важнейшими аспектами жизни человека в современной России: знанием родной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пониманием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сложностей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мира, техническим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прогрессом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4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сохранением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природы,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ориентацией</w:t>
      </w:r>
      <w:r w:rsidRPr="006A5BA7">
        <w:rPr>
          <w:spacing w:val="25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мировой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и      повседневной      культуре      поведения,      доброжелательным      отношением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окружающим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отношением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собственным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поступкам.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Направления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цели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77122A">
      <w:pPr>
        <w:pStyle w:val="a4"/>
        <w:numPr>
          <w:ilvl w:val="3"/>
          <w:numId w:val="2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Спортивно-оздоровительная деятельность направлена на физическое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школьника,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8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соблюдения правил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безопасного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образа жизни.</w:t>
      </w:r>
    </w:p>
    <w:p w:rsidR="00856648" w:rsidRPr="006A5BA7" w:rsidRDefault="00306BBF" w:rsidP="0077122A">
      <w:pPr>
        <w:pStyle w:val="a4"/>
        <w:numPr>
          <w:ilvl w:val="3"/>
          <w:numId w:val="20"/>
        </w:numPr>
        <w:tabs>
          <w:tab w:val="left" w:pos="1843"/>
          <w:tab w:val="left" w:pos="6265"/>
          <w:tab w:val="left" w:pos="8789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Проектно-исследовательская</w:t>
      </w:r>
      <w:r w:rsidRPr="006A5BA7">
        <w:rPr>
          <w:sz w:val="24"/>
          <w:szCs w:val="24"/>
        </w:rPr>
        <w:tab/>
        <w:t>деятельность</w:t>
      </w:r>
      <w:r w:rsidRPr="006A5BA7">
        <w:rPr>
          <w:sz w:val="24"/>
          <w:szCs w:val="24"/>
        </w:rPr>
        <w:tab/>
        <w:t>организуется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 углубленное изучение учебных предметов в процессе совместной 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 выполнению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проектов.</w:t>
      </w:r>
    </w:p>
    <w:p w:rsidR="00856648" w:rsidRPr="006A5BA7" w:rsidRDefault="00306BBF" w:rsidP="0077122A">
      <w:pPr>
        <w:pStyle w:val="a4"/>
        <w:numPr>
          <w:ilvl w:val="3"/>
          <w:numId w:val="2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Коммуникативная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функциональной коммуникативной грамотности, культуры диалогического общения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словесного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творчества.</w:t>
      </w:r>
    </w:p>
    <w:p w:rsidR="00856648" w:rsidRPr="006A5BA7" w:rsidRDefault="00306BBF" w:rsidP="0077122A">
      <w:pPr>
        <w:pStyle w:val="a4"/>
        <w:numPr>
          <w:ilvl w:val="3"/>
          <w:numId w:val="2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Художественно-эстетическая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как </w:t>
      </w:r>
      <w:r w:rsidRPr="006A5BA7">
        <w:rPr>
          <w:sz w:val="24"/>
          <w:szCs w:val="24"/>
        </w:rPr>
        <w:lastRenderedPageBreak/>
        <w:t>система разнообразных творческих мастерских по развитию художественного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творчества,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импровизации,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драматизации,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выразительному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чтению,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также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становлению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участвовать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театрализованной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77122A">
      <w:pPr>
        <w:pStyle w:val="a4"/>
        <w:numPr>
          <w:ilvl w:val="3"/>
          <w:numId w:val="2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Информационная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рамках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    деятельности,   которые    формируют   представления    обучающихся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 разнообразных современных информационных средствах и навыки выполнения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 видов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компьютере.</w:t>
      </w:r>
    </w:p>
    <w:p w:rsidR="00856648" w:rsidRPr="006A5BA7" w:rsidRDefault="00306BBF" w:rsidP="0077122A">
      <w:pPr>
        <w:pStyle w:val="a4"/>
        <w:numPr>
          <w:ilvl w:val="3"/>
          <w:numId w:val="2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Интеллектуальные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марафоны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организуются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через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интеллектуальных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мероприятий,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которые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призваны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общую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культуру   и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эрудицию   обучающегося,    его    познавательные   интересу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 к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самообразованию.</w:t>
      </w:r>
    </w:p>
    <w:p w:rsidR="00856648" w:rsidRPr="006A5BA7" w:rsidRDefault="00306BBF" w:rsidP="0077122A">
      <w:pPr>
        <w:pStyle w:val="a4"/>
        <w:numPr>
          <w:ilvl w:val="3"/>
          <w:numId w:val="20"/>
        </w:numPr>
        <w:tabs>
          <w:tab w:val="left" w:pos="2100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«Учение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увлечением!»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включает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зоне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ближайшего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когда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учитель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непосредственно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помогает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обучающемуся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преодолеть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трудности,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возникшие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 изучении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предметов.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Выбор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подчиняется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следующим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требованиям: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целесообразность использования данной формы для решения поставленных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задач конкретного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преобладание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практико-ориентированных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непосредственное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обучающегося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практической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том числе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 (парной,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групповой,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коллективной);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учет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специфики   коммуникативной   деятельности,   которая   сопровождает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направление внеучебной деятельности;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средств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информационно-коммуникационных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технологий.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следующие: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учебные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художественные,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музыкальные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спортивные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соревновательные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мероприятия,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дискуссионные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секции,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экскурсии,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мини-исследования;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общественно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полезные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практики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другие.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привлекаться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учреждения</w:t>
      </w:r>
      <w:r w:rsidRPr="006A5BA7">
        <w:rPr>
          <w:spacing w:val="116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дополнительного</w:t>
      </w:r>
      <w:r w:rsidRPr="006A5BA7">
        <w:rPr>
          <w:spacing w:val="11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образования,</w:t>
      </w:r>
      <w:r w:rsidRPr="006A5BA7">
        <w:rPr>
          <w:spacing w:val="116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11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17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спорта.</w:t>
      </w:r>
      <w:r w:rsidRPr="006A5BA7">
        <w:rPr>
          <w:spacing w:val="-68"/>
          <w:sz w:val="24"/>
          <w:szCs w:val="24"/>
        </w:rPr>
        <w:t xml:space="preserve"> </w:t>
      </w:r>
      <w:r w:rsidR="003F2910" w:rsidRPr="006A5BA7">
        <w:rPr>
          <w:spacing w:val="-68"/>
          <w:sz w:val="24"/>
          <w:szCs w:val="24"/>
        </w:rPr>
        <w:t xml:space="preserve">                                                       </w:t>
      </w:r>
      <w:r w:rsidRPr="006A5BA7">
        <w:rPr>
          <w:sz w:val="24"/>
          <w:szCs w:val="24"/>
        </w:rPr>
        <w:t>В этом случае внеурочная деятельность может проходить не только в помещении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территории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учреждения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(организации), участвующего во внеурочной деятельности (спортивный комплекс,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музей,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другие).</w:t>
      </w:r>
    </w:p>
    <w:p w:rsidR="00856648" w:rsidRPr="006A5BA7" w:rsidRDefault="006A5BA7" w:rsidP="006A5BA7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  организации   внеурочной     деятельности   </w:t>
      </w:r>
      <w:r w:rsidR="00306BBF" w:rsidRPr="006A5BA7">
        <w:rPr>
          <w:sz w:val="24"/>
          <w:szCs w:val="24"/>
        </w:rPr>
        <w:t>непосредственно</w:t>
      </w:r>
      <w:r w:rsidR="00306BBF" w:rsidRPr="006A5BA7">
        <w:rPr>
          <w:spacing w:val="-68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</w:t>
      </w:r>
      <w:r w:rsidR="00306BBF" w:rsidRPr="006A5BA7">
        <w:rPr>
          <w:spacing w:val="1"/>
          <w:sz w:val="24"/>
          <w:szCs w:val="24"/>
        </w:rPr>
        <w:t xml:space="preserve"> </w:t>
      </w:r>
      <w:r w:rsidR="003F2910" w:rsidRPr="006A5BA7">
        <w:rPr>
          <w:sz w:val="24"/>
          <w:szCs w:val="24"/>
        </w:rPr>
        <w:t>МКОУ «</w:t>
      </w:r>
      <w:r w:rsidR="008C7F05">
        <w:rPr>
          <w:sz w:val="24"/>
          <w:szCs w:val="24"/>
        </w:rPr>
        <w:t>Красновосходская</w:t>
      </w:r>
      <w:r w:rsidR="003F2910" w:rsidRPr="006A5BA7">
        <w:rPr>
          <w:sz w:val="24"/>
          <w:szCs w:val="24"/>
        </w:rPr>
        <w:t xml:space="preserve"> СОШ»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этой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работе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могут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принимать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участие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все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педагогические работники данной организации (учителя начальной школы, учителя-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предметники,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социальные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педагоги-психологи,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учителя-дефектологи,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логопед,</w:t>
      </w:r>
      <w:r w:rsidR="00306BBF" w:rsidRPr="006A5BA7">
        <w:rPr>
          <w:spacing w:val="-2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воспитатели,</w:t>
      </w:r>
      <w:r w:rsidR="00306BBF" w:rsidRPr="006A5BA7">
        <w:rPr>
          <w:spacing w:val="-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библиотекарь</w:t>
      </w:r>
      <w:r w:rsidR="00306BBF" w:rsidRPr="006A5BA7">
        <w:rPr>
          <w:spacing w:val="-4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и другие).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тесно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дополнительным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образованием детей в части создания условий для развития творческих интересов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детей,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включения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художественную,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техническую,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деятельность.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Объединение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усилий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дополнительного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строится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организации.</w:t>
      </w:r>
    </w:p>
    <w:p w:rsidR="00856648" w:rsidRPr="006A5BA7" w:rsidRDefault="00856648" w:rsidP="006A5BA7">
      <w:pPr>
        <w:ind w:right="510" w:firstLine="709"/>
        <w:jc w:val="both"/>
        <w:rPr>
          <w:sz w:val="24"/>
          <w:szCs w:val="24"/>
        </w:rPr>
        <w:sectPr w:rsidR="00856648" w:rsidRPr="006A5BA7" w:rsidSect="00DD0DA7">
          <w:pgSz w:w="11910" w:h="16850"/>
          <w:pgMar w:top="1000" w:right="380" w:bottom="740" w:left="980" w:header="569" w:footer="548" w:gutter="0"/>
          <w:cols w:space="720"/>
          <w:docGrid w:linePitch="299"/>
        </w:sectPr>
      </w:pP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lastRenderedPageBreak/>
        <w:t>Координирующую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роль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выполняет,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правило,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педагогический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работник,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преподающий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начального общего образования, заместитель директора по учебно-воспитательной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работе.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Основные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4"/>
        <w:tabs>
          <w:tab w:val="left" w:pos="1982"/>
        </w:tabs>
        <w:ind w:left="0" w:right="510" w:firstLine="709"/>
        <w:rPr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Спортивно-оздоровительная</w:t>
      </w:r>
      <w:r w:rsidRPr="006A5BA7">
        <w:rPr>
          <w:b/>
          <w:i/>
          <w:spacing w:val="-8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</w:t>
      </w:r>
      <w:r w:rsidRPr="006A5BA7">
        <w:rPr>
          <w:sz w:val="24"/>
          <w:szCs w:val="24"/>
          <w:u w:val="single"/>
        </w:rPr>
        <w:t>.</w:t>
      </w:r>
    </w:p>
    <w:p w:rsidR="006A5BA7" w:rsidRDefault="006A5BA7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>
        <w:rPr>
          <w:sz w:val="24"/>
          <w:szCs w:val="24"/>
        </w:rPr>
        <w:t>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«Основы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самопознания».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факультатив;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лаборатория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здоровья.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«Движение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есть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жизнь!».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физической активности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двигательных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спортивная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-6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физической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культуры.</w:t>
      </w:r>
    </w:p>
    <w:p w:rsidR="003F2910" w:rsidRPr="006A5BA7" w:rsidRDefault="00306BBF" w:rsidP="006A5BA7">
      <w:pPr>
        <w:tabs>
          <w:tab w:val="left" w:pos="1982"/>
        </w:tabs>
        <w:ind w:right="510" w:firstLine="709"/>
        <w:jc w:val="both"/>
        <w:rPr>
          <w:b/>
          <w:i/>
          <w:spacing w:val="1"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Проектно-исследовательская</w:t>
      </w:r>
      <w:r w:rsidRPr="006A5BA7">
        <w:rPr>
          <w:b/>
          <w:i/>
          <w:spacing w:val="1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деятельность.</w:t>
      </w:r>
    </w:p>
    <w:p w:rsidR="00856648" w:rsidRPr="006A5BA7" w:rsidRDefault="00306BBF" w:rsidP="006A5BA7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проектов:</w:t>
      </w:r>
    </w:p>
    <w:p w:rsidR="00856648" w:rsidRPr="006A5BA7" w:rsidRDefault="00306BBF" w:rsidP="006A5BA7">
      <w:pPr>
        <w:pStyle w:val="a4"/>
        <w:tabs>
          <w:tab w:val="left" w:pos="2263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«История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родного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края».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расширение знаний учащихся об истории родного края, 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источниками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информации;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чувства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патриотизма,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любви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«малой Родине».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факультативный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краеведения;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творческие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проекты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«Достопримечательности</w:t>
      </w:r>
      <w:r w:rsidRPr="006A5BA7">
        <w:rPr>
          <w:spacing w:val="-9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родного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края».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История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письменности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России: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от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Древней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Руси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до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современности.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развитие общей культуры обучающихся; расширение знаний об истории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письменности (от кириллицы до современного языка, от пергамента, берестяных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первых</w:t>
      </w:r>
      <w:r w:rsidRPr="006A5BA7">
        <w:rPr>
          <w:spacing w:val="24"/>
          <w:sz w:val="24"/>
          <w:szCs w:val="24"/>
        </w:rPr>
        <w:t xml:space="preserve"> </w:t>
      </w:r>
      <w:r w:rsidRPr="006A5BA7">
        <w:rPr>
          <w:sz w:val="24"/>
          <w:szCs w:val="24"/>
        </w:rPr>
        <w:t>книг</w:t>
      </w:r>
      <w:r w:rsidRPr="006A5BA7">
        <w:rPr>
          <w:spacing w:val="20"/>
          <w:sz w:val="24"/>
          <w:szCs w:val="24"/>
        </w:rPr>
        <w:t xml:space="preserve"> </w:t>
      </w:r>
      <w:r w:rsidRPr="006A5BA7">
        <w:rPr>
          <w:sz w:val="24"/>
          <w:szCs w:val="24"/>
        </w:rPr>
        <w:t>до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современных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электронных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книг);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к истории становления культуры, к самостоятельной познавательной и проектной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 xml:space="preserve">Форма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организации: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    «История    письменности    в    России: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Древней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современности»;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выполнение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мини-проектов,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связанных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темой,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например,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«На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чём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писали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Древней</w:t>
      </w:r>
      <w:r w:rsidRPr="006A5BA7">
        <w:rPr>
          <w:spacing w:val="20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Руси»,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«Берестяные</w:t>
      </w:r>
      <w:r w:rsid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sms-сообщения: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чём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сходство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различия»,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«Первый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букварь»,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«Русские летописи»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другие.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Экологический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поиск: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исследование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качества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воды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водоемах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родного края.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1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углубление  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знаний  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  </w:t>
      </w:r>
      <w:r w:rsidRPr="006A5BA7">
        <w:rPr>
          <w:spacing w:val="44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представлений  </w:t>
      </w:r>
      <w:r w:rsidRPr="006A5BA7">
        <w:rPr>
          <w:spacing w:val="44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  </w:t>
      </w:r>
      <w:r w:rsidRPr="006A5BA7">
        <w:rPr>
          <w:spacing w:val="4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сочетании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>химического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биологического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состава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свойств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воды,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исследовательских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экспериментальной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качества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воды,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исследовательской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работы,</w:t>
      </w:r>
      <w:r w:rsidRPr="006A5BA7">
        <w:rPr>
          <w:spacing w:val="124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125"/>
          <w:sz w:val="24"/>
          <w:szCs w:val="24"/>
        </w:rPr>
        <w:t xml:space="preserve"> </w:t>
      </w:r>
      <w:r w:rsidRPr="006A5BA7">
        <w:rPr>
          <w:sz w:val="24"/>
          <w:szCs w:val="24"/>
        </w:rPr>
        <w:t>экологической</w:t>
      </w:r>
      <w:r w:rsidRPr="006A5BA7">
        <w:rPr>
          <w:spacing w:val="123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культуры,</w:t>
      </w:r>
      <w:r w:rsidRPr="006A5BA7">
        <w:rPr>
          <w:spacing w:val="124"/>
          <w:sz w:val="24"/>
          <w:szCs w:val="24"/>
        </w:rPr>
        <w:t xml:space="preserve"> </w:t>
      </w:r>
      <w:r w:rsidRPr="006A5BA7">
        <w:rPr>
          <w:sz w:val="24"/>
          <w:szCs w:val="24"/>
        </w:rPr>
        <w:t>эстетического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0"/>
          <w:sz w:val="24"/>
          <w:szCs w:val="24"/>
        </w:rPr>
        <w:t xml:space="preserve"> </w:t>
      </w:r>
      <w:r w:rsidRPr="006A5BA7">
        <w:rPr>
          <w:sz w:val="24"/>
          <w:szCs w:val="24"/>
        </w:rPr>
        <w:t>нравственного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природным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объектам,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ответственного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природе.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Форма организации: экологическая лаборатория; исследовательские проекты.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Мир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шахмат.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расширение представлений об игре в шахматы, формирование умения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анализировать, наблюдать, создавать различные шахматные ситуации; 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 к игре в шахматы; развитие волевых черт характера, внимания, игрового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воображения.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0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организации: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учебный  </w:t>
      </w:r>
      <w:r w:rsidRPr="006A5BA7">
        <w:rPr>
          <w:spacing w:val="34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курс  </w:t>
      </w:r>
      <w:r w:rsidRPr="006A5BA7">
        <w:rPr>
          <w:spacing w:val="4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–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факультатив;  </w:t>
      </w:r>
      <w:r w:rsidRPr="006A5BA7">
        <w:rPr>
          <w:spacing w:val="36"/>
          <w:sz w:val="24"/>
          <w:szCs w:val="24"/>
        </w:rPr>
        <w:t xml:space="preserve"> </w:t>
      </w:r>
      <w:r w:rsidRPr="006A5BA7">
        <w:rPr>
          <w:sz w:val="24"/>
          <w:szCs w:val="24"/>
        </w:rPr>
        <w:t>игры-соревнования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шахматы «Юные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шахматисты».</w:t>
      </w:r>
    </w:p>
    <w:p w:rsidR="003F2910" w:rsidRPr="006A5BA7" w:rsidRDefault="00306BBF" w:rsidP="006A5BA7">
      <w:pPr>
        <w:pStyle w:val="a4"/>
        <w:tabs>
          <w:tab w:val="left" w:pos="2052"/>
        </w:tabs>
        <w:ind w:left="0" w:right="510" w:firstLine="709"/>
        <w:jc w:val="left"/>
        <w:rPr>
          <w:b/>
          <w:i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Коммуникативная</w:t>
      </w:r>
      <w:r w:rsidRPr="006A5BA7">
        <w:rPr>
          <w:b/>
          <w:i/>
          <w:spacing w:val="70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деятельность.</w:t>
      </w:r>
    </w:p>
    <w:p w:rsidR="006A5BA7" w:rsidRDefault="006A5BA7" w:rsidP="006A5BA7">
      <w:pPr>
        <w:pStyle w:val="a4"/>
        <w:tabs>
          <w:tab w:val="left" w:pos="205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>
        <w:rPr>
          <w:sz w:val="24"/>
          <w:szCs w:val="24"/>
        </w:rPr>
        <w:t>:</w:t>
      </w:r>
    </w:p>
    <w:p w:rsidR="00856648" w:rsidRPr="006A5BA7" w:rsidRDefault="00306BBF" w:rsidP="006A5BA7">
      <w:pPr>
        <w:pStyle w:val="a4"/>
        <w:tabs>
          <w:tab w:val="left" w:pos="205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Создаём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классный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литературный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журнал.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функциональной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языковой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коммуникативной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грамотности, культуры диалогического общения и словесного творчества;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работать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команде.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«Создаем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классный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журнал», создание ежеквартального журнала класса, сбор литературного материала,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его редактирование, конструирование структуры, формы организации и оформления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журнала.</w:t>
      </w:r>
    </w:p>
    <w:p w:rsidR="003F2910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Дети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Маугли: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нужно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человеку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общаться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другими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людьми.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расширение знаний о важности для жизни и развития человека речевого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общения с </w:t>
      </w:r>
      <w:r w:rsidRPr="006A5BA7">
        <w:rPr>
          <w:sz w:val="24"/>
          <w:szCs w:val="24"/>
        </w:rPr>
        <w:lastRenderedPageBreak/>
        <w:t>другими людьми; формирование коммуникативной культуры диалога,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ведения дискуссии,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 языковой интуиции.</w:t>
      </w:r>
    </w:p>
    <w:p w:rsidR="003F2910" w:rsidRPr="006A5BA7" w:rsidRDefault="00306BBF" w:rsidP="006A5BA7">
      <w:pPr>
        <w:pStyle w:val="a3"/>
        <w:ind w:left="0" w:right="510" w:firstLine="709"/>
        <w:rPr>
          <w:spacing w:val="-68"/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клуб.</w:t>
      </w:r>
      <w:r w:rsidRPr="006A5BA7">
        <w:rPr>
          <w:spacing w:val="-68"/>
          <w:sz w:val="24"/>
          <w:szCs w:val="24"/>
        </w:rPr>
        <w:t xml:space="preserve"> 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«Хочу</w:t>
      </w:r>
      <w:r w:rsidRPr="006A5BA7">
        <w:rPr>
          <w:b/>
          <w:i/>
          <w:spacing w:val="-5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быть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писателем».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словесного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создавать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9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редактировать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собственные</w:t>
      </w:r>
      <w:r w:rsidRPr="006A5BA7">
        <w:rPr>
          <w:spacing w:val="28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тексты;</w:t>
      </w:r>
      <w:r w:rsidRPr="006A5BA7">
        <w:rPr>
          <w:spacing w:val="29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28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29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писательском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труде,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писателей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выдающихся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представителей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литературы;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аналитической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 творческой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 участников.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кружок,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встречи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писателями,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дискуссионный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(«Темы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жанры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детской литературы»);</w:t>
      </w:r>
    </w:p>
    <w:p w:rsidR="00856648" w:rsidRPr="006A5BA7" w:rsidRDefault="00306BBF" w:rsidP="006A5BA7">
      <w:pPr>
        <w:tabs>
          <w:tab w:val="left" w:pos="2263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Становлюсь</w:t>
      </w:r>
      <w:r w:rsidRPr="006A5BA7">
        <w:rPr>
          <w:b/>
          <w:i/>
          <w:spacing w:val="-5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грамотным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читателем: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читаю,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думаю,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понимаю.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читательской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текстовой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необычными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(туристические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буклеты;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программы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выставок;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маршруты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путешествий; объявления и рекламы); развитие творческой способности создавать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необычные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тексты.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факультатива;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лаборатория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текстов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(система практических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занятий).</w:t>
      </w:r>
    </w:p>
    <w:p w:rsidR="00856648" w:rsidRPr="006A5BA7" w:rsidRDefault="00306BBF" w:rsidP="006A5BA7">
      <w:pPr>
        <w:tabs>
          <w:tab w:val="left" w:pos="2263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Говорить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нельзя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молчать!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мотивации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привлечение внимания к передаче смысла с помощью интонации и пунктуации,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воображения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подбора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ситуаций,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интонацию.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факультатив.</w:t>
      </w:r>
    </w:p>
    <w:p w:rsidR="003F2910" w:rsidRPr="006A5BA7" w:rsidRDefault="00306BBF" w:rsidP="006A5BA7">
      <w:pPr>
        <w:pStyle w:val="a4"/>
        <w:tabs>
          <w:tab w:val="left" w:pos="1982"/>
        </w:tabs>
        <w:ind w:left="0" w:right="510" w:firstLine="709"/>
        <w:rPr>
          <w:spacing w:val="-67"/>
          <w:sz w:val="24"/>
          <w:szCs w:val="24"/>
        </w:rPr>
      </w:pPr>
      <w:r w:rsidRPr="006A5BA7">
        <w:rPr>
          <w:b/>
          <w:i/>
          <w:sz w:val="24"/>
          <w:szCs w:val="24"/>
          <w:u w:val="single"/>
        </w:rPr>
        <w:t>Художественно-эстетическая творческая деятельность.</w:t>
      </w:r>
    </w:p>
    <w:p w:rsidR="003F2910" w:rsidRPr="006A5BA7" w:rsidRDefault="003F2910" w:rsidP="006A5BA7">
      <w:pPr>
        <w:pStyle w:val="a4"/>
        <w:tabs>
          <w:tab w:val="left" w:pos="1982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="006A5BA7">
        <w:rPr>
          <w:sz w:val="24"/>
          <w:szCs w:val="24"/>
        </w:rPr>
        <w:t>:</w:t>
      </w:r>
    </w:p>
    <w:p w:rsidR="00856648" w:rsidRPr="006A5BA7" w:rsidRDefault="00306BBF" w:rsidP="006A5BA7">
      <w:pPr>
        <w:pStyle w:val="a4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Рукотворный мир.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объектах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рукотворного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создавать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предметы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своими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руками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материала,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активности,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любознательности,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трудолюбия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уважения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труду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ценности.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творческие мастерские («Природа и творчество», «Куклы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своими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руками»,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«Юные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художники»);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выставки творческих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Ритмика.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движений,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свойственных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ритмике;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движений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музыку; способность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импровизации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творчеству.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ритмики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пластики,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конкурс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пластических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постановка концертных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номеров.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Школьный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театр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«Путешествие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сказку».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театральном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творчестве,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импровизировать,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вступать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ролевые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перевоплощаться;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развитие   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творческих   </w:t>
      </w:r>
      <w:r w:rsidRPr="006A5BA7">
        <w:rPr>
          <w:spacing w:val="6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способностей,   </w:t>
      </w:r>
      <w:r w:rsidRPr="006A5BA7">
        <w:rPr>
          <w:spacing w:val="6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интереса   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 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театральному   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искусству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театрализованной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театральная студия, спектакли по мотивам сказок.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Выразительное чтение.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литературно-художественном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творчестве,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 навыка выразительного чтения произведений поэзии и прозы; 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литературного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вкуса,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жанров.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литературный клуб, творческая студия;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Искусство иллюстрации.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 xml:space="preserve">Цель:  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развитие   </w:t>
      </w:r>
      <w:r w:rsidRPr="006A5BA7">
        <w:rPr>
          <w:spacing w:val="27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   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обучающихся   </w:t>
      </w:r>
      <w:r w:rsidRPr="006A5BA7">
        <w:rPr>
          <w:spacing w:val="2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творческих   </w:t>
      </w:r>
      <w:r w:rsidRPr="006A5BA7">
        <w:rPr>
          <w:spacing w:val="3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способностей,   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     изобразительной     деятельности,     желания     передавать     свое     отношение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произведениям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средствами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книжной иллюстрации.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творческая мастерская иллюстраций к книге; конкурсы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рисунков;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выставки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участников.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мире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музыкальных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звуков.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 xml:space="preserve">Цель:   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расширение  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музыкального  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кругозора,    </w:t>
      </w:r>
      <w:r w:rsidRPr="006A5BA7">
        <w:rPr>
          <w:spacing w:val="36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знаний    </w:t>
      </w:r>
      <w:r w:rsidRPr="006A5BA7">
        <w:rPr>
          <w:spacing w:val="37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о музыкальном творчестве, произведениях народной и авторской музыки,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воображения, </w:t>
      </w:r>
      <w:r w:rsidRPr="006A5BA7">
        <w:rPr>
          <w:sz w:val="24"/>
          <w:szCs w:val="24"/>
        </w:rPr>
        <w:lastRenderedPageBreak/>
        <w:t>способности передавать свои впечатления от прослушивания музыки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жанровых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особенностей,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формировать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эстетические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вкусы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идеалы.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салон;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концертные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программы,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хоровая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 народных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инструментов.</w:t>
      </w:r>
    </w:p>
    <w:p w:rsidR="003F2910" w:rsidRPr="006A5BA7" w:rsidRDefault="00306BBF" w:rsidP="006A5BA7">
      <w:pPr>
        <w:pStyle w:val="a4"/>
        <w:tabs>
          <w:tab w:val="left" w:pos="1982"/>
        </w:tabs>
        <w:ind w:left="0" w:right="510" w:firstLine="709"/>
        <w:rPr>
          <w:b/>
          <w:i/>
          <w:spacing w:val="1"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Информационная культура.</w:t>
      </w:r>
    </w:p>
    <w:p w:rsidR="006A5BA7" w:rsidRDefault="006A5BA7" w:rsidP="006A5BA7">
      <w:pPr>
        <w:pStyle w:val="a4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>
        <w:rPr>
          <w:sz w:val="24"/>
          <w:szCs w:val="24"/>
        </w:rPr>
        <w:t>:</w:t>
      </w:r>
    </w:p>
    <w:p w:rsidR="00856648" w:rsidRPr="006A5BA7" w:rsidRDefault="00306BBF" w:rsidP="006A5BA7">
      <w:pPr>
        <w:pStyle w:val="a4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Мои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помощники –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словари.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различных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видах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современных словарей (например, словари русского языка, словари иностранных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слов, словари литературоведческих терминов, словари лингвистических терминов,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мифологический, философский, психологический и другое – по выбору педагога);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знакомство с малоизвестными младшим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школьникам словарями русского языка: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образцового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ударения,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трудностей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русских</w:t>
      </w:r>
      <w:r w:rsidRPr="006A5BA7">
        <w:rPr>
          <w:spacing w:val="105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личных</w:t>
      </w:r>
      <w:r w:rsidRPr="006A5BA7">
        <w:rPr>
          <w:spacing w:val="103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имен,</w:t>
      </w:r>
      <w:r w:rsidRPr="006A5BA7">
        <w:rPr>
          <w:spacing w:val="104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словарь-справочник</w:t>
      </w:r>
      <w:r w:rsidRPr="006A5BA7">
        <w:rPr>
          <w:spacing w:val="105"/>
          <w:sz w:val="24"/>
          <w:szCs w:val="24"/>
        </w:rPr>
        <w:t xml:space="preserve"> </w:t>
      </w:r>
      <w:r w:rsidRPr="006A5BA7">
        <w:rPr>
          <w:sz w:val="24"/>
          <w:szCs w:val="24"/>
        </w:rPr>
        <w:t>«Прописная</w:t>
      </w:r>
      <w:r w:rsidRPr="006A5BA7">
        <w:rPr>
          <w:spacing w:val="103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10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строчная»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педагога);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поиска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необходимой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справочной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информации 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помощью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компьютера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(4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класс).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учебный курс – факультатив.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Моя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информационная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культура.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знакомство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миром</w:t>
      </w:r>
      <w:r w:rsidRPr="006A5BA7">
        <w:rPr>
          <w:spacing w:val="4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современных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технических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устройств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культурой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компьютеров,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смартфонов,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планшетов,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смарт-часов,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наушников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технических устройств.</w:t>
      </w:r>
    </w:p>
    <w:p w:rsidR="006A5BA7" w:rsidRPr="006A5BA7" w:rsidRDefault="00306BBF" w:rsidP="006A5BA7">
      <w:pPr>
        <w:pStyle w:val="a4"/>
        <w:tabs>
          <w:tab w:val="left" w:pos="1982"/>
        </w:tabs>
        <w:ind w:left="0" w:right="510" w:firstLine="709"/>
        <w:rPr>
          <w:b/>
          <w:i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Интеллектуальные марафоны.</w:t>
      </w:r>
    </w:p>
    <w:p w:rsidR="006A5BA7" w:rsidRPr="006A5BA7" w:rsidRDefault="00306BBF" w:rsidP="006A5BA7">
      <w:pPr>
        <w:pStyle w:val="a4"/>
        <w:tabs>
          <w:tab w:val="left" w:pos="1982"/>
        </w:tabs>
        <w:ind w:left="0" w:right="510" w:firstLine="709"/>
        <w:rPr>
          <w:spacing w:val="-67"/>
          <w:sz w:val="24"/>
          <w:szCs w:val="24"/>
        </w:rPr>
      </w:pPr>
      <w:r w:rsidRPr="006A5BA7">
        <w:rPr>
          <w:sz w:val="24"/>
          <w:szCs w:val="24"/>
        </w:rPr>
        <w:t>Возможные темы марафонов:</w:t>
      </w:r>
      <w:r w:rsidRPr="006A5BA7">
        <w:rPr>
          <w:spacing w:val="-67"/>
          <w:sz w:val="24"/>
          <w:szCs w:val="24"/>
        </w:rPr>
        <w:t xml:space="preserve"> </w:t>
      </w:r>
    </w:p>
    <w:p w:rsidR="00856648" w:rsidRPr="006A5BA7" w:rsidRDefault="006A5BA7" w:rsidP="006A5BA7">
      <w:pPr>
        <w:pStyle w:val="a4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И</w:t>
      </w:r>
      <w:r w:rsidR="00306BBF" w:rsidRPr="006A5BA7">
        <w:rPr>
          <w:b/>
          <w:i/>
          <w:sz w:val="24"/>
          <w:szCs w:val="24"/>
        </w:rPr>
        <w:t>сследуем</w:t>
      </w:r>
      <w:r w:rsidR="00306BBF" w:rsidRPr="006A5BA7">
        <w:rPr>
          <w:b/>
          <w:i/>
          <w:spacing w:val="-1"/>
          <w:sz w:val="24"/>
          <w:szCs w:val="24"/>
        </w:rPr>
        <w:t xml:space="preserve"> </w:t>
      </w:r>
      <w:r w:rsidR="00306BBF" w:rsidRPr="006A5BA7">
        <w:rPr>
          <w:b/>
          <w:i/>
          <w:sz w:val="24"/>
          <w:szCs w:val="24"/>
        </w:rPr>
        <w:t>язык</w:t>
      </w:r>
      <w:r w:rsidR="00306BBF" w:rsidRPr="006A5BA7">
        <w:rPr>
          <w:b/>
          <w:i/>
          <w:spacing w:val="-1"/>
          <w:sz w:val="24"/>
          <w:szCs w:val="24"/>
        </w:rPr>
        <w:t xml:space="preserve"> </w:t>
      </w:r>
      <w:r w:rsidR="00306BBF" w:rsidRPr="006A5BA7">
        <w:rPr>
          <w:b/>
          <w:i/>
          <w:sz w:val="24"/>
          <w:szCs w:val="24"/>
        </w:rPr>
        <w:t>в</w:t>
      </w:r>
      <w:r w:rsidR="00306BBF" w:rsidRPr="006A5BA7">
        <w:rPr>
          <w:b/>
          <w:i/>
          <w:spacing w:val="-3"/>
          <w:sz w:val="24"/>
          <w:szCs w:val="24"/>
        </w:rPr>
        <w:t xml:space="preserve"> </w:t>
      </w:r>
      <w:r w:rsidR="00306BBF" w:rsidRPr="006A5BA7">
        <w:rPr>
          <w:b/>
          <w:i/>
          <w:sz w:val="24"/>
          <w:szCs w:val="24"/>
        </w:rPr>
        <w:t>поисках смысла.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мотивации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обнаруживать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случаи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потери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смысла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фразе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появление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двусмысленности.</w:t>
      </w:r>
    </w:p>
    <w:p w:rsidR="006A5BA7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клуб, мероприятия-соревнования.</w:t>
      </w:r>
      <w:r w:rsidRPr="006A5BA7">
        <w:rPr>
          <w:spacing w:val="1"/>
          <w:sz w:val="24"/>
          <w:szCs w:val="24"/>
        </w:rPr>
        <w:t xml:space="preserve"> </w:t>
      </w:r>
    </w:p>
    <w:p w:rsidR="006A5BA7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b/>
          <w:i/>
          <w:sz w:val="24"/>
          <w:szCs w:val="24"/>
        </w:rPr>
        <w:t>Русский язык – набор правил и исключений или стройная система?</w:t>
      </w:r>
      <w:r w:rsidRPr="006A5BA7">
        <w:rPr>
          <w:spacing w:val="1"/>
          <w:sz w:val="24"/>
          <w:szCs w:val="24"/>
        </w:rPr>
        <w:t xml:space="preserve"> 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3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68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языке,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повышение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мотивации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его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изучению,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логического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мышления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наблюдения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связями,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существующими в системе языка, за возможностью разными способами передавать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значение;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условиях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соревнований.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клуб, мероприятия-соревнования.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Заповедники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России.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уточнение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охраняемых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территориях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возникновения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заповедников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заказников;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 к природе как к ценности; развитие способности работать в условиях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командных соревнований.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клуб, мероприятия-соревнования.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Я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–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путешественник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(Путешествуем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 России,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миру).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географических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объектах,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 умений работать с информацией, представленной на географической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карте; развитие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условиях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соревнований.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игры-путешествия,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видео-экскурсии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направленности.</w:t>
      </w:r>
    </w:p>
    <w:p w:rsidR="00856648" w:rsidRPr="006A5BA7" w:rsidRDefault="00306BBF" w:rsidP="006A5BA7">
      <w:pPr>
        <w:pStyle w:val="a4"/>
        <w:tabs>
          <w:tab w:val="left" w:pos="1982"/>
        </w:tabs>
        <w:ind w:left="0" w:right="510" w:firstLine="709"/>
        <w:rPr>
          <w:b/>
          <w:i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«Учение</w:t>
      </w:r>
      <w:r w:rsidRPr="006A5BA7">
        <w:rPr>
          <w:b/>
          <w:i/>
          <w:spacing w:val="-2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с</w:t>
      </w:r>
      <w:r w:rsidRPr="006A5BA7">
        <w:rPr>
          <w:b/>
          <w:i/>
          <w:spacing w:val="-5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увлечением!»:</w:t>
      </w:r>
    </w:p>
    <w:p w:rsidR="006A5BA7" w:rsidRPr="006A5BA7" w:rsidRDefault="006A5BA7" w:rsidP="006A5BA7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Возможные темы: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Читаю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поисках смысла.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совершенствование читательской грамотности обучающихся, поддержка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испытывающих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затруднения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достижении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планируемых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результатов,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связанных с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овладением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чтением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предметным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метапредметным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результатом.</w:t>
      </w:r>
    </w:p>
    <w:p w:rsidR="006A5BA7" w:rsidRPr="006A5BA7" w:rsidRDefault="00306BBF" w:rsidP="006A5BA7">
      <w:pPr>
        <w:pStyle w:val="a3"/>
        <w:ind w:left="0" w:right="510" w:firstLine="709"/>
        <w:rPr>
          <w:spacing w:val="-67"/>
          <w:sz w:val="24"/>
          <w:szCs w:val="24"/>
        </w:rPr>
      </w:pPr>
      <w:r w:rsidRPr="006A5BA7">
        <w:rPr>
          <w:sz w:val="24"/>
          <w:szCs w:val="24"/>
        </w:rPr>
        <w:t>Форма организации: учебный курс – факультатив; учебная лаборатория.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Легко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писать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без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ошибок?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орфографической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поддержка обучающихся, испытывающих затруднения в достижении планируемых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результатов,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правописанием.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lastRenderedPageBreak/>
        <w:t>Форма организации: учебный курс – факультатив по разделу «Орфография»;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лаборатория;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Мой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друг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–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иностранный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язык.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 навыков разговорной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речи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иностранном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испытывающих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изучении;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понимания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важности владения иностранным языком в современном мире, углубление 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 его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изучению.</w:t>
      </w:r>
    </w:p>
    <w:p w:rsid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любителей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иностранного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языка.</w:t>
      </w:r>
    </w:p>
    <w:p w:rsidR="006A5BA7" w:rsidRDefault="006A5BA7" w:rsidP="006A5BA7">
      <w:pPr>
        <w:pStyle w:val="a3"/>
        <w:ind w:left="0" w:right="510" w:firstLine="709"/>
        <w:rPr>
          <w:sz w:val="24"/>
          <w:szCs w:val="24"/>
        </w:rPr>
      </w:pPr>
    </w:p>
    <w:p w:rsidR="00856648" w:rsidRPr="006A5BA7" w:rsidRDefault="00306BBF" w:rsidP="0077122A">
      <w:pPr>
        <w:pStyle w:val="a3"/>
        <w:numPr>
          <w:ilvl w:val="0"/>
          <w:numId w:val="20"/>
        </w:numPr>
        <w:ind w:right="510"/>
        <w:rPr>
          <w:b/>
          <w:sz w:val="24"/>
          <w:szCs w:val="24"/>
        </w:rPr>
      </w:pPr>
      <w:r w:rsidRPr="006A5BA7">
        <w:rPr>
          <w:b/>
          <w:sz w:val="24"/>
          <w:szCs w:val="24"/>
        </w:rPr>
        <w:t>Федеральный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календарный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план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воспитательной</w:t>
      </w:r>
      <w:r w:rsidRPr="006A5BA7">
        <w:rPr>
          <w:b/>
          <w:spacing w:val="-7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работы.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Федеральный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календарный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является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Федеральный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календарный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может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="006A5BA7" w:rsidRPr="006A5BA7">
        <w:rPr>
          <w:sz w:val="24"/>
          <w:szCs w:val="24"/>
        </w:rPr>
        <w:t xml:space="preserve"> 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реализован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рамках урочной и внеурочной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6A5BA7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МКОУ «</w:t>
      </w:r>
      <w:r w:rsidR="008C7F05">
        <w:rPr>
          <w:sz w:val="24"/>
          <w:szCs w:val="24"/>
        </w:rPr>
        <w:t>Красновосходская</w:t>
      </w:r>
      <w:r w:rsidRPr="006A5BA7">
        <w:rPr>
          <w:sz w:val="24"/>
          <w:szCs w:val="24"/>
        </w:rPr>
        <w:t xml:space="preserve"> СОШ»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вправе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наряду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с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федеральным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календарным планом воспитательной работы проводить иные мероприятия согласно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федеральной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рабочей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программе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воспитания,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по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ключевым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направлениям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воспитания</w:t>
      </w:r>
      <w:r w:rsidR="00306BBF" w:rsidRPr="006A5BA7">
        <w:rPr>
          <w:spacing w:val="-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и дополнительного образования детей.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Все мероприятия должны проводиться с учетом особенностей основной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образовательной    </w:t>
      </w:r>
      <w:r w:rsidRPr="006A5BA7">
        <w:rPr>
          <w:spacing w:val="59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программы,     </w:t>
      </w:r>
      <w:r w:rsidRPr="006A5BA7">
        <w:rPr>
          <w:spacing w:val="57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а     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также     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возрастных,     </w:t>
      </w:r>
      <w:r w:rsidRPr="006A5BA7">
        <w:rPr>
          <w:spacing w:val="57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физиологических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психоэмоциональных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Сентябрь: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</w:t>
      </w:r>
      <w:r w:rsidRPr="006A5BA7">
        <w:rPr>
          <w:spacing w:val="10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99"/>
          <w:sz w:val="24"/>
          <w:szCs w:val="24"/>
        </w:rPr>
        <w:t xml:space="preserve"> </w:t>
      </w:r>
      <w:r w:rsidRPr="006A5BA7">
        <w:rPr>
          <w:sz w:val="24"/>
          <w:szCs w:val="24"/>
        </w:rPr>
        <w:t>окончания</w:t>
      </w:r>
      <w:r w:rsidRPr="006A5BA7">
        <w:rPr>
          <w:spacing w:val="101"/>
          <w:sz w:val="24"/>
          <w:szCs w:val="24"/>
        </w:rPr>
        <w:t xml:space="preserve"> </w:t>
      </w:r>
      <w:r w:rsidRPr="006A5BA7">
        <w:rPr>
          <w:sz w:val="24"/>
          <w:szCs w:val="24"/>
        </w:rPr>
        <w:t>Второй</w:t>
      </w:r>
      <w:r w:rsidRPr="006A5BA7">
        <w:rPr>
          <w:spacing w:val="98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мировой</w:t>
      </w:r>
      <w:r w:rsidRPr="006A5BA7">
        <w:rPr>
          <w:spacing w:val="100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войны,</w:t>
      </w:r>
      <w:r w:rsidRPr="006A5BA7">
        <w:rPr>
          <w:spacing w:val="10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99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солидарности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борьбе 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терроризмом;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 сентября: Международный день распространения грамотности;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10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 Международный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жертв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фашизма.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Октябрь: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октября:</w:t>
      </w:r>
      <w:r w:rsidRPr="006A5BA7">
        <w:rPr>
          <w:spacing w:val="33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33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пожилых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людей;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4 октября: День защиты животных;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5 октября: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учителя;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25 октября: Международный день школьных библиотек;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Третье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воскресенье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октября: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отца.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Ноябрь: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4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народного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единства;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погибших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исполнении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служебных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обязанностей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сотрудников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органов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внутренних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Последнее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воскресенье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Матери;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30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Государственного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герба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Федерации.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Декабрь: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 декабря: День неизвестного солдата; Международный день инвалидов;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5 декабря: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добровольца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(волонтера) 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9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декабря: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Героев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Отечества;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12 декабря: День Конституции Российской Федерации.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Январь: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25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января: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студенчества;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27 января: День полного освобождения Ленинграда от фашистской блокады,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освобождения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Красной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армией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крупнейшего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«лагеря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смерти»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Аушвиц-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Биркенау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(Освенцима) 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 жертв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Холокоста.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Февраль: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разгрома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советскими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войсками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немецко-фашистских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войск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Сталинградской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битве;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науки;</w:t>
      </w:r>
    </w:p>
    <w:p w:rsidR="00856648" w:rsidRPr="006A5BA7" w:rsidRDefault="00306BBF" w:rsidP="006A5BA7">
      <w:pPr>
        <w:pStyle w:val="a3"/>
        <w:tabs>
          <w:tab w:val="left" w:pos="1364"/>
          <w:tab w:val="left" w:pos="2635"/>
          <w:tab w:val="left" w:pos="3448"/>
          <w:tab w:val="left" w:pos="4522"/>
          <w:tab w:val="left" w:pos="4884"/>
          <w:tab w:val="left" w:pos="6399"/>
          <w:tab w:val="left" w:pos="8239"/>
          <w:tab w:val="left" w:pos="9812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15</w:t>
      </w:r>
      <w:r w:rsidRPr="006A5BA7">
        <w:rPr>
          <w:sz w:val="24"/>
          <w:szCs w:val="24"/>
        </w:rPr>
        <w:tab/>
        <w:t>февраля:</w:t>
      </w:r>
      <w:r w:rsidRPr="006A5BA7">
        <w:rPr>
          <w:sz w:val="24"/>
          <w:szCs w:val="24"/>
        </w:rPr>
        <w:tab/>
        <w:t>День</w:t>
      </w:r>
      <w:r w:rsidRPr="006A5BA7">
        <w:rPr>
          <w:sz w:val="24"/>
          <w:szCs w:val="24"/>
        </w:rPr>
        <w:tab/>
        <w:t>памяти</w:t>
      </w:r>
      <w:r w:rsidRPr="006A5BA7">
        <w:rPr>
          <w:sz w:val="24"/>
          <w:szCs w:val="24"/>
        </w:rPr>
        <w:tab/>
        <w:t>о</w:t>
      </w:r>
      <w:r w:rsidRPr="006A5BA7">
        <w:rPr>
          <w:sz w:val="24"/>
          <w:szCs w:val="24"/>
        </w:rPr>
        <w:tab/>
        <w:t>россиянах,</w:t>
      </w:r>
      <w:r w:rsidRPr="006A5BA7">
        <w:rPr>
          <w:sz w:val="24"/>
          <w:szCs w:val="24"/>
        </w:rPr>
        <w:tab/>
        <w:t>исполнявших</w:t>
      </w:r>
      <w:r w:rsidRPr="006A5BA7">
        <w:rPr>
          <w:sz w:val="24"/>
          <w:szCs w:val="24"/>
        </w:rPr>
        <w:tab/>
        <w:t>служебный</w:t>
      </w:r>
      <w:r w:rsidRPr="006A5BA7">
        <w:rPr>
          <w:sz w:val="24"/>
          <w:szCs w:val="24"/>
        </w:rPr>
        <w:tab/>
        <w:t>долг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пределами Отечества;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21 февраля: Международный день родного языка;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23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защитника Отечества.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Март: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марта: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женский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lastRenderedPageBreak/>
        <w:t>18 марта: День воссоединения Крыма с Россией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27 марта: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Всемирный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Апрель: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12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апреля: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космонавтики;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19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апреля: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37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геноциде</w:t>
      </w:r>
      <w:r w:rsidRPr="006A5BA7">
        <w:rPr>
          <w:spacing w:val="4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советского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народа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нацистами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пособниками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годы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Великой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Отечественной войны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Май: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 мая: Праздник Весны и Труда;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9 мая: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Победы;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19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мая: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детских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общественных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24 мая: День славянской письменности и культуры.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Июнь: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11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</w:t>
      </w:r>
      <w:r w:rsidRPr="006A5BA7">
        <w:rPr>
          <w:spacing w:val="8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10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защиты</w:t>
      </w:r>
      <w:r w:rsidRPr="006A5BA7">
        <w:rPr>
          <w:spacing w:val="1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детей;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6 июня: День русского языка;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12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22 июня: День памяти и скорби;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27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молодежи.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Июль: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 июля: День семьи, любви и верности.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Август: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Вторая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суббота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августа: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физкультурника;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22 августа: День Государственного флага Российской Федерации;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27 августа: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кино.</w:t>
      </w:r>
    </w:p>
    <w:sectPr w:rsidR="00856648" w:rsidRPr="006A5BA7" w:rsidSect="00ED7D35">
      <w:pgSz w:w="11910" w:h="16850"/>
      <w:pgMar w:top="1000" w:right="380" w:bottom="740" w:left="980" w:header="569" w:footer="5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22A" w:rsidRDefault="0077122A">
      <w:r>
        <w:separator/>
      </w:r>
    </w:p>
  </w:endnote>
  <w:endnote w:type="continuationSeparator" w:id="0">
    <w:p w:rsidR="0077122A" w:rsidRDefault="00771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554" w:rsidRDefault="00910554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554" w:rsidRDefault="00910554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22A" w:rsidRDefault="0077122A">
      <w:r>
        <w:separator/>
      </w:r>
    </w:p>
  </w:footnote>
  <w:footnote w:type="continuationSeparator" w:id="0">
    <w:p w:rsidR="0077122A" w:rsidRDefault="007712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554" w:rsidRDefault="00DD0DA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5314944" behindDoc="1" locked="0" layoutInCell="1" allowOverlap="1">
              <wp:simplePos x="0" y="0"/>
              <wp:positionH relativeFrom="page">
                <wp:posOffset>3769360</wp:posOffset>
              </wp:positionH>
              <wp:positionV relativeFrom="page">
                <wp:posOffset>348615</wp:posOffset>
              </wp:positionV>
              <wp:extent cx="381000" cy="19431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554" w:rsidRDefault="0091055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0DA7">
                            <w:rPr>
                              <w:noProof/>
                              <w:sz w:val="24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96.8pt;margin-top:27.45pt;width:30pt;height:15.3pt;z-index:-48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" filled="f" stroked="f">
              <v:textbox inset="0,0,0,0">
                <w:txbxContent>
                  <w:p w:rsidR="00910554" w:rsidRDefault="0091055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0DA7">
                      <w:rPr>
                        <w:noProof/>
                        <w:sz w:val="24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554" w:rsidRDefault="00DD0DA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5317504" behindDoc="1" locked="0" layoutInCell="1" allowOverlap="1">
              <wp:simplePos x="0" y="0"/>
              <wp:positionH relativeFrom="page">
                <wp:posOffset>3769360</wp:posOffset>
              </wp:positionH>
              <wp:positionV relativeFrom="page">
                <wp:posOffset>348615</wp:posOffset>
              </wp:positionV>
              <wp:extent cx="381000" cy="19431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554" w:rsidRDefault="0091055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0DA7">
                            <w:rPr>
                              <w:noProof/>
                              <w:sz w:val="24"/>
                            </w:rPr>
                            <w:t>251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6.8pt;margin-top:27.45pt;width:30pt;height:15.3pt;z-index:-47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" filled="f" stroked="f">
              <v:textbox inset="0,0,0,0">
                <w:txbxContent>
                  <w:p w:rsidR="00910554" w:rsidRDefault="0091055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0DA7">
                      <w:rPr>
                        <w:noProof/>
                        <w:sz w:val="24"/>
                      </w:rPr>
                      <w:t>251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663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07CC8"/>
    <w:multiLevelType w:val="hybridMultilevel"/>
    <w:tmpl w:val="9A60CC1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D70CC9"/>
    <w:multiLevelType w:val="hybridMultilevel"/>
    <w:tmpl w:val="59126ABA"/>
    <w:lvl w:ilvl="0" w:tplc="B8B6D5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0CA4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2D48FE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F5A5CA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9610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45002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C6480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2EA42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49014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">
    <w:nsid w:val="0D5107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E44183"/>
    <w:multiLevelType w:val="multilevel"/>
    <w:tmpl w:val="8A160F4A"/>
    <w:lvl w:ilvl="0">
      <w:start w:val="157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67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1402"/>
      </w:pPr>
      <w:rPr>
        <w:rFonts w:hint="default"/>
        <w:lang w:val="ru-RU" w:eastAsia="en-US" w:bidi="ar-SA"/>
      </w:rPr>
    </w:lvl>
  </w:abstractNum>
  <w:abstractNum w:abstractNumId="5">
    <w:nsid w:val="13636901"/>
    <w:multiLevelType w:val="hybridMultilevel"/>
    <w:tmpl w:val="24E4C3CE"/>
    <w:lvl w:ilvl="0" w:tplc="28DE56A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584A1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260E3A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2DE46D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B96F56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8F8963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0526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38220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4ACF97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">
    <w:nsid w:val="1C6578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1571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C30C1D"/>
    <w:multiLevelType w:val="multilevel"/>
    <w:tmpl w:val="4B36B446"/>
    <w:lvl w:ilvl="0">
      <w:start w:val="157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3"/>
      </w:pPr>
      <w:rPr>
        <w:rFonts w:hint="default"/>
        <w:lang w:val="ru-RU" w:eastAsia="en-US" w:bidi="ar-SA"/>
      </w:rPr>
    </w:lvl>
  </w:abstractNum>
  <w:abstractNum w:abstractNumId="9">
    <w:nsid w:val="212B1500"/>
    <w:multiLevelType w:val="hybridMultilevel"/>
    <w:tmpl w:val="B3FA1428"/>
    <w:lvl w:ilvl="0" w:tplc="BF327E12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0218B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B7EA313C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3B32791C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9B00DA76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5874CCD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AD460A72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02A4ABA6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A846FBB8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0">
    <w:nsid w:val="26C21744"/>
    <w:multiLevelType w:val="hybridMultilevel"/>
    <w:tmpl w:val="6CD8FFC2"/>
    <w:lvl w:ilvl="0" w:tplc="485455A2">
      <w:start w:val="1"/>
      <w:numFmt w:val="decimal"/>
      <w:lvlText w:val="%1)"/>
      <w:lvlJc w:val="left"/>
      <w:pPr>
        <w:ind w:left="152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7AD754">
      <w:numFmt w:val="bullet"/>
      <w:lvlText w:val="•"/>
      <w:lvlJc w:val="left"/>
      <w:pPr>
        <w:ind w:left="1198" w:hanging="362"/>
      </w:pPr>
      <w:rPr>
        <w:rFonts w:hint="default"/>
        <w:lang w:val="ru-RU" w:eastAsia="en-US" w:bidi="ar-SA"/>
      </w:rPr>
    </w:lvl>
    <w:lvl w:ilvl="2" w:tplc="3EDABAEC">
      <w:numFmt w:val="bullet"/>
      <w:lvlText w:val="•"/>
      <w:lvlJc w:val="left"/>
      <w:pPr>
        <w:ind w:left="2237" w:hanging="362"/>
      </w:pPr>
      <w:rPr>
        <w:rFonts w:hint="default"/>
        <w:lang w:val="ru-RU" w:eastAsia="en-US" w:bidi="ar-SA"/>
      </w:rPr>
    </w:lvl>
    <w:lvl w:ilvl="3" w:tplc="7D84940C">
      <w:numFmt w:val="bullet"/>
      <w:lvlText w:val="•"/>
      <w:lvlJc w:val="left"/>
      <w:pPr>
        <w:ind w:left="3275" w:hanging="362"/>
      </w:pPr>
      <w:rPr>
        <w:rFonts w:hint="default"/>
        <w:lang w:val="ru-RU" w:eastAsia="en-US" w:bidi="ar-SA"/>
      </w:rPr>
    </w:lvl>
    <w:lvl w:ilvl="4" w:tplc="305820C8">
      <w:numFmt w:val="bullet"/>
      <w:lvlText w:val="•"/>
      <w:lvlJc w:val="left"/>
      <w:pPr>
        <w:ind w:left="4314" w:hanging="362"/>
      </w:pPr>
      <w:rPr>
        <w:rFonts w:hint="default"/>
        <w:lang w:val="ru-RU" w:eastAsia="en-US" w:bidi="ar-SA"/>
      </w:rPr>
    </w:lvl>
    <w:lvl w:ilvl="5" w:tplc="133C5E58">
      <w:numFmt w:val="bullet"/>
      <w:lvlText w:val="•"/>
      <w:lvlJc w:val="left"/>
      <w:pPr>
        <w:ind w:left="5353" w:hanging="362"/>
      </w:pPr>
      <w:rPr>
        <w:rFonts w:hint="default"/>
        <w:lang w:val="ru-RU" w:eastAsia="en-US" w:bidi="ar-SA"/>
      </w:rPr>
    </w:lvl>
    <w:lvl w:ilvl="6" w:tplc="CEF043CE">
      <w:numFmt w:val="bullet"/>
      <w:lvlText w:val="•"/>
      <w:lvlJc w:val="left"/>
      <w:pPr>
        <w:ind w:left="6391" w:hanging="362"/>
      </w:pPr>
      <w:rPr>
        <w:rFonts w:hint="default"/>
        <w:lang w:val="ru-RU" w:eastAsia="en-US" w:bidi="ar-SA"/>
      </w:rPr>
    </w:lvl>
    <w:lvl w:ilvl="7" w:tplc="CB423514">
      <w:numFmt w:val="bullet"/>
      <w:lvlText w:val="•"/>
      <w:lvlJc w:val="left"/>
      <w:pPr>
        <w:ind w:left="7430" w:hanging="362"/>
      </w:pPr>
      <w:rPr>
        <w:rFonts w:hint="default"/>
        <w:lang w:val="ru-RU" w:eastAsia="en-US" w:bidi="ar-SA"/>
      </w:rPr>
    </w:lvl>
    <w:lvl w:ilvl="8" w:tplc="8D547AA4">
      <w:numFmt w:val="bullet"/>
      <w:lvlText w:val="•"/>
      <w:lvlJc w:val="left"/>
      <w:pPr>
        <w:ind w:left="8469" w:hanging="362"/>
      </w:pPr>
      <w:rPr>
        <w:rFonts w:hint="default"/>
        <w:lang w:val="ru-RU" w:eastAsia="en-US" w:bidi="ar-SA"/>
      </w:rPr>
    </w:lvl>
  </w:abstractNum>
  <w:abstractNum w:abstractNumId="11">
    <w:nsid w:val="26F71E97"/>
    <w:multiLevelType w:val="hybridMultilevel"/>
    <w:tmpl w:val="8878F212"/>
    <w:lvl w:ilvl="0" w:tplc="421A472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D8593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F3AC6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9A6190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6CCBF1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D1204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1EE039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CEA562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FAA6F3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">
    <w:nsid w:val="2E5A73FB"/>
    <w:multiLevelType w:val="hybridMultilevel"/>
    <w:tmpl w:val="82348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C11D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706289"/>
    <w:multiLevelType w:val="multilevel"/>
    <w:tmpl w:val="35D6D130"/>
    <w:lvl w:ilvl="0">
      <w:start w:val="100"/>
      <w:numFmt w:val="decimal"/>
      <w:lvlText w:val="%1."/>
      <w:lvlJc w:val="left"/>
      <w:pPr>
        <w:ind w:left="152" w:hanging="78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>
      <w:start w:val="163"/>
      <w:numFmt w:val="decimal"/>
      <w:lvlText w:val="%2."/>
      <w:lvlJc w:val="left"/>
      <w:pPr>
        <w:ind w:left="1422" w:hanging="56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2060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0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0" w:hanging="1541"/>
      </w:pPr>
      <w:rPr>
        <w:rFonts w:hint="default"/>
        <w:lang w:val="ru-RU" w:eastAsia="en-US" w:bidi="ar-SA"/>
      </w:rPr>
    </w:lvl>
  </w:abstractNum>
  <w:abstractNum w:abstractNumId="15">
    <w:nsid w:val="400D7E88"/>
    <w:multiLevelType w:val="multilevel"/>
    <w:tmpl w:val="DAFEBB3C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6">
    <w:nsid w:val="469E55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5D5589"/>
    <w:multiLevelType w:val="multilevel"/>
    <w:tmpl w:val="EC201E3A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8">
    <w:nsid w:val="48AF1497"/>
    <w:multiLevelType w:val="hybridMultilevel"/>
    <w:tmpl w:val="0EEE4676"/>
    <w:lvl w:ilvl="0" w:tplc="70DAC5F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1CADF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3A65A7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9606CA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036BBE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93C57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F474F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3AE4FD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F64989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">
    <w:nsid w:val="48CC79B2"/>
    <w:multiLevelType w:val="multilevel"/>
    <w:tmpl w:val="0260602E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20">
    <w:nsid w:val="4C633A6D"/>
    <w:multiLevelType w:val="hybridMultilevel"/>
    <w:tmpl w:val="39C479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4C7761"/>
    <w:multiLevelType w:val="hybridMultilevel"/>
    <w:tmpl w:val="50F0A0F0"/>
    <w:lvl w:ilvl="0" w:tplc="B2F2978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C8537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A866D306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43EC3D92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711219D4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4AD068A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B5A8CDE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BCDCF218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1ADCE01A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22">
    <w:nsid w:val="50CB3E49"/>
    <w:multiLevelType w:val="multilevel"/>
    <w:tmpl w:val="F59C1A12"/>
    <w:lvl w:ilvl="0">
      <w:start w:val="2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7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23">
    <w:nsid w:val="58FE439D"/>
    <w:multiLevelType w:val="hybridMultilevel"/>
    <w:tmpl w:val="DC8EF5AE"/>
    <w:lvl w:ilvl="0" w:tplc="FF54C2D8">
      <w:start w:val="2"/>
      <w:numFmt w:val="decimal"/>
      <w:lvlText w:val="%1."/>
      <w:lvlJc w:val="left"/>
      <w:pPr>
        <w:ind w:left="5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32" w:hanging="360"/>
      </w:pPr>
    </w:lvl>
    <w:lvl w:ilvl="2" w:tplc="0419001B">
      <w:start w:val="1"/>
      <w:numFmt w:val="lowerRoman"/>
      <w:lvlText w:val="%3."/>
      <w:lvlJc w:val="right"/>
      <w:pPr>
        <w:ind w:left="1952" w:hanging="180"/>
      </w:pPr>
    </w:lvl>
    <w:lvl w:ilvl="3" w:tplc="0419000F">
      <w:start w:val="1"/>
      <w:numFmt w:val="decimal"/>
      <w:lvlText w:val="%4."/>
      <w:lvlJc w:val="left"/>
      <w:pPr>
        <w:ind w:left="2672" w:hanging="360"/>
      </w:pPr>
    </w:lvl>
    <w:lvl w:ilvl="4" w:tplc="04190019">
      <w:start w:val="1"/>
      <w:numFmt w:val="lowerLetter"/>
      <w:lvlText w:val="%5."/>
      <w:lvlJc w:val="left"/>
      <w:pPr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24">
    <w:nsid w:val="596D6CE9"/>
    <w:multiLevelType w:val="hybridMultilevel"/>
    <w:tmpl w:val="05725C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8B3891"/>
    <w:multiLevelType w:val="multilevel"/>
    <w:tmpl w:val="6B749CC6"/>
    <w:lvl w:ilvl="0">
      <w:start w:val="1"/>
      <w:numFmt w:val="decimal"/>
      <w:lvlText w:val="%1."/>
      <w:lvlJc w:val="left"/>
      <w:pPr>
        <w:ind w:left="99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26">
    <w:nsid w:val="657518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095EC9"/>
    <w:multiLevelType w:val="hybridMultilevel"/>
    <w:tmpl w:val="19483374"/>
    <w:lvl w:ilvl="0" w:tplc="38545A7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0C213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B0EFE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DF034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D56F59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EB2629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460F5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B14102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A0ADDF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">
    <w:nsid w:val="7781716D"/>
    <w:multiLevelType w:val="hybridMultilevel"/>
    <w:tmpl w:val="27AC7902"/>
    <w:lvl w:ilvl="0" w:tplc="8108751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84E0F5C"/>
    <w:multiLevelType w:val="hybridMultilevel"/>
    <w:tmpl w:val="ED0A468A"/>
    <w:lvl w:ilvl="0" w:tplc="8878DD36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BC832EC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E5569CE4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7FE4B698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8AB6D044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433234F4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C8E0C79C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6570DBBA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1204956C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30">
    <w:nsid w:val="7880159B"/>
    <w:multiLevelType w:val="multilevel"/>
    <w:tmpl w:val="305CC66A"/>
    <w:lvl w:ilvl="0">
      <w:start w:val="1"/>
      <w:numFmt w:val="decimal"/>
      <w:lvlText w:val="%1."/>
      <w:lvlJc w:val="left"/>
      <w:pPr>
        <w:ind w:left="15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31">
    <w:nsid w:val="7B47212B"/>
    <w:multiLevelType w:val="multilevel"/>
    <w:tmpl w:val="82A09BF6"/>
    <w:lvl w:ilvl="0">
      <w:start w:val="20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32">
    <w:nsid w:val="7BFA6D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18"/>
  </w:num>
  <w:num w:numId="4">
    <w:abstractNumId w:val="27"/>
  </w:num>
  <w:num w:numId="5">
    <w:abstractNumId w:val="14"/>
  </w:num>
  <w:num w:numId="6">
    <w:abstractNumId w:val="4"/>
  </w:num>
  <w:num w:numId="7">
    <w:abstractNumId w:val="8"/>
  </w:num>
  <w:num w:numId="8">
    <w:abstractNumId w:val="10"/>
  </w:num>
  <w:num w:numId="9">
    <w:abstractNumId w:val="11"/>
  </w:num>
  <w:num w:numId="10">
    <w:abstractNumId w:val="22"/>
  </w:num>
  <w:num w:numId="11">
    <w:abstractNumId w:val="17"/>
  </w:num>
  <w:num w:numId="12">
    <w:abstractNumId w:val="15"/>
  </w:num>
  <w:num w:numId="13">
    <w:abstractNumId w:val="19"/>
  </w:num>
  <w:num w:numId="14">
    <w:abstractNumId w:val="5"/>
  </w:num>
  <w:num w:numId="15">
    <w:abstractNumId w:val="31"/>
  </w:num>
  <w:num w:numId="16">
    <w:abstractNumId w:val="25"/>
  </w:num>
  <w:num w:numId="17">
    <w:abstractNumId w:val="30"/>
  </w:num>
  <w:num w:numId="18">
    <w:abstractNumId w:val="29"/>
  </w:num>
  <w:num w:numId="19">
    <w:abstractNumId w:val="21"/>
  </w:num>
  <w:num w:numId="20">
    <w:abstractNumId w:val="23"/>
  </w:num>
  <w:num w:numId="21">
    <w:abstractNumId w:val="7"/>
  </w:num>
  <w:num w:numId="22">
    <w:abstractNumId w:val="6"/>
  </w:num>
  <w:num w:numId="23">
    <w:abstractNumId w:val="16"/>
  </w:num>
  <w:num w:numId="24">
    <w:abstractNumId w:val="32"/>
  </w:num>
  <w:num w:numId="25">
    <w:abstractNumId w:val="13"/>
  </w:num>
  <w:num w:numId="26">
    <w:abstractNumId w:val="3"/>
  </w:num>
  <w:num w:numId="27">
    <w:abstractNumId w:val="26"/>
  </w:num>
  <w:num w:numId="28">
    <w:abstractNumId w:val="0"/>
  </w:num>
  <w:num w:numId="29">
    <w:abstractNumId w:val="28"/>
  </w:num>
  <w:num w:numId="30">
    <w:abstractNumId w:val="1"/>
  </w:num>
  <w:num w:numId="31">
    <w:abstractNumId w:val="24"/>
  </w:num>
  <w:num w:numId="32">
    <w:abstractNumId w:val="12"/>
  </w:num>
  <w:num w:numId="33">
    <w:abstractNumId w:val="2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648"/>
    <w:rsid w:val="00005EF6"/>
    <w:rsid w:val="0002612E"/>
    <w:rsid w:val="00056C24"/>
    <w:rsid w:val="00064503"/>
    <w:rsid w:val="000A3BF1"/>
    <w:rsid w:val="0014490E"/>
    <w:rsid w:val="00197B89"/>
    <w:rsid w:val="001D031C"/>
    <w:rsid w:val="001D59EB"/>
    <w:rsid w:val="001F58AA"/>
    <w:rsid w:val="00211346"/>
    <w:rsid w:val="00297EA7"/>
    <w:rsid w:val="002B7D5A"/>
    <w:rsid w:val="002E4D87"/>
    <w:rsid w:val="00306BBF"/>
    <w:rsid w:val="00382A3F"/>
    <w:rsid w:val="003F2910"/>
    <w:rsid w:val="004410D7"/>
    <w:rsid w:val="00452CCA"/>
    <w:rsid w:val="0050516B"/>
    <w:rsid w:val="00532AF7"/>
    <w:rsid w:val="00571D37"/>
    <w:rsid w:val="0058271E"/>
    <w:rsid w:val="005900DF"/>
    <w:rsid w:val="00590BC4"/>
    <w:rsid w:val="005B0BAE"/>
    <w:rsid w:val="005C4F1A"/>
    <w:rsid w:val="006355C7"/>
    <w:rsid w:val="006A0DB4"/>
    <w:rsid w:val="006A5BA7"/>
    <w:rsid w:val="006C0891"/>
    <w:rsid w:val="006D25DC"/>
    <w:rsid w:val="00716C01"/>
    <w:rsid w:val="0077122A"/>
    <w:rsid w:val="007D2745"/>
    <w:rsid w:val="0081008F"/>
    <w:rsid w:val="00856648"/>
    <w:rsid w:val="008C418F"/>
    <w:rsid w:val="008C545B"/>
    <w:rsid w:val="008C7F05"/>
    <w:rsid w:val="008D5E03"/>
    <w:rsid w:val="008D6903"/>
    <w:rsid w:val="00910554"/>
    <w:rsid w:val="0091516B"/>
    <w:rsid w:val="0099261B"/>
    <w:rsid w:val="00A97734"/>
    <w:rsid w:val="00AB47E4"/>
    <w:rsid w:val="00AC0A33"/>
    <w:rsid w:val="00AC495D"/>
    <w:rsid w:val="00AF344E"/>
    <w:rsid w:val="00B375AC"/>
    <w:rsid w:val="00B44985"/>
    <w:rsid w:val="00C13E2D"/>
    <w:rsid w:val="00C80030"/>
    <w:rsid w:val="00C93D5D"/>
    <w:rsid w:val="00CA6FA8"/>
    <w:rsid w:val="00D1551C"/>
    <w:rsid w:val="00D636E5"/>
    <w:rsid w:val="00D71836"/>
    <w:rsid w:val="00D74B3E"/>
    <w:rsid w:val="00D76760"/>
    <w:rsid w:val="00D77926"/>
    <w:rsid w:val="00D8120B"/>
    <w:rsid w:val="00DD0DA7"/>
    <w:rsid w:val="00DD4F34"/>
    <w:rsid w:val="00DE3AD4"/>
    <w:rsid w:val="00E22215"/>
    <w:rsid w:val="00ED7D35"/>
    <w:rsid w:val="00EF0580"/>
    <w:rsid w:val="00F66C17"/>
    <w:rsid w:val="00F738B3"/>
    <w:rsid w:val="00FC39C8"/>
    <w:rsid w:val="00FE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389" w:hanging="4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EF05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5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05EF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7">
    <w:name w:val="Основной текст Знак"/>
    <w:basedOn w:val="a0"/>
    <w:link w:val="a3"/>
    <w:uiPriority w:val="1"/>
    <w:rsid w:val="00005EF6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005EF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005EF6"/>
    <w:rPr>
      <w:rFonts w:ascii="Bookman Old Style" w:eastAsia="Bookman Old Style" w:hAnsi="Bookman Old Style" w:cs="Bookman Old Style"/>
    </w:rPr>
  </w:style>
  <w:style w:type="paragraph" w:styleId="ab">
    <w:name w:val="footer"/>
    <w:basedOn w:val="a"/>
    <w:link w:val="ac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rsid w:val="00005EF6"/>
    <w:rPr>
      <w:rFonts w:ascii="Bookman Old Style" w:eastAsia="Bookman Old Style" w:hAnsi="Bookman Old Style" w:cs="Bookman Old Style"/>
    </w:rPr>
  </w:style>
  <w:style w:type="numbering" w:customStyle="1" w:styleId="11">
    <w:name w:val="Нет списка1"/>
    <w:next w:val="a2"/>
    <w:uiPriority w:val="99"/>
    <w:semiHidden/>
    <w:unhideWhenUsed/>
    <w:rsid w:val="00D77926"/>
  </w:style>
  <w:style w:type="paragraph" w:styleId="ad">
    <w:name w:val="No Spacing"/>
    <w:uiPriority w:val="1"/>
    <w:qFormat/>
    <w:rsid w:val="00D77926"/>
    <w:pPr>
      <w:widowControl/>
      <w:autoSpaceDE/>
      <w:autoSpaceDN/>
      <w:spacing w:beforeAutospacing="1" w:afterAutospacing="1"/>
    </w:pPr>
  </w:style>
  <w:style w:type="table" w:customStyle="1" w:styleId="12">
    <w:name w:val="Сетка таблицы1"/>
    <w:basedOn w:val="a1"/>
    <w:next w:val="a8"/>
    <w:rsid w:val="00DD0DA7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389" w:hanging="4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EF05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5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05EF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7">
    <w:name w:val="Основной текст Знак"/>
    <w:basedOn w:val="a0"/>
    <w:link w:val="a3"/>
    <w:uiPriority w:val="1"/>
    <w:rsid w:val="00005EF6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005EF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005EF6"/>
    <w:rPr>
      <w:rFonts w:ascii="Bookman Old Style" w:eastAsia="Bookman Old Style" w:hAnsi="Bookman Old Style" w:cs="Bookman Old Style"/>
    </w:rPr>
  </w:style>
  <w:style w:type="paragraph" w:styleId="ab">
    <w:name w:val="footer"/>
    <w:basedOn w:val="a"/>
    <w:link w:val="ac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rsid w:val="00005EF6"/>
    <w:rPr>
      <w:rFonts w:ascii="Bookman Old Style" w:eastAsia="Bookman Old Style" w:hAnsi="Bookman Old Style" w:cs="Bookman Old Style"/>
    </w:rPr>
  </w:style>
  <w:style w:type="numbering" w:customStyle="1" w:styleId="11">
    <w:name w:val="Нет списка1"/>
    <w:next w:val="a2"/>
    <w:uiPriority w:val="99"/>
    <w:semiHidden/>
    <w:unhideWhenUsed/>
    <w:rsid w:val="00D77926"/>
  </w:style>
  <w:style w:type="paragraph" w:styleId="ad">
    <w:name w:val="No Spacing"/>
    <w:uiPriority w:val="1"/>
    <w:qFormat/>
    <w:rsid w:val="00D77926"/>
    <w:pPr>
      <w:widowControl/>
      <w:autoSpaceDE/>
      <w:autoSpaceDN/>
      <w:spacing w:beforeAutospacing="1" w:afterAutospacing="1"/>
    </w:pPr>
  </w:style>
  <w:style w:type="table" w:customStyle="1" w:styleId="12">
    <w:name w:val="Сетка таблицы1"/>
    <w:basedOn w:val="a1"/>
    <w:next w:val="a8"/>
    <w:rsid w:val="00DD0DA7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340177-4C75-4C05-B58E-B76E024CD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261</Pages>
  <Words>125734</Words>
  <Characters>716690</Characters>
  <Application>Microsoft Office Word</Application>
  <DocSecurity>0</DocSecurity>
  <Lines>5972</Lines>
  <Paragraphs>1681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840743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Гюльнара</cp:lastModifiedBy>
  <cp:revision>2</cp:revision>
  <cp:lastPrinted>2023-06-16T00:43:00Z</cp:lastPrinted>
  <dcterms:created xsi:type="dcterms:W3CDTF">2023-10-10T13:47:00Z</dcterms:created>
  <dcterms:modified xsi:type="dcterms:W3CDTF">2023-10-10T13:47:00Z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2023-05-15T00:00:00Z</vt:filetime>
  </property>
</Properties>
</file>