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52" w:rsidRPr="00D40955" w:rsidRDefault="003C5952" w:rsidP="003C59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0955">
        <w:rPr>
          <w:rFonts w:ascii="Times New Roman" w:hAnsi="Times New Roman" w:cs="Times New Roman"/>
          <w:b/>
          <w:sz w:val="28"/>
          <w:szCs w:val="28"/>
        </w:rPr>
        <w:t>Отчет руководителя ШМО учителей начальных классов</w:t>
      </w:r>
    </w:p>
    <w:p w:rsidR="003C5952" w:rsidRPr="00D40955" w:rsidRDefault="003C5952" w:rsidP="003C59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955">
        <w:rPr>
          <w:rFonts w:ascii="Times New Roman" w:hAnsi="Times New Roman" w:cs="Times New Roman"/>
          <w:b/>
          <w:sz w:val="28"/>
          <w:szCs w:val="28"/>
        </w:rPr>
        <w:t>МКОУ «</w:t>
      </w:r>
      <w:r w:rsidR="001215CC">
        <w:rPr>
          <w:rFonts w:ascii="Times New Roman" w:hAnsi="Times New Roman" w:cs="Times New Roman"/>
          <w:b/>
          <w:sz w:val="28"/>
          <w:szCs w:val="28"/>
        </w:rPr>
        <w:t xml:space="preserve">Красновосходская </w:t>
      </w:r>
      <w:r w:rsidRPr="00D40955">
        <w:rPr>
          <w:rFonts w:ascii="Times New Roman" w:hAnsi="Times New Roman" w:cs="Times New Roman"/>
          <w:b/>
          <w:sz w:val="28"/>
          <w:szCs w:val="28"/>
        </w:rPr>
        <w:t xml:space="preserve"> СОШ» за 202</w:t>
      </w:r>
      <w:r w:rsidR="001215CC">
        <w:rPr>
          <w:rFonts w:ascii="Times New Roman" w:hAnsi="Times New Roman" w:cs="Times New Roman"/>
          <w:b/>
          <w:sz w:val="28"/>
          <w:szCs w:val="28"/>
        </w:rPr>
        <w:t>2</w:t>
      </w:r>
      <w:r w:rsidRPr="00D40955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1215CC">
        <w:rPr>
          <w:rFonts w:ascii="Times New Roman" w:hAnsi="Times New Roman" w:cs="Times New Roman"/>
          <w:b/>
          <w:sz w:val="28"/>
          <w:szCs w:val="28"/>
        </w:rPr>
        <w:t>3</w:t>
      </w:r>
      <w:r w:rsidRPr="00D4095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C5952" w:rsidRPr="003107B3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Cs/>
          <w:sz w:val="28"/>
          <w:szCs w:val="28"/>
        </w:rPr>
        <w:t>Методическое объединение учителей начальных классов в 202</w:t>
      </w:r>
      <w:r w:rsidR="001215C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13BAA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1215CC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Pr="00D13BAA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учебном году работало над основной темой: </w:t>
      </w:r>
      <w:r w:rsidRPr="00310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10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учебного</w:t>
      </w:r>
      <w:r w:rsidR="001215CC" w:rsidRPr="00310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0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процесса путем внедрения активных методов обучения, направленных на развитие </w:t>
      </w:r>
      <w:proofErr w:type="spellStart"/>
      <w:r w:rsidR="00310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метапредметных</w:t>
      </w:r>
      <w:proofErr w:type="spellEnd"/>
      <w:r w:rsidR="00310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компетенций и качества образования в начальной школе</w:t>
      </w:r>
      <w:r w:rsidRPr="003107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Pr="003107B3">
        <w:rPr>
          <w:rFonts w:ascii="Times New Roman" w:eastAsia="Times New Roman" w:hAnsi="Times New Roman" w:cs="Times New Roman"/>
          <w:sz w:val="28"/>
          <w:szCs w:val="28"/>
        </w:rPr>
        <w:t>и ставил</w:t>
      </w:r>
      <w:r w:rsidR="003107B3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3107B3">
        <w:rPr>
          <w:rFonts w:ascii="Times New Roman" w:eastAsia="Times New Roman" w:hAnsi="Times New Roman" w:cs="Times New Roman"/>
          <w:sz w:val="28"/>
          <w:szCs w:val="28"/>
        </w:rPr>
        <w:t xml:space="preserve"> цель: </w:t>
      </w:r>
      <w:r w:rsidR="003107B3">
        <w:rPr>
          <w:rFonts w:ascii="Times New Roman" w:eastAsia="Times New Roman" w:hAnsi="Times New Roman" w:cs="Times New Roman"/>
          <w:sz w:val="28"/>
          <w:szCs w:val="28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жизни.</w:t>
      </w:r>
      <w:r w:rsidRPr="003107B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5952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Задачи: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 нормативную и методическую документации по вопросам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ыполнить отбор 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составить учебные программы;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с анализом состояния преподавания в начальных классах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осещение уроков молодых специалистов учителями </w:t>
      </w:r>
      <w:proofErr w:type="gramStart"/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аставниками с последующим анализом достигнутых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проведение предметной недели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ыработка единых требования к оценке результатов освоения программы на основе разработанных образовательных стандартов по предмету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и проведение предметных олимпиад, конкурсов, смотров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сваивать и применять на практике инновационные педагогические технологии, способствующие повышению качества обучения для реализации современных требований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оптимальные условия для развития основных компетенция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сообразно с их интересами,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F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пособностями и возможностями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436C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повышать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общедидактической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методической подготовки педагогов;</w:t>
      </w:r>
    </w:p>
    <w:p w:rsidR="00BC5155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обмен опытом успешной педагогической деятельности;</w:t>
      </w:r>
    </w:p>
    <w:p w:rsidR="00BC5155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самообразования педагогов;</w:t>
      </w:r>
    </w:p>
    <w:p w:rsidR="00BC5155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системной работы с одаренными детьми;</w:t>
      </w:r>
    </w:p>
    <w:p w:rsidR="00BC5155" w:rsidRDefault="00BC5155" w:rsidP="001F436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поиск, общение, анализ и внедрение передового педагогического опыта в различных формах;</w:t>
      </w:r>
    </w:p>
    <w:p w:rsidR="003C5952" w:rsidRPr="00D13BAA" w:rsidRDefault="003C5952" w:rsidP="00BC5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952" w:rsidRPr="00D13BAA" w:rsidRDefault="003C5952" w:rsidP="003C5952">
      <w:pPr>
        <w:shd w:val="clear" w:color="auto" w:fill="FFFFFF"/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952" w:rsidRPr="00D13BAA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Ожидаемые результаты работы:</w:t>
      </w:r>
    </w:p>
    <w:p w:rsidR="003C5952" w:rsidRPr="00D13BAA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рост качества знаний обучающихся;</w:t>
      </w:r>
    </w:p>
    <w:p w:rsidR="003C5952" w:rsidRPr="00D13BAA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  овладение учителями МО системой преподавания предметов в соответствии с новым ФГОС;</w:t>
      </w:r>
    </w:p>
    <w:p w:rsidR="003C5952" w:rsidRPr="00D13BAA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  создание условий в процессе обучения формирования у обучающихся ключевых компетентностей, УУД.</w:t>
      </w:r>
    </w:p>
    <w:p w:rsidR="003C5952" w:rsidRPr="00D13BAA" w:rsidRDefault="003C5952" w:rsidP="003C5952">
      <w:pPr>
        <w:shd w:val="clear" w:color="auto" w:fill="FFFFFF"/>
        <w:spacing w:after="0" w:line="240" w:lineRule="auto"/>
        <w:ind w:left="21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952" w:rsidRPr="00D13BAA" w:rsidRDefault="003C5952" w:rsidP="003C5952">
      <w:pPr>
        <w:tabs>
          <w:tab w:val="left" w:pos="2977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13B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Направления работы МО учителей начальных классов</w:t>
      </w:r>
    </w:p>
    <w:p w:rsidR="003C5952" w:rsidRPr="00D13BAA" w:rsidRDefault="003C5952" w:rsidP="003C5952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 202</w:t>
      </w:r>
      <w:r w:rsidR="001215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Pr="00D13B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-202</w:t>
      </w:r>
      <w:r w:rsidR="001215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</w:t>
      </w:r>
      <w:r w:rsidRPr="00D13B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учебный год: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1.      </w:t>
      </w:r>
      <w:r w:rsidRPr="00D13B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Аналитическая деятельность:</w:t>
      </w:r>
    </w:p>
    <w:p w:rsidR="003C5952" w:rsidRPr="00D13BAA" w:rsidRDefault="003C5952" w:rsidP="003C5952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методической деятельности за 202</w:t>
      </w:r>
      <w:r w:rsidR="0012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2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и планирование на 202</w:t>
      </w:r>
      <w:r w:rsidR="0012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2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</w:t>
      </w:r>
    </w:p>
    <w:p w:rsidR="003C5952" w:rsidRPr="00D13BAA" w:rsidRDefault="003C5952" w:rsidP="003C5952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посещения  открытых уроков;</w:t>
      </w:r>
    </w:p>
    <w:p w:rsidR="003C5952" w:rsidRPr="00D13BAA" w:rsidRDefault="003C5952" w:rsidP="003C5952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направлений деятельности педагога (тема самообразования);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ind w:left="178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2.      </w:t>
      </w:r>
      <w:r w:rsidRPr="00D13B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Информационная деятельность</w:t>
      </w:r>
      <w:r w:rsidRPr="00D13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C5952" w:rsidRPr="00D13BAA" w:rsidRDefault="003C5952" w:rsidP="003C595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деятельности;</w:t>
      </w:r>
    </w:p>
    <w:p w:rsidR="003C5952" w:rsidRPr="00D13BAA" w:rsidRDefault="003C5952" w:rsidP="003C595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знакомства с ФГОС начального общего образования и среднего образования;</w:t>
      </w:r>
    </w:p>
    <w:p w:rsidR="003C5952" w:rsidRPr="00D13BAA" w:rsidRDefault="003C5952" w:rsidP="003C5952">
      <w:pPr>
        <w:pStyle w:val="a3"/>
        <w:numPr>
          <w:ilvl w:val="0"/>
          <w:numId w:val="2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тематической папки «Методическое объединение учителей начальных классов»;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ind w:left="17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3.      </w:t>
      </w:r>
      <w:r w:rsidRPr="00D13B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Консультативная деятельность:</w:t>
      </w:r>
    </w:p>
    <w:p w:rsidR="003C5952" w:rsidRPr="00D13BAA" w:rsidRDefault="003C5952" w:rsidP="003C5952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по вопросам тематического планирования;</w:t>
      </w:r>
    </w:p>
    <w:p w:rsidR="003C5952" w:rsidRPr="00D13BAA" w:rsidRDefault="003C5952" w:rsidP="003C5952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деятельности;</w:t>
      </w:r>
    </w:p>
    <w:p w:rsidR="003C5952" w:rsidRPr="00D13BAA" w:rsidRDefault="003C5952" w:rsidP="003C5952">
      <w:pPr>
        <w:pStyle w:val="a3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по вопросам в сфере формирования универсальных учебных действий в рамках ФГОС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ind w:left="17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Организационные формы работы: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Заседания методического объединения;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Методическая помощь и индивидуальные консультации по вопросам преподавания предметов начальной школы, организации внеклассной деятельности;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proofErr w:type="spellStart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педагогами;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Выступление учителей начальных классов на МО, практико-ориентированных семинарах, педагогических советах;</w:t>
      </w:r>
    </w:p>
    <w:p w:rsidR="003C5952" w:rsidRPr="00D13BAA" w:rsidRDefault="003C5952" w:rsidP="003C5952">
      <w:pPr>
        <w:tabs>
          <w:tab w:val="left" w:pos="29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Повышение квалификации педагогов на курсах. Прохождение аттестации педагогов</w:t>
      </w:r>
    </w:p>
    <w:p w:rsidR="003C5952" w:rsidRPr="00D13BAA" w:rsidRDefault="003C5952" w:rsidP="003C59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3BAA">
        <w:rPr>
          <w:rFonts w:ascii="Times New Roman" w:hAnsi="Times New Roman" w:cs="Times New Roman"/>
          <w:sz w:val="28"/>
          <w:szCs w:val="28"/>
        </w:rPr>
        <w:t xml:space="preserve">В методическом объединении начальных классов – </w:t>
      </w:r>
      <w:r w:rsidR="001215CC">
        <w:rPr>
          <w:rFonts w:ascii="Times New Roman" w:hAnsi="Times New Roman" w:cs="Times New Roman"/>
          <w:sz w:val="28"/>
          <w:szCs w:val="28"/>
        </w:rPr>
        <w:t>16</w:t>
      </w:r>
      <w:r w:rsidRPr="00D13BAA">
        <w:rPr>
          <w:rFonts w:ascii="Times New Roman" w:hAnsi="Times New Roman" w:cs="Times New Roman"/>
          <w:sz w:val="28"/>
          <w:szCs w:val="28"/>
        </w:rPr>
        <w:t xml:space="preserve"> учителей</w:t>
      </w:r>
    </w:p>
    <w:tbl>
      <w:tblPr>
        <w:tblStyle w:val="1"/>
        <w:tblpPr w:leftFromText="180" w:rightFromText="180" w:vertAnchor="text" w:horzAnchor="margin" w:tblpY="-25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561"/>
        <w:gridCol w:w="1870"/>
        <w:gridCol w:w="2551"/>
      </w:tblGrid>
      <w:tr w:rsidR="003C5952" w:rsidRPr="00D13BAA" w:rsidTr="00132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       ФИО   учителя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       УМК</w:t>
            </w:r>
          </w:p>
        </w:tc>
      </w:tr>
      <w:tr w:rsidR="003C5952" w:rsidRPr="00D13BAA" w:rsidTr="001323F0">
        <w:trPr>
          <w:trHeight w:val="48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3C5952" w:rsidRPr="00D13BAA" w:rsidTr="001323F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3C5952" w:rsidRPr="00D13BAA" w:rsidTr="00132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3C5952" w:rsidRPr="00D13BAA" w:rsidTr="001323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3C5952" w:rsidRPr="00D13BAA" w:rsidTr="001323F0">
        <w:trPr>
          <w:trHeight w:val="6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3C5952" w:rsidRPr="00D13BAA" w:rsidTr="001323F0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Ю.С.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gramStart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3C5952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Сосновская Т.Н.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5952" w:rsidRPr="00D13B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proofErr w:type="gramStart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D13BAA" w:rsidRDefault="003C5952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1323F0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«г»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Л.В.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«г»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0F1" w:rsidRDefault="00B200F1" w:rsidP="00B2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1323F0" w:rsidRPr="00D13BAA" w:rsidRDefault="00B200F1" w:rsidP="00B2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Баширова И.Н.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0F1" w:rsidRDefault="00B200F1" w:rsidP="00B2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1323F0" w:rsidRPr="00D13BAA" w:rsidRDefault="00B200F1" w:rsidP="00B2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У.С.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200F1" w:rsidRDefault="00B200F1" w:rsidP="00B2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  <w:p w:rsidR="001323F0" w:rsidRPr="00D13BAA" w:rsidRDefault="00B200F1" w:rsidP="00B2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Э.А.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1323F0" w:rsidRPr="00D13BAA" w:rsidTr="001323F0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3C5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Д.М.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B200F1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3F0" w:rsidRPr="00D13BAA" w:rsidRDefault="001323F0" w:rsidP="00132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</w:tbl>
    <w:p w:rsidR="003C5952" w:rsidRDefault="003C5952" w:rsidP="003C595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4"/>
        </w:rPr>
      </w:pPr>
    </w:p>
    <w:p w:rsidR="003C5952" w:rsidRDefault="003C5952" w:rsidP="003C595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A240D5">
        <w:rPr>
          <w:rFonts w:ascii="Times New Roman" w:hAnsi="Times New Roman" w:cs="Times New Roman"/>
          <w:sz w:val="28"/>
          <w:szCs w:val="24"/>
        </w:rPr>
        <w:t>В коллективе налажена атмосфера сотрудничества,</w:t>
      </w:r>
      <w:r w:rsidR="00DE051F">
        <w:rPr>
          <w:rFonts w:ascii="Times New Roman" w:hAnsi="Times New Roman" w:cs="Times New Roman"/>
          <w:sz w:val="28"/>
          <w:szCs w:val="24"/>
        </w:rPr>
        <w:t xml:space="preserve"> </w:t>
      </w:r>
      <w:r w:rsidRPr="00A240D5">
        <w:rPr>
          <w:rFonts w:ascii="Times New Roman" w:hAnsi="Times New Roman" w:cs="Times New Roman"/>
          <w:sz w:val="28"/>
          <w:szCs w:val="24"/>
        </w:rPr>
        <w:t>взаимо</w:t>
      </w:r>
      <w:r>
        <w:rPr>
          <w:rFonts w:ascii="Times New Roman" w:hAnsi="Times New Roman" w:cs="Times New Roman"/>
          <w:sz w:val="28"/>
          <w:szCs w:val="24"/>
        </w:rPr>
        <w:t>помощи, поддержки ,</w:t>
      </w:r>
      <w:proofErr w:type="spellStart"/>
      <w:r>
        <w:rPr>
          <w:rFonts w:ascii="Times New Roman" w:hAnsi="Times New Roman" w:cs="Times New Roman"/>
          <w:sz w:val="28"/>
          <w:szCs w:val="24"/>
        </w:rPr>
        <w:t>взаимопосещение</w:t>
      </w:r>
      <w:r w:rsidRPr="00A240D5">
        <w:rPr>
          <w:rFonts w:ascii="Times New Roman" w:hAnsi="Times New Roman" w:cs="Times New Roman"/>
          <w:sz w:val="28"/>
          <w:szCs w:val="24"/>
        </w:rPr>
        <w:t>уроков</w:t>
      </w:r>
      <w:proofErr w:type="spellEnd"/>
      <w:r w:rsidRPr="00A240D5">
        <w:rPr>
          <w:rFonts w:ascii="Times New Roman" w:hAnsi="Times New Roman" w:cs="Times New Roman"/>
          <w:sz w:val="28"/>
          <w:szCs w:val="24"/>
        </w:rPr>
        <w:t>,</w:t>
      </w:r>
      <w:r w:rsidR="00DE051F">
        <w:rPr>
          <w:rFonts w:ascii="Times New Roman" w:hAnsi="Times New Roman" w:cs="Times New Roman"/>
          <w:sz w:val="28"/>
          <w:szCs w:val="24"/>
        </w:rPr>
        <w:t xml:space="preserve"> </w:t>
      </w:r>
      <w:r w:rsidRPr="00A240D5">
        <w:rPr>
          <w:rFonts w:ascii="Times New Roman" w:hAnsi="Times New Roman" w:cs="Times New Roman"/>
          <w:sz w:val="28"/>
          <w:szCs w:val="24"/>
        </w:rPr>
        <w:t>совместная разработка урока,</w:t>
      </w:r>
      <w:r>
        <w:rPr>
          <w:rFonts w:ascii="Times New Roman" w:hAnsi="Times New Roman" w:cs="Times New Roman"/>
          <w:sz w:val="28"/>
          <w:szCs w:val="24"/>
        </w:rPr>
        <w:t xml:space="preserve"> праздников, э</w:t>
      </w:r>
      <w:r w:rsidRPr="00A240D5">
        <w:rPr>
          <w:rFonts w:ascii="Times New Roman" w:hAnsi="Times New Roman" w:cs="Times New Roman"/>
          <w:sz w:val="28"/>
          <w:szCs w:val="24"/>
        </w:rPr>
        <w:t>кскурсий,планирований</w:t>
      </w:r>
      <w:proofErr w:type="gramStart"/>
      <w:r w:rsidRPr="00A240D5">
        <w:rPr>
          <w:rFonts w:ascii="Times New Roman" w:hAnsi="Times New Roman" w:cs="Times New Roman"/>
          <w:sz w:val="28"/>
          <w:szCs w:val="24"/>
        </w:rPr>
        <w:t>.У</w:t>
      </w:r>
      <w:proofErr w:type="gramEnd"/>
      <w:r w:rsidRPr="00A240D5">
        <w:rPr>
          <w:rFonts w:ascii="Times New Roman" w:hAnsi="Times New Roman" w:cs="Times New Roman"/>
          <w:sz w:val="28"/>
          <w:szCs w:val="24"/>
        </w:rPr>
        <w:t>чителя не только требовательны к себе,но и друг к другу(анализ открытых уроков и мероприятий,),правильно реагируют на критику.Педагоги постоянно работают над задачей формирования творчески работающего коллектива учителей.</w:t>
      </w:r>
      <w:r w:rsidRPr="00D13BAA">
        <w:rPr>
          <w:rFonts w:ascii="Times New Roman" w:hAnsi="Times New Roman" w:cs="Times New Roman"/>
          <w:sz w:val="28"/>
          <w:szCs w:val="28"/>
        </w:rPr>
        <w:t>За этот год проведено 5 заседаний ШМО.</w:t>
      </w:r>
    </w:p>
    <w:p w:rsidR="003C5952" w:rsidRPr="00A240D5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tbl>
      <w:tblPr>
        <w:tblStyle w:val="a4"/>
        <w:tblW w:w="9647" w:type="dxa"/>
        <w:tblInd w:w="15" w:type="dxa"/>
        <w:tblLook w:val="04A0" w:firstRow="1" w:lastRow="0" w:firstColumn="1" w:lastColumn="0" w:noHBand="0" w:noVBand="1"/>
      </w:tblPr>
      <w:tblGrid>
        <w:gridCol w:w="2956"/>
        <w:gridCol w:w="6691"/>
      </w:tblGrid>
      <w:tr w:rsidR="003C5952" w:rsidTr="001323F0">
        <w:trPr>
          <w:trHeight w:val="314"/>
        </w:trPr>
        <w:tc>
          <w:tcPr>
            <w:tcW w:w="2956" w:type="dxa"/>
          </w:tcPr>
          <w:p w:rsidR="003C5952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заседания</w:t>
            </w:r>
          </w:p>
        </w:tc>
        <w:tc>
          <w:tcPr>
            <w:tcW w:w="6691" w:type="dxa"/>
          </w:tcPr>
          <w:p w:rsidR="003C5952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 </w:t>
            </w:r>
          </w:p>
        </w:tc>
      </w:tr>
      <w:tr w:rsidR="003C5952" w:rsidTr="001323F0">
        <w:trPr>
          <w:trHeight w:val="958"/>
        </w:trPr>
        <w:tc>
          <w:tcPr>
            <w:tcW w:w="2956" w:type="dxa"/>
          </w:tcPr>
          <w:p w:rsidR="003C5952" w:rsidRPr="00D13BAA" w:rsidRDefault="003C5952" w:rsidP="001323F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3B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Заседание № 1 </w:t>
            </w:r>
          </w:p>
          <w:p w:rsidR="003C5952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3C5952" w:rsidRPr="00D13BAA" w:rsidRDefault="003C5952" w:rsidP="001323F0">
            <w:pPr>
              <w:spacing w:line="270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«Организация методической работы учителей начальных классов на 202</w:t>
            </w:r>
            <w:r w:rsidR="00DE0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13B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202</w:t>
            </w:r>
            <w:r w:rsidR="00DE05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 </w:t>
            </w:r>
            <w:r w:rsidRPr="00D13B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учебный год»</w:t>
            </w:r>
          </w:p>
          <w:p w:rsidR="003C5952" w:rsidRPr="00D13BAA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52" w:rsidTr="001323F0">
        <w:trPr>
          <w:trHeight w:val="1601"/>
        </w:trPr>
        <w:tc>
          <w:tcPr>
            <w:tcW w:w="2956" w:type="dxa"/>
          </w:tcPr>
          <w:p w:rsidR="003C5952" w:rsidRPr="00D13BAA" w:rsidRDefault="003C5952" w:rsidP="001323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Заседание № 2 </w:t>
            </w:r>
          </w:p>
          <w:p w:rsidR="003C5952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3C5952" w:rsidRPr="00D13BAA" w:rsidRDefault="006019BD" w:rsidP="001323F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 Педагогическая компетентность. </w:t>
            </w:r>
            <w:r w:rsidR="003C5952" w:rsidRPr="006019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Адаптация первоклассников к школе»</w:t>
            </w:r>
          </w:p>
          <w:p w:rsidR="003C5952" w:rsidRPr="00D13BAA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52" w:rsidTr="001323F0">
        <w:trPr>
          <w:trHeight w:val="958"/>
        </w:trPr>
        <w:tc>
          <w:tcPr>
            <w:tcW w:w="2956" w:type="dxa"/>
          </w:tcPr>
          <w:p w:rsidR="003C5952" w:rsidRPr="00D13BAA" w:rsidRDefault="003C5952" w:rsidP="001323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3B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№ 3</w:t>
            </w:r>
          </w:p>
          <w:p w:rsidR="003C5952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3C5952" w:rsidRPr="00D13BAA" w:rsidRDefault="00E265CB" w:rsidP="001323F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 Повышение эффективности современного урока через применение современных образовательных технологий»</w:t>
            </w:r>
          </w:p>
          <w:p w:rsidR="003C5952" w:rsidRPr="00D13BAA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52" w:rsidTr="001323F0">
        <w:trPr>
          <w:trHeight w:val="958"/>
        </w:trPr>
        <w:tc>
          <w:tcPr>
            <w:tcW w:w="2956" w:type="dxa"/>
          </w:tcPr>
          <w:p w:rsidR="003C5952" w:rsidRPr="00D13BAA" w:rsidRDefault="003C5952" w:rsidP="001323F0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№ 4 </w:t>
            </w:r>
          </w:p>
          <w:p w:rsidR="003C5952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3C5952" w:rsidRPr="00D13BAA" w:rsidRDefault="00FB28B4" w:rsidP="001323F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 Формирование учебно-познавательной мотивации обучающихся на уроках через технологию развития критического мышления»</w:t>
            </w:r>
            <w:proofErr w:type="gramEnd"/>
          </w:p>
          <w:p w:rsidR="003C5952" w:rsidRPr="00D13BAA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52" w:rsidTr="001323F0">
        <w:trPr>
          <w:trHeight w:val="973"/>
        </w:trPr>
        <w:tc>
          <w:tcPr>
            <w:tcW w:w="2956" w:type="dxa"/>
          </w:tcPr>
          <w:p w:rsidR="003C5952" w:rsidRPr="00D13BAA" w:rsidRDefault="003C5952" w:rsidP="001323F0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5</w:t>
            </w:r>
          </w:p>
          <w:p w:rsidR="003C5952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3C5952" w:rsidRPr="00D13BAA" w:rsidRDefault="00B01E29" w:rsidP="001323F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 Анализ результативности работы МО за год. Перспективы и основные направления деятельности на 2023-2024 уч. год»</w:t>
            </w:r>
          </w:p>
          <w:p w:rsidR="003C5952" w:rsidRPr="00D13BAA" w:rsidRDefault="003C5952" w:rsidP="001323F0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BAB" w:rsidRDefault="00F83BAB" w:rsidP="003C5952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начальных классов регулярно проход</w:t>
      </w:r>
      <w:r w:rsidR="00F83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 повышения квалификации и стараются повысить профессиональный уровень.</w:t>
      </w:r>
    </w:p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952" w:rsidRPr="00D13BAA" w:rsidRDefault="003C5952" w:rsidP="003C59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13BAA">
        <w:rPr>
          <w:rFonts w:ascii="Times New Roman" w:hAnsi="Times New Roman" w:cs="Times New Roman"/>
          <w:sz w:val="28"/>
          <w:szCs w:val="28"/>
        </w:rPr>
        <w:t xml:space="preserve">  С целью расширения и углубления профессионально - методических знаний и умений, занимаются самообразованием, совершенствованием уровня педагогической подготовки. Они заинтересованы в эффективности каждого урока – в достижении намеченной цели,  выполнении программы.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3C5952" w:rsidRPr="00D13BAA" w:rsidTr="001323F0">
        <w:tc>
          <w:tcPr>
            <w:tcW w:w="959" w:type="dxa"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6061" w:type="dxa"/>
          </w:tcPr>
          <w:p w:rsidR="003C5952" w:rsidRPr="00D13BAA" w:rsidRDefault="003C5952" w:rsidP="001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Тема самообразования</w:t>
            </w:r>
          </w:p>
        </w:tc>
      </w:tr>
      <w:tr w:rsidR="00F83BAB" w:rsidRPr="00D13BAA" w:rsidTr="001323F0"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F83BAB" w:rsidRPr="00D13BAA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6061" w:type="dxa"/>
          </w:tcPr>
          <w:p w:rsidR="00F83BAB" w:rsidRPr="00B843D6" w:rsidRDefault="00B843D6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B843D6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обучению орфографии в начальных классах</w:t>
            </w:r>
          </w:p>
        </w:tc>
      </w:tr>
      <w:tr w:rsidR="00F83BAB" w:rsidRPr="00D13BAA" w:rsidTr="001323F0">
        <w:trPr>
          <w:trHeight w:val="1005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F83BAB" w:rsidRPr="00D13BAA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  <w:r w:rsidR="00B01E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1" w:type="dxa"/>
          </w:tcPr>
          <w:p w:rsidR="00F83BAB" w:rsidRPr="00D13BAA" w:rsidRDefault="00EA0DA9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 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педагога на повышение качества знаний учащихся.</w:t>
            </w:r>
          </w:p>
        </w:tc>
      </w:tr>
      <w:tr w:rsidR="00F83BAB" w:rsidRPr="00D13BAA" w:rsidTr="001323F0">
        <w:trPr>
          <w:trHeight w:val="780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F83BAB" w:rsidRPr="00D13BAA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6061" w:type="dxa"/>
          </w:tcPr>
          <w:p w:rsidR="00F83BAB" w:rsidRPr="00D13BAA" w:rsidRDefault="00B8188A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финансовой грамотности для младшего школьного возраста в игровой форме.</w:t>
            </w:r>
          </w:p>
        </w:tc>
      </w:tr>
      <w:tr w:rsidR="00F83BAB" w:rsidRPr="00D13BAA" w:rsidTr="001323F0">
        <w:trPr>
          <w:trHeight w:val="855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F83BAB" w:rsidRPr="00D13BAA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А.Р.</w:t>
            </w:r>
          </w:p>
        </w:tc>
        <w:tc>
          <w:tcPr>
            <w:tcW w:w="6061" w:type="dxa"/>
          </w:tcPr>
          <w:p w:rsidR="00F83BAB" w:rsidRPr="00D13BAA" w:rsidRDefault="00F83BAB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учебной деятельности по ФГОС</w:t>
            </w:r>
          </w:p>
        </w:tc>
      </w:tr>
      <w:tr w:rsidR="00F83BAB" w:rsidRPr="00D13BAA" w:rsidTr="001323F0">
        <w:trPr>
          <w:trHeight w:val="660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F83BAB" w:rsidRPr="00D13BAA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Н.В.</w:t>
            </w:r>
          </w:p>
        </w:tc>
        <w:tc>
          <w:tcPr>
            <w:tcW w:w="6061" w:type="dxa"/>
          </w:tcPr>
          <w:p w:rsidR="00F83BAB" w:rsidRPr="00D13BAA" w:rsidRDefault="00A602DD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 презентации, как средства реализации познавательной деятельности на уроках</w:t>
            </w:r>
          </w:p>
        </w:tc>
      </w:tr>
      <w:tr w:rsidR="00F83BAB" w:rsidRPr="00D13BAA" w:rsidTr="001323F0">
        <w:trPr>
          <w:trHeight w:val="360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F83BAB" w:rsidRPr="00D13BAA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Ю.С.</w:t>
            </w:r>
          </w:p>
        </w:tc>
        <w:tc>
          <w:tcPr>
            <w:tcW w:w="6061" w:type="dxa"/>
          </w:tcPr>
          <w:p w:rsidR="00F83BAB" w:rsidRPr="00D13BAA" w:rsidRDefault="00A602DD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у обучающихся положительных эмоций по отношению к учебной деятельности;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1" w:type="dxa"/>
          </w:tcPr>
          <w:p w:rsidR="00F83BAB" w:rsidRPr="00D13BAA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Сосновская Т.Н.</w:t>
            </w:r>
          </w:p>
        </w:tc>
        <w:tc>
          <w:tcPr>
            <w:tcW w:w="6061" w:type="dxa"/>
          </w:tcPr>
          <w:p w:rsidR="00F83BAB" w:rsidRPr="00D13BAA" w:rsidRDefault="00F83BAB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познавательных способностей у </w:t>
            </w:r>
            <w:proofErr w:type="spellStart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. в условиях реализации стандартов второго поколения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6061" w:type="dxa"/>
          </w:tcPr>
          <w:p w:rsidR="00F83BAB" w:rsidRPr="00D13BAA" w:rsidRDefault="00A602DD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анализ 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Л.В.</w:t>
            </w:r>
          </w:p>
        </w:tc>
        <w:tc>
          <w:tcPr>
            <w:tcW w:w="6061" w:type="dxa"/>
          </w:tcPr>
          <w:p w:rsidR="00F83BAB" w:rsidRPr="00D13BAA" w:rsidRDefault="00EA0DA9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в обучении как фактор развития личности младшего школьника.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М.О.</w:t>
            </w:r>
          </w:p>
        </w:tc>
        <w:tc>
          <w:tcPr>
            <w:tcW w:w="6061" w:type="dxa"/>
          </w:tcPr>
          <w:p w:rsidR="00F83BAB" w:rsidRPr="00D13BAA" w:rsidRDefault="00EA0DA9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урока через использование </w:t>
            </w:r>
            <w:proofErr w:type="spellStart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D13BAA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процессе обучения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6061" w:type="dxa"/>
          </w:tcPr>
          <w:p w:rsidR="00F83BAB" w:rsidRPr="00D13BAA" w:rsidRDefault="00B8188A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 младших школьников на уроках в начальной школе.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6061" w:type="dxa"/>
          </w:tcPr>
          <w:p w:rsidR="00F83BAB" w:rsidRPr="00D13BAA" w:rsidRDefault="00B8188A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D13BAA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учебной деятельности по ФГОС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Баширова И.Н.</w:t>
            </w:r>
          </w:p>
        </w:tc>
        <w:tc>
          <w:tcPr>
            <w:tcW w:w="6061" w:type="dxa"/>
          </w:tcPr>
          <w:p w:rsidR="00F83BAB" w:rsidRPr="00D13BAA" w:rsidRDefault="00255C66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Проблемное обучение на уроках, как средство развития </w:t>
            </w:r>
            <w:r w:rsidR="00E74B1F">
              <w:rPr>
                <w:rFonts w:ascii="Times New Roman" w:hAnsi="Times New Roman" w:cs="Times New Roman"/>
                <w:sz w:val="28"/>
                <w:szCs w:val="28"/>
              </w:rPr>
              <w:t>и активизации познавательной деятельности учащихся.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У.С.</w:t>
            </w:r>
          </w:p>
        </w:tc>
        <w:tc>
          <w:tcPr>
            <w:tcW w:w="6061" w:type="dxa"/>
          </w:tcPr>
          <w:p w:rsidR="00F83BAB" w:rsidRPr="00D13BAA" w:rsidRDefault="00255C66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финансовой грамотности у детей начальной школы.</w:t>
            </w:r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Э.А.</w:t>
            </w:r>
          </w:p>
        </w:tc>
        <w:tc>
          <w:tcPr>
            <w:tcW w:w="6061" w:type="dxa"/>
          </w:tcPr>
          <w:p w:rsidR="00F83BAB" w:rsidRPr="00D13BAA" w:rsidRDefault="00EA0DA9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самооценки обучающихся в структуре учебной деятельности в рамках ФГОС НОО</w:t>
            </w:r>
            <w:proofErr w:type="gramEnd"/>
          </w:p>
        </w:tc>
      </w:tr>
      <w:tr w:rsidR="00F83BAB" w:rsidRPr="00D13BAA" w:rsidTr="001323F0">
        <w:trPr>
          <w:trHeight w:val="218"/>
        </w:trPr>
        <w:tc>
          <w:tcPr>
            <w:tcW w:w="959" w:type="dxa"/>
          </w:tcPr>
          <w:p w:rsidR="00F83BAB" w:rsidRPr="00D13BAA" w:rsidRDefault="00F83BAB" w:rsidP="00F83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51" w:type="dxa"/>
          </w:tcPr>
          <w:p w:rsidR="00F83BAB" w:rsidRDefault="00F83BAB" w:rsidP="00F83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Д.М.</w:t>
            </w:r>
          </w:p>
        </w:tc>
        <w:tc>
          <w:tcPr>
            <w:tcW w:w="6061" w:type="dxa"/>
          </w:tcPr>
          <w:p w:rsidR="00F83BAB" w:rsidRPr="00D13BAA" w:rsidRDefault="00EA0DA9" w:rsidP="00F83BAB">
            <w:pPr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формирования функциональной грамотности младших школьников в условиях учебной деятельности.</w:t>
            </w:r>
          </w:p>
        </w:tc>
      </w:tr>
    </w:tbl>
    <w:p w:rsidR="003C5952" w:rsidRPr="00D13BAA" w:rsidRDefault="003C5952" w:rsidP="003C595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BF8" w:rsidRPr="0072205E" w:rsidRDefault="003C5952" w:rsidP="0072205E">
      <w:pPr>
        <w:rPr>
          <w:rFonts w:ascii="Times New Roman" w:hAnsi="Times New Roman" w:cs="Times New Roman"/>
          <w:i/>
          <w:sz w:val="28"/>
          <w:szCs w:val="28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13BAA">
        <w:rPr>
          <w:rFonts w:ascii="Times New Roman" w:eastAsia="Times New Roman" w:hAnsi="Times New Roman" w:cs="Times New Roman"/>
          <w:sz w:val="28"/>
          <w:szCs w:val="28"/>
        </w:rPr>
        <w:t xml:space="preserve">  Все учителя начальных классов вели преподавание согласно ФГОС по утверждённым рабочим программам и календарно-тематическим планам. Методическое объединение успешно решает проблемы повышения качества знаний учащихся путём применения инновационных образовательных технологий. Работа ведётся по УМК «Школа России».</w:t>
      </w:r>
      <w:r w:rsidRPr="00D13BAA">
        <w:rPr>
          <w:rFonts w:ascii="Times New Roman" w:eastAsia="Times New Roman" w:hAnsi="Times New Roman" w:cs="Times New Roman"/>
          <w:sz w:val="28"/>
          <w:szCs w:val="28"/>
        </w:rPr>
        <w:br/>
        <w:t xml:space="preserve">   В период адаптации учителя первых классов вели работу по сплочению детского коллектива, формированию коммуникативных навыков учащихся. В начале года была проведена педагогическая диагностика стартовой готовности к успешному обучению в начальной школе. Для учителей первого класса остаются актуальными задачи по формированию детского коллектива, духовно-нравственному воспитанию учащихся, </w:t>
      </w:r>
      <w:hyperlink r:id="rId6" w:tooltip="План мероприятий: № Мероприятия Срок исполнения 1" w:history="1">
        <w:r w:rsidRPr="00D13BAA">
          <w:rPr>
            <w:rFonts w:ascii="Times New Roman" w:eastAsia="Times New Roman" w:hAnsi="Times New Roman" w:cs="Times New Roman"/>
            <w:sz w:val="28"/>
            <w:szCs w:val="28"/>
          </w:rPr>
          <w:t>выработке навыков сознательной дисциплины</w:t>
        </w:r>
      </w:hyperlink>
      <w:r w:rsidRPr="00D13BAA">
        <w:rPr>
          <w:rFonts w:ascii="Times New Roman" w:eastAsia="Times New Roman" w:hAnsi="Times New Roman" w:cs="Times New Roman"/>
          <w:sz w:val="28"/>
          <w:szCs w:val="28"/>
        </w:rPr>
        <w:t>, повышению учебной мотивации.</w:t>
      </w:r>
      <w:r w:rsidRPr="00D13BAA">
        <w:rPr>
          <w:rFonts w:ascii="Times New Roman" w:eastAsia="Times New Roman" w:hAnsi="Times New Roman" w:cs="Times New Roman"/>
          <w:sz w:val="28"/>
          <w:szCs w:val="28"/>
        </w:rPr>
        <w:br/>
        <w:t xml:space="preserve">  Процесс информатизации современного общества обусловил необходимость разработки новой модели системы образования, основанной </w:t>
      </w:r>
      <w:r w:rsidRPr="00D13BAA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применении современных информационно-коммуникативных технологий. Внедрение И</w:t>
      </w:r>
      <w:proofErr w:type="gramStart"/>
      <w:r w:rsidRPr="00D13BAA">
        <w:rPr>
          <w:rFonts w:ascii="Times New Roman" w:eastAsia="Times New Roman" w:hAnsi="Times New Roman" w:cs="Times New Roman"/>
          <w:sz w:val="28"/>
          <w:szCs w:val="28"/>
        </w:rPr>
        <w:t>КТ в пр</w:t>
      </w:r>
      <w:proofErr w:type="gramEnd"/>
      <w:r w:rsidRPr="00D13BAA">
        <w:rPr>
          <w:rFonts w:ascii="Times New Roman" w:eastAsia="Times New Roman" w:hAnsi="Times New Roman" w:cs="Times New Roman"/>
          <w:sz w:val="28"/>
          <w:szCs w:val="28"/>
        </w:rPr>
        <w:t>офессиональную деятельность всех педагогов является неизбежным во всех начальных классах в наше время. Все учителя это прекрасно понимают и  активно применяют И</w:t>
      </w:r>
      <w:proofErr w:type="gramStart"/>
      <w:r w:rsidRPr="00D13BAA">
        <w:rPr>
          <w:rFonts w:ascii="Times New Roman" w:eastAsia="Times New Roman" w:hAnsi="Times New Roman" w:cs="Times New Roman"/>
          <w:sz w:val="28"/>
          <w:szCs w:val="28"/>
        </w:rPr>
        <w:t>КТ в св</w:t>
      </w:r>
      <w:proofErr w:type="gramEnd"/>
      <w:r w:rsidRPr="00D13BAA">
        <w:rPr>
          <w:rFonts w:ascii="Times New Roman" w:eastAsia="Times New Roman" w:hAnsi="Times New Roman" w:cs="Times New Roman"/>
          <w:sz w:val="28"/>
          <w:szCs w:val="28"/>
        </w:rPr>
        <w:t xml:space="preserve">оей работе: презентации, электронные образовательные ресурсы, интернет ресурсы. Это 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способностями. Учителя начальных классов </w:t>
      </w:r>
      <w:r w:rsidRPr="00D13BAA">
        <w:rPr>
          <w:rFonts w:ascii="Times New Roman" w:eastAsia="Times New Roman" w:hAnsi="Times New Roman" w:cs="Times New Roman"/>
          <w:i/>
          <w:sz w:val="28"/>
          <w:szCs w:val="28"/>
        </w:rPr>
        <w:t>успешно работают на интерактивных образовательных онлайн-платформах «Яндекс Учебник»,  «Учи.ru», «</w:t>
      </w:r>
      <w:proofErr w:type="spellStart"/>
      <w:r w:rsidRPr="00D13BAA">
        <w:rPr>
          <w:rFonts w:ascii="Times New Roman" w:hAnsi="Times New Roman" w:cs="Times New Roman"/>
          <w:i/>
          <w:sz w:val="28"/>
          <w:szCs w:val="28"/>
        </w:rPr>
        <w:t>Инфоурок</w:t>
      </w:r>
      <w:proofErr w:type="spellEnd"/>
      <w:r w:rsidRPr="00D13BAA">
        <w:rPr>
          <w:rFonts w:ascii="Times New Roman" w:hAnsi="Times New Roman" w:cs="Times New Roman"/>
          <w:i/>
          <w:sz w:val="28"/>
          <w:szCs w:val="28"/>
        </w:rPr>
        <w:t>»</w:t>
      </w:r>
      <w:r w:rsidR="009C7BF8">
        <w:rPr>
          <w:rFonts w:ascii="Times New Roman" w:hAnsi="Times New Roman" w:cs="Times New Roman"/>
          <w:i/>
          <w:sz w:val="28"/>
          <w:szCs w:val="28"/>
        </w:rPr>
        <w:t xml:space="preserve">, « </w:t>
      </w:r>
      <w:proofErr w:type="spellStart"/>
      <w:r w:rsidR="009C7BF8">
        <w:rPr>
          <w:rFonts w:ascii="Times New Roman" w:hAnsi="Times New Roman" w:cs="Times New Roman"/>
          <w:i/>
          <w:sz w:val="28"/>
          <w:szCs w:val="28"/>
        </w:rPr>
        <w:t>Мультиурок</w:t>
      </w:r>
      <w:proofErr w:type="spellEnd"/>
      <w:r w:rsidR="009C7BF8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15253B">
        <w:rPr>
          <w:rFonts w:ascii="Times New Roman" w:hAnsi="Times New Roman" w:cs="Times New Roman"/>
          <w:i/>
          <w:sz w:val="28"/>
          <w:szCs w:val="28"/>
        </w:rPr>
        <w:t>и т.д.</w:t>
      </w:r>
    </w:p>
    <w:p w:rsidR="003C5952" w:rsidRDefault="0072205E" w:rsidP="003C595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</w:t>
      </w:r>
      <w:r w:rsidR="009C7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-202</w:t>
      </w:r>
      <w:r w:rsidR="009C7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обучающиеся 1-4 классов  активно принимали участие в </w:t>
      </w:r>
      <w:r w:rsidR="009C7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интернет олимпиадах и марафонах проводимых на платформе </w:t>
      </w:r>
      <w:proofErr w:type="spellStart"/>
      <w:r w:rsidR="009C7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</w:t>
      </w:r>
      <w:proofErr w:type="gramStart"/>
      <w:r w:rsidR="009C7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="009C7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 w:rsidR="009C7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стали призерами и победителями олимпиад.</w:t>
      </w:r>
    </w:p>
    <w:p w:rsidR="009C7BF8" w:rsidRDefault="009C7BF8" w:rsidP="003C595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Ежегодным стало проведение предметной </w:t>
      </w:r>
      <w:r w:rsidR="00887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едели в начальных клас</w:t>
      </w:r>
      <w:r w:rsidR="00F52B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сах.</w:t>
      </w:r>
    </w:p>
    <w:p w:rsidR="00F52B8B" w:rsidRDefault="00F52B8B" w:rsidP="003C595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Первая неделя прошла в ноябре и была посвящена русскому языку, чтению и технологии.</w:t>
      </w:r>
      <w:r w:rsidR="00887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Вторая неделя прошла в феврале и была посвящена математике, окружающему миру и изобразительному искусству.</w:t>
      </w:r>
    </w:p>
    <w:p w:rsidR="00887F1C" w:rsidRDefault="00887F1C" w:rsidP="003C595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Недели начальных классов проводились различные конкурсы, викторины, предметные олимпиады и открытые уроки.</w:t>
      </w:r>
    </w:p>
    <w:p w:rsidR="00887F1C" w:rsidRDefault="00A93702" w:rsidP="003C595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Открытые уроки:</w:t>
      </w:r>
    </w:p>
    <w:p w:rsidR="00A93702" w:rsidRDefault="00A93702" w:rsidP="003C595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3"/>
        <w:gridCol w:w="2729"/>
        <w:gridCol w:w="2410"/>
        <w:gridCol w:w="3509"/>
      </w:tblGrid>
      <w:tr w:rsidR="00A93702" w:rsidTr="00BF7E8E">
        <w:tc>
          <w:tcPr>
            <w:tcW w:w="923" w:type="dxa"/>
          </w:tcPr>
          <w:p w:rsidR="00A93702" w:rsidRPr="00B4769D" w:rsidRDefault="00A93702" w:rsidP="003C5952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7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2729" w:type="dxa"/>
          </w:tcPr>
          <w:p w:rsidR="00A93702" w:rsidRPr="00B4769D" w:rsidRDefault="00A93702" w:rsidP="003C5952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7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2410" w:type="dxa"/>
          </w:tcPr>
          <w:p w:rsidR="00A93702" w:rsidRPr="00B4769D" w:rsidRDefault="00A93702" w:rsidP="003C5952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7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предмет</w:t>
            </w:r>
          </w:p>
        </w:tc>
        <w:tc>
          <w:tcPr>
            <w:tcW w:w="3509" w:type="dxa"/>
          </w:tcPr>
          <w:p w:rsidR="00A93702" w:rsidRPr="00B4769D" w:rsidRDefault="00A93702" w:rsidP="003C5952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76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 «б»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Солдатова Ю.С.</w:t>
            </w:r>
          </w:p>
        </w:tc>
        <w:tc>
          <w:tcPr>
            <w:tcW w:w="2410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окружающий мир</w:t>
            </w:r>
          </w:p>
        </w:tc>
        <w:tc>
          <w:tcPr>
            <w:tcW w:w="3509" w:type="dxa"/>
          </w:tcPr>
          <w:p w:rsidR="00A93702" w:rsidRDefault="00BF7E8E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«Строение тела человека»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 «г»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С.М.</w:t>
            </w:r>
          </w:p>
        </w:tc>
        <w:tc>
          <w:tcPr>
            <w:tcW w:w="2410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  <w:tc>
          <w:tcPr>
            <w:tcW w:w="3509" w:type="dxa"/>
          </w:tcPr>
          <w:p w:rsidR="00A93702" w:rsidRDefault="00BF7E8E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«Правописание слов с непроверяемыми безударными гласными»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 «а»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Белая Л.В.</w:t>
            </w:r>
          </w:p>
        </w:tc>
        <w:tc>
          <w:tcPr>
            <w:tcW w:w="2410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  <w:tc>
          <w:tcPr>
            <w:tcW w:w="3509" w:type="dxa"/>
          </w:tcPr>
          <w:p w:rsidR="00A93702" w:rsidRDefault="002E51DF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«Решение задач на привидение к единице»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 «б»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Магомедова М.О.</w:t>
            </w:r>
          </w:p>
        </w:tc>
        <w:tc>
          <w:tcPr>
            <w:tcW w:w="2410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чтение</w:t>
            </w:r>
          </w:p>
        </w:tc>
        <w:tc>
          <w:tcPr>
            <w:tcW w:w="3509" w:type="dxa"/>
          </w:tcPr>
          <w:p w:rsidR="00A93702" w:rsidRDefault="00FB3ED1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Л.Н.Толстой «Лев и собачка»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 «в»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Б.М</w:t>
            </w:r>
          </w:p>
        </w:tc>
        <w:tc>
          <w:tcPr>
            <w:tcW w:w="2410" w:type="dxa"/>
          </w:tcPr>
          <w:p w:rsidR="00A93702" w:rsidRDefault="00A93702" w:rsidP="00F90E18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окружающи</w:t>
            </w:r>
            <w:r w:rsidR="00F90E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мир</w:t>
            </w:r>
          </w:p>
        </w:tc>
        <w:tc>
          <w:tcPr>
            <w:tcW w:w="3509" w:type="dxa"/>
          </w:tcPr>
          <w:p w:rsidR="00A93702" w:rsidRDefault="00F90E18" w:rsidP="00F90E18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«Золотое кольцо России»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 «г»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Б.М.</w:t>
            </w:r>
          </w:p>
        </w:tc>
        <w:tc>
          <w:tcPr>
            <w:tcW w:w="2410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  <w:tc>
          <w:tcPr>
            <w:tcW w:w="3509" w:type="dxa"/>
          </w:tcPr>
          <w:p w:rsidR="00A93702" w:rsidRDefault="000B4C5E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 Правописание слов с непроизносимыми согласными в корне»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 «б»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Токарева У.С.</w:t>
            </w:r>
          </w:p>
        </w:tc>
        <w:tc>
          <w:tcPr>
            <w:tcW w:w="2410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  <w:tc>
          <w:tcPr>
            <w:tcW w:w="3509" w:type="dxa"/>
          </w:tcPr>
          <w:p w:rsidR="00A93702" w:rsidRDefault="00E034DD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 Правописание безударных падежных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окончаний имен существительных во множественном числе»</w:t>
            </w:r>
          </w:p>
        </w:tc>
      </w:tr>
      <w:tr w:rsidR="00A93702" w:rsidTr="00BF7E8E">
        <w:tc>
          <w:tcPr>
            <w:tcW w:w="923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4 «в»</w:t>
            </w:r>
          </w:p>
        </w:tc>
        <w:tc>
          <w:tcPr>
            <w:tcW w:w="2729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Султанова Э.А.</w:t>
            </w:r>
          </w:p>
        </w:tc>
        <w:tc>
          <w:tcPr>
            <w:tcW w:w="2410" w:type="dxa"/>
          </w:tcPr>
          <w:p w:rsidR="00A93702" w:rsidRDefault="00A93702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  <w:tc>
          <w:tcPr>
            <w:tcW w:w="3509" w:type="dxa"/>
          </w:tcPr>
          <w:p w:rsidR="00A93702" w:rsidRDefault="000B4C5E" w:rsidP="003C5952">
            <w:pPr>
              <w:spacing w:before="100" w:beforeAutospacing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 Решение задач с величинами: скорость, время, расстояние»</w:t>
            </w:r>
          </w:p>
        </w:tc>
      </w:tr>
    </w:tbl>
    <w:p w:rsidR="00F52B8B" w:rsidRDefault="00FB148A" w:rsidP="003C5952">
      <w:pPr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Конкурсы и викторины:</w:t>
      </w:r>
    </w:p>
    <w:p w:rsidR="00FB148A" w:rsidRPr="00565D37" w:rsidRDefault="00FB148A" w:rsidP="00565D37">
      <w:pPr>
        <w:pStyle w:val="a3"/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Конкурс по чистописанию среди 1-2 классов и 3-4 классов </w:t>
      </w:r>
      <w:r w:rsidR="00565D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«Король письма»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="00565D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5D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Завзанова</w:t>
      </w:r>
      <w:proofErr w:type="spellEnd"/>
      <w:r w:rsidRPr="00565D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Г.М.  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B148A" w:rsidRP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B14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FB14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Лабазанов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Юсуф – 1 «а»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Амиралиева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Джавгарат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2 «а»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Алиева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Айша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2 «в»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Муминов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Мухаммад – 3 «в»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Ибрагимова Амина – 4 «а»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B14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FB14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место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FB14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Раджабова</w:t>
      </w:r>
      <w:proofErr w:type="spellEnd"/>
      <w:r w:rsidRPr="00FB14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B14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Карима</w:t>
      </w:r>
      <w:proofErr w:type="spellEnd"/>
      <w:r w:rsidRPr="00FB14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1 «б»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Абдулмаджидова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Фарзилят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2 «в»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Сулейманова Фатима – 2 «б»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Гасанова Фарида – 3 «б»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Агаширинова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Мадина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4 «в»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Раджабова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Малика – 4 «а»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B14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место: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Магомедова Фатима – 1 «а»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Магомедов Магомед – 1 «б»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Сидоров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Тагир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1 «в»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Магомедова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Шамсият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2 «в»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Магомедов Мустафа – 2 «б» класс</w:t>
      </w:r>
    </w:p>
    <w:p w:rsidR="00FB148A" w:rsidRDefault="00565D37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Магомедалиев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Мухаммад – 3 «а» класс</w:t>
      </w:r>
    </w:p>
    <w:p w:rsidR="00565D37" w:rsidRDefault="00565D37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Султанова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Сафия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3 «в» класс</w:t>
      </w:r>
    </w:p>
    <w:p w:rsidR="00565D37" w:rsidRDefault="00565D37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Рябушкина Милана – 4 «а» класс</w:t>
      </w:r>
    </w:p>
    <w:p w:rsidR="00565D37" w:rsidRPr="00FB148A" w:rsidRDefault="00565D37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Алиева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Маржанат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4 «г» класс</w:t>
      </w:r>
    </w:p>
    <w:p w:rsidR="00FB148A" w:rsidRDefault="00FB148A" w:rsidP="00FB148A">
      <w:pPr>
        <w:pStyle w:val="a3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B148A" w:rsidRDefault="00565D37" w:rsidP="00565D37">
      <w:pPr>
        <w:pStyle w:val="a3"/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Предметные олимпиады во 2-4 классах – Магомедова М.М.</w:t>
      </w:r>
    </w:p>
    <w:p w:rsidR="003C5952" w:rsidRDefault="00565D37" w:rsidP="003C5952">
      <w:pPr>
        <w:spacing w:before="100" w:beforeAutospacing="1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русскому языку:</w:t>
      </w:r>
    </w:p>
    <w:p w:rsidR="00565D37" w:rsidRPr="00565D37" w:rsidRDefault="00565D37" w:rsidP="003C5952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565D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место:</w:t>
      </w:r>
    </w:p>
    <w:p w:rsidR="00565D37" w:rsidRP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Малачева</w:t>
      </w:r>
      <w:proofErr w:type="spellEnd"/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Амина – 2 «а» класс</w:t>
      </w:r>
    </w:p>
    <w:p w:rsidR="00565D37" w:rsidRPr="0072205E" w:rsidRDefault="00565D37" w:rsidP="00565D3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D37">
        <w:rPr>
          <w:rFonts w:ascii="Times New Roman" w:hAnsi="Times New Roman" w:cs="Times New Roman"/>
          <w:sz w:val="28"/>
          <w:szCs w:val="28"/>
          <w:shd w:val="clear" w:color="auto" w:fill="FFFFFF"/>
        </w:rPr>
        <w:t>Сафаров Ислам – 4 «а» класс</w:t>
      </w:r>
    </w:p>
    <w:p w:rsidR="00565D37" w:rsidRPr="0072205E" w:rsidRDefault="00565D37" w:rsidP="00565D37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D37" w:rsidRPr="00565D37" w:rsidRDefault="00565D37" w:rsidP="00565D37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</w:t>
      </w:r>
      <w:r w:rsidRPr="00565D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место:</w:t>
      </w:r>
    </w:p>
    <w:p w:rsidR="00565D37" w:rsidRP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65D37">
        <w:rPr>
          <w:rFonts w:ascii="Times New Roman" w:hAnsi="Times New Roman" w:cs="Times New Roman"/>
          <w:sz w:val="28"/>
          <w:szCs w:val="28"/>
          <w:lang w:eastAsia="ru-RU"/>
        </w:rPr>
        <w:t>Нурадинова</w:t>
      </w:r>
      <w:proofErr w:type="spellEnd"/>
      <w:r w:rsidRPr="00565D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lang w:eastAsia="ru-RU"/>
        </w:rPr>
        <w:t>Рукият</w:t>
      </w:r>
      <w:proofErr w:type="spellEnd"/>
      <w:r w:rsidRPr="00565D37">
        <w:rPr>
          <w:rFonts w:ascii="Times New Roman" w:hAnsi="Times New Roman" w:cs="Times New Roman"/>
          <w:sz w:val="28"/>
          <w:szCs w:val="28"/>
          <w:lang w:eastAsia="ru-RU"/>
        </w:rPr>
        <w:t xml:space="preserve">  - 2 «а» класс</w:t>
      </w:r>
    </w:p>
    <w:p w:rsid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65D37">
        <w:rPr>
          <w:rFonts w:ascii="Times New Roman" w:hAnsi="Times New Roman" w:cs="Times New Roman"/>
          <w:sz w:val="28"/>
          <w:szCs w:val="28"/>
          <w:lang w:eastAsia="ru-RU"/>
        </w:rPr>
        <w:t>Шахрудинова</w:t>
      </w:r>
      <w:proofErr w:type="spellEnd"/>
      <w:r w:rsidRPr="00565D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5D37">
        <w:rPr>
          <w:rFonts w:ascii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Pr="00565D37">
        <w:rPr>
          <w:rFonts w:ascii="Times New Roman" w:hAnsi="Times New Roman" w:cs="Times New Roman"/>
          <w:sz w:val="28"/>
          <w:szCs w:val="28"/>
          <w:lang w:eastAsia="ru-RU"/>
        </w:rPr>
        <w:t xml:space="preserve"> – 4 «в» класс</w:t>
      </w:r>
    </w:p>
    <w:p w:rsid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5D37" w:rsidRDefault="00565D37" w:rsidP="00565D3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5D37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565D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место:</w:t>
      </w:r>
    </w:p>
    <w:p w:rsid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Сафарова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Майрам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 «б» класс</w:t>
      </w:r>
    </w:p>
    <w:p w:rsid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Баширова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Севиль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 «в» класс</w:t>
      </w:r>
    </w:p>
    <w:p w:rsid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Насибова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Селиян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3 «б» класс</w:t>
      </w:r>
    </w:p>
    <w:p w:rsidR="00565D37" w:rsidRDefault="00565D37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Малика – 4 «а» класс</w:t>
      </w:r>
    </w:p>
    <w:p w:rsidR="008152D5" w:rsidRPr="00565D37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65D37" w:rsidRPr="008152D5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52D5">
        <w:rPr>
          <w:rFonts w:ascii="Times New Roman" w:hAnsi="Times New Roman" w:cs="Times New Roman"/>
          <w:sz w:val="28"/>
          <w:szCs w:val="28"/>
          <w:lang w:eastAsia="ru-RU"/>
        </w:rPr>
        <w:t>По математике:</w:t>
      </w:r>
    </w:p>
    <w:p w:rsidR="008152D5" w:rsidRPr="0072205E" w:rsidRDefault="008152D5" w:rsidP="00565D3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52D5" w:rsidRDefault="008152D5" w:rsidP="00565D3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место:</w:t>
      </w:r>
    </w:p>
    <w:p w:rsidR="008152D5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Алиева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3 «б» класс</w:t>
      </w:r>
    </w:p>
    <w:p w:rsidR="008152D5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Сафаров Ислам – 4 «а» класс</w:t>
      </w:r>
    </w:p>
    <w:p w:rsidR="008152D5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152D5" w:rsidRPr="008152D5" w:rsidRDefault="008152D5" w:rsidP="00565D3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52D5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8152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место:</w:t>
      </w:r>
    </w:p>
    <w:p w:rsidR="008152D5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Алиев Султан – 3 «а» класс</w:t>
      </w:r>
    </w:p>
    <w:p w:rsidR="008152D5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Шахрудинова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4 «в» класс</w:t>
      </w:r>
    </w:p>
    <w:p w:rsidR="008152D5" w:rsidRDefault="008152D5" w:rsidP="00565D3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52D5" w:rsidRPr="008152D5" w:rsidRDefault="008152D5" w:rsidP="00565D3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52D5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8152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место:</w:t>
      </w:r>
    </w:p>
    <w:p w:rsidR="008152D5" w:rsidRPr="008152D5" w:rsidRDefault="008152D5" w:rsidP="008152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152D5">
        <w:rPr>
          <w:rFonts w:ascii="Times New Roman" w:hAnsi="Times New Roman" w:cs="Times New Roman"/>
          <w:sz w:val="28"/>
          <w:szCs w:val="28"/>
          <w:lang w:eastAsia="ru-RU"/>
        </w:rPr>
        <w:t>Махмадоглы</w:t>
      </w:r>
      <w:proofErr w:type="spellEnd"/>
      <w:r w:rsidRPr="008152D5">
        <w:rPr>
          <w:rFonts w:ascii="Times New Roman" w:hAnsi="Times New Roman" w:cs="Times New Roman"/>
          <w:sz w:val="28"/>
          <w:szCs w:val="28"/>
          <w:lang w:eastAsia="ru-RU"/>
        </w:rPr>
        <w:t xml:space="preserve"> Мухаммад – 2 «а» класс</w:t>
      </w:r>
    </w:p>
    <w:p w:rsidR="008152D5" w:rsidRPr="008152D5" w:rsidRDefault="008152D5" w:rsidP="008152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52D5">
        <w:rPr>
          <w:rFonts w:ascii="Times New Roman" w:hAnsi="Times New Roman" w:cs="Times New Roman"/>
          <w:sz w:val="28"/>
          <w:szCs w:val="28"/>
          <w:lang w:eastAsia="ru-RU"/>
        </w:rPr>
        <w:t>Гаджиева Амина – 3 «г» класс</w:t>
      </w:r>
    </w:p>
    <w:p w:rsidR="008152D5" w:rsidRPr="008152D5" w:rsidRDefault="008152D5" w:rsidP="008152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152D5">
        <w:rPr>
          <w:rFonts w:ascii="Times New Roman" w:hAnsi="Times New Roman" w:cs="Times New Roman"/>
          <w:sz w:val="28"/>
          <w:szCs w:val="28"/>
          <w:lang w:eastAsia="ru-RU"/>
        </w:rPr>
        <w:t xml:space="preserve">Набиева </w:t>
      </w:r>
      <w:proofErr w:type="spellStart"/>
      <w:r w:rsidRPr="008152D5">
        <w:rPr>
          <w:rFonts w:ascii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8152D5">
        <w:rPr>
          <w:rFonts w:ascii="Times New Roman" w:hAnsi="Times New Roman" w:cs="Times New Roman"/>
          <w:sz w:val="28"/>
          <w:szCs w:val="28"/>
          <w:lang w:eastAsia="ru-RU"/>
        </w:rPr>
        <w:t xml:space="preserve"> – 4 «б» класс</w:t>
      </w:r>
    </w:p>
    <w:p w:rsidR="00B755C7" w:rsidRDefault="00B755C7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окружающему миру:</w:t>
      </w:r>
    </w:p>
    <w:p w:rsidR="00B755C7" w:rsidRPr="00B755C7" w:rsidRDefault="00B755C7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B7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место: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Нурадинова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Рукият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– 2 «а» класс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Магомедалиев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Мухаммад – 3 «а» класс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Насибова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Самира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– 3 «а» класс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Раджабов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Билал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– 4 «а» класс</w:t>
      </w:r>
    </w:p>
    <w:p w:rsidR="00B755C7" w:rsidRPr="00B755C7" w:rsidRDefault="00B755C7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B7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место: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Баширова </w:t>
      </w: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Севиль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– 2 «в» класс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Исаев </w:t>
      </w: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Магомедрасул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– 3 «а» класс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Сабрулаев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Рамазан – 4 «в» класс</w:t>
      </w:r>
    </w:p>
    <w:p w:rsidR="00B755C7" w:rsidRPr="00B755C7" w:rsidRDefault="00B755C7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B75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место: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Полякова </w:t>
      </w: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сафия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– 2 «б» класс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Рабданова</w:t>
      </w:r>
      <w:proofErr w:type="spell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Фатима – 3 «б» класс</w:t>
      </w:r>
    </w:p>
    <w:p w:rsidR="00B755C7" w:rsidRPr="00B755C7" w:rsidRDefault="00B755C7" w:rsidP="00B755C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Малачев</w:t>
      </w:r>
      <w:proofErr w:type="spellEnd"/>
      <w:proofErr w:type="gramStart"/>
      <w:r w:rsidRPr="00B755C7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proofErr w:type="gramEnd"/>
      <w:r w:rsidRPr="00B755C7">
        <w:rPr>
          <w:rFonts w:ascii="Times New Roman" w:hAnsi="Times New Roman" w:cs="Times New Roman"/>
          <w:sz w:val="28"/>
          <w:szCs w:val="28"/>
          <w:lang w:eastAsia="ru-RU"/>
        </w:rPr>
        <w:t>услим – 4 «а» класс</w:t>
      </w:r>
    </w:p>
    <w:p w:rsidR="00B4769D" w:rsidRDefault="0072205E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Викторины и конкурсы:</w:t>
      </w:r>
    </w:p>
    <w:p w:rsidR="0072205E" w:rsidRPr="003118D3" w:rsidRDefault="0072205E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Викторина «Сказочная поляна» среди 1-х классов – </w:t>
      </w:r>
      <w:proofErr w:type="spellStart"/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Насибова</w:t>
      </w:r>
      <w:proofErr w:type="spellEnd"/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З.М.</w:t>
      </w:r>
    </w:p>
    <w:p w:rsidR="0072205E" w:rsidRPr="0072205E" w:rsidRDefault="0072205E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место- 1 «а» класс, учитель </w:t>
      </w:r>
      <w:proofErr w:type="spellStart"/>
      <w:r w:rsidRPr="0072205E"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  <w:proofErr w:type="gramEnd"/>
    </w:p>
    <w:p w:rsidR="0072205E" w:rsidRPr="0072205E" w:rsidRDefault="0072205E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«в» класс, учитель </w:t>
      </w:r>
      <w:proofErr w:type="spellStart"/>
      <w:r w:rsidRPr="0072205E">
        <w:rPr>
          <w:rFonts w:ascii="Times New Roman" w:hAnsi="Times New Roman" w:cs="Times New Roman"/>
          <w:sz w:val="28"/>
          <w:szCs w:val="28"/>
          <w:lang w:eastAsia="ru-RU"/>
        </w:rPr>
        <w:t>Насибова</w:t>
      </w:r>
      <w:proofErr w:type="spellEnd"/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З.М.</w:t>
      </w:r>
      <w:proofErr w:type="gramEnd"/>
    </w:p>
    <w:p w:rsidR="0072205E" w:rsidRPr="0072205E" w:rsidRDefault="0072205E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«б» класс, учитель Магомедова М.М.</w:t>
      </w:r>
      <w:proofErr w:type="gramEnd"/>
    </w:p>
    <w:p w:rsidR="0072205E" w:rsidRPr="003118D3" w:rsidRDefault="0072205E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Викторина « Путешествие по сказкам» среди 2-х классов – Солдатова Ю.С.</w:t>
      </w:r>
    </w:p>
    <w:p w:rsidR="0072205E" w:rsidRPr="0072205E" w:rsidRDefault="0072205E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место- </w:t>
      </w:r>
      <w:r>
        <w:rPr>
          <w:rFonts w:ascii="Times New Roman" w:hAnsi="Times New Roman" w:cs="Times New Roman"/>
          <w:sz w:val="28"/>
          <w:szCs w:val="28"/>
          <w:lang w:eastAsia="ru-RU"/>
        </w:rPr>
        <w:t>2 «б» класс, учитель Солдатова Ю.С.</w:t>
      </w:r>
      <w:proofErr w:type="gramEnd"/>
    </w:p>
    <w:p w:rsidR="0072205E" w:rsidRPr="0072205E" w:rsidRDefault="0072205E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 «в» класс, учитель Сосновская Т.Н.</w:t>
      </w:r>
      <w:proofErr w:type="gramEnd"/>
    </w:p>
    <w:p w:rsidR="0072205E" w:rsidRDefault="0072205E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2 «а» класс, учитель Смирнова Н.В.</w:t>
      </w:r>
      <w:proofErr w:type="gramEnd"/>
    </w:p>
    <w:p w:rsidR="00D35DF0" w:rsidRPr="003118D3" w:rsidRDefault="00D35DF0" w:rsidP="007220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5DF0" w:rsidRPr="003118D3" w:rsidRDefault="00D35DF0" w:rsidP="0072205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118D3">
        <w:rPr>
          <w:rFonts w:ascii="Times New Roman" w:hAnsi="Times New Roman" w:cs="Times New Roman"/>
          <w:b/>
          <w:sz w:val="28"/>
          <w:szCs w:val="28"/>
          <w:lang w:eastAsia="ru-RU"/>
        </w:rPr>
        <w:t>Конкурс стихов о маме – Алиева Д.М.</w:t>
      </w:r>
    </w:p>
    <w:p w:rsidR="00D35DF0" w:rsidRDefault="00D35DF0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DF0" w:rsidRDefault="00D35DF0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Ай</w:t>
      </w:r>
      <w:r w:rsidR="00662F09">
        <w:rPr>
          <w:rFonts w:ascii="Times New Roman" w:hAnsi="Times New Roman" w:cs="Times New Roman"/>
          <w:sz w:val="28"/>
          <w:szCs w:val="28"/>
          <w:lang w:eastAsia="ru-RU"/>
        </w:rPr>
        <w:t>ша</w:t>
      </w:r>
      <w:proofErr w:type="spellEnd"/>
      <w:r w:rsidR="00662F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F09">
        <w:rPr>
          <w:rFonts w:ascii="Times New Roman" w:hAnsi="Times New Roman" w:cs="Times New Roman"/>
          <w:sz w:val="28"/>
          <w:szCs w:val="28"/>
          <w:lang w:eastAsia="ru-RU"/>
        </w:rPr>
        <w:t>-  1</w:t>
      </w:r>
      <w:proofErr w:type="gramEnd"/>
      <w:r w:rsidR="00662F09">
        <w:rPr>
          <w:rFonts w:ascii="Times New Roman" w:hAnsi="Times New Roman" w:cs="Times New Roman"/>
          <w:sz w:val="28"/>
          <w:szCs w:val="28"/>
          <w:lang w:eastAsia="ru-RU"/>
        </w:rPr>
        <w:t xml:space="preserve"> «а» класс, учитель </w:t>
      </w:r>
      <w:proofErr w:type="spellStart"/>
      <w:r w:rsidR="00662F09">
        <w:rPr>
          <w:rFonts w:ascii="Times New Roman" w:hAnsi="Times New Roman" w:cs="Times New Roman"/>
          <w:sz w:val="28"/>
          <w:szCs w:val="28"/>
          <w:lang w:eastAsia="ru-RU"/>
        </w:rPr>
        <w:t>Завза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нова</w:t>
      </w:r>
      <w:proofErr w:type="spellEnd"/>
      <w:r w:rsidR="00662F09"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</w:p>
    <w:p w:rsidR="00662F09" w:rsidRDefault="00662F09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Гадисова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Гелин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1 «а»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</w:p>
    <w:p w:rsidR="00662F09" w:rsidRDefault="00662F09" w:rsidP="00662F09">
      <w:pPr>
        <w:pStyle w:val="a5"/>
        <w:tabs>
          <w:tab w:val="left" w:pos="10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Магомедова М. – 2 «б» класс, учитель Солдатова Ю.С.</w:t>
      </w:r>
    </w:p>
    <w:p w:rsidR="00662F09" w:rsidRDefault="00662F09" w:rsidP="00662F09">
      <w:pPr>
        <w:pStyle w:val="a5"/>
        <w:tabs>
          <w:tab w:val="left" w:pos="10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Магомедов Мустафа – 2 «б» класс, учитель Солдатова Ю.С.</w:t>
      </w:r>
    </w:p>
    <w:p w:rsidR="00662F09" w:rsidRDefault="00662F09" w:rsidP="00662F09">
      <w:pPr>
        <w:pStyle w:val="a5"/>
        <w:tabs>
          <w:tab w:val="left" w:pos="10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Насибова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Самира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3 «а» класс, учитель Белая Л.В.</w:t>
      </w:r>
    </w:p>
    <w:p w:rsidR="00662F09" w:rsidRDefault="00662F09" w:rsidP="00662F09">
      <w:pPr>
        <w:pStyle w:val="a5"/>
        <w:tabs>
          <w:tab w:val="left" w:pos="10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Амирбекова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Амина- 4 «б» класс, учитель Токарева У.С.</w:t>
      </w:r>
    </w:p>
    <w:p w:rsidR="00662F09" w:rsidRPr="0072205E" w:rsidRDefault="00662F09" w:rsidP="00662F09">
      <w:pPr>
        <w:pStyle w:val="a5"/>
        <w:tabs>
          <w:tab w:val="left" w:pos="106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DF0" w:rsidRDefault="00D35DF0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 w:rsidR="00662F09">
        <w:rPr>
          <w:rFonts w:ascii="Times New Roman" w:hAnsi="Times New Roman" w:cs="Times New Roman"/>
          <w:sz w:val="28"/>
          <w:szCs w:val="28"/>
          <w:lang w:eastAsia="ru-RU"/>
        </w:rPr>
        <w:t xml:space="preserve">Курбанов С. – 1 «а» класс, учитель </w:t>
      </w:r>
      <w:proofErr w:type="spellStart"/>
      <w:r w:rsidR="00662F09"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 w:rsidR="00662F09"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  <w:proofErr w:type="gramEnd"/>
    </w:p>
    <w:p w:rsidR="00662F09" w:rsidRDefault="00662F09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Гасанова Х. – 2 «б» класс, учитель Солдатова Ю.С.</w:t>
      </w:r>
    </w:p>
    <w:p w:rsidR="00662F09" w:rsidRDefault="00662F09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Малачева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Амина 2 «а» класс, учитель Смирнова Н.В.</w:t>
      </w:r>
    </w:p>
    <w:p w:rsidR="00662F09" w:rsidRDefault="00662F09" w:rsidP="00662F09">
      <w:pPr>
        <w:pStyle w:val="a5"/>
        <w:tabs>
          <w:tab w:val="left" w:pos="12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Алиева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-2 «в» класс, учитель Сосновская Т.Н.</w:t>
      </w:r>
    </w:p>
    <w:p w:rsidR="003118D3" w:rsidRDefault="00662F09" w:rsidP="00662F09">
      <w:pPr>
        <w:pStyle w:val="a5"/>
        <w:tabs>
          <w:tab w:val="left" w:pos="12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3118D3">
        <w:rPr>
          <w:rFonts w:ascii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8D3">
        <w:rPr>
          <w:rFonts w:ascii="Times New Roman" w:hAnsi="Times New Roman" w:cs="Times New Roman"/>
          <w:sz w:val="28"/>
          <w:szCs w:val="28"/>
          <w:lang w:eastAsia="ru-RU"/>
        </w:rPr>
        <w:t>Сафия</w:t>
      </w:r>
      <w:proofErr w:type="spellEnd"/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– 1 «а» класс, учитель </w:t>
      </w:r>
      <w:proofErr w:type="spellStart"/>
      <w:r w:rsidR="003118D3"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</w:p>
    <w:p w:rsidR="003118D3" w:rsidRDefault="003118D3" w:rsidP="00662F09">
      <w:pPr>
        <w:pStyle w:val="a5"/>
        <w:tabs>
          <w:tab w:val="left" w:pos="12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Сулейманов Рашид – 1 «а»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</w:p>
    <w:p w:rsidR="00662F09" w:rsidRDefault="00662F09" w:rsidP="003118D3">
      <w:pPr>
        <w:pStyle w:val="a5"/>
        <w:tabs>
          <w:tab w:val="left" w:pos="12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="003118D3">
        <w:rPr>
          <w:rFonts w:ascii="Times New Roman" w:hAnsi="Times New Roman" w:cs="Times New Roman"/>
          <w:sz w:val="28"/>
          <w:szCs w:val="28"/>
          <w:lang w:eastAsia="ru-RU"/>
        </w:rPr>
        <w:t>Насибова</w:t>
      </w:r>
      <w:proofErr w:type="spellEnd"/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18D3">
        <w:rPr>
          <w:rFonts w:ascii="Times New Roman" w:hAnsi="Times New Roman" w:cs="Times New Roman"/>
          <w:sz w:val="28"/>
          <w:szCs w:val="28"/>
          <w:lang w:eastAsia="ru-RU"/>
        </w:rPr>
        <w:t>Селиян</w:t>
      </w:r>
      <w:proofErr w:type="spellEnd"/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– 3 «б» класс, учитель Магомедова М.О.</w:t>
      </w:r>
    </w:p>
    <w:p w:rsidR="003118D3" w:rsidRDefault="003118D3" w:rsidP="003118D3">
      <w:pPr>
        <w:pStyle w:val="a5"/>
        <w:tabs>
          <w:tab w:val="left" w:pos="12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Малика – 4 «а» класс, учитель Баширова И.Н.</w:t>
      </w:r>
    </w:p>
    <w:p w:rsidR="003118D3" w:rsidRPr="0072205E" w:rsidRDefault="003118D3" w:rsidP="003118D3">
      <w:pPr>
        <w:pStyle w:val="a5"/>
        <w:tabs>
          <w:tab w:val="left" w:pos="124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35DF0" w:rsidRDefault="00D35DF0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2205E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72205E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proofErr w:type="spellStart"/>
      <w:r w:rsidR="003118D3">
        <w:rPr>
          <w:rFonts w:ascii="Times New Roman" w:hAnsi="Times New Roman" w:cs="Times New Roman"/>
          <w:sz w:val="28"/>
          <w:szCs w:val="28"/>
          <w:lang w:eastAsia="ru-RU"/>
        </w:rPr>
        <w:t>Кострюков</w:t>
      </w:r>
      <w:proofErr w:type="spellEnd"/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Дамир – 1 «в» класс, учитель </w:t>
      </w:r>
      <w:proofErr w:type="spellStart"/>
      <w:r w:rsidR="003118D3">
        <w:rPr>
          <w:rFonts w:ascii="Times New Roman" w:hAnsi="Times New Roman" w:cs="Times New Roman"/>
          <w:sz w:val="28"/>
          <w:szCs w:val="28"/>
          <w:lang w:eastAsia="ru-RU"/>
        </w:rPr>
        <w:t>Насибова</w:t>
      </w:r>
      <w:proofErr w:type="spellEnd"/>
      <w:r w:rsidR="003118D3">
        <w:rPr>
          <w:rFonts w:ascii="Times New Roman" w:hAnsi="Times New Roman" w:cs="Times New Roman"/>
          <w:sz w:val="28"/>
          <w:szCs w:val="28"/>
          <w:lang w:eastAsia="ru-RU"/>
        </w:rPr>
        <w:t xml:space="preserve"> З.М.</w:t>
      </w:r>
      <w:proofErr w:type="gramEnd"/>
    </w:p>
    <w:p w:rsidR="003118D3" w:rsidRDefault="003118D3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- .1 «а»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</w:p>
    <w:p w:rsidR="003118D3" w:rsidRDefault="003118D3" w:rsidP="00D35D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Исалова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Фатима – 1 «а»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</w:p>
    <w:p w:rsidR="003118D3" w:rsidRDefault="003118D3" w:rsidP="003118D3">
      <w:pPr>
        <w:pStyle w:val="a5"/>
        <w:tabs>
          <w:tab w:val="left" w:pos="1377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Магомедова Альбина – 4 «г» класс, учитель Алиева Д.М.</w:t>
      </w:r>
    </w:p>
    <w:p w:rsidR="00D35DF0" w:rsidRPr="0072205E" w:rsidRDefault="00D35DF0" w:rsidP="0072205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05E" w:rsidRPr="003118D3" w:rsidRDefault="003118D3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Викторина «Час веселой математики» среди 1-х классов – </w:t>
      </w:r>
      <w:proofErr w:type="spellStart"/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Насибова</w:t>
      </w:r>
      <w:proofErr w:type="spellEnd"/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З.М.</w:t>
      </w:r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«а» класс, учитель </w:t>
      </w:r>
      <w:proofErr w:type="spellStart"/>
      <w:r w:rsidRPr="0004515D"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  <w:proofErr w:type="gramEnd"/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«б» класс, учитель Магомедова М.М</w:t>
      </w:r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III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«в» класс, учитель </w:t>
      </w:r>
      <w:proofErr w:type="spellStart"/>
      <w:r w:rsidRPr="0004515D">
        <w:rPr>
          <w:rFonts w:ascii="Times New Roman" w:hAnsi="Times New Roman" w:cs="Times New Roman"/>
          <w:sz w:val="28"/>
          <w:szCs w:val="28"/>
          <w:lang w:eastAsia="ru-RU"/>
        </w:rPr>
        <w:t>Насибова</w:t>
      </w:r>
      <w:proofErr w:type="spellEnd"/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З.М.</w:t>
      </w:r>
      <w:proofErr w:type="gramEnd"/>
    </w:p>
    <w:p w:rsidR="003118D3" w:rsidRPr="003118D3" w:rsidRDefault="003118D3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18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Викторина по окружающему миру « Я познаю мир» среди 1-х классов – Магомедова А.Р.</w:t>
      </w:r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«а» класс, учитель </w:t>
      </w:r>
      <w:proofErr w:type="spellStart"/>
      <w:r w:rsidRPr="0004515D">
        <w:rPr>
          <w:rFonts w:ascii="Times New Roman" w:hAnsi="Times New Roman" w:cs="Times New Roman"/>
          <w:sz w:val="28"/>
          <w:szCs w:val="28"/>
          <w:lang w:eastAsia="ru-RU"/>
        </w:rPr>
        <w:t>Завзанова</w:t>
      </w:r>
      <w:proofErr w:type="spellEnd"/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Г.М.</w:t>
      </w:r>
      <w:proofErr w:type="gramEnd"/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«г» класс, 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>учитель Магомедова А.Р.</w:t>
      </w:r>
      <w:proofErr w:type="gramEnd"/>
    </w:p>
    <w:p w:rsidR="003118D3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1 «б» класс, учитель Магомедова М.М.</w:t>
      </w:r>
      <w:proofErr w:type="gramEnd"/>
    </w:p>
    <w:p w:rsidR="0004515D" w:rsidRDefault="0004515D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15D" w:rsidRDefault="0004515D" w:rsidP="0004515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51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Конкурс «Знатоки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окружающего мира</w:t>
      </w:r>
      <w:r w:rsidRPr="000451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среди 2-х классов – </w:t>
      </w:r>
      <w:proofErr w:type="spellStart"/>
      <w:r w:rsidRPr="0004515D">
        <w:rPr>
          <w:rFonts w:ascii="Times New Roman" w:hAnsi="Times New Roman" w:cs="Times New Roman"/>
          <w:b/>
          <w:sz w:val="28"/>
          <w:szCs w:val="28"/>
          <w:lang w:eastAsia="ru-RU"/>
        </w:rPr>
        <w:t>Магомедханова</w:t>
      </w:r>
      <w:proofErr w:type="spellEnd"/>
      <w:r w:rsidRPr="000451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С.М.</w:t>
      </w:r>
    </w:p>
    <w:p w:rsidR="0004515D" w:rsidRPr="0004515D" w:rsidRDefault="0004515D" w:rsidP="0004515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2 «а» класс, учитель Смирнова Н.В.</w:t>
      </w:r>
      <w:proofErr w:type="gramEnd"/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2 «в» класс, учитель </w:t>
      </w:r>
      <w:proofErr w:type="spellStart"/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>Сосновкая</w:t>
      </w:r>
      <w:proofErr w:type="spellEnd"/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Т.Н.</w:t>
      </w:r>
      <w:proofErr w:type="gramEnd"/>
    </w:p>
    <w:p w:rsidR="003118D3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2 «б» класс, учитель Солдатова Ю.С.</w:t>
      </w:r>
      <w:proofErr w:type="gramEnd"/>
    </w:p>
    <w:p w:rsidR="0004515D" w:rsidRDefault="0004515D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15D" w:rsidRDefault="0004515D" w:rsidP="0004515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515D">
        <w:rPr>
          <w:rFonts w:ascii="Times New Roman" w:hAnsi="Times New Roman" w:cs="Times New Roman"/>
          <w:b/>
          <w:sz w:val="28"/>
          <w:szCs w:val="28"/>
          <w:lang w:eastAsia="ru-RU"/>
        </w:rPr>
        <w:t>Викторина « Знаки природы среди нас»  среди 4-х классов – Алиева Д.М.</w:t>
      </w:r>
    </w:p>
    <w:p w:rsidR="0004515D" w:rsidRPr="0004515D" w:rsidRDefault="0004515D" w:rsidP="0004515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4 «б» класс, учитель Токарева У.С.</w:t>
      </w:r>
      <w:proofErr w:type="gramEnd"/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4 «в» класс, учитель Султанова Э.А.</w:t>
      </w:r>
      <w:proofErr w:type="gramEnd"/>
    </w:p>
    <w:p w:rsidR="003118D3" w:rsidRPr="0004515D" w:rsidRDefault="003118D3" w:rsidP="000451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="0004515D"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4 «г» класс, учитель Алиева Д.М.</w:t>
      </w:r>
      <w:proofErr w:type="gramEnd"/>
    </w:p>
    <w:p w:rsidR="00B4769D" w:rsidRPr="005225BC" w:rsidRDefault="005225BC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2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 гостях у сказки» среди 3-х классов – Магомедова М.О.</w:t>
      </w:r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«в»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Микаилова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Б.М.</w:t>
      </w:r>
      <w:proofErr w:type="gramEnd"/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3 «б» класс, учитель Магомедова М.О.</w:t>
      </w:r>
      <w:proofErr w:type="gramEnd"/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3 «а» класс, учитель Белая Л.В.</w:t>
      </w:r>
      <w:proofErr w:type="gramEnd"/>
    </w:p>
    <w:p w:rsidR="005225BC" w:rsidRPr="005225BC" w:rsidRDefault="005225BC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2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Математическая игра «Бой эрудитов» среди 4 классов – Токарева У.С.</w:t>
      </w:r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 «б» класс, учитель Токарева У.С.</w:t>
      </w:r>
      <w:proofErr w:type="gramEnd"/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 «а» класс, учитель Баширова И.Н.</w:t>
      </w:r>
      <w:proofErr w:type="gramEnd"/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 «г» класс, учитель Алиева Д.М.</w:t>
      </w:r>
      <w:proofErr w:type="gramEnd"/>
    </w:p>
    <w:p w:rsidR="005225BC" w:rsidRDefault="005225BC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Викторина по окружающему миру «Мир вокруг нас» среди 3-х классов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</w:t>
      </w:r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3 «б» класс, учитель Магомедова М.О.</w:t>
      </w:r>
      <w:proofErr w:type="gramEnd"/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>3 «а» класс, учитель Белая Л.В.</w:t>
      </w:r>
      <w:proofErr w:type="gramEnd"/>
    </w:p>
    <w:p w:rsidR="005225BC" w:rsidRPr="0004515D" w:rsidRDefault="005225BC" w:rsidP="005225B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515D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04515D">
        <w:rPr>
          <w:rFonts w:ascii="Times New Roman" w:hAnsi="Times New Roman" w:cs="Times New Roman"/>
          <w:sz w:val="28"/>
          <w:szCs w:val="28"/>
          <w:lang w:eastAsia="ru-RU"/>
        </w:rPr>
        <w:t xml:space="preserve"> место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«в» класс,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Микаилова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Б.М.</w:t>
      </w:r>
      <w:proofErr w:type="gramEnd"/>
    </w:p>
    <w:p w:rsidR="00923D41" w:rsidRDefault="001439A0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были проведены конкурсы  рисунков </w:t>
      </w:r>
      <w:r w:rsidRPr="00121F20">
        <w:rPr>
          <w:rFonts w:ascii="Times New Roman" w:hAnsi="Times New Roman" w:cs="Times New Roman"/>
          <w:sz w:val="24"/>
          <w:szCs w:val="24"/>
        </w:rPr>
        <w:t>«Сохраним природу</w:t>
      </w:r>
      <w:r>
        <w:rPr>
          <w:rFonts w:ascii="Times New Roman" w:hAnsi="Times New Roman" w:cs="Times New Roman"/>
          <w:sz w:val="24"/>
          <w:szCs w:val="24"/>
        </w:rPr>
        <w:t>»  среди 1-4 классов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Оживи бук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ву» среди 1-х классов, выставка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«Подарок маме» среди 1-4 классов,</w:t>
      </w:r>
      <w:r w:rsidR="00ED30D2" w:rsidRPr="00ED30D2">
        <w:rPr>
          <w:rFonts w:ascii="Times New Roman" w:hAnsi="Times New Roman" w:cs="Times New Roman"/>
          <w:szCs w:val="24"/>
        </w:rPr>
        <w:t xml:space="preserve"> </w:t>
      </w:r>
      <w:r w:rsidR="00ED30D2" w:rsidRPr="00ED30D2">
        <w:rPr>
          <w:rFonts w:ascii="Times New Roman" w:hAnsi="Times New Roman" w:cs="Times New Roman"/>
          <w:sz w:val="28"/>
          <w:szCs w:val="28"/>
        </w:rPr>
        <w:t>конкурс сочинений</w:t>
      </w:r>
      <w:r w:rsidR="00ED30D2">
        <w:rPr>
          <w:rFonts w:ascii="Times New Roman" w:hAnsi="Times New Roman" w:cs="Times New Roman"/>
          <w:szCs w:val="24"/>
        </w:rPr>
        <w:t xml:space="preserve">  </w:t>
      </w:r>
      <w:r w:rsidR="00ED30D2" w:rsidRP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 чём мечтают цифры»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30D2" w:rsidRPr="00ED30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D30D2" w:rsidRP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кция «Накорми птиц»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приняли активное участие в конкурсах. </w:t>
      </w:r>
    </w:p>
    <w:p w:rsidR="00B4769D" w:rsidRPr="0004515D" w:rsidRDefault="00923D41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Проводимые уроки и мероприятия отмечались разнообразием приемов и методов обучения, форм организации. Учителя относятся к подготовке с большой ответственностью, стараются работать творчески, так как современные уроки и внеклассные мероприятия – это творчество самого учителя, его стремление к проявлению профессиональной индивидуальности. 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всех конкурсов ребята получили заслуженные ими грамоты.</w:t>
      </w:r>
    </w:p>
    <w:p w:rsidR="003C5952" w:rsidRPr="00D13BAA" w:rsidRDefault="003C5952" w:rsidP="003C595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3-4 классов принимали участие в Муниципальном туре олимпиады </w:t>
      </w:r>
      <w:r w:rsidRPr="00E21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«Юниор»</w:t>
      </w:r>
      <w:r w:rsidRP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младших школьников:</w:t>
      </w:r>
    </w:p>
    <w:p w:rsidR="00ED30D2" w:rsidRDefault="003C5952" w:rsidP="003C5952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математика: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Сафаров Ислам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4кл</w:t>
      </w:r>
      <w:proofErr w:type="gramStart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C5952" w:rsidRPr="00D13BAA" w:rsidRDefault="00ED30D2" w:rsidP="00ED30D2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Алиева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Самира</w:t>
      </w:r>
      <w:proofErr w:type="spellEnd"/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3кл</w:t>
      </w:r>
      <w:proofErr w:type="gramStart"/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</w:t>
      </w:r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D30D2" w:rsidRDefault="003C5952" w:rsidP="003C5952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язык: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Шахрудинова</w:t>
      </w:r>
      <w:proofErr w:type="spellEnd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Мадина</w:t>
      </w:r>
      <w:proofErr w:type="spellEnd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4кл</w:t>
      </w:r>
      <w:proofErr w:type="gramStart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3C5952" w:rsidRPr="00D13BAA" w:rsidRDefault="00ED30D2" w:rsidP="00ED30D2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3кл</w:t>
      </w:r>
      <w:proofErr w:type="gramStart"/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победитель);</w:t>
      </w:r>
    </w:p>
    <w:p w:rsidR="00ED30D2" w:rsidRDefault="003C5952" w:rsidP="003C5952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окружающий мир:</w:t>
      </w: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Раджабов</w:t>
      </w:r>
      <w:proofErr w:type="spellEnd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Билал</w:t>
      </w:r>
      <w:proofErr w:type="spellEnd"/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4кл. (победитель), </w:t>
      </w:r>
    </w:p>
    <w:p w:rsidR="003C5952" w:rsidRPr="00D13BAA" w:rsidRDefault="00ED30D2" w:rsidP="00ED30D2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Самира</w:t>
      </w:r>
      <w:proofErr w:type="spellEnd"/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3кл</w:t>
      </w:r>
      <w:proofErr w:type="gramStart"/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</w:t>
      </w:r>
      <w:r w:rsidR="003C5952"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C5952" w:rsidRPr="00D13BAA" w:rsidRDefault="003C5952" w:rsidP="003C595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952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успеваемости по начальным классам в 202</w:t>
      </w:r>
      <w:r w:rsidR="00E2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D13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E21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D13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3C5952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программа 1-4 классов на 202</w:t>
      </w:r>
      <w:r w:rsidR="00E2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2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были составлены на основе ФГОС НОО</w:t>
      </w:r>
      <w:proofErr w:type="gramStart"/>
      <w:r w:rsidRPr="007C4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45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45DF">
        <w:rPr>
          <w:rFonts w:ascii="Times New Roman" w:hAnsi="Times New Roman" w:cs="Times New Roman"/>
          <w:sz w:val="28"/>
          <w:szCs w:val="28"/>
        </w:rPr>
        <w:t>о окончании текущего учебного года, в рамках ВШК, были подведены итоги прохождения программного материала, выполнение норм проведения контрольных работ, диктантов,  тестирования и других форм контроля учащихся.    В результате анализа выявлено, что программный материал пройден  по всем предметам и  во всех классах. Все контрольные работы проведены согласно тематическому планированию в полном объеме. Учебный план на 202</w:t>
      </w:r>
      <w:r w:rsidR="00E21212">
        <w:rPr>
          <w:rFonts w:ascii="Times New Roman" w:hAnsi="Times New Roman" w:cs="Times New Roman"/>
          <w:sz w:val="28"/>
          <w:szCs w:val="28"/>
        </w:rPr>
        <w:t>2</w:t>
      </w:r>
      <w:r w:rsidRPr="007C45DF">
        <w:rPr>
          <w:rFonts w:ascii="Times New Roman" w:hAnsi="Times New Roman" w:cs="Times New Roman"/>
          <w:sz w:val="28"/>
          <w:szCs w:val="28"/>
        </w:rPr>
        <w:t>-202</w:t>
      </w:r>
      <w:r w:rsidR="00E21212">
        <w:rPr>
          <w:rFonts w:ascii="Times New Roman" w:hAnsi="Times New Roman" w:cs="Times New Roman"/>
          <w:sz w:val="28"/>
          <w:szCs w:val="28"/>
        </w:rPr>
        <w:t>3</w:t>
      </w:r>
      <w:r w:rsidRPr="007C45DF">
        <w:rPr>
          <w:rFonts w:ascii="Times New Roman" w:hAnsi="Times New Roman" w:cs="Times New Roman"/>
          <w:sz w:val="28"/>
          <w:szCs w:val="28"/>
        </w:rPr>
        <w:t xml:space="preserve"> учебный год выполнен, учебные программы пройдены.   </w:t>
      </w:r>
    </w:p>
    <w:p w:rsidR="003C5952" w:rsidRPr="00A240D5" w:rsidRDefault="003C5952" w:rsidP="003C5952">
      <w:pPr>
        <w:spacing w:after="0" w:line="270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FB1EF3">
        <w:rPr>
          <w:rFonts w:ascii="Times New Roman" w:hAnsi="Times New Roman" w:cs="Times New Roman"/>
          <w:sz w:val="28"/>
          <w:szCs w:val="28"/>
        </w:rPr>
        <w:t>В начальных классах на конец учебного года -</w:t>
      </w:r>
      <w:r w:rsidR="00FB1EF3" w:rsidRPr="00FB1EF3">
        <w:rPr>
          <w:rFonts w:ascii="Times New Roman" w:hAnsi="Times New Roman" w:cs="Times New Roman"/>
          <w:sz w:val="28"/>
          <w:szCs w:val="28"/>
        </w:rPr>
        <w:t>357</w:t>
      </w:r>
      <w:r w:rsidRPr="00FB1EF3">
        <w:rPr>
          <w:rFonts w:ascii="Times New Roman" w:hAnsi="Times New Roman" w:cs="Times New Roman"/>
          <w:sz w:val="28"/>
          <w:szCs w:val="28"/>
        </w:rPr>
        <w:t xml:space="preserve"> уч-ся,</w:t>
      </w:r>
      <w:r w:rsidR="00FB1EF3">
        <w:rPr>
          <w:rFonts w:ascii="Times New Roman" w:hAnsi="Times New Roman" w:cs="Times New Roman"/>
          <w:sz w:val="28"/>
          <w:szCs w:val="28"/>
        </w:rPr>
        <w:t xml:space="preserve"> </w:t>
      </w:r>
      <w:r w:rsidRPr="00FB1EF3">
        <w:rPr>
          <w:rFonts w:ascii="Times New Roman" w:hAnsi="Times New Roman" w:cs="Times New Roman"/>
          <w:sz w:val="28"/>
          <w:szCs w:val="28"/>
        </w:rPr>
        <w:t xml:space="preserve">1 класс </w:t>
      </w:r>
      <w:proofErr w:type="spellStart"/>
      <w:r w:rsidRPr="00FB1EF3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="00E21212" w:rsidRPr="00FB1EF3">
        <w:rPr>
          <w:rFonts w:ascii="Times New Roman" w:hAnsi="Times New Roman" w:cs="Times New Roman"/>
          <w:sz w:val="28"/>
          <w:szCs w:val="28"/>
        </w:rPr>
        <w:t xml:space="preserve"> </w:t>
      </w:r>
      <w:r w:rsidRPr="00FB1EF3">
        <w:rPr>
          <w:rFonts w:ascii="Times New Roman" w:hAnsi="Times New Roman" w:cs="Times New Roman"/>
          <w:sz w:val="28"/>
          <w:szCs w:val="28"/>
        </w:rPr>
        <w:t xml:space="preserve">обучение и </w:t>
      </w:r>
      <w:r w:rsidR="00FB1EF3">
        <w:rPr>
          <w:rFonts w:ascii="Times New Roman" w:hAnsi="Times New Roman" w:cs="Times New Roman"/>
          <w:sz w:val="28"/>
          <w:szCs w:val="28"/>
        </w:rPr>
        <w:t xml:space="preserve">5 </w:t>
      </w:r>
      <w:r w:rsidRPr="00FB1EF3">
        <w:rPr>
          <w:rFonts w:ascii="Times New Roman" w:hAnsi="Times New Roman" w:cs="Times New Roman"/>
          <w:sz w:val="28"/>
          <w:szCs w:val="28"/>
        </w:rPr>
        <w:t>учени</w:t>
      </w:r>
      <w:r w:rsidR="00FB1EF3" w:rsidRPr="00FB1EF3">
        <w:rPr>
          <w:rFonts w:ascii="Times New Roman" w:hAnsi="Times New Roman" w:cs="Times New Roman"/>
          <w:sz w:val="28"/>
          <w:szCs w:val="28"/>
        </w:rPr>
        <w:t>ков</w:t>
      </w:r>
      <w:r w:rsidRPr="00FB1EF3">
        <w:rPr>
          <w:rFonts w:ascii="Times New Roman" w:hAnsi="Times New Roman" w:cs="Times New Roman"/>
          <w:sz w:val="28"/>
          <w:szCs w:val="28"/>
        </w:rPr>
        <w:t xml:space="preserve"> на домашнем </w:t>
      </w:r>
      <w:proofErr w:type="spellStart"/>
      <w:r w:rsidRPr="00FB1EF3">
        <w:rPr>
          <w:rFonts w:ascii="Times New Roman" w:hAnsi="Times New Roman" w:cs="Times New Roman"/>
          <w:sz w:val="28"/>
          <w:szCs w:val="28"/>
        </w:rPr>
        <w:t>обучении</w:t>
      </w:r>
      <w:proofErr w:type="gramStart"/>
      <w:r w:rsidRPr="00FB1EF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FB1EF3">
        <w:rPr>
          <w:rFonts w:ascii="Times New Roman" w:hAnsi="Times New Roman" w:cs="Times New Roman"/>
          <w:sz w:val="28"/>
          <w:szCs w:val="28"/>
        </w:rPr>
        <w:t>бучение</w:t>
      </w:r>
      <w:proofErr w:type="spellEnd"/>
      <w:r w:rsidRPr="00FB1EF3">
        <w:rPr>
          <w:rFonts w:ascii="Times New Roman" w:hAnsi="Times New Roman" w:cs="Times New Roman"/>
          <w:sz w:val="28"/>
          <w:szCs w:val="28"/>
        </w:rPr>
        <w:t xml:space="preserve"> велось по программе «Школа России»</w:t>
      </w:r>
      <w:r w:rsidRPr="00A24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952" w:rsidRPr="00D13BAA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517"/>
        <w:gridCol w:w="1552"/>
        <w:gridCol w:w="1606"/>
        <w:gridCol w:w="1590"/>
        <w:gridCol w:w="1523"/>
      </w:tblGrid>
      <w:tr w:rsidR="003C5952" w:rsidRPr="00D13BAA" w:rsidTr="001323F0"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уч.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успев.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качества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  <w:proofErr w:type="gramStart"/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СОУ</w:t>
            </w:r>
          </w:p>
        </w:tc>
      </w:tr>
      <w:tr w:rsidR="003C595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E2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21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595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«б»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E2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21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rPr>
          <w:trHeight w:val="192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«в»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E2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«г»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E2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595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E2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21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rPr>
          <w:trHeight w:val="447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«б»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E21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rPr>
          <w:trHeight w:val="256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«в»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rPr>
          <w:trHeight w:val="225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«г»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595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595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«б»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rPr>
          <w:trHeight w:val="318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«в»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rPr>
          <w:trHeight w:val="290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«г»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595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«а»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20450F">
        <w:trPr>
          <w:trHeight w:val="276"/>
        </w:trPr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«в»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5952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20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«</w:t>
            </w:r>
            <w:r w:rsidR="00204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D13B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E21212" w:rsidP="0020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04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FB1EF3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952" w:rsidRPr="00D13BAA" w:rsidRDefault="003C595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450F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0F" w:rsidRPr="00D13BAA" w:rsidRDefault="0020450F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54E2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54E2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54E2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54E2" w:rsidRPr="00D13BAA" w:rsidRDefault="009254E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E21212">
        <w:tc>
          <w:tcPr>
            <w:tcW w:w="1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1212" w:rsidRPr="00D13BAA" w:rsidTr="001323F0">
        <w:tc>
          <w:tcPr>
            <w:tcW w:w="1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212" w:rsidRPr="00D13BAA" w:rsidRDefault="00E21212" w:rsidP="00132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5952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54E2" w:rsidRDefault="009254E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4E2" w:rsidRDefault="009254E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4E2" w:rsidRDefault="009254E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952" w:rsidRPr="00D96BD3" w:rsidRDefault="00D96BD3" w:rsidP="003C5952">
      <w:pPr>
        <w:tabs>
          <w:tab w:val="left" w:pos="4253"/>
          <w:tab w:val="left" w:pos="5103"/>
          <w:tab w:val="left" w:pos="8080"/>
        </w:tabs>
        <w:rPr>
          <w:rFonts w:ascii="Times New Roman" w:hAnsi="Times New Roman" w:cs="Times New Roman"/>
          <w:sz w:val="32"/>
          <w:szCs w:val="32"/>
        </w:rPr>
      </w:pPr>
      <w:r w:rsidRPr="00D96BD3">
        <w:rPr>
          <w:rFonts w:ascii="Times New Roman" w:hAnsi="Times New Roman" w:cs="Times New Roman"/>
          <w:sz w:val="32"/>
          <w:szCs w:val="32"/>
        </w:rPr>
        <w:t xml:space="preserve">Итоги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96BD3">
        <w:rPr>
          <w:rFonts w:ascii="Times New Roman" w:hAnsi="Times New Roman" w:cs="Times New Roman"/>
          <w:sz w:val="32"/>
          <w:szCs w:val="32"/>
        </w:rPr>
        <w:t>ВПР</w:t>
      </w:r>
      <w:r w:rsidRPr="00D96BD3">
        <w:rPr>
          <w:rFonts w:ascii="Times New Roman" w:hAnsi="Times New Roman" w:cs="Times New Roman"/>
          <w:sz w:val="32"/>
          <w:szCs w:val="32"/>
        </w:rPr>
        <w:tab/>
      </w:r>
    </w:p>
    <w:p w:rsidR="003C5952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952" w:rsidRPr="00D13BAA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учителя имеют персональные сайты и странички в социальной сети работников образования, где размещают регулярно свои публикации. О чем свидетельствуют полученные сертификаты, дипломы и благодарственные письма.</w:t>
      </w:r>
    </w:p>
    <w:p w:rsidR="003C5952" w:rsidRPr="00FB1EF3" w:rsidRDefault="00D96BD3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C5952"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материал для индивидуальной работы. </w:t>
      </w: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работу коллектива начальной школы можно считать «удовлетворительной».</w:t>
      </w: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наряду с имеющимися положительными результатами в работе педагогического коллектива начальной школы имеются недостатки:</w:t>
      </w: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недостаточное количество </w:t>
      </w:r>
      <w:proofErr w:type="spellStart"/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взаимопосещенных</w:t>
      </w:r>
      <w:proofErr w:type="spellEnd"/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уроков;</w:t>
      </w: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велась работа по обмену опытом;</w:t>
      </w: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низкая активность участия педагогов в профессиональных конкурсах.</w:t>
      </w:r>
    </w:p>
    <w:p w:rsidR="003C5952" w:rsidRPr="00FB1EF3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Рекомендации:</w:t>
      </w: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Создать условия для активизации участия учителей  в профессиональных конкурсах муниципального, регионального и всероссийского уровней.</w:t>
      </w: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 Отслеживать работу по накоплению и обобщению передового педагогического опыта.  </w:t>
      </w: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 Рекомендовать педагогам школы обобщить свой педагогический опыт на      школьном, районном уровне.</w:t>
      </w: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 Руководителю  ШМО  способствовать созданию единой системы обучения и воспитания в школе, обеспечивающей  потребности каждого ученика в соответствии со склонностями, интересами и возможностями.</w:t>
      </w: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952" w:rsidRPr="00FB1EF3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</w:t>
      </w:r>
      <w:proofErr w:type="gramStart"/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вышеизложенного</w:t>
      </w:r>
      <w:proofErr w:type="gramEnd"/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 учителями начальных классов поставлены следующие </w:t>
      </w:r>
      <w:r w:rsidRPr="00FB1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на 202</w:t>
      </w:r>
      <w:r w:rsidR="00D96BD3" w:rsidRPr="00FB1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FB1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- 202</w:t>
      </w:r>
      <w:r w:rsidR="00D96BD3" w:rsidRPr="00FB1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Pr="00FB1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учебный год</w:t>
      </w:r>
      <w:r w:rsidRPr="00FB1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особое внимание совершенствованию форм и методов организации уроков;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вести работу в соответствии с индивидуальным темпом и уровнем развития учащихся;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спланировать </w:t>
      </w:r>
      <w:proofErr w:type="spellStart"/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 с учетом индивидуальных потребностей учителей;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с мотивированными детьми;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учителю в обязательном порядке к повышению своего педагогического мастерства через систему курсов повышения квалификации, посещение районных  семинаров, посещение уроков коллег;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индивидуальной темой по самообразованию;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уровень качества знаний обучающихся за счет освоения современных педагогических технологий, способствующих развитию личности каждого ребенка; </w:t>
      </w:r>
    </w:p>
    <w:p w:rsidR="003C5952" w:rsidRPr="00FB1EF3" w:rsidRDefault="003C5952" w:rsidP="003C59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 методический уровень педагогов в овладении новыми педагогическими технологиями; стимулировать активное использование ИКТ в организации учебно-воспитательного процесса.</w:t>
      </w:r>
    </w:p>
    <w:p w:rsidR="003C5952" w:rsidRPr="00D13BAA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5952" w:rsidRPr="00BB02D6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ШМО начальных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ассов:        </w:t>
      </w:r>
      <w:r w:rsidR="000D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М.М.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</w:t>
      </w:r>
    </w:p>
    <w:p w:rsidR="003C5952" w:rsidRPr="00BB02D6" w:rsidRDefault="003C5952" w:rsidP="003C5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952" w:rsidRPr="000A1187" w:rsidRDefault="003C5952" w:rsidP="003C5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05C6" w:rsidRDefault="007905C6"/>
    <w:sectPr w:rsidR="007905C6" w:rsidSect="003F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DE8"/>
    <w:multiLevelType w:val="hybridMultilevel"/>
    <w:tmpl w:val="58BCAEC0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7865384"/>
    <w:multiLevelType w:val="hybridMultilevel"/>
    <w:tmpl w:val="75A8123C"/>
    <w:lvl w:ilvl="0" w:tplc="C0C85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3274"/>
    <w:multiLevelType w:val="hybridMultilevel"/>
    <w:tmpl w:val="52200ABE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1C95163"/>
    <w:multiLevelType w:val="multilevel"/>
    <w:tmpl w:val="F39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67D6B"/>
    <w:multiLevelType w:val="hybridMultilevel"/>
    <w:tmpl w:val="0646046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358E453B"/>
    <w:multiLevelType w:val="hybridMultilevel"/>
    <w:tmpl w:val="8CD06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94C6B"/>
    <w:multiLevelType w:val="hybridMultilevel"/>
    <w:tmpl w:val="D7846914"/>
    <w:lvl w:ilvl="0" w:tplc="C0C85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E1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66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74B5E"/>
    <w:multiLevelType w:val="hybridMultilevel"/>
    <w:tmpl w:val="46581D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6EB153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E5907"/>
    <w:multiLevelType w:val="hybridMultilevel"/>
    <w:tmpl w:val="7F9E6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93356"/>
    <w:multiLevelType w:val="hybridMultilevel"/>
    <w:tmpl w:val="099E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BE"/>
    <w:rsid w:val="0004515D"/>
    <w:rsid w:val="000B4C5E"/>
    <w:rsid w:val="000D1562"/>
    <w:rsid w:val="001215CC"/>
    <w:rsid w:val="001323F0"/>
    <w:rsid w:val="001439A0"/>
    <w:rsid w:val="0015253B"/>
    <w:rsid w:val="001F436C"/>
    <w:rsid w:val="0020450F"/>
    <w:rsid w:val="00255C66"/>
    <w:rsid w:val="002D587C"/>
    <w:rsid w:val="002E51DF"/>
    <w:rsid w:val="003107B3"/>
    <w:rsid w:val="003118D3"/>
    <w:rsid w:val="003371BE"/>
    <w:rsid w:val="003C5952"/>
    <w:rsid w:val="003F4CB4"/>
    <w:rsid w:val="005225BC"/>
    <w:rsid w:val="00565D37"/>
    <w:rsid w:val="006019BD"/>
    <w:rsid w:val="00610EB2"/>
    <w:rsid w:val="00662F09"/>
    <w:rsid w:val="0072205E"/>
    <w:rsid w:val="007905C6"/>
    <w:rsid w:val="008152D5"/>
    <w:rsid w:val="008834E3"/>
    <w:rsid w:val="00887F1C"/>
    <w:rsid w:val="00923D41"/>
    <w:rsid w:val="009254E2"/>
    <w:rsid w:val="009C7BF8"/>
    <w:rsid w:val="009D3010"/>
    <w:rsid w:val="009D327F"/>
    <w:rsid w:val="00A602DD"/>
    <w:rsid w:val="00A93702"/>
    <w:rsid w:val="00B01E29"/>
    <w:rsid w:val="00B200F1"/>
    <w:rsid w:val="00B4769D"/>
    <w:rsid w:val="00B755C7"/>
    <w:rsid w:val="00B8188A"/>
    <w:rsid w:val="00B843D6"/>
    <w:rsid w:val="00BC5155"/>
    <w:rsid w:val="00BF7E8E"/>
    <w:rsid w:val="00D35DF0"/>
    <w:rsid w:val="00D96BD3"/>
    <w:rsid w:val="00DE051F"/>
    <w:rsid w:val="00E034DD"/>
    <w:rsid w:val="00E21212"/>
    <w:rsid w:val="00E265CB"/>
    <w:rsid w:val="00E74B1F"/>
    <w:rsid w:val="00EA0DA9"/>
    <w:rsid w:val="00ED30D2"/>
    <w:rsid w:val="00F16499"/>
    <w:rsid w:val="00F52B8B"/>
    <w:rsid w:val="00F55478"/>
    <w:rsid w:val="00F83BAB"/>
    <w:rsid w:val="00F90E18"/>
    <w:rsid w:val="00FB148A"/>
    <w:rsid w:val="00FB1EF3"/>
    <w:rsid w:val="00FB28B4"/>
    <w:rsid w:val="00FB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952"/>
    <w:pPr>
      <w:ind w:left="720"/>
      <w:contextualSpacing/>
    </w:pPr>
  </w:style>
  <w:style w:type="table" w:styleId="a4">
    <w:name w:val="Table Grid"/>
    <w:basedOn w:val="a1"/>
    <w:uiPriority w:val="59"/>
    <w:rsid w:val="003C59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C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C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C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5D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952"/>
    <w:pPr>
      <w:ind w:left="720"/>
      <w:contextualSpacing/>
    </w:pPr>
  </w:style>
  <w:style w:type="table" w:styleId="a4">
    <w:name w:val="Table Grid"/>
    <w:basedOn w:val="a1"/>
    <w:uiPriority w:val="59"/>
    <w:rsid w:val="003C59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C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3C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C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65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ru/plan-meropriyatij--meropriyatiya-srok-ispolneniya-1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Гюльнара</cp:lastModifiedBy>
  <cp:revision>2</cp:revision>
  <dcterms:created xsi:type="dcterms:W3CDTF">2023-10-10T12:56:00Z</dcterms:created>
  <dcterms:modified xsi:type="dcterms:W3CDTF">2023-10-10T12:56:00Z</dcterms:modified>
</cp:coreProperties>
</file>