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30" w:rsidRPr="002C471D" w:rsidRDefault="009C4D30" w:rsidP="00AD740C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bookmarkStart w:id="0" w:name="_GoBack"/>
      <w:bookmarkEnd w:id="0"/>
    </w:p>
    <w:p w:rsidR="0050036B" w:rsidRPr="002C471D" w:rsidRDefault="0050036B" w:rsidP="00AD740C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C471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50036B" w:rsidRPr="002C471D" w:rsidRDefault="0050036B" w:rsidP="00AD740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0036B" w:rsidRPr="002C471D" w:rsidRDefault="0050036B" w:rsidP="00AD740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C471D">
        <w:rPr>
          <w:rFonts w:ascii="Times New Roman" w:hAnsi="Times New Roman"/>
          <w:sz w:val="28"/>
          <w:szCs w:val="28"/>
        </w:rPr>
        <w:t xml:space="preserve">От </w:t>
      </w:r>
      <w:r w:rsidR="00625E79" w:rsidRPr="002C471D">
        <w:rPr>
          <w:rFonts w:ascii="Times New Roman" w:hAnsi="Times New Roman"/>
          <w:sz w:val="28"/>
          <w:szCs w:val="28"/>
        </w:rPr>
        <w:t xml:space="preserve">01 </w:t>
      </w:r>
      <w:r w:rsidR="00572B8B">
        <w:rPr>
          <w:rFonts w:ascii="Times New Roman" w:hAnsi="Times New Roman"/>
          <w:sz w:val="28"/>
          <w:szCs w:val="28"/>
        </w:rPr>
        <w:t>дека</w:t>
      </w:r>
      <w:r w:rsidR="002C471D" w:rsidRPr="002C471D">
        <w:rPr>
          <w:rFonts w:ascii="Times New Roman" w:hAnsi="Times New Roman"/>
          <w:sz w:val="28"/>
          <w:szCs w:val="28"/>
        </w:rPr>
        <w:t>бря</w:t>
      </w:r>
      <w:r w:rsidR="00625E79" w:rsidRPr="002C471D">
        <w:rPr>
          <w:rFonts w:ascii="Times New Roman" w:hAnsi="Times New Roman"/>
          <w:sz w:val="28"/>
          <w:szCs w:val="28"/>
        </w:rPr>
        <w:t xml:space="preserve"> 202</w:t>
      </w:r>
      <w:r w:rsidR="00572B8B">
        <w:rPr>
          <w:rFonts w:ascii="Times New Roman" w:hAnsi="Times New Roman"/>
          <w:sz w:val="28"/>
          <w:szCs w:val="28"/>
        </w:rPr>
        <w:t>2</w:t>
      </w:r>
      <w:r w:rsidRPr="002C471D">
        <w:rPr>
          <w:rFonts w:ascii="Times New Roman" w:hAnsi="Times New Roman"/>
          <w:sz w:val="28"/>
          <w:szCs w:val="28"/>
        </w:rPr>
        <w:t xml:space="preserve"> года</w:t>
      </w:r>
      <w:r w:rsidRPr="002C471D">
        <w:rPr>
          <w:rFonts w:ascii="Times New Roman" w:hAnsi="Times New Roman"/>
          <w:sz w:val="28"/>
          <w:szCs w:val="28"/>
        </w:rPr>
        <w:tab/>
      </w:r>
      <w:r w:rsidR="00AE5809" w:rsidRPr="002C471D">
        <w:rPr>
          <w:rFonts w:ascii="Times New Roman" w:hAnsi="Times New Roman"/>
          <w:sz w:val="28"/>
          <w:szCs w:val="28"/>
        </w:rPr>
        <w:tab/>
      </w:r>
      <w:r w:rsidR="00AE5809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b/>
          <w:sz w:val="28"/>
          <w:szCs w:val="28"/>
        </w:rPr>
        <w:t xml:space="preserve">№ </w:t>
      </w:r>
      <w:r w:rsidR="002C471D" w:rsidRPr="002C471D">
        <w:rPr>
          <w:rFonts w:ascii="Times New Roman" w:hAnsi="Times New Roman"/>
          <w:b/>
          <w:sz w:val="28"/>
          <w:szCs w:val="28"/>
        </w:rPr>
        <w:t>2</w:t>
      </w:r>
      <w:r w:rsidR="00572B8B">
        <w:rPr>
          <w:rFonts w:ascii="Times New Roman" w:hAnsi="Times New Roman"/>
          <w:b/>
          <w:sz w:val="28"/>
          <w:szCs w:val="28"/>
        </w:rPr>
        <w:t>1</w:t>
      </w:r>
      <w:r w:rsidRPr="002C471D">
        <w:rPr>
          <w:rFonts w:ascii="Times New Roman" w:hAnsi="Times New Roman"/>
          <w:b/>
          <w:sz w:val="28"/>
          <w:szCs w:val="28"/>
        </w:rPr>
        <w:t>-У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создании рабочей группы 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по обеспечению перехода на обучение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по</w:t>
      </w:r>
      <w:r w:rsidR="00572B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ФГОС </w:t>
      </w:r>
      <w:r w:rsidR="00572B8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23.11.2022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1014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, в 202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учебномгоду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ОО в следующем составе: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Аскеров Шахпаз Аскерович – заместитель директора по УВР;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Смирнова Нина Владимировна – заместитель директора по ВР;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Вердиханова Эльвира Хисметовна – руководитель ШМО гуманитарного цикла;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Похилько Андрей Николаевич – руководитель ШМО учителей естественнонаучного цикла;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Аскерова Роза Кулиевна – руководитель ШМО учителей русского языка и литературы;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Белая Людмила Витальевна – педагог-психолог;</w:t>
      </w:r>
    </w:p>
    <w:p w:rsidR="002C471D" w:rsidRPr="002C471D" w:rsidRDefault="00572B8B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Алиев Салим Болачевич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</w:t>
      </w:r>
      <w:r>
        <w:rPr>
          <w:rFonts w:ascii="Times New Roman" w:eastAsia="Times New Roman" w:hAnsi="Times New Roman" w:cs="Times New Roman"/>
          <w:sz w:val="28"/>
          <w:szCs w:val="28"/>
        </w:rPr>
        <w:t>классных руководителей</w:t>
      </w:r>
      <w:r w:rsidR="002C471D"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471D" w:rsidRPr="002C471D" w:rsidRDefault="002C471D" w:rsidP="002C471D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Аскерова Шахпаза Аскеровича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>4. Членам рабочей группы: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ОО в срок до10.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2г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СОО в срок до 15.12.2022г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 основн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ОО в срок до 31.05.202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директору по УВР Аскерову Шахпазу Аскеровичу довести настоящий приказ до членов рабочей группы и педагогов.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  <w:t>С.З. Завзанов</w:t>
      </w:r>
    </w:p>
    <w:p w:rsidR="002C471D" w:rsidRPr="002C471D" w:rsidRDefault="002C471D" w:rsidP="002C471D">
      <w:pPr>
        <w:rPr>
          <w:rFonts w:ascii="Times New Roman" w:hAnsi="Times New Roman" w:cs="Times New Roman"/>
          <w:sz w:val="28"/>
          <w:szCs w:val="28"/>
        </w:rPr>
      </w:pPr>
    </w:p>
    <w:p w:rsidR="0050036B" w:rsidRPr="002C471D" w:rsidRDefault="0050036B" w:rsidP="00AD740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50036B" w:rsidRPr="002C471D" w:rsidSect="009C4D30">
      <w:footerReference w:type="default" r:id="rId8"/>
      <w:headerReference w:type="first" r:id="rId9"/>
      <w:pgSz w:w="11906" w:h="16838"/>
      <w:pgMar w:top="993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73" w:rsidRDefault="004F3673" w:rsidP="006F5F6B">
      <w:pPr>
        <w:spacing w:after="0" w:line="240" w:lineRule="auto"/>
      </w:pPr>
      <w:r>
        <w:separator/>
      </w:r>
    </w:p>
  </w:endnote>
  <w:endnote w:type="continuationSeparator" w:id="0">
    <w:p w:rsidR="004F3673" w:rsidRDefault="004F3673" w:rsidP="006F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096335"/>
      <w:docPartObj>
        <w:docPartGallery w:val="Page Numbers (Bottom of Page)"/>
        <w:docPartUnique/>
      </w:docPartObj>
    </w:sdtPr>
    <w:sdtEndPr/>
    <w:sdtContent>
      <w:p w:rsidR="006F5F6B" w:rsidRDefault="00077FD6">
        <w:pPr>
          <w:pStyle w:val="aa"/>
          <w:jc w:val="center"/>
        </w:pPr>
        <w:r>
          <w:fldChar w:fldCharType="begin"/>
        </w:r>
        <w:r w:rsidR="006F5F6B">
          <w:instrText>PAGE   \* MERGEFORMAT</w:instrText>
        </w:r>
        <w:r>
          <w:fldChar w:fldCharType="separate"/>
        </w:r>
        <w:r w:rsidR="00EA1CE7">
          <w:rPr>
            <w:noProof/>
          </w:rPr>
          <w:t>2</w:t>
        </w:r>
        <w:r>
          <w:fldChar w:fldCharType="end"/>
        </w:r>
      </w:p>
    </w:sdtContent>
  </w:sdt>
  <w:p w:rsidR="006F5F6B" w:rsidRDefault="006F5F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73" w:rsidRDefault="004F3673" w:rsidP="006F5F6B">
      <w:pPr>
        <w:spacing w:after="0" w:line="240" w:lineRule="auto"/>
      </w:pPr>
      <w:r>
        <w:separator/>
      </w:r>
    </w:p>
  </w:footnote>
  <w:footnote w:type="continuationSeparator" w:id="0">
    <w:p w:rsidR="004F3673" w:rsidRDefault="004F3673" w:rsidP="006F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14"/>
        <w:szCs w:val="26"/>
      </w:rPr>
    </w:pPr>
    <w:r w:rsidRPr="00C46B01">
      <w:rPr>
        <w:rFonts w:ascii="Times New Roman" w:eastAsia="Times New Roman" w:hAnsi="Times New Roman" w:cs="Times New Roman"/>
        <w:b/>
        <w:noProof/>
        <w:spacing w:val="60"/>
        <w:sz w:val="16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-190500</wp:posOffset>
          </wp:positionV>
          <wp:extent cx="611505" cy="575310"/>
          <wp:effectExtent l="0" t="0" r="0" b="0"/>
          <wp:wrapTopAndBottom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42205" w:rsidRDefault="00F42205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</w:p>
  <w:p w:rsidR="00F42205" w:rsidRDefault="00F42205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</w:p>
  <w:p w:rsidR="00F42205" w:rsidRDefault="00F42205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</w:p>
  <w:p w:rsidR="00F42205" w:rsidRDefault="00F42205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</w:p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  <w:r w:rsidRPr="00C46B01">
      <w:rPr>
        <w:rFonts w:ascii="Times New Roman" w:eastAsia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>«КРАСНОВОСХОДСКАЯ СРЕДНЯЯ ОБЩЕОБРАЗОВАТЕЛЬНАЯ ШКОЛА» КИЗЛЯРСКОГО РАЙОНА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spacing w:val="-18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Cs w:val="26"/>
      </w:rPr>
      <w:t>(МКОУ «КРАСНОВОСХОДСКАЯ СОШ»)</w:t>
    </w:r>
  </w:p>
  <w:p w:rsidR="009C4D30" w:rsidRPr="00C46B01" w:rsidRDefault="009C4D30" w:rsidP="009C4D30">
    <w:pPr>
      <w:spacing w:after="0" w:line="240" w:lineRule="auto"/>
      <w:rPr>
        <w:rFonts w:ascii="Times New Roman" w:eastAsia="Times New Roman" w:hAnsi="Times New Roman" w:cs="Times New Roman"/>
        <w:sz w:val="8"/>
        <w:szCs w:val="24"/>
      </w:rPr>
    </w:pPr>
  </w:p>
  <w:p w:rsidR="009C4D30" w:rsidRPr="00C46B01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</w:rPr>
      <w:t>ул. П.Стаценко, д. 41, с. Красный восход, Кизлярский район, республики Дагестан 368830</w:t>
    </w:r>
  </w:p>
  <w:p w:rsidR="009C4D30" w:rsidRPr="009C4D30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E</w:t>
    </w:r>
    <w:r w:rsidRPr="00C46B01">
      <w:rPr>
        <w:rFonts w:ascii="Times New Roman" w:eastAsia="Times New Roman" w:hAnsi="Times New Roman" w:cs="Times New Roman"/>
        <w:sz w:val="20"/>
        <w:szCs w:val="20"/>
      </w:rPr>
      <w:t>-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 xml:space="preserve">: 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redvos</w:t>
    </w:r>
    <w:r w:rsidRPr="00C46B01">
      <w:rPr>
        <w:rFonts w:ascii="Times New Roman" w:eastAsia="Times New Roman" w:hAnsi="Times New Roman" w:cs="Times New Roman"/>
        <w:sz w:val="20"/>
        <w:szCs w:val="20"/>
      </w:rPr>
      <w:t>@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>.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ru</w:t>
    </w:r>
    <w:r w:rsidRPr="00C46B01">
      <w:rPr>
        <w:rFonts w:ascii="Times New Roman" w:eastAsia="Times New Roman" w:hAnsi="Times New Roman" w:cs="Times New Roman"/>
        <w:sz w:val="20"/>
        <w:szCs w:val="20"/>
      </w:rPr>
      <w:t xml:space="preserve"> ОКПО 70495575, ОГРН 1040501098956, ОКАТО 82227855002, </w:t>
    </w:r>
    <w:r>
      <w:rPr>
        <w:rFonts w:ascii="Times New Roman" w:eastAsia="Times New Roman" w:hAnsi="Times New Roman" w:cs="Times New Roman"/>
        <w:sz w:val="20"/>
        <w:szCs w:val="20"/>
      </w:rPr>
      <w:t xml:space="preserve">ИНН/КП </w:t>
    </w:r>
    <w:r w:rsidRPr="00C46B01">
      <w:rPr>
        <w:rFonts w:ascii="Times New Roman" w:eastAsia="Times New Roman" w:hAnsi="Times New Roman" w:cs="Times New Roman"/>
        <w:sz w:val="20"/>
        <w:szCs w:val="20"/>
      </w:rPr>
      <w:t>0547005901/051701001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22468"/>
    <w:multiLevelType w:val="hybridMultilevel"/>
    <w:tmpl w:val="C63C6D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58C4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6B"/>
    <w:rsid w:val="00077FD6"/>
    <w:rsid w:val="001F7021"/>
    <w:rsid w:val="00227EEA"/>
    <w:rsid w:val="00243E07"/>
    <w:rsid w:val="002C471D"/>
    <w:rsid w:val="003F71FC"/>
    <w:rsid w:val="004A6092"/>
    <w:rsid w:val="004F3673"/>
    <w:rsid w:val="0050036B"/>
    <w:rsid w:val="00572B8B"/>
    <w:rsid w:val="00625E79"/>
    <w:rsid w:val="00664DC7"/>
    <w:rsid w:val="006C3827"/>
    <w:rsid w:val="006D3F27"/>
    <w:rsid w:val="006F5F6B"/>
    <w:rsid w:val="007714B5"/>
    <w:rsid w:val="00871A9D"/>
    <w:rsid w:val="009C4D30"/>
    <w:rsid w:val="00A539A9"/>
    <w:rsid w:val="00A70960"/>
    <w:rsid w:val="00AA46A8"/>
    <w:rsid w:val="00AB13AB"/>
    <w:rsid w:val="00AD740C"/>
    <w:rsid w:val="00AE5809"/>
    <w:rsid w:val="00B14079"/>
    <w:rsid w:val="00B22836"/>
    <w:rsid w:val="00B51C0B"/>
    <w:rsid w:val="00DC580E"/>
    <w:rsid w:val="00EA1CE7"/>
    <w:rsid w:val="00F42205"/>
    <w:rsid w:val="00F854AF"/>
    <w:rsid w:val="00FB39FC"/>
    <w:rsid w:val="00FE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6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0036B"/>
    <w:pPr>
      <w:ind w:left="720"/>
      <w:contextualSpacing/>
    </w:pPr>
  </w:style>
  <w:style w:type="table" w:styleId="a5">
    <w:name w:val="Table Grid"/>
    <w:basedOn w:val="a1"/>
    <w:uiPriority w:val="59"/>
    <w:rsid w:val="0050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0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5F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5F6B"/>
    <w:rPr>
      <w:rFonts w:eastAsiaTheme="minorEastAsia"/>
      <w:lang w:eastAsia="ru-RU"/>
    </w:rPr>
  </w:style>
  <w:style w:type="paragraph" w:customStyle="1" w:styleId="ConsPlusNormal">
    <w:name w:val="ConsPlusNormal"/>
    <w:rsid w:val="006D3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6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0036B"/>
    <w:pPr>
      <w:ind w:left="720"/>
      <w:contextualSpacing/>
    </w:pPr>
  </w:style>
  <w:style w:type="table" w:styleId="a5">
    <w:name w:val="Table Grid"/>
    <w:basedOn w:val="a1"/>
    <w:uiPriority w:val="59"/>
    <w:rsid w:val="0050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0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5F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5F6B"/>
    <w:rPr>
      <w:rFonts w:eastAsiaTheme="minorEastAsia"/>
      <w:lang w:eastAsia="ru-RU"/>
    </w:rPr>
  </w:style>
  <w:style w:type="paragraph" w:customStyle="1" w:styleId="ConsPlusNormal">
    <w:name w:val="ConsPlusNormal"/>
    <w:rsid w:val="006D3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Гульнара</cp:lastModifiedBy>
  <cp:revision>2</cp:revision>
  <cp:lastPrinted>2021-10-20T09:38:00Z</cp:lastPrinted>
  <dcterms:created xsi:type="dcterms:W3CDTF">2023-05-19T13:02:00Z</dcterms:created>
  <dcterms:modified xsi:type="dcterms:W3CDTF">2023-05-19T13:02:00Z</dcterms:modified>
</cp:coreProperties>
</file>