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A7" w:rsidRPr="004C6F49" w:rsidRDefault="008032A7" w:rsidP="00AA34D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 w:rsidRPr="004C6F49">
        <w:rPr>
          <w:rFonts w:ascii="Times New Roman" w:hAnsi="Times New Roman" w:cs="Times New Roman"/>
          <w:sz w:val="32"/>
          <w:szCs w:val="28"/>
        </w:rPr>
        <w:t>«Утверждено»</w:t>
      </w:r>
    </w:p>
    <w:p w:rsidR="00AA34D3" w:rsidRPr="004C6F49" w:rsidRDefault="008032A7" w:rsidP="00AA34D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 w:rsidRPr="004C6F49">
        <w:rPr>
          <w:rFonts w:ascii="Times New Roman" w:hAnsi="Times New Roman" w:cs="Times New Roman"/>
          <w:sz w:val="32"/>
          <w:szCs w:val="28"/>
        </w:rPr>
        <w:t>Директор МКОУ</w:t>
      </w:r>
    </w:p>
    <w:p w:rsidR="008032A7" w:rsidRPr="004C6F49" w:rsidRDefault="008032A7" w:rsidP="00AA34D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 w:rsidRPr="004C6F49">
        <w:rPr>
          <w:rFonts w:ascii="Times New Roman" w:hAnsi="Times New Roman" w:cs="Times New Roman"/>
          <w:sz w:val="32"/>
          <w:szCs w:val="28"/>
        </w:rPr>
        <w:t xml:space="preserve"> «</w:t>
      </w:r>
      <w:r w:rsidR="00E3062B" w:rsidRPr="004C6F49">
        <w:rPr>
          <w:rFonts w:ascii="Times New Roman" w:hAnsi="Times New Roman" w:cs="Times New Roman"/>
          <w:sz w:val="32"/>
          <w:szCs w:val="28"/>
        </w:rPr>
        <w:t>Красновосходская</w:t>
      </w:r>
      <w:r w:rsidRPr="004C6F49">
        <w:rPr>
          <w:rFonts w:ascii="Times New Roman" w:hAnsi="Times New Roman" w:cs="Times New Roman"/>
          <w:sz w:val="32"/>
          <w:szCs w:val="28"/>
        </w:rPr>
        <w:t xml:space="preserve"> СОШ»</w:t>
      </w:r>
    </w:p>
    <w:p w:rsidR="008032A7" w:rsidRPr="004C6F49" w:rsidRDefault="008032A7" w:rsidP="00AA34D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 w:rsidRPr="004C6F49">
        <w:rPr>
          <w:rFonts w:ascii="Times New Roman" w:hAnsi="Times New Roman" w:cs="Times New Roman"/>
          <w:sz w:val="32"/>
          <w:szCs w:val="28"/>
        </w:rPr>
        <w:t xml:space="preserve">__________________ </w:t>
      </w:r>
      <w:r w:rsidR="00E3062B" w:rsidRPr="004C6F49">
        <w:rPr>
          <w:rFonts w:ascii="Times New Roman" w:hAnsi="Times New Roman" w:cs="Times New Roman"/>
          <w:sz w:val="32"/>
          <w:szCs w:val="28"/>
        </w:rPr>
        <w:t>Завзанов С.З.</w:t>
      </w:r>
    </w:p>
    <w:p w:rsidR="008032A7" w:rsidRPr="004C6F49" w:rsidRDefault="004C6F49" w:rsidP="00AA34D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 w:rsidRPr="004C6F49">
        <w:rPr>
          <w:rFonts w:ascii="Times New Roman" w:hAnsi="Times New Roman" w:cs="Times New Roman"/>
          <w:sz w:val="32"/>
          <w:szCs w:val="28"/>
        </w:rPr>
        <w:t xml:space="preserve"> 09</w:t>
      </w:r>
      <w:r w:rsidR="008032A7" w:rsidRPr="004C6F49">
        <w:rPr>
          <w:rFonts w:ascii="Times New Roman" w:hAnsi="Times New Roman" w:cs="Times New Roman"/>
          <w:sz w:val="32"/>
          <w:szCs w:val="28"/>
        </w:rPr>
        <w:t>.0</w:t>
      </w:r>
      <w:r w:rsidRPr="004C6F49">
        <w:rPr>
          <w:rFonts w:ascii="Times New Roman" w:hAnsi="Times New Roman" w:cs="Times New Roman"/>
          <w:sz w:val="32"/>
          <w:szCs w:val="28"/>
        </w:rPr>
        <w:t>1</w:t>
      </w:r>
      <w:r w:rsidR="008032A7" w:rsidRPr="004C6F49">
        <w:rPr>
          <w:rFonts w:ascii="Times New Roman" w:hAnsi="Times New Roman" w:cs="Times New Roman"/>
          <w:sz w:val="32"/>
          <w:szCs w:val="28"/>
        </w:rPr>
        <w:t>.202</w:t>
      </w:r>
      <w:r w:rsidRPr="004C6F49">
        <w:rPr>
          <w:rFonts w:ascii="Times New Roman" w:hAnsi="Times New Roman" w:cs="Times New Roman"/>
          <w:sz w:val="32"/>
          <w:szCs w:val="28"/>
        </w:rPr>
        <w:t>3</w:t>
      </w:r>
      <w:r w:rsidR="008032A7" w:rsidRPr="004C6F49">
        <w:rPr>
          <w:rFonts w:ascii="Times New Roman" w:hAnsi="Times New Roman" w:cs="Times New Roman"/>
          <w:sz w:val="32"/>
          <w:szCs w:val="28"/>
        </w:rPr>
        <w:t xml:space="preserve"> г. </w:t>
      </w:r>
    </w:p>
    <w:p w:rsidR="008032A7" w:rsidRPr="00AA34D3" w:rsidRDefault="008032A7">
      <w:pPr>
        <w:rPr>
          <w:rFonts w:ascii="Times New Roman" w:hAnsi="Times New Roman" w:cs="Times New Roman"/>
          <w:sz w:val="28"/>
          <w:szCs w:val="28"/>
        </w:rPr>
      </w:pPr>
    </w:p>
    <w:p w:rsidR="008032A7" w:rsidRPr="00AA34D3" w:rsidRDefault="008032A7">
      <w:pPr>
        <w:rPr>
          <w:rFonts w:ascii="Times New Roman" w:hAnsi="Times New Roman" w:cs="Times New Roman"/>
          <w:sz w:val="28"/>
          <w:szCs w:val="28"/>
        </w:rPr>
      </w:pPr>
    </w:p>
    <w:p w:rsidR="004C6F49" w:rsidRPr="006672CE" w:rsidRDefault="00763062" w:rsidP="008032A7">
      <w:pPr>
        <w:jc w:val="center"/>
        <w:rPr>
          <w:rFonts w:ascii="Times New Roman" w:hAnsi="Times New Roman" w:cs="Times New Roman"/>
          <w:sz w:val="32"/>
          <w:szCs w:val="28"/>
        </w:rPr>
      </w:pPr>
      <w:r w:rsidRPr="006672CE">
        <w:rPr>
          <w:rFonts w:ascii="Times New Roman" w:hAnsi="Times New Roman" w:cs="Times New Roman"/>
          <w:sz w:val="32"/>
          <w:szCs w:val="28"/>
        </w:rPr>
        <w:t xml:space="preserve">План </w:t>
      </w:r>
    </w:p>
    <w:p w:rsidR="00763062" w:rsidRPr="00AA34D3" w:rsidRDefault="00763062" w:rsidP="00803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4D3">
        <w:rPr>
          <w:rFonts w:ascii="Times New Roman" w:hAnsi="Times New Roman" w:cs="Times New Roman"/>
          <w:sz w:val="28"/>
          <w:szCs w:val="28"/>
        </w:rPr>
        <w:t>основных  мероприятий по проведению в 20</w:t>
      </w:r>
      <w:r w:rsidR="001D219E" w:rsidRPr="00AA34D3">
        <w:rPr>
          <w:rFonts w:ascii="Times New Roman" w:hAnsi="Times New Roman" w:cs="Times New Roman"/>
          <w:sz w:val="28"/>
          <w:szCs w:val="28"/>
        </w:rPr>
        <w:t>2</w:t>
      </w:r>
      <w:r w:rsidRPr="00AA34D3">
        <w:rPr>
          <w:rFonts w:ascii="Times New Roman" w:hAnsi="Times New Roman" w:cs="Times New Roman"/>
          <w:sz w:val="28"/>
          <w:szCs w:val="28"/>
        </w:rPr>
        <w:t>3</w:t>
      </w:r>
      <w:r w:rsidR="00040C7D" w:rsidRPr="00AA34D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A34D3">
        <w:rPr>
          <w:rFonts w:ascii="Times New Roman" w:hAnsi="Times New Roman" w:cs="Times New Roman"/>
          <w:sz w:val="28"/>
          <w:szCs w:val="28"/>
        </w:rPr>
        <w:t xml:space="preserve"> в МКОУ «</w:t>
      </w:r>
      <w:r w:rsidR="00595987" w:rsidRPr="00AA34D3">
        <w:rPr>
          <w:rFonts w:ascii="Times New Roman" w:hAnsi="Times New Roman" w:cs="Times New Roman"/>
          <w:sz w:val="28"/>
          <w:szCs w:val="28"/>
        </w:rPr>
        <w:t xml:space="preserve">Красновосходская </w:t>
      </w:r>
      <w:r w:rsidRPr="00AA34D3">
        <w:rPr>
          <w:rFonts w:ascii="Times New Roman" w:hAnsi="Times New Roman" w:cs="Times New Roman"/>
          <w:sz w:val="28"/>
          <w:szCs w:val="28"/>
        </w:rPr>
        <w:t xml:space="preserve"> СОШ» Кизлярского района  Международного десятилетия языков  коренных народов </w:t>
      </w:r>
      <w:r w:rsidR="001D219E" w:rsidRPr="00AA34D3">
        <w:rPr>
          <w:rFonts w:ascii="Times New Roman" w:hAnsi="Times New Roman" w:cs="Times New Roman"/>
          <w:sz w:val="28"/>
          <w:szCs w:val="28"/>
        </w:rPr>
        <w:t>Дагестана (2022-2032 г.г.)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5543"/>
        <w:gridCol w:w="2126"/>
        <w:gridCol w:w="2268"/>
      </w:tblGrid>
      <w:tr w:rsidR="00F429FB" w:rsidRPr="00AA34D3" w:rsidTr="002570BB">
        <w:trPr>
          <w:trHeight w:val="250"/>
        </w:trPr>
        <w:tc>
          <w:tcPr>
            <w:tcW w:w="695" w:type="dxa"/>
          </w:tcPr>
          <w:p w:rsidR="00763062" w:rsidRPr="00AA34D3" w:rsidRDefault="00763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43" w:type="dxa"/>
          </w:tcPr>
          <w:p w:rsidR="00763062" w:rsidRPr="00AA34D3" w:rsidRDefault="006B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126" w:type="dxa"/>
          </w:tcPr>
          <w:p w:rsidR="00763062" w:rsidRPr="00AA34D3" w:rsidRDefault="006B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763062" w:rsidRPr="00AA34D3" w:rsidRDefault="006B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429FB" w:rsidRPr="00AA34D3" w:rsidTr="002570BB">
        <w:trPr>
          <w:trHeight w:val="243"/>
        </w:trPr>
        <w:tc>
          <w:tcPr>
            <w:tcW w:w="695" w:type="dxa"/>
          </w:tcPr>
          <w:p w:rsidR="00763062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3" w:type="dxa"/>
          </w:tcPr>
          <w:p w:rsidR="00763062" w:rsidRPr="00AA34D3" w:rsidRDefault="00230CAA" w:rsidP="00F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Проведение ШМО - разработка плана мероприятий</w:t>
            </w:r>
            <w:r w:rsidR="00F429FB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10- </w:t>
            </w:r>
            <w:proofErr w:type="spellStart"/>
            <w:r w:rsidR="00F429FB" w:rsidRPr="00AA34D3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="00F429FB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языков коренных народов</w:t>
            </w: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, распределение обязанностей по организации и проведению мероприятий</w:t>
            </w:r>
          </w:p>
        </w:tc>
        <w:tc>
          <w:tcPr>
            <w:tcW w:w="2126" w:type="dxa"/>
          </w:tcPr>
          <w:p w:rsidR="00763062" w:rsidRPr="00AA34D3" w:rsidRDefault="0088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040C7D" w:rsidRPr="00AA34D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763062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</w:tr>
      <w:tr w:rsidR="00F429FB" w:rsidRPr="00AA34D3" w:rsidTr="002570BB">
        <w:trPr>
          <w:trHeight w:val="243"/>
        </w:trPr>
        <w:tc>
          <w:tcPr>
            <w:tcW w:w="695" w:type="dxa"/>
          </w:tcPr>
          <w:p w:rsidR="00763062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3" w:type="dxa"/>
          </w:tcPr>
          <w:p w:rsidR="00763062" w:rsidRPr="00AA34D3" w:rsidRDefault="006B00D7" w:rsidP="0004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Проведение этнолингвокультуроло</w:t>
            </w:r>
            <w:r w:rsidR="00E1698D" w:rsidRPr="00AA34D3">
              <w:rPr>
                <w:rFonts w:ascii="Times New Roman" w:hAnsi="Times New Roman" w:cs="Times New Roman"/>
                <w:sz w:val="28"/>
                <w:szCs w:val="28"/>
              </w:rPr>
              <w:t>гического диктанта  на родном (</w:t>
            </w:r>
            <w:r w:rsidR="00040C7D" w:rsidRPr="00AA34D3">
              <w:rPr>
                <w:rFonts w:ascii="Times New Roman" w:hAnsi="Times New Roman" w:cs="Times New Roman"/>
                <w:sz w:val="28"/>
                <w:szCs w:val="28"/>
              </w:rPr>
              <w:t>аварском</w:t>
            </w: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) языке.</w:t>
            </w:r>
          </w:p>
        </w:tc>
        <w:tc>
          <w:tcPr>
            <w:tcW w:w="2126" w:type="dxa"/>
          </w:tcPr>
          <w:p w:rsidR="00763062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268" w:type="dxa"/>
          </w:tcPr>
          <w:p w:rsidR="00763062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F429FB" w:rsidRPr="00AA34D3" w:rsidTr="002570BB">
        <w:trPr>
          <w:trHeight w:val="250"/>
        </w:trPr>
        <w:tc>
          <w:tcPr>
            <w:tcW w:w="695" w:type="dxa"/>
          </w:tcPr>
          <w:p w:rsidR="00763062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3" w:type="dxa"/>
          </w:tcPr>
          <w:p w:rsidR="00763062" w:rsidRPr="00AA34D3" w:rsidRDefault="006B00D7" w:rsidP="006B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Подготовка и издание статей, монографий и других публикаций, посвященных изучению  родного языка (педагогические сообщества)</w:t>
            </w:r>
          </w:p>
        </w:tc>
        <w:tc>
          <w:tcPr>
            <w:tcW w:w="2126" w:type="dxa"/>
          </w:tcPr>
          <w:p w:rsidR="00763062" w:rsidRPr="00AA34D3" w:rsidRDefault="009B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2268" w:type="dxa"/>
          </w:tcPr>
          <w:p w:rsidR="00763062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8849A5" w:rsidRPr="00AA34D3" w:rsidTr="002570BB">
        <w:trPr>
          <w:trHeight w:val="344"/>
        </w:trPr>
        <w:tc>
          <w:tcPr>
            <w:tcW w:w="695" w:type="dxa"/>
          </w:tcPr>
          <w:p w:rsidR="008849A5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3" w:type="dxa"/>
          </w:tcPr>
          <w:p w:rsidR="008849A5" w:rsidRPr="00AA34D3" w:rsidRDefault="008849A5" w:rsidP="0088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Конкурсы семейных команд на знание обычаев, традиций коренных народов Дагестана</w:t>
            </w:r>
          </w:p>
        </w:tc>
        <w:tc>
          <w:tcPr>
            <w:tcW w:w="2126" w:type="dxa"/>
          </w:tcPr>
          <w:p w:rsidR="008849A5" w:rsidRPr="00AA34D3" w:rsidRDefault="0088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040C7D" w:rsidRPr="00AA34D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:rsidR="008849A5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F429FB" w:rsidRPr="00AA34D3" w:rsidTr="002570BB">
        <w:trPr>
          <w:trHeight w:val="344"/>
        </w:trPr>
        <w:tc>
          <w:tcPr>
            <w:tcW w:w="695" w:type="dxa"/>
          </w:tcPr>
          <w:p w:rsidR="00763062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3" w:type="dxa"/>
          </w:tcPr>
          <w:p w:rsidR="00763062" w:rsidRPr="00AA34D3" w:rsidRDefault="006B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Проведение круглого стола «Проблемы изучения родных языков»</w:t>
            </w:r>
          </w:p>
        </w:tc>
        <w:tc>
          <w:tcPr>
            <w:tcW w:w="2126" w:type="dxa"/>
          </w:tcPr>
          <w:p w:rsidR="00763062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Май 2023 г</w:t>
            </w:r>
          </w:p>
        </w:tc>
        <w:tc>
          <w:tcPr>
            <w:tcW w:w="2268" w:type="dxa"/>
          </w:tcPr>
          <w:p w:rsidR="00763062" w:rsidRPr="00AA34D3" w:rsidRDefault="001D219E" w:rsidP="00AA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</w:t>
            </w:r>
          </w:p>
        </w:tc>
      </w:tr>
      <w:tr w:rsidR="001D219E" w:rsidRPr="00AA34D3" w:rsidTr="002570BB">
        <w:trPr>
          <w:trHeight w:val="24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3" w:type="dxa"/>
          </w:tcPr>
          <w:p w:rsidR="001D219E" w:rsidRPr="00AA34D3" w:rsidRDefault="001D219E" w:rsidP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Создание мультимедийных проектов, видеороликов, презентаций</w:t>
            </w:r>
            <w:proofErr w:type="gramStart"/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истории коренных языков и письменности  </w:t>
            </w:r>
            <w:r w:rsidRPr="00AA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  <w:r w:rsidR="008032A7" w:rsidRPr="00AA34D3">
              <w:rPr>
                <w:rFonts w:ascii="Times New Roman" w:hAnsi="Times New Roman" w:cs="Times New Roman"/>
                <w:sz w:val="28"/>
                <w:szCs w:val="28"/>
              </w:rPr>
              <w:t>, размещение их на сайтах педагогических сообществ</w:t>
            </w:r>
          </w:p>
        </w:tc>
        <w:tc>
          <w:tcPr>
            <w:tcW w:w="2126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2268" w:type="dxa"/>
          </w:tcPr>
          <w:p w:rsidR="001D219E" w:rsidRPr="00AA34D3" w:rsidRDefault="001D219E" w:rsidP="0068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B60177" w:rsidRPr="00AA34D3" w:rsidTr="002570BB">
        <w:trPr>
          <w:trHeight w:val="313"/>
        </w:trPr>
        <w:tc>
          <w:tcPr>
            <w:tcW w:w="695" w:type="dxa"/>
          </w:tcPr>
          <w:p w:rsidR="00B60177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43" w:type="dxa"/>
          </w:tcPr>
          <w:p w:rsidR="00B60177" w:rsidRPr="00AA34D3" w:rsidRDefault="00B60177" w:rsidP="0023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Флешмоб «Национальное блюдо»</w:t>
            </w:r>
          </w:p>
        </w:tc>
        <w:tc>
          <w:tcPr>
            <w:tcW w:w="2126" w:type="dxa"/>
          </w:tcPr>
          <w:p w:rsidR="00B60177" w:rsidRPr="00AA34D3" w:rsidRDefault="0004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B60177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2268" w:type="dxa"/>
          </w:tcPr>
          <w:p w:rsidR="00B60177" w:rsidRPr="00AA34D3" w:rsidRDefault="00B6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43" w:type="dxa"/>
          </w:tcPr>
          <w:p w:rsidR="001D219E" w:rsidRPr="00AA34D3" w:rsidRDefault="001D219E" w:rsidP="0023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Выставка-презентация "Национальная художественная литература: известная и неизвестная", посвященная литературе коренных  народов Дагестана</w:t>
            </w:r>
          </w:p>
        </w:tc>
        <w:tc>
          <w:tcPr>
            <w:tcW w:w="2126" w:type="dxa"/>
          </w:tcPr>
          <w:p w:rsidR="001D219E" w:rsidRPr="00AA34D3" w:rsidRDefault="0004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8032A7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2268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43" w:type="dxa"/>
          </w:tcPr>
          <w:p w:rsidR="001D219E" w:rsidRPr="00AA34D3" w:rsidRDefault="001D219E" w:rsidP="0023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 классных часов, посвященных истории </w:t>
            </w:r>
            <w:proofErr w:type="gramStart"/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коренных языков</w:t>
            </w:r>
            <w:proofErr w:type="gramEnd"/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и письменности  Дагестана</w:t>
            </w:r>
          </w:p>
        </w:tc>
        <w:tc>
          <w:tcPr>
            <w:tcW w:w="2126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268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43" w:type="dxa"/>
          </w:tcPr>
          <w:p w:rsidR="001D219E" w:rsidRPr="00AA34D3" w:rsidRDefault="001D219E" w:rsidP="0023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Книжно-иллюстративные выставки, посвященные культуре и литературе коренных  народов Дагестана</w:t>
            </w:r>
          </w:p>
        </w:tc>
        <w:tc>
          <w:tcPr>
            <w:tcW w:w="2126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Январь 2023 г.</w:t>
            </w:r>
          </w:p>
        </w:tc>
        <w:tc>
          <w:tcPr>
            <w:tcW w:w="2268" w:type="dxa"/>
          </w:tcPr>
          <w:p w:rsidR="001D219E" w:rsidRPr="00AA34D3" w:rsidRDefault="001D219E" w:rsidP="0068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43" w:type="dxa"/>
          </w:tcPr>
          <w:p w:rsidR="001D219E" w:rsidRPr="00AA34D3" w:rsidRDefault="001D219E" w:rsidP="0023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родных языков</w:t>
            </w:r>
          </w:p>
        </w:tc>
        <w:tc>
          <w:tcPr>
            <w:tcW w:w="2126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268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43" w:type="dxa"/>
          </w:tcPr>
          <w:p w:rsidR="001D219E" w:rsidRPr="00AA34D3" w:rsidRDefault="001D219E" w:rsidP="0023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Поддержка раздела  сайта ОУ, посвященного проведению в Дагестане  Международного десятилетия языков коренных народов</w:t>
            </w:r>
          </w:p>
        </w:tc>
        <w:tc>
          <w:tcPr>
            <w:tcW w:w="2126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2268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43" w:type="dxa"/>
          </w:tcPr>
          <w:p w:rsidR="001D219E" w:rsidRPr="00AA34D3" w:rsidRDefault="001D219E" w:rsidP="00F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стендов и уголков, посвященных Международному  десятилетию  языков  коренных народов</w:t>
            </w:r>
          </w:p>
        </w:tc>
        <w:tc>
          <w:tcPr>
            <w:tcW w:w="2126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040C7D" w:rsidRPr="00AA34D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1D219E" w:rsidRPr="00AA34D3" w:rsidRDefault="001D219E" w:rsidP="0068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– предметник, зам директора по ВР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43" w:type="dxa"/>
          </w:tcPr>
          <w:p w:rsidR="001D219E" w:rsidRPr="00AA34D3" w:rsidRDefault="001D219E" w:rsidP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общешкольного родительского  собрания  о значимости родных языков </w:t>
            </w:r>
          </w:p>
        </w:tc>
        <w:tc>
          <w:tcPr>
            <w:tcW w:w="2126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268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Зам директора по ВР, УВР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43" w:type="dxa"/>
          </w:tcPr>
          <w:p w:rsidR="001D219E" w:rsidRPr="00AA34D3" w:rsidRDefault="001D219E" w:rsidP="00BE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Конкурс  чтецов  стихотворений</w:t>
            </w:r>
            <w:r w:rsidR="00BE6A5F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 дагестанских  поэтов на родном и </w:t>
            </w: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русском  языках </w:t>
            </w:r>
          </w:p>
        </w:tc>
        <w:tc>
          <w:tcPr>
            <w:tcW w:w="2126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268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- предметник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43" w:type="dxa"/>
          </w:tcPr>
          <w:p w:rsidR="001D219E" w:rsidRPr="00AA34D3" w:rsidRDefault="00040C7D" w:rsidP="00BE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Конкурс сочинений на аварском</w:t>
            </w:r>
            <w:r w:rsidR="001D219E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 языке «</w:t>
            </w:r>
            <w:r w:rsidR="00BE6A5F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Аварский </w:t>
            </w:r>
            <w:r w:rsidR="001D219E" w:rsidRPr="00AA34D3">
              <w:rPr>
                <w:rFonts w:ascii="Times New Roman" w:hAnsi="Times New Roman" w:cs="Times New Roman"/>
                <w:sz w:val="28"/>
                <w:szCs w:val="28"/>
              </w:rPr>
              <w:t>язы</w:t>
            </w:r>
            <w:proofErr w:type="gramStart"/>
            <w:r w:rsidR="001D219E" w:rsidRPr="00AA34D3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="001D219E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есть не только говор, речь; язык есть образ всего внутреннего</w:t>
            </w:r>
            <w:r w:rsidR="006672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D219E"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19E" w:rsidRPr="00AA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человека»</w:t>
            </w:r>
          </w:p>
        </w:tc>
        <w:tc>
          <w:tcPr>
            <w:tcW w:w="2126" w:type="dxa"/>
          </w:tcPr>
          <w:p w:rsidR="001D219E" w:rsidRPr="00AA34D3" w:rsidRDefault="00E16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  <w:r w:rsidR="001D219E" w:rsidRPr="00AA34D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268" w:type="dxa"/>
          </w:tcPr>
          <w:p w:rsidR="001D219E" w:rsidRPr="00AA34D3" w:rsidRDefault="001D219E" w:rsidP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543" w:type="dxa"/>
          </w:tcPr>
          <w:p w:rsidR="001D219E" w:rsidRPr="00AA34D3" w:rsidRDefault="001D219E" w:rsidP="00E7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Конкурс сочинений на родном (</w:t>
            </w:r>
            <w:r w:rsidR="00E710E8" w:rsidRPr="00AA34D3">
              <w:rPr>
                <w:rFonts w:ascii="Times New Roman" w:hAnsi="Times New Roman" w:cs="Times New Roman"/>
                <w:sz w:val="28"/>
                <w:szCs w:val="28"/>
              </w:rPr>
              <w:t>аварском</w:t>
            </w:r>
            <w:r w:rsidR="006672CE">
              <w:rPr>
                <w:rFonts w:ascii="Times New Roman" w:hAnsi="Times New Roman" w:cs="Times New Roman"/>
                <w:sz w:val="28"/>
                <w:szCs w:val="28"/>
              </w:rPr>
              <w:t>) языке «</w:t>
            </w: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Язык мой – друг мой»</w:t>
            </w:r>
          </w:p>
        </w:tc>
        <w:tc>
          <w:tcPr>
            <w:tcW w:w="2126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Март 2023 г</w:t>
            </w:r>
          </w:p>
        </w:tc>
        <w:tc>
          <w:tcPr>
            <w:tcW w:w="2268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</w:t>
            </w:r>
          </w:p>
        </w:tc>
      </w:tr>
      <w:tr w:rsidR="001D219E" w:rsidRPr="00AA34D3" w:rsidTr="002570BB">
        <w:trPr>
          <w:trHeight w:val="313"/>
        </w:trPr>
        <w:tc>
          <w:tcPr>
            <w:tcW w:w="695" w:type="dxa"/>
          </w:tcPr>
          <w:p w:rsidR="001D219E" w:rsidRPr="00AA34D3" w:rsidRDefault="0080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43" w:type="dxa"/>
          </w:tcPr>
          <w:p w:rsidR="001D219E" w:rsidRPr="00AA34D3" w:rsidRDefault="009328E3" w:rsidP="00F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Флешмоб «</w:t>
            </w:r>
            <w:r w:rsidR="00B60177" w:rsidRPr="00AA34D3">
              <w:rPr>
                <w:rFonts w:ascii="Times New Roman" w:hAnsi="Times New Roman" w:cs="Times New Roman"/>
                <w:sz w:val="28"/>
                <w:szCs w:val="28"/>
              </w:rPr>
              <w:t>Национальный костюм – наследие моего народа»</w:t>
            </w:r>
          </w:p>
        </w:tc>
        <w:tc>
          <w:tcPr>
            <w:tcW w:w="2126" w:type="dxa"/>
          </w:tcPr>
          <w:p w:rsidR="001D219E" w:rsidRPr="00AA34D3" w:rsidRDefault="001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268" w:type="dxa"/>
          </w:tcPr>
          <w:p w:rsidR="001D219E" w:rsidRPr="00AA34D3" w:rsidRDefault="00B6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9B3256" w:rsidRPr="00AA34D3" w:rsidTr="002570BB">
        <w:trPr>
          <w:trHeight w:val="313"/>
        </w:trPr>
        <w:tc>
          <w:tcPr>
            <w:tcW w:w="695" w:type="dxa"/>
          </w:tcPr>
          <w:p w:rsidR="009B3256" w:rsidRPr="00AA34D3" w:rsidRDefault="009B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43" w:type="dxa"/>
          </w:tcPr>
          <w:p w:rsidR="009B3256" w:rsidRPr="00AA34D3" w:rsidRDefault="009B3256" w:rsidP="00F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Флешмоб «Национальный танец»</w:t>
            </w:r>
          </w:p>
        </w:tc>
        <w:tc>
          <w:tcPr>
            <w:tcW w:w="2126" w:type="dxa"/>
          </w:tcPr>
          <w:p w:rsidR="009B3256" w:rsidRPr="00AA34D3" w:rsidRDefault="009B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</w:tcPr>
          <w:p w:rsidR="009B3256" w:rsidRPr="00AA34D3" w:rsidRDefault="009B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D3">
              <w:rPr>
                <w:rFonts w:ascii="Times New Roman" w:hAnsi="Times New Roman" w:cs="Times New Roman"/>
                <w:sz w:val="28"/>
                <w:szCs w:val="28"/>
              </w:rPr>
              <w:t>Учитель музыки, учитель - предметник</w:t>
            </w:r>
          </w:p>
        </w:tc>
      </w:tr>
    </w:tbl>
    <w:p w:rsidR="00763062" w:rsidRPr="00AA34D3" w:rsidRDefault="007630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3062" w:rsidRPr="00AA34D3" w:rsidSect="002570BB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33DA"/>
    <w:rsid w:val="00040C7D"/>
    <w:rsid w:val="001D219E"/>
    <w:rsid w:val="00230CAA"/>
    <w:rsid w:val="002570BB"/>
    <w:rsid w:val="004C6F49"/>
    <w:rsid w:val="004F206D"/>
    <w:rsid w:val="00520DCC"/>
    <w:rsid w:val="00551868"/>
    <w:rsid w:val="00575A85"/>
    <w:rsid w:val="00595987"/>
    <w:rsid w:val="006672CE"/>
    <w:rsid w:val="006B00D7"/>
    <w:rsid w:val="007174B2"/>
    <w:rsid w:val="00763062"/>
    <w:rsid w:val="008032A7"/>
    <w:rsid w:val="008849A5"/>
    <w:rsid w:val="009328E3"/>
    <w:rsid w:val="009B3256"/>
    <w:rsid w:val="00AA34D3"/>
    <w:rsid w:val="00B60177"/>
    <w:rsid w:val="00BE6A5F"/>
    <w:rsid w:val="00C333DA"/>
    <w:rsid w:val="00CB50CA"/>
    <w:rsid w:val="00E1698D"/>
    <w:rsid w:val="00E3062B"/>
    <w:rsid w:val="00E710E8"/>
    <w:rsid w:val="00EB130B"/>
    <w:rsid w:val="00F42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4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11</cp:revision>
  <cp:lastPrinted>2023-01-30T05:23:00Z</cp:lastPrinted>
  <dcterms:created xsi:type="dcterms:W3CDTF">2023-01-20T07:06:00Z</dcterms:created>
  <dcterms:modified xsi:type="dcterms:W3CDTF">2023-01-30T05:32:00Z</dcterms:modified>
</cp:coreProperties>
</file>