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30" w:rsidRPr="002C471D" w:rsidRDefault="009C4D30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C471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50036B" w:rsidRPr="002C471D" w:rsidRDefault="0050036B" w:rsidP="00AD740C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C471D">
        <w:rPr>
          <w:rFonts w:ascii="Times New Roman" w:hAnsi="Times New Roman"/>
          <w:sz w:val="28"/>
          <w:szCs w:val="28"/>
        </w:rPr>
        <w:t xml:space="preserve">От </w:t>
      </w:r>
      <w:r w:rsidR="00625E79" w:rsidRPr="002C471D">
        <w:rPr>
          <w:rFonts w:ascii="Times New Roman" w:hAnsi="Times New Roman"/>
          <w:sz w:val="28"/>
          <w:szCs w:val="28"/>
        </w:rPr>
        <w:t xml:space="preserve">01 </w:t>
      </w:r>
      <w:r w:rsidR="002C471D" w:rsidRPr="002C471D">
        <w:rPr>
          <w:rFonts w:ascii="Times New Roman" w:hAnsi="Times New Roman"/>
          <w:sz w:val="28"/>
          <w:szCs w:val="28"/>
        </w:rPr>
        <w:t>ноября</w:t>
      </w:r>
      <w:r w:rsidR="00625E79" w:rsidRPr="002C471D">
        <w:rPr>
          <w:rFonts w:ascii="Times New Roman" w:hAnsi="Times New Roman"/>
          <w:sz w:val="28"/>
          <w:szCs w:val="28"/>
        </w:rPr>
        <w:t xml:space="preserve"> 202</w:t>
      </w:r>
      <w:r w:rsidR="002C471D" w:rsidRPr="002C471D">
        <w:rPr>
          <w:rFonts w:ascii="Times New Roman" w:hAnsi="Times New Roman"/>
          <w:sz w:val="28"/>
          <w:szCs w:val="28"/>
        </w:rPr>
        <w:t>1</w:t>
      </w:r>
      <w:r w:rsidRPr="002C471D">
        <w:rPr>
          <w:rFonts w:ascii="Times New Roman" w:hAnsi="Times New Roman"/>
          <w:sz w:val="28"/>
          <w:szCs w:val="28"/>
        </w:rPr>
        <w:t xml:space="preserve"> года</w:t>
      </w:r>
      <w:r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E5809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="00AD740C"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b/>
          <w:sz w:val="28"/>
          <w:szCs w:val="28"/>
        </w:rPr>
        <w:t xml:space="preserve">№ </w:t>
      </w:r>
      <w:r w:rsidR="002C471D" w:rsidRPr="002C471D">
        <w:rPr>
          <w:rFonts w:ascii="Times New Roman" w:hAnsi="Times New Roman"/>
          <w:b/>
          <w:sz w:val="28"/>
          <w:szCs w:val="28"/>
        </w:rPr>
        <w:t>20</w:t>
      </w:r>
      <w:r w:rsidRPr="002C471D">
        <w:rPr>
          <w:rFonts w:ascii="Times New Roman" w:hAnsi="Times New Roman"/>
          <w:b/>
          <w:sz w:val="28"/>
          <w:szCs w:val="28"/>
        </w:rPr>
        <w:t>-У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 обеспечению перехода на обучение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поФГОС НОО, ФГОС ООО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2022-2023учебномгоду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Аскеров Шахпаз Аскерович – заместитель директора по УВР;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Завзанова Гюльнара Муминовна – заместитель директора по УВР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Смирнова Нина Владимировна – заместитель директора по ВР;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Вердиханова Эльвира Хисметовна – руководитель ШМО гуманитарного цикла;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Похилько Андрей Николаевич – руководитель ШМО учителей естественнонаучного цикла;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Аскерова Роза Кулиевна – руководитель ШМО учителей русского языка и литературы;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Белая Людмила Витальевна – педагог-психолог;</w:t>
      </w:r>
    </w:p>
    <w:p w:rsidR="002C471D" w:rsidRPr="002C471D" w:rsidRDefault="002C471D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Магомедова Марина Магомедовна – руководитель ШМО учителей начальных классов;</w:t>
      </w:r>
    </w:p>
    <w:p w:rsidR="002C471D" w:rsidRPr="002C471D" w:rsidRDefault="002C471D" w:rsidP="002C471D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</w:p>
    <w:p w:rsidR="002C471D" w:rsidRPr="002C471D" w:rsidRDefault="002C471D" w:rsidP="002C47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Аскерова Шахпаза Аскеровича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до10.12.2021, 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составить план перехода на обучение по ФГОС НОО и ООО в срок до 15.12.2021;</w:t>
      </w:r>
    </w:p>
    <w:p w:rsidR="002C471D" w:rsidRPr="002C471D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директору по УВР Аскерову Шахпазу Аскеровичу довести настоящий приказ до членов рабочей группы и педагогов.</w:t>
      </w:r>
    </w:p>
    <w:p w:rsidR="002C471D" w:rsidRPr="002C471D" w:rsidRDefault="002C471D" w:rsidP="002C47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2C471D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2C471D" w:rsidRPr="002C471D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  <w:t>С.З. Завзанов</w:t>
      </w:r>
    </w:p>
    <w:p w:rsidR="002C471D" w:rsidRPr="002C471D" w:rsidRDefault="002C471D" w:rsidP="002C471D">
      <w:pPr>
        <w:rPr>
          <w:rFonts w:ascii="Times New Roman" w:hAnsi="Times New Roman" w:cs="Times New Roman"/>
          <w:sz w:val="28"/>
          <w:szCs w:val="28"/>
        </w:rPr>
      </w:pPr>
    </w:p>
    <w:p w:rsidR="0050036B" w:rsidRPr="002C471D" w:rsidRDefault="0050036B" w:rsidP="00AD740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50036B" w:rsidRPr="002C471D" w:rsidSect="009C4D30">
      <w:footerReference w:type="default" r:id="rId7"/>
      <w:headerReference w:type="first" r:id="rId8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827" w:rsidRDefault="006C3827" w:rsidP="006F5F6B">
      <w:pPr>
        <w:spacing w:after="0" w:line="240" w:lineRule="auto"/>
      </w:pPr>
      <w:r>
        <w:separator/>
      </w:r>
    </w:p>
  </w:endnote>
  <w:endnote w:type="continuationSeparator" w:id="1">
    <w:p w:rsidR="006C3827" w:rsidRDefault="006C3827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096335"/>
      <w:docPartObj>
        <w:docPartGallery w:val="Page Numbers (Bottom of Page)"/>
        <w:docPartUnique/>
      </w:docPartObj>
    </w:sdtPr>
    <w:sdtContent>
      <w:p w:rsidR="006F5F6B" w:rsidRDefault="00A539A9">
        <w:pPr>
          <w:pStyle w:val="aa"/>
          <w:jc w:val="center"/>
        </w:pPr>
        <w:r>
          <w:fldChar w:fldCharType="begin"/>
        </w:r>
        <w:r w:rsidR="006F5F6B">
          <w:instrText>PAGE   \* MERGEFORMAT</w:instrText>
        </w:r>
        <w:r>
          <w:fldChar w:fldCharType="separate"/>
        </w:r>
        <w:r w:rsidR="002C471D">
          <w:rPr>
            <w:noProof/>
          </w:rPr>
          <w:t>2</w:t>
        </w:r>
        <w:r>
          <w:fldChar w:fldCharType="end"/>
        </w:r>
      </w:p>
    </w:sdtContent>
  </w:sdt>
  <w:p w:rsidR="006F5F6B" w:rsidRDefault="006F5F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827" w:rsidRDefault="006C3827" w:rsidP="006F5F6B">
      <w:pPr>
        <w:spacing w:after="0" w:line="240" w:lineRule="auto"/>
      </w:pPr>
      <w:r>
        <w:separator/>
      </w:r>
    </w:p>
  </w:footnote>
  <w:footnote w:type="continuationSeparator" w:id="1">
    <w:p w:rsidR="006C3827" w:rsidRDefault="006C3827" w:rsidP="006F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14"/>
        <w:szCs w:val="26"/>
      </w:rPr>
    </w:pPr>
    <w:r w:rsidRPr="00C46B01">
      <w:rPr>
        <w:rFonts w:ascii="Times New Roman" w:eastAsia="Times New Roman" w:hAnsi="Times New Roman" w:cs="Times New Roman"/>
        <w:b/>
        <w:noProof/>
        <w:spacing w:val="60"/>
        <w:sz w:val="16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-190500</wp:posOffset>
          </wp:positionV>
          <wp:extent cx="611505" cy="575310"/>
          <wp:effectExtent l="0" t="0" r="0" b="0"/>
          <wp:wrapTopAndBottom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  <w:r w:rsidRPr="00C46B01">
      <w:rPr>
        <w:rFonts w:ascii="Times New Roman" w:eastAsia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spacing w:val="-18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Cs w:val="26"/>
      </w:rPr>
      <w:t>(МКОУ «КРАСНОВОСХОДСКАЯ СОШ»)</w:t>
    </w:r>
  </w:p>
  <w:p w:rsidR="009C4D30" w:rsidRPr="00C46B01" w:rsidRDefault="009C4D30" w:rsidP="009C4D30">
    <w:pPr>
      <w:spacing w:after="0" w:line="240" w:lineRule="auto"/>
      <w:rPr>
        <w:rFonts w:ascii="Times New Roman" w:eastAsia="Times New Roman" w:hAnsi="Times New Roman" w:cs="Times New Roman"/>
        <w:sz w:val="8"/>
        <w:szCs w:val="24"/>
      </w:rPr>
    </w:pPr>
  </w:p>
  <w:p w:rsidR="009C4D30" w:rsidRPr="00C46B01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</w:rPr>
      <w:t>ул. П.Стаценко, д. 41, с. Красный восход, Кизлярский район, республики Дагестан 368830</w:t>
    </w:r>
  </w:p>
  <w:p w:rsidR="009C4D30" w:rsidRPr="009C4D30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E</w:t>
    </w:r>
    <w:r w:rsidRPr="00C46B01">
      <w:rPr>
        <w:rFonts w:ascii="Times New Roman" w:eastAsia="Times New Roman" w:hAnsi="Times New Roman" w:cs="Times New Roman"/>
        <w:sz w:val="20"/>
        <w:szCs w:val="20"/>
      </w:rPr>
      <w:t>-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: 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redvos</w:t>
    </w:r>
    <w:r w:rsidRPr="00C46B01">
      <w:rPr>
        <w:rFonts w:ascii="Times New Roman" w:eastAsia="Times New Roman" w:hAnsi="Times New Roman" w:cs="Times New Roman"/>
        <w:sz w:val="20"/>
        <w:szCs w:val="20"/>
      </w:rPr>
      <w:t>@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>.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ru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 ОКПО 70495575, ОГРН 1040501098956, ОКАТО 82227855002, </w:t>
    </w:r>
    <w:r>
      <w:rPr>
        <w:rFonts w:ascii="Times New Roman" w:eastAsia="Times New Roman" w:hAnsi="Times New Roman" w:cs="Times New Roman"/>
        <w:sz w:val="20"/>
        <w:szCs w:val="20"/>
      </w:rPr>
      <w:t xml:space="preserve">ИНН/КП </w:t>
    </w:r>
    <w:r w:rsidRPr="00C46B01">
      <w:rPr>
        <w:rFonts w:ascii="Times New Roman" w:eastAsia="Times New Roman" w:hAnsi="Times New Roman" w:cs="Times New Roman"/>
        <w:sz w:val="20"/>
        <w:szCs w:val="20"/>
      </w:rPr>
      <w:t>0547005901/051701001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22468"/>
    <w:multiLevelType w:val="hybridMultilevel"/>
    <w:tmpl w:val="C63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8C4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36B"/>
    <w:rsid w:val="001F7021"/>
    <w:rsid w:val="00227EEA"/>
    <w:rsid w:val="00243E07"/>
    <w:rsid w:val="002C471D"/>
    <w:rsid w:val="003F71FC"/>
    <w:rsid w:val="004A6092"/>
    <w:rsid w:val="0050036B"/>
    <w:rsid w:val="00625E79"/>
    <w:rsid w:val="006C3827"/>
    <w:rsid w:val="006D3F27"/>
    <w:rsid w:val="006F5F6B"/>
    <w:rsid w:val="007714B5"/>
    <w:rsid w:val="00871A9D"/>
    <w:rsid w:val="009C4D30"/>
    <w:rsid w:val="00A539A9"/>
    <w:rsid w:val="00A70960"/>
    <w:rsid w:val="00AA46A8"/>
    <w:rsid w:val="00AB13AB"/>
    <w:rsid w:val="00AD740C"/>
    <w:rsid w:val="00AE5809"/>
    <w:rsid w:val="00B14079"/>
    <w:rsid w:val="00B22836"/>
    <w:rsid w:val="00B51C0B"/>
    <w:rsid w:val="00F854AF"/>
    <w:rsid w:val="00FB39FC"/>
    <w:rsid w:val="00FE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2021-10-20T09:38:00Z</cp:lastPrinted>
  <dcterms:created xsi:type="dcterms:W3CDTF">2022-02-08T09:24:00Z</dcterms:created>
  <dcterms:modified xsi:type="dcterms:W3CDTF">2022-02-08T09:24:00Z</dcterms:modified>
</cp:coreProperties>
</file>