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744" w:rsidRPr="00800E40" w:rsidRDefault="002A0744" w:rsidP="002A074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E40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2A0744" w:rsidRPr="00800E40" w:rsidRDefault="002A0744" w:rsidP="002A074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E40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800E40">
        <w:rPr>
          <w:rFonts w:ascii="Times New Roman" w:hAnsi="Times New Roman" w:cs="Times New Roman"/>
          <w:b/>
          <w:sz w:val="28"/>
          <w:szCs w:val="28"/>
        </w:rPr>
        <w:t>Красновосходская</w:t>
      </w:r>
      <w:proofErr w:type="spellEnd"/>
      <w:r w:rsidRPr="00800E40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2A0744" w:rsidRPr="00800E40" w:rsidRDefault="002A0744" w:rsidP="002A074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00E40">
        <w:rPr>
          <w:rFonts w:ascii="Times New Roman" w:hAnsi="Times New Roman" w:cs="Times New Roman"/>
          <w:b/>
          <w:sz w:val="28"/>
          <w:szCs w:val="28"/>
        </w:rPr>
        <w:t>Кизлярского</w:t>
      </w:r>
      <w:proofErr w:type="spellEnd"/>
      <w:r w:rsidRPr="00800E40">
        <w:rPr>
          <w:rFonts w:ascii="Times New Roman" w:hAnsi="Times New Roman" w:cs="Times New Roman"/>
          <w:b/>
          <w:sz w:val="28"/>
          <w:szCs w:val="28"/>
        </w:rPr>
        <w:t xml:space="preserve"> района Республики Дагестан</w:t>
      </w:r>
    </w:p>
    <w:p w:rsidR="002A0744" w:rsidRPr="00800E40" w:rsidRDefault="002A0744" w:rsidP="002A074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2A0744" w:rsidRDefault="002A0744" w:rsidP="002A074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DD0E16" w:rsidRDefault="00DD0E16" w:rsidP="002A074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DD0E16" w:rsidRPr="00800E40" w:rsidRDefault="00DD0E16" w:rsidP="002A074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2A0744" w:rsidRPr="00800E40" w:rsidRDefault="002A0744" w:rsidP="002A074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2A0744" w:rsidRPr="00800E40" w:rsidRDefault="002A0744" w:rsidP="002A074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175" w:type="dxa"/>
        <w:tblInd w:w="392" w:type="dxa"/>
        <w:tblLook w:val="04A0"/>
      </w:tblPr>
      <w:tblGrid>
        <w:gridCol w:w="5103"/>
        <w:gridCol w:w="5245"/>
        <w:gridCol w:w="3827"/>
      </w:tblGrid>
      <w:tr w:rsidR="002A0744" w:rsidRPr="00800E40" w:rsidTr="002A0744">
        <w:tc>
          <w:tcPr>
            <w:tcW w:w="5103" w:type="dxa"/>
          </w:tcPr>
          <w:p w:rsidR="002A0744" w:rsidRPr="00800E40" w:rsidRDefault="002A0744" w:rsidP="002A0744">
            <w:pPr>
              <w:pStyle w:val="a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800E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Обсуждена</w:t>
            </w:r>
            <w:proofErr w:type="gramEnd"/>
            <w:r w:rsidRPr="00800E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 принята</w:t>
            </w:r>
          </w:p>
          <w:p w:rsidR="002A0744" w:rsidRPr="00800E40" w:rsidRDefault="002A0744" w:rsidP="002A0744">
            <w:pPr>
              <w:pStyle w:val="a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0E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 педагогическом совете </w:t>
            </w:r>
          </w:p>
          <w:p w:rsidR="002A0744" w:rsidRPr="00800E40" w:rsidRDefault="002A0744" w:rsidP="002A0744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МКОУ </w:t>
            </w: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Красновосходская</w:t>
            </w:r>
            <w:proofErr w:type="spellEnd"/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 </w:t>
            </w:r>
          </w:p>
          <w:p w:rsidR="002A0744" w:rsidRPr="00800E40" w:rsidRDefault="002A0744" w:rsidP="002A0744">
            <w:pPr>
              <w:pStyle w:val="a5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00E4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31 .08. 2021 г.</w:t>
            </w:r>
          </w:p>
          <w:p w:rsidR="002A0744" w:rsidRPr="00800E40" w:rsidRDefault="002A0744" w:rsidP="002A0744">
            <w:pPr>
              <w:pStyle w:val="a5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800E4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Протокол №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A0744" w:rsidRPr="00800E40" w:rsidRDefault="002A0744" w:rsidP="002A0744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2A0744" w:rsidRPr="00800E40" w:rsidRDefault="002A0744" w:rsidP="002A0744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2A0744" w:rsidRPr="00800E40" w:rsidRDefault="002A0744" w:rsidP="002A0744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2A0744" w:rsidRPr="00800E40" w:rsidRDefault="002A0744" w:rsidP="002A0744">
            <w:pPr>
              <w:pStyle w:val="a5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Утверждаю</w:t>
            </w:r>
          </w:p>
          <w:p w:rsidR="002A0744" w:rsidRPr="00800E40" w:rsidRDefault="002A0744" w:rsidP="002A0744">
            <w:pPr>
              <w:pStyle w:val="a5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Директор </w:t>
            </w:r>
            <w:r w:rsidRPr="00800E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МКОУ </w:t>
            </w: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Красновосходская</w:t>
            </w:r>
            <w:proofErr w:type="spellEnd"/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  <w:p w:rsidR="002A0744" w:rsidRPr="00800E40" w:rsidRDefault="002A0744" w:rsidP="002A0744">
            <w:pPr>
              <w:pStyle w:val="a5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proofErr w:type="spellStart"/>
            <w:r w:rsidRPr="00800E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_______Завзанов</w:t>
            </w:r>
            <w:proofErr w:type="spellEnd"/>
            <w:r w:rsidRPr="00800E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С.З.</w:t>
            </w:r>
          </w:p>
          <w:p w:rsidR="002A0744" w:rsidRPr="00800E40" w:rsidRDefault="002A0744" w:rsidP="002A0744">
            <w:pPr>
              <w:pStyle w:val="a5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«___» _______ 2021 г.</w:t>
            </w:r>
          </w:p>
          <w:p w:rsidR="002A0744" w:rsidRPr="00800E40" w:rsidRDefault="002A0744" w:rsidP="002A0744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2A0744" w:rsidRPr="00800E40" w:rsidRDefault="002A0744" w:rsidP="002A074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A0744" w:rsidRPr="00800E40" w:rsidRDefault="002A0744" w:rsidP="002A074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A0744" w:rsidRPr="00895FD0" w:rsidRDefault="002A0744" w:rsidP="002A0744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bCs/>
          <w:sz w:val="44"/>
          <w:szCs w:val="28"/>
        </w:rPr>
      </w:pPr>
      <w:r w:rsidRPr="00895FD0">
        <w:rPr>
          <w:rFonts w:ascii="Times New Roman" w:hAnsi="Times New Roman" w:cs="Times New Roman"/>
          <w:b/>
          <w:bCs/>
          <w:sz w:val="44"/>
          <w:szCs w:val="28"/>
        </w:rPr>
        <w:t xml:space="preserve">ПЛАН </w:t>
      </w:r>
    </w:p>
    <w:p w:rsidR="002A0744" w:rsidRPr="00895FD0" w:rsidRDefault="002A0744" w:rsidP="002A0744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bCs/>
          <w:sz w:val="44"/>
          <w:szCs w:val="28"/>
        </w:rPr>
      </w:pPr>
      <w:r w:rsidRPr="00895FD0">
        <w:rPr>
          <w:rFonts w:ascii="Times New Roman" w:hAnsi="Times New Roman" w:cs="Times New Roman"/>
          <w:b/>
          <w:bCs/>
          <w:sz w:val="44"/>
          <w:szCs w:val="28"/>
        </w:rPr>
        <w:t xml:space="preserve">ВНУТРИШКОЛЬНОГО КОНТРОЛЯ </w:t>
      </w:r>
    </w:p>
    <w:p w:rsidR="002A0744" w:rsidRPr="00895FD0" w:rsidRDefault="002A0744" w:rsidP="002A0744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bCs/>
          <w:sz w:val="44"/>
          <w:szCs w:val="28"/>
        </w:rPr>
      </w:pPr>
      <w:r w:rsidRPr="00895FD0">
        <w:rPr>
          <w:rFonts w:ascii="Times New Roman" w:hAnsi="Times New Roman" w:cs="Times New Roman"/>
          <w:b/>
          <w:bCs/>
          <w:sz w:val="44"/>
          <w:szCs w:val="28"/>
        </w:rPr>
        <w:t xml:space="preserve">МКОУ «КРАСНОВОСХОДСКАЯ СОШ»  </w:t>
      </w:r>
    </w:p>
    <w:p w:rsidR="002A0744" w:rsidRPr="00895FD0" w:rsidRDefault="002A0744" w:rsidP="002A0744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44"/>
          <w:szCs w:val="28"/>
        </w:rPr>
      </w:pPr>
      <w:r w:rsidRPr="00895FD0">
        <w:rPr>
          <w:rFonts w:ascii="Times New Roman" w:hAnsi="Times New Roman" w:cs="Times New Roman"/>
          <w:b/>
          <w:bCs/>
          <w:caps/>
          <w:sz w:val="44"/>
          <w:szCs w:val="28"/>
        </w:rPr>
        <w:t>на 2021-2022 учебный год</w:t>
      </w:r>
    </w:p>
    <w:p w:rsidR="002A0744" w:rsidRPr="00800E40" w:rsidRDefault="002A0744" w:rsidP="002A074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A0744" w:rsidRPr="00800E40" w:rsidRDefault="002A0744" w:rsidP="00DB37B7">
      <w:pPr>
        <w:pStyle w:val="ae"/>
        <w:rPr>
          <w:szCs w:val="28"/>
        </w:rPr>
      </w:pPr>
    </w:p>
    <w:p w:rsidR="00DD0E16" w:rsidRDefault="00DD0E16" w:rsidP="00DB37B7">
      <w:pPr>
        <w:pStyle w:val="ae"/>
        <w:rPr>
          <w:szCs w:val="28"/>
        </w:rPr>
      </w:pPr>
      <w:bookmarkStart w:id="0" w:name="_Hlk81832940"/>
    </w:p>
    <w:p w:rsidR="00DB37B7" w:rsidRPr="00800E40" w:rsidRDefault="00DB37B7" w:rsidP="00DB37B7">
      <w:pPr>
        <w:pStyle w:val="ae"/>
        <w:rPr>
          <w:szCs w:val="28"/>
        </w:rPr>
      </w:pPr>
      <w:r w:rsidRPr="00800E40">
        <w:rPr>
          <w:szCs w:val="28"/>
        </w:rPr>
        <w:lastRenderedPageBreak/>
        <w:t>АВГУСТ</w:t>
      </w: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06"/>
        <w:gridCol w:w="2154"/>
        <w:gridCol w:w="4804"/>
        <w:gridCol w:w="2594"/>
        <w:gridCol w:w="2633"/>
      </w:tblGrid>
      <w:tr w:rsidR="00C52C34" w:rsidRPr="00800E40" w:rsidTr="00C52C34">
        <w:trPr>
          <w:trHeight w:val="325"/>
        </w:trPr>
        <w:tc>
          <w:tcPr>
            <w:tcW w:w="853" w:type="pct"/>
          </w:tcPr>
          <w:p w:rsidR="00DB37B7" w:rsidRPr="00800E40" w:rsidRDefault="00DB37B7" w:rsidP="005027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Вопросы контроля </w:t>
            </w:r>
          </w:p>
        </w:tc>
        <w:tc>
          <w:tcPr>
            <w:tcW w:w="733" w:type="pct"/>
          </w:tcPr>
          <w:p w:rsidR="00DB37B7" w:rsidRPr="00800E40" w:rsidRDefault="00DB37B7" w:rsidP="005027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</w:tc>
        <w:tc>
          <w:tcPr>
            <w:tcW w:w="1635" w:type="pct"/>
          </w:tcPr>
          <w:p w:rsidR="00DB37B7" w:rsidRPr="00800E40" w:rsidRDefault="00DB37B7" w:rsidP="005027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Тема и объект (предмет, класс) контроля</w:t>
            </w:r>
          </w:p>
        </w:tc>
        <w:tc>
          <w:tcPr>
            <w:tcW w:w="883" w:type="pct"/>
          </w:tcPr>
          <w:p w:rsidR="00DB37B7" w:rsidRPr="00800E40" w:rsidRDefault="00DB37B7" w:rsidP="005027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896" w:type="pct"/>
          </w:tcPr>
          <w:p w:rsidR="00DB37B7" w:rsidRPr="00800E40" w:rsidRDefault="00DB37B7" w:rsidP="005027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Формы подведения итогов</w:t>
            </w:r>
          </w:p>
        </w:tc>
      </w:tr>
      <w:tr w:rsidR="00C52C34" w:rsidRPr="00800E40" w:rsidTr="00C52C34">
        <w:trPr>
          <w:trHeight w:val="325"/>
        </w:trPr>
        <w:tc>
          <w:tcPr>
            <w:tcW w:w="853" w:type="pct"/>
            <w:vMerge w:val="restart"/>
          </w:tcPr>
          <w:p w:rsidR="00DB37B7" w:rsidRPr="00800E40" w:rsidRDefault="00DB37B7" w:rsidP="005027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образовательной деятельности</w:t>
            </w:r>
          </w:p>
        </w:tc>
        <w:tc>
          <w:tcPr>
            <w:tcW w:w="733" w:type="pct"/>
          </w:tcPr>
          <w:p w:rsidR="00DB37B7" w:rsidRPr="00800E40" w:rsidRDefault="00DB37B7" w:rsidP="00C52C34">
            <w:pPr>
              <w:pStyle w:val="a5"/>
              <w:ind w:left="-106" w:right="-74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Комплексный. </w:t>
            </w:r>
          </w:p>
          <w:p w:rsidR="00DB37B7" w:rsidRPr="00800E40" w:rsidRDefault="00DB37B7" w:rsidP="005027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5" w:type="pct"/>
          </w:tcPr>
          <w:p w:rsidR="00DB37B7" w:rsidRPr="00800E40" w:rsidRDefault="00DB37B7" w:rsidP="005027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Санитарное состояние помещений школы, готовность школы к учебному году, реализация права на доступное образование детям с ОВЗ («Доступная среда»)</w:t>
            </w:r>
          </w:p>
        </w:tc>
        <w:tc>
          <w:tcPr>
            <w:tcW w:w="883" w:type="pct"/>
          </w:tcPr>
          <w:p w:rsidR="00DB37B7" w:rsidRPr="00800E40" w:rsidRDefault="00DB37B7" w:rsidP="005027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Директор, заместитель директора по АХЧ, заместитель директора по УР, заместитель директора по ВР</w:t>
            </w:r>
          </w:p>
        </w:tc>
        <w:tc>
          <w:tcPr>
            <w:tcW w:w="896" w:type="pct"/>
          </w:tcPr>
          <w:p w:rsidR="00DB37B7" w:rsidRPr="00800E40" w:rsidRDefault="00DB37B7" w:rsidP="005027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Акт готовности к учебному году </w:t>
            </w:r>
          </w:p>
        </w:tc>
      </w:tr>
      <w:tr w:rsidR="00C52C34" w:rsidRPr="00800E40" w:rsidTr="00C52C34">
        <w:trPr>
          <w:trHeight w:val="325"/>
        </w:trPr>
        <w:tc>
          <w:tcPr>
            <w:tcW w:w="853" w:type="pct"/>
            <w:vMerge/>
          </w:tcPr>
          <w:p w:rsidR="00DB37B7" w:rsidRPr="00800E40" w:rsidRDefault="00DB37B7" w:rsidP="005027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3" w:type="pct"/>
          </w:tcPr>
          <w:p w:rsidR="00DB37B7" w:rsidRPr="00800E40" w:rsidRDefault="00DB37B7" w:rsidP="005027E5">
            <w:pPr>
              <w:pStyle w:val="a5"/>
              <w:ind w:left="207" w:right="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Тематический</w:t>
            </w:r>
          </w:p>
        </w:tc>
        <w:tc>
          <w:tcPr>
            <w:tcW w:w="1635" w:type="pct"/>
          </w:tcPr>
          <w:p w:rsidR="00DB37B7" w:rsidRPr="00800E40" w:rsidRDefault="00DB37B7" w:rsidP="005027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Инструктаж работников ОО на начало учебного года</w:t>
            </w:r>
          </w:p>
        </w:tc>
        <w:tc>
          <w:tcPr>
            <w:tcW w:w="883" w:type="pct"/>
          </w:tcPr>
          <w:p w:rsidR="00DB37B7" w:rsidRPr="00800E40" w:rsidRDefault="00DB37B7" w:rsidP="005027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Директор, заместитель директора по АХЧ, заместитель директора по УР, заместитель директора по ВР</w:t>
            </w:r>
          </w:p>
        </w:tc>
        <w:tc>
          <w:tcPr>
            <w:tcW w:w="896" w:type="pct"/>
          </w:tcPr>
          <w:p w:rsidR="00DB37B7" w:rsidRPr="00800E40" w:rsidRDefault="00DB37B7" w:rsidP="005027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Cs/>
                <w:sz w:val="28"/>
                <w:szCs w:val="28"/>
              </w:rPr>
              <w:t>Оформление журналов техники безопасности, листов ознакомления с локальными актами</w:t>
            </w:r>
          </w:p>
        </w:tc>
      </w:tr>
      <w:tr w:rsidR="00C52C34" w:rsidRPr="00800E40" w:rsidTr="00C52C34">
        <w:trPr>
          <w:trHeight w:val="325"/>
        </w:trPr>
        <w:tc>
          <w:tcPr>
            <w:tcW w:w="853" w:type="pct"/>
            <w:vMerge/>
          </w:tcPr>
          <w:p w:rsidR="00DB37B7" w:rsidRPr="00800E40" w:rsidRDefault="00DB37B7" w:rsidP="005027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3" w:type="pct"/>
          </w:tcPr>
          <w:p w:rsidR="00DB37B7" w:rsidRPr="00800E40" w:rsidRDefault="00DB37B7" w:rsidP="005027E5">
            <w:pPr>
              <w:pStyle w:val="a5"/>
              <w:ind w:left="207" w:right="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Тематический</w:t>
            </w:r>
          </w:p>
        </w:tc>
        <w:tc>
          <w:tcPr>
            <w:tcW w:w="1635" w:type="pct"/>
          </w:tcPr>
          <w:p w:rsidR="00DB37B7" w:rsidRPr="00800E40" w:rsidRDefault="00DB37B7" w:rsidP="005027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Анализ локальных актов, внесение изменения в соответствии с изменениями в законодательстве, утверждение изменений в ОО школы на начало учебного года. </w:t>
            </w:r>
          </w:p>
        </w:tc>
        <w:tc>
          <w:tcPr>
            <w:tcW w:w="883" w:type="pct"/>
          </w:tcPr>
          <w:p w:rsidR="00DB37B7" w:rsidRPr="00800E40" w:rsidRDefault="00DB37B7" w:rsidP="005027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Директор, заместитель директора по АХЧ, заместитель директора по УР, заместитель директора по ВР</w:t>
            </w:r>
          </w:p>
        </w:tc>
        <w:tc>
          <w:tcPr>
            <w:tcW w:w="896" w:type="pct"/>
          </w:tcPr>
          <w:p w:rsidR="00DB37B7" w:rsidRPr="00800E40" w:rsidRDefault="00DB37B7" w:rsidP="005027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Cs/>
                <w:sz w:val="28"/>
                <w:szCs w:val="28"/>
              </w:rPr>
              <w:t>Приказ об организованном начале учебного года</w:t>
            </w:r>
          </w:p>
        </w:tc>
      </w:tr>
      <w:tr w:rsidR="00C52C34" w:rsidRPr="00800E40" w:rsidTr="00C52C34">
        <w:trPr>
          <w:trHeight w:val="325"/>
        </w:trPr>
        <w:tc>
          <w:tcPr>
            <w:tcW w:w="853" w:type="pct"/>
            <w:vMerge/>
          </w:tcPr>
          <w:p w:rsidR="00DB37B7" w:rsidRPr="00800E40" w:rsidRDefault="00DB37B7" w:rsidP="005027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3" w:type="pct"/>
          </w:tcPr>
          <w:p w:rsidR="00DB37B7" w:rsidRPr="00800E40" w:rsidRDefault="00DB37B7" w:rsidP="005027E5">
            <w:pPr>
              <w:pStyle w:val="a5"/>
              <w:ind w:left="207" w:right="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Тематический</w:t>
            </w:r>
          </w:p>
        </w:tc>
        <w:tc>
          <w:tcPr>
            <w:tcW w:w="1635" w:type="pct"/>
          </w:tcPr>
          <w:p w:rsidR="00DB37B7" w:rsidRPr="00800E40" w:rsidRDefault="00DB37B7" w:rsidP="005027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Соответствие структуры ООП </w:t>
            </w:r>
            <w:r w:rsidRPr="0080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уровней образования </w:t>
            </w:r>
            <w:proofErr w:type="gramStart"/>
            <w:r w:rsidRPr="0080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действующим</w:t>
            </w:r>
            <w:proofErr w:type="gramEnd"/>
            <w:r w:rsidRPr="0080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ФГОС. В том числе проверка и корректировка рабочих программ учебных предметов, курсов, курсов внеурочной деятельности, воспитания, календарных планов воспитательной работы, программ дополнительного образования</w:t>
            </w:r>
          </w:p>
        </w:tc>
        <w:tc>
          <w:tcPr>
            <w:tcW w:w="883" w:type="pct"/>
          </w:tcPr>
          <w:p w:rsidR="00DB37B7" w:rsidRPr="00800E40" w:rsidRDefault="00DB37B7" w:rsidP="005027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Директор, </w:t>
            </w:r>
            <w:r w:rsidRPr="00800E4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заместитель директора по УР, заместитель директора по ВР</w:t>
            </w:r>
          </w:p>
        </w:tc>
        <w:tc>
          <w:tcPr>
            <w:tcW w:w="896" w:type="pct"/>
          </w:tcPr>
          <w:p w:rsidR="00DB37B7" w:rsidRPr="00800E40" w:rsidRDefault="00DB37B7" w:rsidP="005027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Справка </w:t>
            </w:r>
          </w:p>
        </w:tc>
      </w:tr>
      <w:tr w:rsidR="00DB37B7" w:rsidRPr="00800E40" w:rsidTr="00C52C34">
        <w:trPr>
          <w:trHeight w:val="325"/>
        </w:trPr>
        <w:tc>
          <w:tcPr>
            <w:tcW w:w="5000" w:type="pct"/>
            <w:gridSpan w:val="5"/>
          </w:tcPr>
          <w:p w:rsidR="00DB37B7" w:rsidRPr="00800E40" w:rsidRDefault="00DB37B7" w:rsidP="005027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ЭФФЕКТИВНОСТЬ ПРОФЕССИОНАЛЬНОЙ ДЕЯТЕЛЬНОСТИ ПЕДАГОГИЧЕСКИХ РАБОТНИКОВ</w:t>
            </w:r>
          </w:p>
        </w:tc>
      </w:tr>
      <w:tr w:rsidR="00C52C34" w:rsidRPr="00800E40" w:rsidTr="00C52C34">
        <w:trPr>
          <w:trHeight w:val="325"/>
        </w:trPr>
        <w:tc>
          <w:tcPr>
            <w:tcW w:w="853" w:type="pct"/>
          </w:tcPr>
          <w:p w:rsidR="00DB37B7" w:rsidRPr="00800E40" w:rsidRDefault="00DB37B7" w:rsidP="005027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ШМО</w:t>
            </w:r>
          </w:p>
        </w:tc>
        <w:tc>
          <w:tcPr>
            <w:tcW w:w="733" w:type="pct"/>
          </w:tcPr>
          <w:p w:rsidR="00DB37B7" w:rsidRPr="00800E40" w:rsidRDefault="00DB37B7" w:rsidP="005027E5">
            <w:pPr>
              <w:pStyle w:val="a5"/>
              <w:ind w:left="207" w:right="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Тематический</w:t>
            </w:r>
          </w:p>
        </w:tc>
        <w:tc>
          <w:tcPr>
            <w:tcW w:w="1635" w:type="pct"/>
          </w:tcPr>
          <w:p w:rsidR="00DB37B7" w:rsidRPr="00800E40" w:rsidRDefault="00DB37B7" w:rsidP="005027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работы ШМО, составление планов работы ШМО на учебный год, проконтролировать, что в них включены вопросы по контролю качества реализации рабочих программ</w:t>
            </w:r>
          </w:p>
        </w:tc>
        <w:tc>
          <w:tcPr>
            <w:tcW w:w="883" w:type="pct"/>
          </w:tcPr>
          <w:p w:rsidR="00DB37B7" w:rsidRPr="00800E40" w:rsidRDefault="00DB37B7" w:rsidP="005027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896" w:type="pct"/>
          </w:tcPr>
          <w:p w:rsidR="00DB37B7" w:rsidRPr="00800E40" w:rsidRDefault="00DB37B7" w:rsidP="005027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Cs/>
                <w:sz w:val="28"/>
                <w:szCs w:val="28"/>
              </w:rPr>
              <w:t>Планы ШМО</w:t>
            </w:r>
          </w:p>
        </w:tc>
      </w:tr>
    </w:tbl>
    <w:p w:rsidR="00DB37B7" w:rsidRPr="00800E40" w:rsidRDefault="00DB37B7" w:rsidP="00DB37B7">
      <w:pPr>
        <w:pStyle w:val="ae"/>
        <w:rPr>
          <w:szCs w:val="28"/>
        </w:rPr>
      </w:pPr>
      <w:r w:rsidRPr="00800E40">
        <w:rPr>
          <w:szCs w:val="28"/>
        </w:rPr>
        <w:t>Сентябрь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7"/>
        <w:gridCol w:w="2129"/>
        <w:gridCol w:w="4820"/>
        <w:gridCol w:w="2549"/>
        <w:gridCol w:w="2771"/>
      </w:tblGrid>
      <w:tr w:rsidR="00DB37B7" w:rsidRPr="00800E40" w:rsidTr="0069102F">
        <w:trPr>
          <w:trHeight w:val="325"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Вопросы контроля </w:t>
            </w:r>
          </w:p>
        </w:tc>
        <w:tc>
          <w:tcPr>
            <w:tcW w:w="72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Тема и объект (предмет, класс) контроля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Формы подведения итогов</w:t>
            </w:r>
          </w:p>
        </w:tc>
      </w:tr>
      <w:tr w:rsidR="00DB37B7" w:rsidRPr="00800E40" w:rsidTr="00DB37B7">
        <w:trPr>
          <w:trHeight w:val="276"/>
        </w:trPr>
        <w:tc>
          <w:tcPr>
            <w:tcW w:w="5000" w:type="pct"/>
            <w:gridSpan w:val="5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 КОНЕЧНЫХ РЕЗУЛЬТАТОВ</w:t>
            </w:r>
          </w:p>
        </w:tc>
      </w:tr>
      <w:tr w:rsidR="00DB37B7" w:rsidRPr="00800E40" w:rsidTr="0069102F">
        <w:trPr>
          <w:trHeight w:val="307"/>
        </w:trPr>
        <w:tc>
          <w:tcPr>
            <w:tcW w:w="851" w:type="pct"/>
            <w:vMerge w:val="restart"/>
            <w:vAlign w:val="center"/>
          </w:tcPr>
          <w:p w:rsidR="00DB37B7" w:rsidRPr="00800E40" w:rsidRDefault="00DB37B7" w:rsidP="00DB37B7">
            <w:pPr>
              <w:ind w:left="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  <w:proofErr w:type="spell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</w:p>
          <w:p w:rsidR="00DB37B7" w:rsidRPr="00800E40" w:rsidRDefault="00DB37B7" w:rsidP="00DB37B7">
            <w:pPr>
              <w:ind w:left="41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720" w:type="pct"/>
            <w:vMerge w:val="restar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Стартовая диагностика 2-4 </w:t>
            </w:r>
            <w:proofErr w:type="gram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gramEnd"/>
          </w:p>
          <w:p w:rsidR="00DB37B7" w:rsidRPr="00800E40" w:rsidRDefault="00DB37B7" w:rsidP="00DB37B7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 (русский язык, математика)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Справка.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Заседание ШМО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7B7" w:rsidRPr="00800E40" w:rsidTr="0069102F">
        <w:trPr>
          <w:trHeight w:val="307"/>
        </w:trPr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pStyle w:val="22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20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Стартовая диагностика по русскому </w:t>
            </w:r>
            <w:r w:rsidRPr="00800E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языку и математике в 5-11 классах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</w:t>
            </w:r>
            <w:r w:rsidRPr="00800E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Справка.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Заседание ШМО</w:t>
            </w:r>
          </w:p>
        </w:tc>
      </w:tr>
      <w:tr w:rsidR="00DB37B7" w:rsidRPr="00800E40" w:rsidTr="0069102F">
        <w:trPr>
          <w:trHeight w:val="560"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Воспитательная работа</w:t>
            </w:r>
          </w:p>
        </w:tc>
        <w:tc>
          <w:tcPr>
            <w:tcW w:w="72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Социальная диагностика семей обучающихся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Справка.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директоре.</w:t>
            </w:r>
          </w:p>
        </w:tc>
      </w:tr>
      <w:tr w:rsidR="00DB37B7" w:rsidRPr="00800E40" w:rsidTr="0069102F"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Здоровье и развитие </w:t>
            </w:r>
            <w:proofErr w:type="gram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72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здоровья и развития </w:t>
            </w:r>
            <w:proofErr w:type="gram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DB37B7" w:rsidRPr="00800E40" w:rsidTr="0069102F"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Исполнение законодательства</w:t>
            </w:r>
          </w:p>
        </w:tc>
        <w:tc>
          <w:tcPr>
            <w:tcW w:w="72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Соответствие сайта ОО требованиям законодательства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DB37B7" w:rsidRPr="00800E40" w:rsidTr="00DB37B7">
        <w:tc>
          <w:tcPr>
            <w:tcW w:w="5000" w:type="pct"/>
            <w:gridSpan w:val="5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ЭФФЕКТИВНОСТЬ ПРОФЕССИОНАЛЬНОЙ ДЕЯТЕЛЬНОСТИ ПЕДАГОГИЧЕСКИХ РАБОТНИКОВ</w:t>
            </w:r>
          </w:p>
        </w:tc>
      </w:tr>
      <w:tr w:rsidR="00DB37B7" w:rsidRPr="00800E40" w:rsidTr="0069102F">
        <w:trPr>
          <w:trHeight w:val="767"/>
        </w:trPr>
        <w:tc>
          <w:tcPr>
            <w:tcW w:w="851" w:type="pct"/>
            <w:vMerge w:val="restar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Эффективность учебного процесса</w:t>
            </w:r>
          </w:p>
        </w:tc>
        <w:tc>
          <w:tcPr>
            <w:tcW w:w="720" w:type="pct"/>
            <w:vMerge w:val="restar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Соответствие рабочих программ  (КТП) ООП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Merge w:val="restar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Справки. Совещание при директоре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7B7" w:rsidRPr="00800E40" w:rsidTr="0069102F">
        <w:trPr>
          <w:trHeight w:val="412"/>
        </w:trPr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0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Организация работы групп продлённого дня в начальных классах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7B7" w:rsidRPr="00800E40" w:rsidTr="0069102F">
        <w:trPr>
          <w:trHeight w:val="566"/>
        </w:trPr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0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Проверка электронных журналов, бумажных журналов ГПД, кружков, доп</w:t>
            </w:r>
            <w:proofErr w:type="gramStart"/>
            <w:r w:rsidRPr="00800E40">
              <w:rPr>
                <w:sz w:val="28"/>
                <w:szCs w:val="28"/>
              </w:rPr>
              <w:t>.о</w:t>
            </w:r>
            <w:proofErr w:type="gramEnd"/>
            <w:r w:rsidRPr="00800E40">
              <w:rPr>
                <w:sz w:val="28"/>
                <w:szCs w:val="28"/>
              </w:rPr>
              <w:t>бразования, внеурочной деятельности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Заместитель директора по УР.</w:t>
            </w:r>
          </w:p>
        </w:tc>
        <w:tc>
          <w:tcPr>
            <w:tcW w:w="937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7B7" w:rsidRPr="00800E40" w:rsidTr="0069102F">
        <w:trPr>
          <w:trHeight w:val="655"/>
        </w:trPr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0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pStyle w:val="12"/>
              <w:rPr>
                <w:color w:val="FF0000"/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Ведение личных дел обучающихся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7B7" w:rsidRPr="00800E40" w:rsidTr="0069102F"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Эффективность воспитательной работы</w:t>
            </w:r>
          </w:p>
        </w:tc>
        <w:tc>
          <w:tcPr>
            <w:tcW w:w="720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программы воспитания, календарного плана воспитательной работы, планы воспитательной работы </w:t>
            </w:r>
            <w:r w:rsidRPr="00800E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классных руководителей</w:t>
            </w:r>
          </w:p>
          <w:p w:rsidR="00DB37B7" w:rsidRPr="00800E40" w:rsidRDefault="00DB37B7" w:rsidP="00DB37B7">
            <w:pPr>
              <w:ind w:left="-74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Проверка рабочих программ внеурочной деятельности, дополнительного образования, кружков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lastRenderedPageBreak/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Справки.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DB37B7" w:rsidRPr="00800E40" w:rsidTr="0069102F">
        <w:trPr>
          <w:trHeight w:val="1153"/>
        </w:trPr>
        <w:tc>
          <w:tcPr>
            <w:tcW w:w="851" w:type="pct"/>
            <w:vMerge w:val="restar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Реализация прав детей на образование</w:t>
            </w:r>
          </w:p>
        </w:tc>
        <w:tc>
          <w:tcPr>
            <w:tcW w:w="72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посещаемости уроков </w:t>
            </w:r>
            <w:proofErr w:type="gramStart"/>
            <w:r w:rsidRPr="0080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заместитель директора по ВР</w:t>
            </w:r>
          </w:p>
        </w:tc>
        <w:tc>
          <w:tcPr>
            <w:tcW w:w="937" w:type="pct"/>
            <w:vMerge w:val="restar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7B7" w:rsidRPr="00800E40" w:rsidTr="0069102F">
        <w:trPr>
          <w:trHeight w:val="403"/>
        </w:trPr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Санитарно-гигиенический режим и ТБ</w:t>
            </w:r>
          </w:p>
        </w:tc>
        <w:tc>
          <w:tcPr>
            <w:tcW w:w="862" w:type="pct"/>
            <w:vMerge w:val="restar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Заместитель директора по ВР</w:t>
            </w:r>
          </w:p>
        </w:tc>
        <w:tc>
          <w:tcPr>
            <w:tcW w:w="937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7B7" w:rsidRPr="00800E40" w:rsidTr="0069102F">
        <w:trPr>
          <w:trHeight w:val="703"/>
        </w:trPr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Выполнение закона «Об образовании» (наличие учебных принадлежностей, охват горячим питанием)</w:t>
            </w:r>
          </w:p>
        </w:tc>
        <w:tc>
          <w:tcPr>
            <w:tcW w:w="862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7B7" w:rsidRPr="00800E40" w:rsidTr="0069102F"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и общественностью</w:t>
            </w:r>
          </w:p>
        </w:tc>
        <w:tc>
          <w:tcPr>
            <w:tcW w:w="72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работы родительского комитета; 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Разработка тематики родительского всеобуча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План работы с родителями.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DB37B7" w:rsidRPr="00800E40" w:rsidTr="0069102F"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Работа ШМО</w:t>
            </w:r>
          </w:p>
        </w:tc>
        <w:tc>
          <w:tcPr>
            <w:tcW w:w="72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tabs>
                <w:tab w:val="left" w:pos="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ШМО учителей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План работы ШМО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Заседание ШМО</w:t>
            </w:r>
          </w:p>
        </w:tc>
      </w:tr>
      <w:tr w:rsidR="00DB37B7" w:rsidRPr="00800E40" w:rsidTr="0069102F">
        <w:trPr>
          <w:trHeight w:val="713"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tabs>
                <w:tab w:val="left" w:pos="743"/>
              </w:tabs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Педагогические работники, </w:t>
            </w:r>
            <w:r w:rsidRPr="00800E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подлежащие аттестации</w:t>
            </w:r>
          </w:p>
        </w:tc>
        <w:tc>
          <w:tcPr>
            <w:tcW w:w="72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Персональный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работы учителей, подлежащих аттестации на СЗД, </w:t>
            </w:r>
            <w:r w:rsidRPr="00800E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первую и высшую кв</w:t>
            </w:r>
            <w:proofErr w:type="gram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атегорию 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</w:t>
            </w:r>
            <w:r w:rsidRPr="00800E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Представления на педагогов, начало </w:t>
            </w:r>
            <w:r w:rsidRPr="00800E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работы по формированию педагогического </w:t>
            </w:r>
            <w:proofErr w:type="spell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</w:p>
        </w:tc>
      </w:tr>
    </w:tbl>
    <w:p w:rsidR="00DB37B7" w:rsidRPr="00800E40" w:rsidRDefault="00DB37B7" w:rsidP="00DB37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37B7" w:rsidRPr="00800E40" w:rsidRDefault="00DB37B7" w:rsidP="00DB37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0E40">
        <w:rPr>
          <w:rFonts w:ascii="Times New Roman" w:hAnsi="Times New Roman" w:cs="Times New Roman"/>
          <w:b/>
          <w:bCs/>
          <w:sz w:val="28"/>
          <w:szCs w:val="28"/>
        </w:rPr>
        <w:t>ОКТЯБРЬ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7"/>
        <w:gridCol w:w="2129"/>
        <w:gridCol w:w="4820"/>
        <w:gridCol w:w="2549"/>
        <w:gridCol w:w="2771"/>
      </w:tblGrid>
      <w:tr w:rsidR="00DB37B7" w:rsidRPr="00800E40" w:rsidTr="0069102F">
        <w:trPr>
          <w:trHeight w:val="466"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Вопросы контроля </w:t>
            </w:r>
          </w:p>
        </w:tc>
        <w:tc>
          <w:tcPr>
            <w:tcW w:w="72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Тема и объект (предмет, класс) контроля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Формы и сроки подведения итогов</w:t>
            </w:r>
          </w:p>
        </w:tc>
      </w:tr>
      <w:tr w:rsidR="00DB37B7" w:rsidRPr="00800E40" w:rsidTr="00DB37B7">
        <w:trPr>
          <w:trHeight w:val="297"/>
        </w:trPr>
        <w:tc>
          <w:tcPr>
            <w:tcW w:w="5000" w:type="pct"/>
            <w:gridSpan w:val="5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 КОНЕЧНЫХ РЕЗУЛЬТАТОВ</w:t>
            </w:r>
          </w:p>
        </w:tc>
      </w:tr>
      <w:tr w:rsidR="00DB37B7" w:rsidRPr="00800E40" w:rsidTr="0069102F">
        <w:trPr>
          <w:cantSplit/>
          <w:trHeight w:val="571"/>
        </w:trPr>
        <w:tc>
          <w:tcPr>
            <w:tcW w:w="851" w:type="pct"/>
            <w:vMerge w:val="restart"/>
            <w:vAlign w:val="center"/>
          </w:tcPr>
          <w:p w:rsidR="00DB37B7" w:rsidRPr="00800E40" w:rsidRDefault="00DB37B7" w:rsidP="00DB37B7">
            <w:pPr>
              <w:pStyle w:val="a7"/>
              <w:ind w:left="40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37B7" w:rsidRPr="00800E40" w:rsidRDefault="00DB37B7" w:rsidP="00DB37B7">
            <w:pPr>
              <w:ind w:lef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  <w:proofErr w:type="spell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</w:p>
        </w:tc>
        <w:tc>
          <w:tcPr>
            <w:tcW w:w="720" w:type="pct"/>
            <w:vMerge w:val="restar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Классно-обобщающий 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  <w:proofErr w:type="spell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 по русскому языку, математике во 2-4 классах.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Merge w:val="restar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Справка.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7B7" w:rsidRPr="00800E40" w:rsidTr="0069102F">
        <w:trPr>
          <w:cantSplit/>
          <w:trHeight w:val="797"/>
        </w:trPr>
        <w:tc>
          <w:tcPr>
            <w:tcW w:w="851" w:type="pct"/>
            <w:vMerge/>
            <w:vAlign w:val="center"/>
          </w:tcPr>
          <w:p w:rsidR="00DB37B7" w:rsidRPr="00800E40" w:rsidRDefault="00DB37B7" w:rsidP="00B037DF">
            <w:pPr>
              <w:numPr>
                <w:ilvl w:val="0"/>
                <w:numId w:val="3"/>
              </w:numPr>
              <w:tabs>
                <w:tab w:val="clear" w:pos="720"/>
                <w:tab w:val="num" w:pos="199"/>
              </w:tabs>
              <w:spacing w:after="0" w:line="240" w:lineRule="auto"/>
              <w:ind w:left="199" w:hanging="199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720" w:type="pct"/>
            <w:vMerge/>
            <w:vAlign w:val="center"/>
          </w:tcPr>
          <w:p w:rsidR="00DB37B7" w:rsidRPr="00800E40" w:rsidRDefault="00DB37B7" w:rsidP="00B037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Административные контрольные работы: </w:t>
            </w:r>
          </w:p>
          <w:p w:rsidR="00DB37B7" w:rsidRPr="00800E40" w:rsidRDefault="00DB37B7" w:rsidP="00DB37B7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6 класс – </w:t>
            </w:r>
          </w:p>
          <w:p w:rsidR="00DB37B7" w:rsidRPr="00800E40" w:rsidRDefault="00DB37B7" w:rsidP="00DB37B7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7 класс – </w:t>
            </w:r>
          </w:p>
          <w:p w:rsidR="00DB37B7" w:rsidRPr="00800E40" w:rsidRDefault="00DB37B7" w:rsidP="00DB37B7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8 класс – </w:t>
            </w:r>
          </w:p>
          <w:p w:rsidR="00DB37B7" w:rsidRPr="00800E40" w:rsidRDefault="00DB37B7" w:rsidP="00DB37B7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9 класс –  и т.д.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pStyle w:val="31"/>
              <w:ind w:left="0" w:firstLine="0"/>
              <w:jc w:val="center"/>
              <w:rPr>
                <w:szCs w:val="28"/>
              </w:rPr>
            </w:pPr>
            <w:r w:rsidRPr="00800E40">
              <w:rPr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7B7" w:rsidRPr="00800E40" w:rsidTr="0069102F">
        <w:trPr>
          <w:cantSplit/>
          <w:trHeight w:val="797"/>
        </w:trPr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DB37B7" w:rsidRPr="00800E40" w:rsidRDefault="00DB37B7" w:rsidP="00DB3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Подготовка к итоговому сочинению. Посещение уроков. 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pStyle w:val="31"/>
              <w:ind w:left="0" w:firstLine="0"/>
              <w:jc w:val="center"/>
              <w:rPr>
                <w:szCs w:val="28"/>
              </w:rPr>
            </w:pPr>
            <w:r w:rsidRPr="00800E40">
              <w:rPr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DB37B7" w:rsidRPr="00800E40" w:rsidTr="0069102F">
        <w:trPr>
          <w:cantSplit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Воспитательная работа</w:t>
            </w:r>
          </w:p>
        </w:tc>
        <w:tc>
          <w:tcPr>
            <w:tcW w:w="72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воспитательной работы 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в 5-х  классах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DB37B7" w:rsidRPr="00800E40" w:rsidTr="0069102F">
        <w:trPr>
          <w:cantSplit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Здоровье и развитие </w:t>
            </w:r>
            <w:proofErr w:type="gram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72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культуры здоровья </w:t>
            </w:r>
            <w:proofErr w:type="gram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 в ОО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DB37B7" w:rsidRPr="00800E40" w:rsidTr="0069102F">
        <w:trPr>
          <w:cantSplit/>
        </w:trPr>
        <w:tc>
          <w:tcPr>
            <w:tcW w:w="851" w:type="pct"/>
            <w:vMerge w:val="restar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Государственная итоговая аттестация</w:t>
            </w:r>
          </w:p>
        </w:tc>
        <w:tc>
          <w:tcPr>
            <w:tcW w:w="72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ГИА учеников, имеющих трудности в усвоении материала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pStyle w:val="31"/>
              <w:ind w:left="0" w:firstLine="0"/>
              <w:jc w:val="center"/>
              <w:rPr>
                <w:szCs w:val="28"/>
              </w:rPr>
            </w:pPr>
            <w:r w:rsidRPr="00800E40">
              <w:rPr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План работы по подготовки к ГИА</w:t>
            </w:r>
          </w:p>
        </w:tc>
      </w:tr>
      <w:tr w:rsidR="00DB37B7" w:rsidRPr="00800E40" w:rsidTr="0069102F">
        <w:trPr>
          <w:cantSplit/>
        </w:trPr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информационных стендов по подготовке к ГИА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pStyle w:val="31"/>
              <w:ind w:left="0" w:firstLine="0"/>
              <w:jc w:val="center"/>
              <w:rPr>
                <w:szCs w:val="28"/>
              </w:rPr>
            </w:pPr>
            <w:r w:rsidRPr="00800E40">
              <w:rPr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Проверка и доработка стендов</w:t>
            </w:r>
          </w:p>
        </w:tc>
      </w:tr>
      <w:tr w:rsidR="00DB37B7" w:rsidRPr="00800E40" w:rsidTr="00DB37B7">
        <w:trPr>
          <w:cantSplit/>
        </w:trPr>
        <w:tc>
          <w:tcPr>
            <w:tcW w:w="5000" w:type="pct"/>
            <w:gridSpan w:val="5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ЭФФЕКТИВНОСТЬ ПРОФЕССИОНАЛЬНОЙ ДЕЯТЕЛЬНОСТИ ПЕДАГОГИЧЕСКИХ РАБОТНИКОВ</w:t>
            </w:r>
          </w:p>
        </w:tc>
      </w:tr>
      <w:tr w:rsidR="00DB37B7" w:rsidRPr="00800E40" w:rsidTr="0069102F">
        <w:trPr>
          <w:cantSplit/>
          <w:trHeight w:val="585"/>
        </w:trPr>
        <w:tc>
          <w:tcPr>
            <w:tcW w:w="851" w:type="pct"/>
            <w:vMerge w:val="restar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 Эффективность учебного процесса</w:t>
            </w:r>
          </w:p>
        </w:tc>
        <w:tc>
          <w:tcPr>
            <w:tcW w:w="72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Классно-обобщающий</w:t>
            </w:r>
          </w:p>
          <w:p w:rsidR="00DB37B7" w:rsidRPr="00800E40" w:rsidRDefault="00DB37B7" w:rsidP="00DB37B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Адаптация обучающихся 1, 5, 10 классов. 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pStyle w:val="31"/>
              <w:ind w:left="0" w:firstLine="0"/>
              <w:jc w:val="center"/>
              <w:rPr>
                <w:szCs w:val="28"/>
              </w:rPr>
            </w:pPr>
            <w:r w:rsidRPr="00800E40">
              <w:rPr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7B7" w:rsidRPr="00800E40" w:rsidTr="0069102F">
        <w:trPr>
          <w:cantSplit/>
          <w:trHeight w:val="408"/>
        </w:trPr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0" w:type="pct"/>
            <w:vMerge w:val="restar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Проверка электронных, патронажных журналов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pStyle w:val="31"/>
              <w:ind w:left="0" w:firstLine="0"/>
              <w:jc w:val="center"/>
              <w:rPr>
                <w:szCs w:val="28"/>
              </w:rPr>
            </w:pPr>
            <w:r w:rsidRPr="00800E40">
              <w:rPr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7B7" w:rsidRPr="00800E40" w:rsidTr="0069102F">
        <w:trPr>
          <w:cantSplit/>
          <w:trHeight w:val="554"/>
        </w:trPr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0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Проверка тетрадей по русскому языку и математике 1-6 классов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pStyle w:val="31"/>
              <w:ind w:left="0" w:firstLine="0"/>
              <w:jc w:val="center"/>
              <w:rPr>
                <w:szCs w:val="28"/>
              </w:rPr>
            </w:pPr>
            <w:r w:rsidRPr="00800E40">
              <w:rPr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</w:p>
        </w:tc>
      </w:tr>
      <w:tr w:rsidR="00DB37B7" w:rsidRPr="00800E40" w:rsidTr="0069102F">
        <w:trPr>
          <w:cantSplit/>
          <w:trHeight w:val="554"/>
        </w:trPr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0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Состояние работы с одаренными детьми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DB37B7" w:rsidRPr="00800E40" w:rsidTr="0069102F">
        <w:trPr>
          <w:cantSplit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Эффективность воспитательной работы</w:t>
            </w:r>
          </w:p>
        </w:tc>
        <w:tc>
          <w:tcPr>
            <w:tcW w:w="720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Тематический</w:t>
            </w:r>
          </w:p>
          <w:p w:rsidR="00DB37B7" w:rsidRPr="00800E40" w:rsidRDefault="00DB37B7" w:rsidP="00DB37B7">
            <w:pPr>
              <w:pStyle w:val="31"/>
              <w:ind w:left="0" w:firstLine="0"/>
              <w:rPr>
                <w:szCs w:val="28"/>
              </w:rPr>
            </w:pP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на </w:t>
            </w:r>
            <w:proofErr w:type="spell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 учет педагогически запущенных детей</w:t>
            </w:r>
            <w:r w:rsidRPr="00800E4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</w:t>
            </w:r>
          </w:p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Посещение "трудными" обучающимися кружков и спортивных секций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DB37B7" w:rsidRPr="00800E40" w:rsidRDefault="00DB37B7" w:rsidP="00DB37B7">
            <w:pPr>
              <w:pStyle w:val="ac"/>
              <w:jc w:val="center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Совещание при директоре</w:t>
            </w:r>
          </w:p>
        </w:tc>
      </w:tr>
      <w:tr w:rsidR="00DB37B7" w:rsidRPr="00800E40" w:rsidTr="0069102F">
        <w:trPr>
          <w:cantSplit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и общественностью</w:t>
            </w:r>
          </w:p>
        </w:tc>
        <w:tc>
          <w:tcPr>
            <w:tcW w:w="720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по организации обучения детей 6-летнего возраста. Подготовка к школе.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spell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предшкольной</w:t>
            </w:r>
            <w:proofErr w:type="spellEnd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DB37B7" w:rsidRPr="00800E40" w:rsidTr="0069102F">
        <w:trPr>
          <w:cantSplit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Работа ШМО</w:t>
            </w:r>
          </w:p>
        </w:tc>
        <w:tc>
          <w:tcPr>
            <w:tcW w:w="72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Персональный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Адаптация молодых и вновь прибывших учителей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Справка.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DB37B7" w:rsidRPr="00800E40" w:rsidTr="0069102F">
        <w:trPr>
          <w:cantSplit/>
          <w:trHeight w:val="705"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работники, подлежащие аттестации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Персональный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Состояние работы учителей, подлежащих аттестации: изучение опыта аттестуемых учителей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DB37B7" w:rsidRPr="00800E40" w:rsidTr="0069102F">
        <w:trPr>
          <w:cantSplit/>
          <w:trHeight w:val="705"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квалификации педагогов</w:t>
            </w:r>
          </w:p>
        </w:tc>
        <w:tc>
          <w:tcPr>
            <w:tcW w:w="72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Персональный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Организация повышения квалификации педагогов по плану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План повышения квалификации</w:t>
            </w:r>
          </w:p>
        </w:tc>
      </w:tr>
    </w:tbl>
    <w:p w:rsidR="00DB37B7" w:rsidRPr="00800E40" w:rsidRDefault="00DB37B7" w:rsidP="00DB37B7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B37B7" w:rsidRPr="00800E40" w:rsidRDefault="00DB37B7" w:rsidP="00DB37B7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00E40">
        <w:rPr>
          <w:rFonts w:ascii="Times New Roman" w:hAnsi="Times New Roman" w:cs="Times New Roman"/>
          <w:b/>
          <w:caps/>
          <w:sz w:val="28"/>
          <w:szCs w:val="28"/>
        </w:rPr>
        <w:t>Ноябрь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7"/>
        <w:gridCol w:w="2129"/>
        <w:gridCol w:w="4820"/>
        <w:gridCol w:w="2549"/>
        <w:gridCol w:w="2771"/>
      </w:tblGrid>
      <w:tr w:rsidR="00DB37B7" w:rsidRPr="00800E40" w:rsidTr="0080272E"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Вопросы контроля </w:t>
            </w:r>
          </w:p>
        </w:tc>
        <w:tc>
          <w:tcPr>
            <w:tcW w:w="72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Тема и объект (предмет, класс) контроля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Формы и сроки подведения итогов</w:t>
            </w:r>
          </w:p>
        </w:tc>
      </w:tr>
      <w:tr w:rsidR="00DB37B7" w:rsidRPr="00800E40" w:rsidTr="00DB37B7">
        <w:tc>
          <w:tcPr>
            <w:tcW w:w="5000" w:type="pct"/>
            <w:gridSpan w:val="5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 КОНЕЧНЫХ РЕЗУЛЬТАТОВ</w:t>
            </w:r>
          </w:p>
        </w:tc>
      </w:tr>
      <w:tr w:rsidR="00DB37B7" w:rsidRPr="00800E40" w:rsidTr="0080272E">
        <w:trPr>
          <w:cantSplit/>
          <w:trHeight w:val="585"/>
        </w:trPr>
        <w:tc>
          <w:tcPr>
            <w:tcW w:w="851" w:type="pct"/>
            <w:vMerge w:val="restart"/>
            <w:vAlign w:val="center"/>
          </w:tcPr>
          <w:p w:rsidR="00DB37B7" w:rsidRPr="00800E40" w:rsidRDefault="00DB37B7" w:rsidP="00DB37B7">
            <w:pPr>
              <w:ind w:lef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7B7" w:rsidRPr="00800E40" w:rsidRDefault="00DB37B7" w:rsidP="00DB37B7">
            <w:pPr>
              <w:ind w:left="41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  <w:proofErr w:type="spell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</w:p>
        </w:tc>
        <w:tc>
          <w:tcPr>
            <w:tcW w:w="720" w:type="pct"/>
            <w:vMerge w:val="restar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Текущий контроль по окружающему миру, английский язык  2-4 класс.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Справка.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Заседание ШМО</w:t>
            </w:r>
          </w:p>
        </w:tc>
      </w:tr>
      <w:tr w:rsidR="00DB37B7" w:rsidRPr="00800E40" w:rsidTr="0080272E">
        <w:trPr>
          <w:cantSplit/>
          <w:trHeight w:val="547"/>
        </w:trPr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en-US"/>
              </w:rPr>
            </w:pPr>
          </w:p>
        </w:tc>
        <w:tc>
          <w:tcPr>
            <w:tcW w:w="720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Текущий контроль по английскому языку в 9-х классах.</w:t>
            </w:r>
          </w:p>
        </w:tc>
        <w:tc>
          <w:tcPr>
            <w:tcW w:w="862" w:type="pct"/>
            <w:vMerge w:val="restar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DB37B7" w:rsidRPr="00800E40" w:rsidTr="0080272E">
        <w:trPr>
          <w:cantSplit/>
          <w:trHeight w:val="307"/>
        </w:trPr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ind w:lef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630" w:type="pct"/>
            <w:vAlign w:val="center"/>
          </w:tcPr>
          <w:p w:rsidR="00DB37B7" w:rsidRPr="00800E40" w:rsidRDefault="00DB37B7" w:rsidP="004C2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  <w:proofErr w:type="spell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 по итогам </w:t>
            </w:r>
            <w:r w:rsidRPr="00800E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2481">
              <w:rPr>
                <w:rFonts w:ascii="Times New Roman" w:hAnsi="Times New Roman" w:cs="Times New Roman"/>
                <w:sz w:val="28"/>
                <w:szCs w:val="28"/>
              </w:rPr>
              <w:t>триместра</w:t>
            </w:r>
          </w:p>
        </w:tc>
        <w:tc>
          <w:tcPr>
            <w:tcW w:w="862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pStyle w:val="31"/>
              <w:ind w:left="34" w:firstLine="0"/>
              <w:jc w:val="center"/>
              <w:rPr>
                <w:szCs w:val="28"/>
              </w:rPr>
            </w:pPr>
            <w:r w:rsidRPr="00800E40">
              <w:rPr>
                <w:szCs w:val="28"/>
              </w:rPr>
              <w:t>Педсовет</w:t>
            </w:r>
          </w:p>
        </w:tc>
      </w:tr>
      <w:tr w:rsidR="00DB37B7" w:rsidRPr="00800E40" w:rsidTr="0080272E">
        <w:trPr>
          <w:cantSplit/>
          <w:trHeight w:val="307"/>
        </w:trPr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ind w:lef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Работа со способными учащимися.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pStyle w:val="31"/>
              <w:ind w:left="34" w:firstLine="0"/>
              <w:jc w:val="center"/>
              <w:rPr>
                <w:szCs w:val="28"/>
              </w:rPr>
            </w:pPr>
            <w:r w:rsidRPr="00800E40">
              <w:rPr>
                <w:szCs w:val="28"/>
              </w:rPr>
              <w:t>Справка</w:t>
            </w:r>
          </w:p>
          <w:p w:rsidR="00DB37B7" w:rsidRPr="00800E40" w:rsidRDefault="00DB37B7" w:rsidP="00DB37B7">
            <w:pPr>
              <w:pStyle w:val="31"/>
              <w:ind w:left="34" w:firstLine="0"/>
              <w:jc w:val="center"/>
              <w:rPr>
                <w:szCs w:val="28"/>
              </w:rPr>
            </w:pPr>
            <w:r w:rsidRPr="00800E40">
              <w:rPr>
                <w:szCs w:val="28"/>
              </w:rPr>
              <w:t>Совещание при директоре</w:t>
            </w:r>
          </w:p>
        </w:tc>
      </w:tr>
      <w:tr w:rsidR="00DB37B7" w:rsidRPr="00800E40" w:rsidTr="0080272E">
        <w:trPr>
          <w:cantSplit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Воспитательная работа</w:t>
            </w:r>
          </w:p>
        </w:tc>
        <w:tc>
          <w:tcPr>
            <w:tcW w:w="72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Состояние воспитательной работы</w:t>
            </w:r>
          </w:p>
          <w:p w:rsidR="00DB37B7" w:rsidRPr="00800E40" w:rsidRDefault="00DB37B7" w:rsidP="00DB37B7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 в 8классах.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DB37B7" w:rsidRPr="00800E40" w:rsidTr="0080272E">
        <w:trPr>
          <w:cantSplit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Здоровье и развитие </w:t>
            </w:r>
            <w:proofErr w:type="gram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72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Охрана жизни  и здоровья детей, формирование ЗОЖ.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негативных проявлений </w:t>
            </w:r>
            <w:proofErr w:type="gram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среди</w:t>
            </w:r>
            <w:proofErr w:type="gramEnd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обучающихся.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DB37B7" w:rsidRPr="00800E40" w:rsidTr="00DB37B7">
        <w:trPr>
          <w:cantSplit/>
        </w:trPr>
        <w:tc>
          <w:tcPr>
            <w:tcW w:w="5000" w:type="pct"/>
            <w:gridSpan w:val="5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ЭФФЕКТИВНОСТЬ ПРОФЕССИОНАЛЬНОЙ ДЕЯТЕЛЬНОСТИ ПЕДАГОГИЧЕСКИХ РАБОТНИКОВ</w:t>
            </w:r>
          </w:p>
        </w:tc>
      </w:tr>
      <w:tr w:rsidR="00DB37B7" w:rsidRPr="00800E40" w:rsidTr="0080272E">
        <w:trPr>
          <w:cantSplit/>
          <w:trHeight w:val="552"/>
        </w:trPr>
        <w:tc>
          <w:tcPr>
            <w:tcW w:w="851" w:type="pct"/>
            <w:vMerge w:val="restar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Эффективность учебного процесса</w:t>
            </w:r>
          </w:p>
        </w:tc>
        <w:tc>
          <w:tcPr>
            <w:tcW w:w="72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Формирование серьезных отношений к учебе обучающихся 8х классов. Контрольные работы по химии, геометрии, информатике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pStyle w:val="31"/>
              <w:ind w:left="34" w:firstLine="0"/>
              <w:jc w:val="center"/>
              <w:rPr>
                <w:szCs w:val="28"/>
              </w:rPr>
            </w:pPr>
            <w:r w:rsidRPr="00800E40">
              <w:rPr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DB37B7" w:rsidRPr="00800E40" w:rsidTr="0080272E">
        <w:trPr>
          <w:cantSplit/>
          <w:trHeight w:val="432"/>
        </w:trPr>
        <w:tc>
          <w:tcPr>
            <w:tcW w:w="851" w:type="pct"/>
            <w:vMerge/>
            <w:vAlign w:val="center"/>
          </w:tcPr>
          <w:p w:rsidR="00DB37B7" w:rsidRPr="00800E40" w:rsidRDefault="00DB37B7" w:rsidP="00B037D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Новые федеральные государственные образовательные стандарты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Директор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Педсовет</w:t>
            </w:r>
          </w:p>
        </w:tc>
      </w:tr>
      <w:tr w:rsidR="00DB37B7" w:rsidRPr="00800E40" w:rsidTr="0080272E">
        <w:trPr>
          <w:cantSplit/>
          <w:trHeight w:val="410"/>
        </w:trPr>
        <w:tc>
          <w:tcPr>
            <w:tcW w:w="851" w:type="pct"/>
            <w:vMerge/>
            <w:vAlign w:val="center"/>
          </w:tcPr>
          <w:p w:rsidR="00DB37B7" w:rsidRPr="00800E40" w:rsidRDefault="00DB37B7" w:rsidP="00B037D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Проверка электронных журналов.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pStyle w:val="31"/>
              <w:ind w:left="34" w:firstLine="0"/>
              <w:jc w:val="center"/>
              <w:rPr>
                <w:szCs w:val="28"/>
              </w:rPr>
            </w:pPr>
            <w:r w:rsidRPr="00800E40">
              <w:rPr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DB37B7" w:rsidRPr="00800E40" w:rsidTr="0080272E">
        <w:trPr>
          <w:cantSplit/>
          <w:trHeight w:val="410"/>
        </w:trPr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Итоги школьного этапа Всероссийской олимпиады школьников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pStyle w:val="31"/>
              <w:ind w:left="34" w:firstLine="0"/>
              <w:jc w:val="center"/>
              <w:rPr>
                <w:szCs w:val="28"/>
              </w:rPr>
            </w:pPr>
            <w:r w:rsidRPr="00800E40">
              <w:rPr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DB37B7" w:rsidRPr="00800E40" w:rsidTr="0080272E">
        <w:trPr>
          <w:cantSplit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Реализация прав детей на образование</w:t>
            </w:r>
          </w:p>
        </w:tc>
        <w:tc>
          <w:tcPr>
            <w:tcW w:w="720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Персональный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Состояние уровня работы группы учителей ведущих надомное обучение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при директоре </w:t>
            </w:r>
          </w:p>
        </w:tc>
      </w:tr>
      <w:tr w:rsidR="00DB37B7" w:rsidRPr="00800E40" w:rsidTr="0080272E">
        <w:trPr>
          <w:cantSplit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и общественностью</w:t>
            </w:r>
          </w:p>
        </w:tc>
        <w:tc>
          <w:tcPr>
            <w:tcW w:w="72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Изучение состояния организации мероприятий совместно с родителями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DB37B7" w:rsidRPr="00800E40" w:rsidTr="0080272E">
        <w:trPr>
          <w:cantSplit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Работа ШМО</w:t>
            </w:r>
          </w:p>
        </w:tc>
        <w:tc>
          <w:tcPr>
            <w:tcW w:w="72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Персональный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Состояние профессиональной деятельности учителей математики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Предметная неделя.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DB37B7" w:rsidRPr="00800E40" w:rsidTr="0080272E">
        <w:trPr>
          <w:cantSplit/>
          <w:trHeight w:val="1274"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Педагогические работники, подлежащие аттестации</w:t>
            </w:r>
          </w:p>
        </w:tc>
        <w:tc>
          <w:tcPr>
            <w:tcW w:w="72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Персональный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опыта аттестуемых учителей 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DB37B7" w:rsidRPr="00800E40" w:rsidTr="0080272E">
        <w:trPr>
          <w:cantSplit/>
          <w:trHeight w:val="1274"/>
        </w:trPr>
        <w:tc>
          <w:tcPr>
            <w:tcW w:w="851" w:type="pct"/>
            <w:vMerge w:val="restar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Государственная итоговая аттестация</w:t>
            </w:r>
          </w:p>
        </w:tc>
        <w:tc>
          <w:tcPr>
            <w:tcW w:w="72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учеников 9-х классов к итоговому собеседованию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DB37B7" w:rsidRPr="00800E40" w:rsidTr="0080272E">
        <w:trPr>
          <w:cantSplit/>
          <w:trHeight w:val="1274"/>
        </w:trPr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пробного итогового сочинения (изложения)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DB37B7" w:rsidRPr="00800E40" w:rsidTr="0080272E">
        <w:trPr>
          <w:cantSplit/>
          <w:trHeight w:val="1274"/>
        </w:trPr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Персональный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учеников к ГИА, Организация консультаций по учебным предметам</w:t>
            </w:r>
          </w:p>
        </w:tc>
        <w:tc>
          <w:tcPr>
            <w:tcW w:w="862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План подготовки к </w:t>
            </w:r>
            <w:proofErr w:type="spell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proofErr w:type="spellEnd"/>
          </w:p>
        </w:tc>
      </w:tr>
    </w:tbl>
    <w:p w:rsidR="00DB37B7" w:rsidRPr="00800E40" w:rsidRDefault="00DB37B7" w:rsidP="00DB37B7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B37B7" w:rsidRPr="00800E40" w:rsidRDefault="00DB37B7" w:rsidP="00DB37B7">
      <w:pPr>
        <w:jc w:val="center"/>
        <w:rPr>
          <w:rFonts w:ascii="Times New Roman" w:hAnsi="Times New Roman" w:cs="Times New Roman"/>
          <w:sz w:val="28"/>
          <w:szCs w:val="28"/>
        </w:rPr>
      </w:pPr>
      <w:r w:rsidRPr="00800E40">
        <w:rPr>
          <w:rFonts w:ascii="Times New Roman" w:hAnsi="Times New Roman" w:cs="Times New Roman"/>
          <w:b/>
          <w:caps/>
          <w:sz w:val="28"/>
          <w:szCs w:val="28"/>
        </w:rPr>
        <w:t>Декабрь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7"/>
        <w:gridCol w:w="2126"/>
        <w:gridCol w:w="4820"/>
        <w:gridCol w:w="2552"/>
        <w:gridCol w:w="2771"/>
      </w:tblGrid>
      <w:tr w:rsidR="00DB37B7" w:rsidRPr="00800E40" w:rsidTr="0080272E"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Вопросы контроля (по содержанию и объему информации)</w:t>
            </w: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Тема и объект (предмет, класс) контроля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Формы и сроки подведения итогов</w:t>
            </w:r>
          </w:p>
        </w:tc>
      </w:tr>
      <w:tr w:rsidR="00DB37B7" w:rsidRPr="00800E40" w:rsidTr="00DB37B7">
        <w:tc>
          <w:tcPr>
            <w:tcW w:w="5000" w:type="pct"/>
            <w:gridSpan w:val="5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 КОНЕЧНЫХ РЕЗУЛЬТАТОВ</w:t>
            </w:r>
          </w:p>
        </w:tc>
      </w:tr>
      <w:tr w:rsidR="00DB37B7" w:rsidRPr="00800E40" w:rsidTr="0080272E">
        <w:trPr>
          <w:cantSplit/>
          <w:trHeight w:val="969"/>
        </w:trPr>
        <w:tc>
          <w:tcPr>
            <w:tcW w:w="851" w:type="pct"/>
            <w:vMerge w:val="restart"/>
            <w:vAlign w:val="center"/>
          </w:tcPr>
          <w:p w:rsidR="00DB37B7" w:rsidRPr="00800E40" w:rsidRDefault="00DB37B7" w:rsidP="00DB37B7">
            <w:pPr>
              <w:ind w:lef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Качество </w:t>
            </w:r>
            <w:proofErr w:type="spell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</w:p>
        </w:tc>
        <w:tc>
          <w:tcPr>
            <w:tcW w:w="719" w:type="pct"/>
            <w:vMerge w:val="restar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tcBorders>
              <w:bottom w:val="single" w:sz="4" w:space="0" w:color="auto"/>
            </w:tcBorders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Административные  контрольные работы по итогам </w:t>
            </w:r>
            <w:r w:rsidRPr="00800E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полугодия: математика, русский язык – 2-9,10-11  классы. 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proofErr w:type="gram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имия, история – 8 класс</w:t>
            </w:r>
          </w:p>
        </w:tc>
        <w:tc>
          <w:tcPr>
            <w:tcW w:w="863" w:type="pct"/>
            <w:vMerge w:val="restar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DB37B7" w:rsidRPr="00800E40" w:rsidTr="0080272E">
        <w:trPr>
          <w:cantSplit/>
          <w:trHeight w:val="380"/>
        </w:trPr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ind w:left="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9" w:type="pct"/>
            <w:vMerge/>
            <w:tcBorders>
              <w:bottom w:val="single" w:sz="4" w:space="0" w:color="auto"/>
            </w:tcBorders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pct"/>
            <w:tcBorders>
              <w:bottom w:val="single" w:sz="4" w:space="0" w:color="auto"/>
            </w:tcBorders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Итоги </w:t>
            </w:r>
            <w:r w:rsidRPr="00800E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полугодия, выполнение учебных программ</w:t>
            </w:r>
          </w:p>
        </w:tc>
        <w:tc>
          <w:tcPr>
            <w:tcW w:w="863" w:type="pct"/>
            <w:vMerge/>
            <w:tcBorders>
              <w:bottom w:val="single" w:sz="4" w:space="0" w:color="auto"/>
            </w:tcBorders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Педсовет</w:t>
            </w:r>
          </w:p>
        </w:tc>
      </w:tr>
      <w:tr w:rsidR="00DB37B7" w:rsidRPr="00800E40" w:rsidTr="0080272E">
        <w:trPr>
          <w:cantSplit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Воспитательная работа</w:t>
            </w: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зимнего отдыха </w:t>
            </w:r>
            <w:proofErr w:type="gram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DB37B7" w:rsidRPr="00800E40" w:rsidTr="0080272E">
        <w:trPr>
          <w:cantSplit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Здоровье и развитие </w:t>
            </w:r>
            <w:proofErr w:type="gram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pStyle w:val="31"/>
              <w:ind w:hanging="849"/>
              <w:jc w:val="center"/>
              <w:rPr>
                <w:szCs w:val="28"/>
              </w:rPr>
            </w:pPr>
            <w:r w:rsidRPr="00800E40">
              <w:rPr>
                <w:szCs w:val="28"/>
              </w:rPr>
              <w:t xml:space="preserve">Тематический 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Состояние детского травматизма.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DB37B7" w:rsidRPr="00800E40" w:rsidTr="00DB37B7">
        <w:trPr>
          <w:cantSplit/>
        </w:trPr>
        <w:tc>
          <w:tcPr>
            <w:tcW w:w="5000" w:type="pct"/>
            <w:gridSpan w:val="5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ЭФФЕКТИВНОСТЬ ПРОФЕССИОНАЛЬНОЙ ДЕЯТЕЛЬНОСТИ ПЕДАГОГИЧЕСКИХ РАБОТНИКОВ</w:t>
            </w:r>
          </w:p>
        </w:tc>
      </w:tr>
      <w:tr w:rsidR="00DB37B7" w:rsidRPr="00800E40" w:rsidTr="0080272E">
        <w:trPr>
          <w:cantSplit/>
          <w:trHeight w:val="388"/>
        </w:trPr>
        <w:tc>
          <w:tcPr>
            <w:tcW w:w="851" w:type="pct"/>
            <w:vMerge w:val="restar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Эффективность учебного процесса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Состояние преподавания физики в 8 классе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DB37B7" w:rsidRPr="00800E40" w:rsidTr="0080272E">
        <w:trPr>
          <w:cantSplit/>
          <w:trHeight w:val="323"/>
        </w:trPr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19" w:type="pct"/>
            <w:vMerge w:val="restar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Проверка электронных журналов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DB37B7" w:rsidRPr="00800E40" w:rsidTr="0080272E">
        <w:trPr>
          <w:cantSplit/>
          <w:trHeight w:val="288"/>
        </w:trPr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19" w:type="pct"/>
            <w:vMerge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Проверка контрольных тетрадей.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1-11 класс.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DB37B7" w:rsidRPr="00800E40" w:rsidTr="0080272E">
        <w:trPr>
          <w:cantSplit/>
          <w:trHeight w:val="288"/>
        </w:trPr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Итоги муниципального этапа Всероссийской олимпиады школьников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DB37B7" w:rsidRPr="00800E40" w:rsidTr="0080272E">
        <w:trPr>
          <w:cantSplit/>
        </w:trPr>
        <w:tc>
          <w:tcPr>
            <w:tcW w:w="851" w:type="pct"/>
            <w:vMerge w:val="restar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Эффективность воспитательной работы</w:t>
            </w: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pStyle w:val="31"/>
              <w:ind w:hanging="849"/>
              <w:jc w:val="center"/>
              <w:rPr>
                <w:szCs w:val="28"/>
              </w:rPr>
            </w:pPr>
            <w:r w:rsidRPr="00800E40">
              <w:rPr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Состояние преступности и правонарушений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DB37B7" w:rsidRPr="00800E40" w:rsidTr="0080272E">
        <w:trPr>
          <w:cantSplit/>
        </w:trPr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pStyle w:val="31"/>
              <w:ind w:hanging="849"/>
              <w:jc w:val="center"/>
              <w:rPr>
                <w:szCs w:val="28"/>
              </w:rPr>
            </w:pPr>
            <w:r w:rsidRPr="00800E40">
              <w:rPr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color w:val="000000"/>
                <w:sz w:val="28"/>
                <w:szCs w:val="28"/>
              </w:rPr>
              <w:t>Результативность участия учеников в творческих конкурсах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DB37B7" w:rsidRPr="00800E40" w:rsidTr="0080272E">
        <w:trPr>
          <w:cantSplit/>
          <w:trHeight w:val="720"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Реализация прав детей на образование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 xml:space="preserve">Тематический 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Выполнение закона "Об образовании" (учет детей микрорайона, организация горячего питания обучающихся)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pStyle w:val="31"/>
              <w:ind w:left="34" w:firstLine="0"/>
              <w:jc w:val="center"/>
              <w:rPr>
                <w:szCs w:val="28"/>
              </w:rPr>
            </w:pPr>
            <w:r w:rsidRPr="00800E40">
              <w:rPr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OLE_LINK1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  <w:bookmarkEnd w:id="1"/>
          </w:p>
        </w:tc>
      </w:tr>
      <w:tr w:rsidR="00DB37B7" w:rsidRPr="00800E40" w:rsidTr="0080272E">
        <w:trPr>
          <w:cantSplit/>
          <w:trHeight w:val="276"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и общественностью</w:t>
            </w: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pStyle w:val="31"/>
              <w:ind w:hanging="849"/>
              <w:jc w:val="center"/>
              <w:rPr>
                <w:szCs w:val="28"/>
              </w:rPr>
            </w:pPr>
            <w:r w:rsidRPr="00800E40">
              <w:rPr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«День открытых дверей» для родителей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Посещение уроков. Анкетирование. Отзывы.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</w:tc>
      </w:tr>
      <w:tr w:rsidR="00DB37B7" w:rsidRPr="00800E40" w:rsidTr="0080272E">
        <w:trPr>
          <w:cantSplit/>
          <w:trHeight w:val="651"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Работа ШМО</w:t>
            </w: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pStyle w:val="31"/>
              <w:ind w:left="0" w:firstLine="35"/>
              <w:jc w:val="center"/>
              <w:rPr>
                <w:szCs w:val="28"/>
              </w:rPr>
            </w:pPr>
            <w:r w:rsidRPr="00800E40">
              <w:rPr>
                <w:szCs w:val="28"/>
              </w:rPr>
              <w:t>Персональный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Состояние профессиональной деятельности учителей русского языка и литературы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pStyle w:val="31"/>
              <w:jc w:val="center"/>
              <w:rPr>
                <w:szCs w:val="28"/>
              </w:rPr>
            </w:pPr>
          </w:p>
          <w:p w:rsidR="00DB37B7" w:rsidRPr="00800E40" w:rsidRDefault="00DB37B7" w:rsidP="00DB37B7">
            <w:pPr>
              <w:pStyle w:val="31"/>
              <w:ind w:left="33" w:hanging="33"/>
              <w:jc w:val="center"/>
              <w:rPr>
                <w:szCs w:val="28"/>
              </w:rPr>
            </w:pPr>
            <w:r w:rsidRPr="00800E40">
              <w:rPr>
                <w:szCs w:val="28"/>
              </w:rPr>
              <w:t xml:space="preserve">Предметная неделя. </w:t>
            </w:r>
          </w:p>
          <w:p w:rsidR="00DB37B7" w:rsidRPr="00800E40" w:rsidRDefault="00DB37B7" w:rsidP="00DB37B7">
            <w:pPr>
              <w:pStyle w:val="31"/>
              <w:ind w:left="33" w:hanging="33"/>
              <w:jc w:val="center"/>
              <w:rPr>
                <w:szCs w:val="28"/>
              </w:rPr>
            </w:pPr>
          </w:p>
          <w:p w:rsidR="00DB37B7" w:rsidRPr="00800E40" w:rsidRDefault="00DB37B7" w:rsidP="00DB37B7">
            <w:pPr>
              <w:pStyle w:val="31"/>
              <w:ind w:left="33" w:hanging="33"/>
              <w:jc w:val="center"/>
              <w:rPr>
                <w:szCs w:val="28"/>
              </w:rPr>
            </w:pPr>
            <w:r w:rsidRPr="00800E40">
              <w:rPr>
                <w:szCs w:val="28"/>
              </w:rPr>
              <w:t>Совещание при директоре</w:t>
            </w:r>
          </w:p>
          <w:p w:rsidR="00DB37B7" w:rsidRPr="00800E40" w:rsidRDefault="00DB37B7" w:rsidP="00DB37B7">
            <w:pPr>
              <w:pStyle w:val="31"/>
              <w:ind w:left="0" w:firstLine="33"/>
              <w:jc w:val="center"/>
              <w:rPr>
                <w:szCs w:val="28"/>
              </w:rPr>
            </w:pPr>
          </w:p>
        </w:tc>
      </w:tr>
      <w:tr w:rsidR="00DB37B7" w:rsidRPr="00800E40" w:rsidTr="0080272E">
        <w:trPr>
          <w:cantSplit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Педагогические работники, подлежащие аттестации</w:t>
            </w: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Персональный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Результаты аттестации педагогических работников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DB37B7" w:rsidRPr="00800E40" w:rsidTr="0080272E">
        <w:trPr>
          <w:cantSplit/>
        </w:trPr>
        <w:tc>
          <w:tcPr>
            <w:tcW w:w="851" w:type="pct"/>
            <w:vMerge w:val="restar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Государственная итоговая аттестация</w:t>
            </w: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итогового сочинения и анализ его результатов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DB37B7" w:rsidRPr="00800E40" w:rsidTr="0080272E">
        <w:trPr>
          <w:cantSplit/>
        </w:trPr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учеников 9-х классов к итоговому собеседованию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План подготовки к ГИА</w:t>
            </w:r>
          </w:p>
        </w:tc>
      </w:tr>
      <w:tr w:rsidR="00DB37B7" w:rsidRPr="00800E40" w:rsidTr="0080272E">
        <w:trPr>
          <w:cantSplit/>
        </w:trPr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Подготовка учеников к ГИА </w:t>
            </w:r>
            <w:proofErr w:type="gramStart"/>
            <w:r w:rsidRPr="0080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 w:rsidRPr="0080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новым КИМ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План подготовки к ГИА</w:t>
            </w:r>
          </w:p>
        </w:tc>
      </w:tr>
    </w:tbl>
    <w:p w:rsidR="00DB37B7" w:rsidRPr="00800E40" w:rsidRDefault="00DB37B7" w:rsidP="00DB37B7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B37B7" w:rsidRPr="00800E40" w:rsidRDefault="00DB37B7" w:rsidP="00DB37B7">
      <w:pPr>
        <w:jc w:val="center"/>
        <w:rPr>
          <w:rFonts w:ascii="Times New Roman" w:hAnsi="Times New Roman" w:cs="Times New Roman"/>
          <w:sz w:val="28"/>
          <w:szCs w:val="28"/>
        </w:rPr>
      </w:pPr>
      <w:r w:rsidRPr="00800E40">
        <w:rPr>
          <w:rFonts w:ascii="Times New Roman" w:hAnsi="Times New Roman" w:cs="Times New Roman"/>
          <w:b/>
          <w:caps/>
          <w:sz w:val="28"/>
          <w:szCs w:val="28"/>
        </w:rPr>
        <w:t>Январь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7"/>
        <w:gridCol w:w="2126"/>
        <w:gridCol w:w="4820"/>
        <w:gridCol w:w="2552"/>
        <w:gridCol w:w="2771"/>
      </w:tblGrid>
      <w:tr w:rsidR="00DB37B7" w:rsidRPr="00800E40" w:rsidTr="0080272E"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Вопросы контроля </w:t>
            </w: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Формы  контроля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Тема и объект (предмет, класс) контроля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Формы и сроки подведения итогов</w:t>
            </w:r>
          </w:p>
        </w:tc>
      </w:tr>
      <w:tr w:rsidR="00DB37B7" w:rsidRPr="00800E40" w:rsidTr="00DB37B7">
        <w:tc>
          <w:tcPr>
            <w:tcW w:w="5000" w:type="pct"/>
            <w:gridSpan w:val="5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 КОНЕЧНЫХ РЕЗУЛЬТАТОВ</w:t>
            </w:r>
          </w:p>
        </w:tc>
      </w:tr>
      <w:tr w:rsidR="00DB37B7" w:rsidRPr="00800E40" w:rsidTr="0080272E">
        <w:trPr>
          <w:cantSplit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Воспитательная работа</w:t>
            </w: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pStyle w:val="31"/>
              <w:ind w:left="34" w:hanging="34"/>
              <w:jc w:val="center"/>
              <w:rPr>
                <w:szCs w:val="28"/>
              </w:rPr>
            </w:pPr>
            <w:r w:rsidRPr="00800E40">
              <w:rPr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Анализ результатов воспитательной работы за полугодие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Справка</w:t>
            </w:r>
          </w:p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Совещание при директоре</w:t>
            </w:r>
          </w:p>
        </w:tc>
      </w:tr>
      <w:tr w:rsidR="00DB37B7" w:rsidRPr="00800E40" w:rsidTr="0080272E">
        <w:trPr>
          <w:cantSplit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Здоровье и развитие </w:t>
            </w:r>
            <w:proofErr w:type="gram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здоровья и развития </w:t>
            </w:r>
            <w:proofErr w:type="gram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Совещание при директоре</w:t>
            </w:r>
          </w:p>
        </w:tc>
      </w:tr>
      <w:tr w:rsidR="00DB37B7" w:rsidRPr="00800E40" w:rsidTr="00DB37B7">
        <w:trPr>
          <w:cantSplit/>
        </w:trPr>
        <w:tc>
          <w:tcPr>
            <w:tcW w:w="5000" w:type="pct"/>
            <w:gridSpan w:val="5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b/>
                <w:sz w:val="28"/>
                <w:szCs w:val="28"/>
              </w:rPr>
              <w:t>ЭФФЕКТИВНОСТЬ ПРОФЕССИОНАЛЬНОЙ ДЕЯТЕЛЬНОСТИ ПЕДАГОГИЧЕСКИХ РАБОТНИКОВ</w:t>
            </w:r>
          </w:p>
        </w:tc>
      </w:tr>
      <w:tr w:rsidR="00DB37B7" w:rsidRPr="00800E40" w:rsidTr="0080272E">
        <w:trPr>
          <w:cantSplit/>
          <w:trHeight w:val="1125"/>
        </w:trPr>
        <w:tc>
          <w:tcPr>
            <w:tcW w:w="851" w:type="pct"/>
            <w:vMerge w:val="restar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Эффективность учебного процесса</w:t>
            </w: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Проверка преподавания уроков технологии в 1-4 классах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Заседание ШМО</w:t>
            </w:r>
          </w:p>
        </w:tc>
      </w:tr>
      <w:tr w:rsidR="00DB37B7" w:rsidRPr="00800E40" w:rsidTr="0080272E">
        <w:trPr>
          <w:cantSplit/>
          <w:trHeight w:val="392"/>
        </w:trPr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tabs>
                <w:tab w:val="left" w:pos="445"/>
              </w:tabs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Компетентностный</w:t>
            </w:r>
            <w:proofErr w:type="spellEnd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 подход возможность улучшения образовательных результатов в условиях реализации ФГОС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Педсовет</w:t>
            </w:r>
          </w:p>
        </w:tc>
      </w:tr>
      <w:tr w:rsidR="00DB37B7" w:rsidRPr="00800E40" w:rsidTr="0080272E">
        <w:trPr>
          <w:cantSplit/>
          <w:trHeight w:val="342"/>
        </w:trPr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tabs>
                <w:tab w:val="left" w:pos="445"/>
              </w:tabs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Журналы  инструктажа по ТБ (хим., физ., </w:t>
            </w:r>
            <w:proofErr w:type="spell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  <w:proofErr w:type="spellEnd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proofErr w:type="gram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DB37B7" w:rsidRPr="00800E40" w:rsidTr="0080272E">
        <w:trPr>
          <w:cantSplit/>
          <w:trHeight w:val="342"/>
        </w:trPr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tabs>
                <w:tab w:val="left" w:pos="445"/>
              </w:tabs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pStyle w:val="31"/>
              <w:ind w:left="33" w:hanging="33"/>
              <w:jc w:val="center"/>
              <w:rPr>
                <w:szCs w:val="28"/>
              </w:rPr>
            </w:pPr>
            <w:r w:rsidRPr="00800E40">
              <w:rPr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ликвидации пробелов в знаниях с </w:t>
            </w:r>
            <w:proofErr w:type="spell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неаттестованными</w:t>
            </w:r>
            <w:proofErr w:type="spellEnd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  учениками  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Совещание при директоре</w:t>
            </w:r>
          </w:p>
        </w:tc>
      </w:tr>
      <w:tr w:rsidR="00DB37B7" w:rsidRPr="00800E40" w:rsidTr="0080272E">
        <w:trPr>
          <w:cantSplit/>
          <w:trHeight w:val="271"/>
        </w:trPr>
        <w:tc>
          <w:tcPr>
            <w:tcW w:w="851" w:type="pct"/>
            <w:vMerge w:val="restar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Реализация прав детей на образование</w:t>
            </w: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Организация индивидуальной работы со слабыми детьми,  детьми с ОВЗ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DB37B7" w:rsidRPr="00800E40" w:rsidTr="0080272E">
        <w:trPr>
          <w:cantSplit/>
          <w:trHeight w:val="478"/>
        </w:trPr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pStyle w:val="31"/>
              <w:ind w:left="33" w:hanging="33"/>
              <w:jc w:val="center"/>
              <w:rPr>
                <w:szCs w:val="28"/>
              </w:rPr>
            </w:pPr>
            <w:r w:rsidRPr="00800E40">
              <w:rPr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питания </w:t>
            </w:r>
            <w:proofErr w:type="gram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Справка</w:t>
            </w:r>
          </w:p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Совещание при директоре</w:t>
            </w:r>
          </w:p>
        </w:tc>
      </w:tr>
      <w:tr w:rsidR="00DB37B7" w:rsidRPr="00800E40" w:rsidTr="0080272E">
        <w:trPr>
          <w:cantSplit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и общественностью</w:t>
            </w: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pStyle w:val="31"/>
              <w:ind w:left="33" w:hanging="33"/>
              <w:jc w:val="center"/>
              <w:rPr>
                <w:szCs w:val="28"/>
              </w:rPr>
            </w:pPr>
            <w:r w:rsidRPr="00800E40">
              <w:rPr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 классных родительских комитетов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</w:tbl>
    <w:p w:rsidR="00DB37B7" w:rsidRPr="00800E40" w:rsidRDefault="00DB37B7" w:rsidP="00DB37B7">
      <w:pPr>
        <w:jc w:val="center"/>
        <w:rPr>
          <w:rFonts w:ascii="Times New Roman" w:hAnsi="Times New Roman" w:cs="Times New Roman"/>
          <w:sz w:val="28"/>
          <w:szCs w:val="28"/>
        </w:rPr>
      </w:pPr>
      <w:r w:rsidRPr="00800E40">
        <w:rPr>
          <w:rFonts w:ascii="Times New Roman" w:hAnsi="Times New Roman" w:cs="Times New Roman"/>
          <w:b/>
          <w:caps/>
          <w:sz w:val="28"/>
          <w:szCs w:val="28"/>
        </w:rPr>
        <w:t>Февраль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7"/>
        <w:gridCol w:w="2126"/>
        <w:gridCol w:w="4820"/>
        <w:gridCol w:w="2552"/>
        <w:gridCol w:w="2771"/>
      </w:tblGrid>
      <w:tr w:rsidR="00DB37B7" w:rsidRPr="00800E40" w:rsidTr="006D2A5B"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Вопросы </w:t>
            </w: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контроля </w:t>
            </w: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Формы </w:t>
            </w: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контроля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и объект (предмет, класс) </w:t>
            </w: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контроля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Ответственный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и сроки </w:t>
            </w: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подведения итогов</w:t>
            </w:r>
          </w:p>
        </w:tc>
      </w:tr>
      <w:tr w:rsidR="00DB37B7" w:rsidRPr="00800E40" w:rsidTr="0080272E">
        <w:tc>
          <w:tcPr>
            <w:tcW w:w="5000" w:type="pct"/>
            <w:gridSpan w:val="5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КАЧЕСТВО КОНЕЧНЫХ РЕЗУЛЬТАТОВ</w:t>
            </w:r>
          </w:p>
        </w:tc>
      </w:tr>
      <w:tr w:rsidR="00DB37B7" w:rsidRPr="00800E40" w:rsidTr="006D2A5B">
        <w:trPr>
          <w:trHeight w:val="380"/>
        </w:trPr>
        <w:tc>
          <w:tcPr>
            <w:tcW w:w="851" w:type="pct"/>
            <w:vMerge w:val="restar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  <w:proofErr w:type="spell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</w:p>
        </w:tc>
        <w:tc>
          <w:tcPr>
            <w:tcW w:w="719" w:type="pct"/>
            <w:vMerge w:val="restar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Посещение уроков физической культуры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Merge w:val="restar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Справка</w:t>
            </w:r>
          </w:p>
        </w:tc>
      </w:tr>
      <w:tr w:rsidR="00DB37B7" w:rsidRPr="00800E40" w:rsidTr="006D2A5B">
        <w:trPr>
          <w:trHeight w:val="307"/>
        </w:trPr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ind w:lef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  <w:proofErr w:type="spell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:  6 </w:t>
            </w:r>
            <w:proofErr w:type="spell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. – обществознание; 7 </w:t>
            </w:r>
            <w:proofErr w:type="spell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. – география, математика, 5 </w:t>
            </w:r>
            <w:proofErr w:type="spell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 – английский язык, биология.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Тренировочные экзамены (русский язык, математика)– 9, 11 классы 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7B7" w:rsidRPr="00800E40" w:rsidTr="006D2A5B"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Воспитательная работа</w:t>
            </w:r>
          </w:p>
        </w:tc>
        <w:tc>
          <w:tcPr>
            <w:tcW w:w="719" w:type="pct"/>
            <w:vMerge w:val="restar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 xml:space="preserve">Выполнение Устава школы, правил </w:t>
            </w:r>
            <w:proofErr w:type="gramStart"/>
            <w:r w:rsidRPr="00800E40">
              <w:rPr>
                <w:sz w:val="28"/>
                <w:szCs w:val="28"/>
              </w:rPr>
              <w:t>для</w:t>
            </w:r>
            <w:proofErr w:type="gramEnd"/>
            <w:r w:rsidRPr="00800E40">
              <w:rPr>
                <w:sz w:val="28"/>
                <w:szCs w:val="28"/>
              </w:rPr>
              <w:t xml:space="preserve"> обучающихся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Совещание при директоре</w:t>
            </w:r>
          </w:p>
        </w:tc>
      </w:tr>
      <w:tr w:rsidR="00DB37B7" w:rsidRPr="00800E40" w:rsidTr="006D2A5B">
        <w:trPr>
          <w:trHeight w:val="246"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Здоровье и развитие </w:t>
            </w:r>
            <w:proofErr w:type="gram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719" w:type="pct"/>
            <w:vMerge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Состояние физкультурно-оздоровительной работы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 xml:space="preserve">Заместитель директора по УР, ВР 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Справка</w:t>
            </w:r>
          </w:p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Совещание при директоре</w:t>
            </w:r>
          </w:p>
        </w:tc>
      </w:tr>
      <w:tr w:rsidR="00DB37B7" w:rsidRPr="00800E40" w:rsidTr="0080272E">
        <w:trPr>
          <w:trHeight w:val="246"/>
        </w:trPr>
        <w:tc>
          <w:tcPr>
            <w:tcW w:w="5000" w:type="pct"/>
            <w:gridSpan w:val="5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b/>
                <w:sz w:val="28"/>
                <w:szCs w:val="28"/>
              </w:rPr>
              <w:t>ЭФФЕКТИВНОСТЬ ПРОФЕССИОНАЛЬНОЙ ДЕЯТЕЛЬНОСТИ ПЕДАГОГИЧЕСКИХ РАБОТНИКОВ</w:t>
            </w:r>
          </w:p>
        </w:tc>
      </w:tr>
      <w:tr w:rsidR="00DB37B7" w:rsidRPr="00800E40" w:rsidTr="006D2A5B">
        <w:tc>
          <w:tcPr>
            <w:tcW w:w="851" w:type="pct"/>
            <w:vMerge w:val="restar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Эффективность учебного процесса</w:t>
            </w: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Проверка электронных журналов, тетрадей в начальных классах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Справка</w:t>
            </w:r>
          </w:p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Заседание ШМО</w:t>
            </w:r>
          </w:p>
        </w:tc>
      </w:tr>
      <w:tr w:rsidR="00DB37B7" w:rsidRPr="00800E40" w:rsidTr="006D2A5B">
        <w:trPr>
          <w:trHeight w:val="388"/>
        </w:trPr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Анализ уроков математики 4 класс, литературного чтения 1 класс, предметов, по которым проводятся </w:t>
            </w:r>
            <w:r w:rsidRPr="00800E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ВПР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lastRenderedPageBreak/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при директоре </w:t>
            </w:r>
          </w:p>
        </w:tc>
      </w:tr>
      <w:tr w:rsidR="00DB37B7" w:rsidRPr="00800E40" w:rsidTr="006D2A5B"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Эффективность воспитательной работы</w:t>
            </w: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с учащимися 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«группы риска»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pStyle w:val="31"/>
              <w:ind w:left="34" w:hanging="1"/>
              <w:jc w:val="center"/>
              <w:rPr>
                <w:szCs w:val="28"/>
              </w:rPr>
            </w:pPr>
            <w:r w:rsidRPr="00800E40">
              <w:rPr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Совещание при директоре</w:t>
            </w:r>
          </w:p>
        </w:tc>
      </w:tr>
      <w:tr w:rsidR="00DB37B7" w:rsidRPr="00800E40" w:rsidTr="006D2A5B"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Национальное образование</w:t>
            </w: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формирования УУД </w:t>
            </w:r>
            <w:proofErr w:type="gram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Компоненты учебной деятельности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DB37B7" w:rsidRPr="00800E40" w:rsidTr="006D2A5B"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Реализация прав детей на образование</w:t>
            </w: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Merge w:val="restar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работы школьной столовой (режим деятельности столовой обеспечение </w:t>
            </w:r>
            <w:proofErr w:type="gram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 горячим питанием)</w:t>
            </w:r>
          </w:p>
        </w:tc>
        <w:tc>
          <w:tcPr>
            <w:tcW w:w="863" w:type="pct"/>
            <w:vMerge w:val="restar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Бракеражная</w:t>
            </w:r>
            <w:proofErr w:type="spellEnd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</w:t>
            </w:r>
          </w:p>
        </w:tc>
        <w:tc>
          <w:tcPr>
            <w:tcW w:w="937" w:type="pct"/>
            <w:vMerge w:val="restar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Совещание при директоре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7B7" w:rsidRPr="00800E40" w:rsidTr="006D2A5B"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и  общественностью</w:t>
            </w: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7B7" w:rsidRPr="00800E40" w:rsidTr="006D2A5B">
        <w:trPr>
          <w:trHeight w:val="743"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работники, подлежащие аттестации</w:t>
            </w: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аттестации учителей 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DB37B7" w:rsidRPr="00800E40" w:rsidTr="006D2A5B">
        <w:trPr>
          <w:trHeight w:val="743"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Государственная итоговая аттестация</w:t>
            </w: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итогового собеседования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</w:tbl>
    <w:p w:rsidR="00DB37B7" w:rsidRPr="00800E40" w:rsidRDefault="00DB37B7" w:rsidP="00DB37B7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00E40">
        <w:rPr>
          <w:rFonts w:ascii="Times New Roman" w:hAnsi="Times New Roman" w:cs="Times New Roman"/>
          <w:b/>
          <w:caps/>
          <w:sz w:val="28"/>
          <w:szCs w:val="28"/>
        </w:rPr>
        <w:t>Март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7"/>
        <w:gridCol w:w="2126"/>
        <w:gridCol w:w="4820"/>
        <w:gridCol w:w="2552"/>
        <w:gridCol w:w="2771"/>
      </w:tblGrid>
      <w:tr w:rsidR="00DB37B7" w:rsidRPr="00800E40" w:rsidTr="006D2A5B"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Вопросы </w:t>
            </w: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контроля </w:t>
            </w: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Формы </w:t>
            </w: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контроля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и объект (предмет, класс) </w:t>
            </w: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контроля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Ответственный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и сроки </w:t>
            </w: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подведения итогов</w:t>
            </w:r>
          </w:p>
        </w:tc>
      </w:tr>
      <w:tr w:rsidR="00DB37B7" w:rsidRPr="00800E40" w:rsidTr="00DB37B7">
        <w:tc>
          <w:tcPr>
            <w:tcW w:w="5000" w:type="pct"/>
            <w:gridSpan w:val="5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КАЧЕСТВО КОНЕЧНЫХ РЕЗУЛЬТАТОВ</w:t>
            </w:r>
          </w:p>
        </w:tc>
      </w:tr>
      <w:tr w:rsidR="00DB37B7" w:rsidRPr="00800E40" w:rsidTr="006D2A5B">
        <w:trPr>
          <w:cantSplit/>
          <w:trHeight w:val="947"/>
        </w:trPr>
        <w:tc>
          <w:tcPr>
            <w:tcW w:w="851" w:type="pct"/>
            <w:vMerge w:val="restart"/>
            <w:vAlign w:val="center"/>
          </w:tcPr>
          <w:p w:rsidR="00DB37B7" w:rsidRPr="00800E40" w:rsidRDefault="00DB37B7" w:rsidP="00DB37B7">
            <w:pPr>
              <w:ind w:left="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  <w:proofErr w:type="spell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Контрольный срез по русскому языку, математике во 2-8-х классах;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в 6 </w:t>
            </w:r>
            <w:proofErr w:type="spell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 – английскому языку, в  5 </w:t>
            </w:r>
            <w:proofErr w:type="spell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 – география, 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9,11  класс – диагностика в формате ОГЭ, ЕГЭ по предметам по выбору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Справка</w:t>
            </w:r>
          </w:p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Совещание при директоре</w:t>
            </w:r>
          </w:p>
        </w:tc>
      </w:tr>
      <w:tr w:rsidR="00DB37B7" w:rsidRPr="00800E40" w:rsidTr="006D2A5B">
        <w:trPr>
          <w:cantSplit/>
          <w:trHeight w:val="504"/>
        </w:trPr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pStyle w:val="32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19" w:type="pct"/>
            <w:vMerge w:val="restar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proofErr w:type="spell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результатов. Организация проектная деятельности </w:t>
            </w:r>
            <w:proofErr w:type="gram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Педсовет</w:t>
            </w:r>
          </w:p>
        </w:tc>
      </w:tr>
      <w:tr w:rsidR="00DB37B7" w:rsidRPr="00800E40" w:rsidTr="006D2A5B">
        <w:trPr>
          <w:cantSplit/>
          <w:trHeight w:val="797"/>
        </w:trPr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pStyle w:val="32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19" w:type="pct"/>
            <w:vMerge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Работа по комплектованию 1-х классов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Собеседование</w:t>
            </w:r>
          </w:p>
        </w:tc>
      </w:tr>
      <w:tr w:rsidR="00DB37B7" w:rsidRPr="00800E40" w:rsidTr="006D2A5B">
        <w:trPr>
          <w:cantSplit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Здоровье и развитие </w:t>
            </w:r>
            <w:proofErr w:type="gram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Персональный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Состояние уровня надомного обучения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DB37B7" w:rsidRPr="00800E40" w:rsidTr="00DB37B7">
        <w:trPr>
          <w:cantSplit/>
        </w:trPr>
        <w:tc>
          <w:tcPr>
            <w:tcW w:w="5000" w:type="pct"/>
            <w:gridSpan w:val="5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ЭФФЕКТИВНОСТЬ ПРОФЕССИОНАЛЬНОЙ ДЕЯТЕЛЬНОСТИ ПЕДАГОГИЧЕСКИХ РАБОТНИКОВ</w:t>
            </w:r>
          </w:p>
        </w:tc>
      </w:tr>
      <w:tr w:rsidR="00DB37B7" w:rsidRPr="00800E40" w:rsidTr="006D2A5B">
        <w:trPr>
          <w:cantSplit/>
          <w:trHeight w:val="815"/>
        </w:trPr>
        <w:tc>
          <w:tcPr>
            <w:tcW w:w="851" w:type="pct"/>
            <w:vMerge w:val="restar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Эффективность учебного процесса</w:t>
            </w: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pStyle w:val="31"/>
              <w:ind w:left="0" w:firstLine="0"/>
              <w:jc w:val="center"/>
              <w:rPr>
                <w:szCs w:val="28"/>
              </w:rPr>
            </w:pPr>
            <w:r w:rsidRPr="00800E40">
              <w:rPr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Электронные   журналы;</w:t>
            </w:r>
          </w:p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выполнение программ.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Merge w:val="restar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при </w:t>
            </w:r>
            <w:r w:rsidRPr="00800E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директоре</w:t>
            </w:r>
          </w:p>
        </w:tc>
      </w:tr>
      <w:tr w:rsidR="00DB37B7" w:rsidRPr="00800E40" w:rsidTr="006D2A5B">
        <w:trPr>
          <w:cantSplit/>
          <w:trHeight w:val="815"/>
        </w:trPr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pStyle w:val="31"/>
              <w:ind w:left="0" w:firstLine="0"/>
              <w:jc w:val="center"/>
              <w:rPr>
                <w:szCs w:val="28"/>
              </w:rPr>
            </w:pPr>
            <w:r w:rsidRPr="00800E40">
              <w:rPr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color w:val="000000"/>
                <w:sz w:val="28"/>
                <w:szCs w:val="28"/>
              </w:rPr>
              <w:t>Организация и анализ результатов ВПР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7B7" w:rsidRPr="00800E40" w:rsidTr="006D2A5B">
        <w:trPr>
          <w:cantSplit/>
          <w:trHeight w:val="561"/>
        </w:trPr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pStyle w:val="31"/>
              <w:ind w:left="0" w:firstLine="0"/>
              <w:jc w:val="center"/>
              <w:rPr>
                <w:szCs w:val="28"/>
              </w:rPr>
            </w:pPr>
            <w:r w:rsidRPr="00800E40">
              <w:rPr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Состояние работы по подготовке к ОГЭ и ЕГЭ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7B7" w:rsidRPr="00800E40" w:rsidTr="006D2A5B">
        <w:trPr>
          <w:cantSplit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Эффективность воспитательной работы</w:t>
            </w: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pStyle w:val="31"/>
              <w:ind w:left="0" w:firstLine="0"/>
              <w:jc w:val="center"/>
              <w:rPr>
                <w:szCs w:val="28"/>
              </w:rPr>
            </w:pPr>
            <w:r w:rsidRPr="00800E40">
              <w:rPr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 xml:space="preserve">Состояние работы классных руководителей 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DB37B7" w:rsidRPr="00800E40" w:rsidTr="006D2A5B">
        <w:trPr>
          <w:cantSplit/>
        </w:trPr>
        <w:tc>
          <w:tcPr>
            <w:tcW w:w="851" w:type="pct"/>
            <w:vMerge w:val="restar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Реализация прав детей на образование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Состояние работы библиотеки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Заведующий библиотекой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DB37B7" w:rsidRPr="00800E40" w:rsidTr="006D2A5B">
        <w:trPr>
          <w:cantSplit/>
        </w:trPr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 xml:space="preserve">Тематический 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надомному обучению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DB37B7" w:rsidRPr="00800E40" w:rsidTr="006D2A5B">
        <w:trPr>
          <w:cantSplit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и общественностью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pStyle w:val="31"/>
              <w:ind w:hanging="849"/>
              <w:jc w:val="center"/>
              <w:rPr>
                <w:szCs w:val="28"/>
              </w:rPr>
            </w:pPr>
            <w:r w:rsidRPr="00800E40">
              <w:rPr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Родительский всеобуч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совместных мероприятий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Совещание при директоре</w:t>
            </w:r>
          </w:p>
        </w:tc>
      </w:tr>
      <w:tr w:rsidR="00DB37B7" w:rsidRPr="00800E40" w:rsidTr="006D2A5B">
        <w:trPr>
          <w:cantSplit/>
          <w:trHeight w:val="431"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  <w:p w:rsidR="00DB37B7" w:rsidRPr="00800E40" w:rsidRDefault="00DB37B7" w:rsidP="00DB37B7">
            <w:pPr>
              <w:tabs>
                <w:tab w:val="left" w:pos="2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работники, подлежащие аттестации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caps/>
                <w:sz w:val="28"/>
                <w:szCs w:val="28"/>
              </w:rPr>
              <w:t>П</w:t>
            </w: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одведение итогов аттестации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</w:tbl>
    <w:p w:rsidR="00DB37B7" w:rsidRPr="00800E40" w:rsidRDefault="00DB37B7" w:rsidP="00DB3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37B7" w:rsidRPr="00800E40" w:rsidRDefault="00DB37B7" w:rsidP="00DB37B7">
      <w:pPr>
        <w:jc w:val="center"/>
        <w:rPr>
          <w:rFonts w:ascii="Times New Roman" w:hAnsi="Times New Roman" w:cs="Times New Roman"/>
          <w:sz w:val="28"/>
          <w:szCs w:val="28"/>
        </w:rPr>
      </w:pPr>
      <w:r w:rsidRPr="00800E40">
        <w:rPr>
          <w:rFonts w:ascii="Times New Roman" w:hAnsi="Times New Roman" w:cs="Times New Roman"/>
          <w:b/>
          <w:caps/>
          <w:sz w:val="28"/>
          <w:szCs w:val="28"/>
        </w:rPr>
        <w:t>Апрель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7"/>
        <w:gridCol w:w="2126"/>
        <w:gridCol w:w="4820"/>
        <w:gridCol w:w="2552"/>
        <w:gridCol w:w="2771"/>
      </w:tblGrid>
      <w:tr w:rsidR="00DB37B7" w:rsidRPr="00800E40" w:rsidTr="006D2A5B"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Вопросы контроля </w:t>
            </w: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Тема и объект (предмет, класс) контроля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Формы и сроки подведения итогов</w:t>
            </w:r>
          </w:p>
        </w:tc>
      </w:tr>
      <w:tr w:rsidR="00DB37B7" w:rsidRPr="00800E40" w:rsidTr="00DB37B7">
        <w:tc>
          <w:tcPr>
            <w:tcW w:w="5000" w:type="pct"/>
            <w:gridSpan w:val="5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 КОНЕЧНЫХ РЕЗУЛЬТАТОВ</w:t>
            </w:r>
          </w:p>
        </w:tc>
      </w:tr>
      <w:tr w:rsidR="00DB37B7" w:rsidRPr="00800E40" w:rsidTr="006D2A5B">
        <w:trPr>
          <w:cantSplit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ind w:lef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  <w:proofErr w:type="spell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Классно-обобщающий 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и анализ результатов ВПР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Справка</w:t>
            </w:r>
          </w:p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Совещание при директоре</w:t>
            </w:r>
          </w:p>
        </w:tc>
      </w:tr>
      <w:tr w:rsidR="00DB37B7" w:rsidRPr="00800E40" w:rsidTr="006D2A5B">
        <w:trPr>
          <w:cantSplit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Воспитательная работа</w:t>
            </w: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pStyle w:val="31"/>
              <w:ind w:left="0" w:firstLine="0"/>
              <w:jc w:val="center"/>
              <w:rPr>
                <w:szCs w:val="28"/>
              </w:rPr>
            </w:pPr>
            <w:r w:rsidRPr="00800E40">
              <w:rPr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pStyle w:val="31"/>
              <w:ind w:left="0" w:firstLine="0"/>
              <w:jc w:val="center"/>
              <w:rPr>
                <w:szCs w:val="28"/>
              </w:rPr>
            </w:pPr>
            <w:r w:rsidRPr="00800E40">
              <w:rPr>
                <w:szCs w:val="28"/>
              </w:rPr>
              <w:t>Подведение итогов работы в весенние каникулы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Совещание при директоре</w:t>
            </w:r>
          </w:p>
        </w:tc>
      </w:tr>
      <w:tr w:rsidR="00DB37B7" w:rsidRPr="00800E40" w:rsidTr="00DB37B7">
        <w:trPr>
          <w:cantSplit/>
        </w:trPr>
        <w:tc>
          <w:tcPr>
            <w:tcW w:w="5000" w:type="pct"/>
            <w:gridSpan w:val="5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b/>
                <w:sz w:val="28"/>
                <w:szCs w:val="28"/>
              </w:rPr>
              <w:t>ЭФФЕКТИВНОСТЬ ПРОФЕССИОНАЛЬНОЙ ДЕЯТЕЛЬНОСТИ ПЕДАГОГИЧЕСКИХ РАБОТНИКОВ</w:t>
            </w:r>
          </w:p>
        </w:tc>
      </w:tr>
      <w:tr w:rsidR="00DB37B7" w:rsidRPr="00800E40" w:rsidTr="006D2A5B">
        <w:trPr>
          <w:cantSplit/>
          <w:trHeight w:val="432"/>
        </w:trPr>
        <w:tc>
          <w:tcPr>
            <w:tcW w:w="851" w:type="pct"/>
            <w:vMerge w:val="restar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Эффективность учебного процесса</w:t>
            </w: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Собрание для </w:t>
            </w:r>
            <w:proofErr w:type="gram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proofErr w:type="gramEnd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 будущих первоклассников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Протокол родительского собрания</w:t>
            </w:r>
          </w:p>
        </w:tc>
      </w:tr>
      <w:tr w:rsidR="00DB37B7" w:rsidRPr="00800E40" w:rsidTr="006D2A5B">
        <w:trPr>
          <w:cantSplit/>
          <w:trHeight w:val="268"/>
        </w:trPr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подготовки к итоговой аттестации </w:t>
            </w:r>
            <w:proofErr w:type="gram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Справка</w:t>
            </w:r>
          </w:p>
        </w:tc>
      </w:tr>
      <w:tr w:rsidR="00DB37B7" w:rsidRPr="00800E40" w:rsidTr="006D2A5B">
        <w:trPr>
          <w:cantSplit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Реализация прав детей на образование</w:t>
            </w: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Классно-обобщающий</w:t>
            </w:r>
          </w:p>
          <w:p w:rsidR="00DB37B7" w:rsidRPr="00800E40" w:rsidRDefault="00DB37B7" w:rsidP="00DB37B7">
            <w:pPr>
              <w:pStyle w:val="31"/>
              <w:ind w:left="33" w:hanging="33"/>
              <w:jc w:val="center"/>
              <w:rPr>
                <w:szCs w:val="28"/>
              </w:rPr>
            </w:pP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proofErr w:type="spellStart"/>
            <w:r w:rsidRPr="00800E40">
              <w:rPr>
                <w:sz w:val="28"/>
                <w:szCs w:val="28"/>
              </w:rPr>
              <w:t>Профориентационная</w:t>
            </w:r>
            <w:proofErr w:type="spellEnd"/>
            <w:r w:rsidRPr="00800E40">
              <w:rPr>
                <w:sz w:val="28"/>
                <w:szCs w:val="28"/>
              </w:rPr>
              <w:t xml:space="preserve"> работа.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Совещание при директоре</w:t>
            </w:r>
          </w:p>
        </w:tc>
      </w:tr>
      <w:tr w:rsidR="00DB37B7" w:rsidRPr="00800E40" w:rsidTr="006D2A5B">
        <w:trPr>
          <w:cantSplit/>
          <w:trHeight w:val="515"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и общественностью</w:t>
            </w: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Деятельность классных родительских комитетов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DB37B7" w:rsidRPr="00800E40" w:rsidTr="006D2A5B">
        <w:trPr>
          <w:cantSplit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Работа ШМО</w:t>
            </w: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Творческий отчет ШМО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Конференция учителей</w:t>
            </w:r>
          </w:p>
        </w:tc>
      </w:tr>
      <w:tr w:rsidR="00DB37B7" w:rsidRPr="00800E40" w:rsidTr="006D2A5B">
        <w:trPr>
          <w:cantSplit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работники, подлежащие аттестации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Персональный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Состояние работы учителей, подлежащих аттестации: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опыта аттестуемых учителей 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Заседание ШМО</w:t>
            </w:r>
          </w:p>
        </w:tc>
      </w:tr>
    </w:tbl>
    <w:p w:rsidR="00DB37B7" w:rsidRPr="00800E40" w:rsidRDefault="00DB37B7" w:rsidP="00DB37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37B7" w:rsidRPr="00800E40" w:rsidRDefault="00DB37B7" w:rsidP="00DB37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0E40"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7"/>
        <w:gridCol w:w="2126"/>
        <w:gridCol w:w="4820"/>
        <w:gridCol w:w="2552"/>
        <w:gridCol w:w="2771"/>
      </w:tblGrid>
      <w:tr w:rsidR="00DB37B7" w:rsidRPr="00800E40" w:rsidTr="006D2A5B"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контроля </w:t>
            </w: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Тема и объект (предмет, класс) контроля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Формы подведения итогов</w:t>
            </w:r>
          </w:p>
        </w:tc>
      </w:tr>
      <w:tr w:rsidR="00DB37B7" w:rsidRPr="00800E40" w:rsidTr="00DB37B7">
        <w:tc>
          <w:tcPr>
            <w:tcW w:w="5000" w:type="pct"/>
            <w:gridSpan w:val="5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 КОНЕЧНЫХ РЕЗУЛЬТАТОВ</w:t>
            </w:r>
          </w:p>
        </w:tc>
      </w:tr>
      <w:tr w:rsidR="00DB37B7" w:rsidRPr="00800E40" w:rsidTr="006D2A5B">
        <w:trPr>
          <w:cantSplit/>
        </w:trPr>
        <w:tc>
          <w:tcPr>
            <w:tcW w:w="851" w:type="pct"/>
            <w:vMerge w:val="restart"/>
            <w:vAlign w:val="center"/>
          </w:tcPr>
          <w:p w:rsidR="00DB37B7" w:rsidRPr="00800E40" w:rsidRDefault="00DB37B7" w:rsidP="00DB37B7">
            <w:pPr>
              <w:ind w:lef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  <w:proofErr w:type="spell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  <w:proofErr w:type="spell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 по итогам учебного года. Промежуточная аттестация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pStyle w:val="31"/>
              <w:ind w:left="34" w:firstLine="0"/>
              <w:jc w:val="center"/>
              <w:rPr>
                <w:szCs w:val="28"/>
              </w:rPr>
            </w:pPr>
            <w:r w:rsidRPr="00800E40">
              <w:rPr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Справка</w:t>
            </w:r>
          </w:p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</w:p>
        </w:tc>
      </w:tr>
      <w:tr w:rsidR="00DB37B7" w:rsidRPr="00800E40" w:rsidTr="006D2A5B">
        <w:trPr>
          <w:cantSplit/>
        </w:trPr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ind w:lef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Итоги года и выполнение учебных программ.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pStyle w:val="31"/>
              <w:ind w:left="34" w:firstLine="0"/>
              <w:jc w:val="center"/>
              <w:rPr>
                <w:szCs w:val="28"/>
              </w:rPr>
            </w:pPr>
            <w:r w:rsidRPr="00800E40">
              <w:rPr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Справка</w:t>
            </w:r>
          </w:p>
        </w:tc>
      </w:tr>
      <w:tr w:rsidR="00DB37B7" w:rsidRPr="00800E40" w:rsidTr="006D2A5B">
        <w:trPr>
          <w:cantSplit/>
        </w:trPr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ind w:lef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Перевод </w:t>
            </w:r>
            <w:proofErr w:type="gram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. Допуск обучающихся 9, 11-х классов к итоговой аттестации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pStyle w:val="31"/>
              <w:ind w:left="34" w:firstLine="0"/>
              <w:jc w:val="center"/>
              <w:rPr>
                <w:szCs w:val="28"/>
              </w:rPr>
            </w:pPr>
            <w:r w:rsidRPr="00800E40">
              <w:rPr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Педсовет</w:t>
            </w:r>
          </w:p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</w:p>
        </w:tc>
      </w:tr>
      <w:tr w:rsidR="00DB37B7" w:rsidRPr="00800E40" w:rsidTr="006D2A5B">
        <w:trPr>
          <w:cantSplit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Воспитательная работа</w:t>
            </w: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 xml:space="preserve">Организация летнего отдыха </w:t>
            </w:r>
            <w:proofErr w:type="gramStart"/>
            <w:r w:rsidRPr="00800E40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Совещание при директоре</w:t>
            </w:r>
          </w:p>
        </w:tc>
      </w:tr>
      <w:tr w:rsidR="00DB37B7" w:rsidRPr="00800E40" w:rsidTr="00DB37B7">
        <w:trPr>
          <w:cantSplit/>
        </w:trPr>
        <w:tc>
          <w:tcPr>
            <w:tcW w:w="5000" w:type="pct"/>
            <w:gridSpan w:val="5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b/>
                <w:sz w:val="28"/>
                <w:szCs w:val="28"/>
              </w:rPr>
              <w:t>ЭФФЕКТИВНОСТЬ ПРОФЕССИОНАЛЬНОЙ ДЕЯТЕЛЬНОСТИ ПЕДАГОГИЧЕСКИХ РАБОТНИКОВ</w:t>
            </w:r>
          </w:p>
        </w:tc>
      </w:tr>
      <w:tr w:rsidR="00DB37B7" w:rsidRPr="00800E40" w:rsidTr="006D2A5B">
        <w:trPr>
          <w:cantSplit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Эффективность учебного процесса</w:t>
            </w: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Проверка журналов, личных дел обучающихся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DB37B7" w:rsidRPr="00800E40" w:rsidTr="006D2A5B">
        <w:trPr>
          <w:cantSplit/>
          <w:trHeight w:val="917"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и общественностью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Итоговые родительские собрания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Протокол родительских собраний</w:t>
            </w:r>
          </w:p>
        </w:tc>
      </w:tr>
      <w:tr w:rsidR="00DB37B7" w:rsidRPr="00800E40" w:rsidTr="006D2A5B">
        <w:trPr>
          <w:cantSplit/>
          <w:trHeight w:val="917"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Работа ШМО</w:t>
            </w: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Проверка работы ШМО за учебный год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</w:tbl>
    <w:p w:rsidR="00DB37B7" w:rsidRPr="00800E40" w:rsidRDefault="00DB37B7" w:rsidP="00DB37B7">
      <w:pPr>
        <w:tabs>
          <w:tab w:val="left" w:pos="1384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0E40">
        <w:rPr>
          <w:rFonts w:ascii="Times New Roman" w:hAnsi="Times New Roman" w:cs="Times New Roman"/>
          <w:b/>
          <w:bCs/>
          <w:sz w:val="28"/>
          <w:szCs w:val="28"/>
        </w:rPr>
        <w:t>ИЮНЬ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7"/>
        <w:gridCol w:w="2126"/>
        <w:gridCol w:w="4820"/>
        <w:gridCol w:w="2552"/>
        <w:gridCol w:w="2771"/>
      </w:tblGrid>
      <w:tr w:rsidR="00DB37B7" w:rsidRPr="00800E40" w:rsidTr="0021434D">
        <w:tc>
          <w:tcPr>
            <w:tcW w:w="851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контроля </w:t>
            </w: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Тема и объект (предмет, класс) контроля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t>Формы подведения итогов</w:t>
            </w:r>
          </w:p>
        </w:tc>
      </w:tr>
      <w:tr w:rsidR="00DB37B7" w:rsidRPr="00800E40" w:rsidTr="0021434D">
        <w:tc>
          <w:tcPr>
            <w:tcW w:w="851" w:type="pct"/>
            <w:vMerge w:val="restar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образовательной деятельности</w:t>
            </w: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Комплексный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работы ОО за учебный год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Директор, заместитель директора по АХЧ, заместитель директора по УР, 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Справка по итогам года</w:t>
            </w:r>
          </w:p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Анализ работы ОО за учебный год</w:t>
            </w:r>
          </w:p>
        </w:tc>
      </w:tr>
      <w:tr w:rsidR="00DB37B7" w:rsidRPr="00800E40" w:rsidTr="0021434D">
        <w:tc>
          <w:tcPr>
            <w:tcW w:w="851" w:type="pct"/>
            <w:vMerge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Комплексный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Оценка готовности школы и участников образовательных отношений к переходу на новые ФГОС НОО </w:t>
            </w:r>
            <w:proofErr w:type="gramStart"/>
            <w:r w:rsidRPr="0080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ООО</w:t>
            </w:r>
            <w:proofErr w:type="gramEnd"/>
            <w:r w:rsidRPr="0080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(работа по отдельному плану)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Директор, заместитель директора по АХЧ, заместитель директора по УР, заместитель </w:t>
            </w:r>
            <w:r w:rsidRPr="00800E4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директора по ВР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План по переходу на </w:t>
            </w:r>
            <w:proofErr w:type="gram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новые</w:t>
            </w:r>
            <w:proofErr w:type="gramEnd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 ФГОС</w:t>
            </w:r>
          </w:p>
        </w:tc>
      </w:tr>
      <w:tr w:rsidR="00DB37B7" w:rsidRPr="00800E40" w:rsidTr="00DB37B7">
        <w:tc>
          <w:tcPr>
            <w:tcW w:w="5000" w:type="pct"/>
            <w:gridSpan w:val="5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КАЧЕСТВО КОНЕЧНЫХ РЕЗУЛЬТАТОВ</w:t>
            </w:r>
          </w:p>
        </w:tc>
      </w:tr>
      <w:tr w:rsidR="00DB37B7" w:rsidRPr="00800E40" w:rsidTr="0021434D">
        <w:trPr>
          <w:cantSplit/>
        </w:trPr>
        <w:tc>
          <w:tcPr>
            <w:tcW w:w="851" w:type="pct"/>
            <w:vAlign w:val="center"/>
          </w:tcPr>
          <w:p w:rsidR="00DB37B7" w:rsidRPr="00800E40" w:rsidRDefault="00DB37B7" w:rsidP="00DB37B7">
            <w:pPr>
              <w:ind w:lef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  <w:proofErr w:type="spellStart"/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</w:p>
        </w:tc>
        <w:tc>
          <w:tcPr>
            <w:tcW w:w="719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800E40" w:rsidRDefault="00DB37B7" w:rsidP="00DB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E40">
              <w:rPr>
                <w:rFonts w:ascii="Times New Roman" w:hAnsi="Times New Roman" w:cs="Times New Roman"/>
                <w:sz w:val="28"/>
                <w:szCs w:val="28"/>
              </w:rPr>
              <w:t>Анализ результатов ГИА</w:t>
            </w:r>
          </w:p>
        </w:tc>
        <w:tc>
          <w:tcPr>
            <w:tcW w:w="863" w:type="pct"/>
            <w:vAlign w:val="center"/>
          </w:tcPr>
          <w:p w:rsidR="00DB37B7" w:rsidRPr="00800E40" w:rsidRDefault="00DB37B7" w:rsidP="00DB37B7">
            <w:pPr>
              <w:pStyle w:val="31"/>
              <w:ind w:left="34" w:firstLine="0"/>
              <w:jc w:val="center"/>
              <w:rPr>
                <w:szCs w:val="28"/>
              </w:rPr>
            </w:pPr>
            <w:r w:rsidRPr="00800E40">
              <w:rPr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800E40" w:rsidRDefault="00DB37B7" w:rsidP="00DB37B7">
            <w:pPr>
              <w:pStyle w:val="12"/>
              <w:rPr>
                <w:sz w:val="28"/>
                <w:szCs w:val="28"/>
              </w:rPr>
            </w:pPr>
            <w:r w:rsidRPr="00800E40">
              <w:rPr>
                <w:sz w:val="28"/>
                <w:szCs w:val="28"/>
              </w:rPr>
              <w:t>Справка</w:t>
            </w:r>
          </w:p>
        </w:tc>
      </w:tr>
      <w:bookmarkEnd w:id="0"/>
    </w:tbl>
    <w:p w:rsidR="00DB37B7" w:rsidRPr="00800E40" w:rsidRDefault="00DB37B7" w:rsidP="00DB37B7">
      <w:pPr>
        <w:tabs>
          <w:tab w:val="left" w:pos="1384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37B7" w:rsidRPr="00800E40" w:rsidRDefault="00DB37B7" w:rsidP="00DB37B7">
      <w:pPr>
        <w:tabs>
          <w:tab w:val="left" w:pos="1384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37B7" w:rsidRPr="00800E40" w:rsidRDefault="00DB37B7" w:rsidP="00DB37B7">
      <w:pPr>
        <w:tabs>
          <w:tab w:val="left" w:pos="1384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37B7" w:rsidRPr="00800E40" w:rsidRDefault="00DB37B7" w:rsidP="00DB37B7">
      <w:pPr>
        <w:tabs>
          <w:tab w:val="left" w:pos="13847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9D3584" w:rsidRPr="00800E40" w:rsidRDefault="009D3584">
      <w:pPr>
        <w:rPr>
          <w:rFonts w:ascii="Times New Roman" w:hAnsi="Times New Roman" w:cs="Times New Roman"/>
          <w:sz w:val="28"/>
          <w:szCs w:val="28"/>
        </w:rPr>
      </w:pPr>
    </w:p>
    <w:sectPr w:rsidR="009D3584" w:rsidRPr="00800E40" w:rsidSect="002A0744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7"/>
    <w:multiLevelType w:val="multilevel"/>
    <w:tmpl w:val="A9D6FF4C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D035E29"/>
    <w:multiLevelType w:val="hybridMultilevel"/>
    <w:tmpl w:val="6A104B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246224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6E36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1C96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726A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8284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947B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2AC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76B2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9A5BD2"/>
    <w:multiLevelType w:val="multilevel"/>
    <w:tmpl w:val="7D884F5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7A1272D"/>
    <w:multiLevelType w:val="multilevel"/>
    <w:tmpl w:val="565454B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37B7"/>
    <w:rsid w:val="0021434D"/>
    <w:rsid w:val="002A0744"/>
    <w:rsid w:val="004C2481"/>
    <w:rsid w:val="005027E5"/>
    <w:rsid w:val="0069102F"/>
    <w:rsid w:val="006D2A5B"/>
    <w:rsid w:val="00800E40"/>
    <w:rsid w:val="0080272E"/>
    <w:rsid w:val="00895FD0"/>
    <w:rsid w:val="009D3584"/>
    <w:rsid w:val="00AD5371"/>
    <w:rsid w:val="00B037DF"/>
    <w:rsid w:val="00C52C34"/>
    <w:rsid w:val="00DA220C"/>
    <w:rsid w:val="00DB37B7"/>
    <w:rsid w:val="00DD0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List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7B7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DB37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DB37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DB37B7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DB37B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DB37B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DB37B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37B7"/>
    <w:pPr>
      <w:spacing w:before="240" w:after="60" w:line="240" w:lineRule="auto"/>
      <w:outlineLvl w:val="6"/>
    </w:pPr>
    <w:rPr>
      <w:rFonts w:ascii="Calibri" w:eastAsia="Calibri" w:hAnsi="Calibri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37B7"/>
    <w:pPr>
      <w:spacing w:before="240" w:after="60" w:line="240" w:lineRule="auto"/>
      <w:outlineLvl w:val="7"/>
    </w:pPr>
    <w:rPr>
      <w:rFonts w:ascii="Calibri" w:eastAsia="Calibri" w:hAnsi="Calibri" w:cs="Times New Roman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37B7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37B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DB37B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rsid w:val="00DB37B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B37B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DB37B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DB37B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B37B7"/>
    <w:rPr>
      <w:rFonts w:ascii="Calibri" w:eastAsia="Calibri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DB37B7"/>
    <w:rPr>
      <w:rFonts w:ascii="Calibri" w:eastAsia="Calibri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DB37B7"/>
    <w:rPr>
      <w:rFonts w:ascii="Cambria" w:eastAsia="Times New Roman" w:hAnsi="Cambria" w:cs="Times New Roman"/>
      <w:lang w:val="en-US" w:bidi="en-US"/>
    </w:rPr>
  </w:style>
  <w:style w:type="paragraph" w:styleId="a3">
    <w:name w:val="TOC Heading"/>
    <w:basedOn w:val="1"/>
    <w:next w:val="a"/>
    <w:uiPriority w:val="39"/>
    <w:unhideWhenUsed/>
    <w:qFormat/>
    <w:rsid w:val="00DB37B7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B37B7"/>
    <w:pPr>
      <w:spacing w:after="100"/>
    </w:pPr>
  </w:style>
  <w:style w:type="character" w:styleId="a4">
    <w:name w:val="Hyperlink"/>
    <w:basedOn w:val="a0"/>
    <w:uiPriority w:val="99"/>
    <w:unhideWhenUsed/>
    <w:rsid w:val="00DB37B7"/>
    <w:rPr>
      <w:color w:val="0000FF" w:themeColor="hyperlink"/>
      <w:u w:val="single"/>
    </w:rPr>
  </w:style>
  <w:style w:type="paragraph" w:styleId="a5">
    <w:name w:val="No Spacing"/>
    <w:link w:val="a6"/>
    <w:uiPriority w:val="1"/>
    <w:qFormat/>
    <w:rsid w:val="00DB37B7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DB37B7"/>
  </w:style>
  <w:style w:type="paragraph" w:styleId="a7">
    <w:name w:val="List Paragraph"/>
    <w:basedOn w:val="a"/>
    <w:uiPriority w:val="34"/>
    <w:qFormat/>
    <w:rsid w:val="00DB37B7"/>
    <w:pPr>
      <w:ind w:left="720"/>
      <w:contextualSpacing/>
    </w:pPr>
  </w:style>
  <w:style w:type="paragraph" w:styleId="a8">
    <w:name w:val="Subtitle"/>
    <w:basedOn w:val="a"/>
    <w:next w:val="a"/>
    <w:link w:val="a9"/>
    <w:qFormat/>
    <w:rsid w:val="00DB37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rsid w:val="00DB37B7"/>
    <w:rPr>
      <w:rFonts w:eastAsiaTheme="minorEastAsia"/>
      <w:color w:val="5A5A5A" w:themeColor="text1" w:themeTint="A5"/>
      <w:spacing w:val="15"/>
    </w:rPr>
  </w:style>
  <w:style w:type="paragraph" w:styleId="21">
    <w:name w:val="toc 2"/>
    <w:basedOn w:val="a"/>
    <w:next w:val="a"/>
    <w:autoRedefine/>
    <w:uiPriority w:val="39"/>
    <w:unhideWhenUsed/>
    <w:rsid w:val="00DB37B7"/>
    <w:pPr>
      <w:spacing w:after="100"/>
      <w:ind w:left="220"/>
    </w:pPr>
  </w:style>
  <w:style w:type="paragraph" w:customStyle="1" w:styleId="12">
    <w:name w:val="Стиль1"/>
    <w:basedOn w:val="3"/>
    <w:next w:val="31"/>
    <w:autoRedefine/>
    <w:rsid w:val="00DB37B7"/>
    <w:pPr>
      <w:keepNext w:val="0"/>
      <w:spacing w:before="0" w:after="0"/>
      <w:jc w:val="center"/>
      <w:outlineLvl w:val="9"/>
    </w:pPr>
    <w:rPr>
      <w:rFonts w:ascii="Times New Roman" w:hAnsi="Times New Roman"/>
      <w:szCs w:val="24"/>
    </w:rPr>
  </w:style>
  <w:style w:type="paragraph" w:styleId="31">
    <w:name w:val="List 3"/>
    <w:basedOn w:val="a"/>
    <w:rsid w:val="00DB37B7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 Indent"/>
    <w:basedOn w:val="a"/>
    <w:link w:val="ab"/>
    <w:rsid w:val="00DB37B7"/>
    <w:pPr>
      <w:spacing w:after="0" w:line="240" w:lineRule="auto"/>
      <w:ind w:left="4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DB37B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ody Text"/>
    <w:basedOn w:val="a"/>
    <w:link w:val="ad"/>
    <w:rsid w:val="00DB37B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DB37B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2"/>
    <w:basedOn w:val="a"/>
    <w:link w:val="23"/>
    <w:rsid w:val="00DB37B7"/>
    <w:pPr>
      <w:spacing w:after="0" w:line="240" w:lineRule="auto"/>
      <w:jc w:val="both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23">
    <w:name w:val="Основной текст 2 Знак"/>
    <w:basedOn w:val="a0"/>
    <w:link w:val="22"/>
    <w:rsid w:val="00DB37B7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DB37B7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DB37B7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styleId="32">
    <w:name w:val="Body Text 3"/>
    <w:basedOn w:val="a"/>
    <w:link w:val="33"/>
    <w:rsid w:val="00DB37B7"/>
    <w:pPr>
      <w:spacing w:after="0" w:line="240" w:lineRule="auto"/>
      <w:jc w:val="both"/>
    </w:pPr>
    <w:rPr>
      <w:rFonts w:ascii="Times New Roman" w:eastAsia="Times New Roman" w:hAnsi="Times New Roman" w:cs="Times New Roman"/>
      <w:b/>
      <w:caps/>
      <w:sz w:val="26"/>
      <w:szCs w:val="20"/>
      <w:lang w:eastAsia="ru-RU"/>
    </w:rPr>
  </w:style>
  <w:style w:type="character" w:customStyle="1" w:styleId="33">
    <w:name w:val="Основной текст 3 Знак"/>
    <w:basedOn w:val="a0"/>
    <w:link w:val="32"/>
    <w:rsid w:val="00DB37B7"/>
    <w:rPr>
      <w:rFonts w:ascii="Times New Roman" w:eastAsia="Times New Roman" w:hAnsi="Times New Roman" w:cs="Times New Roman"/>
      <w:b/>
      <w:caps/>
      <w:sz w:val="26"/>
      <w:szCs w:val="20"/>
      <w:lang w:eastAsia="ru-RU"/>
    </w:rPr>
  </w:style>
  <w:style w:type="paragraph" w:styleId="af0">
    <w:name w:val="Balloon Text"/>
    <w:basedOn w:val="a"/>
    <w:link w:val="af1"/>
    <w:uiPriority w:val="99"/>
    <w:rsid w:val="00DB37B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rsid w:val="00DB37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концевой сноски Знак"/>
    <w:basedOn w:val="a0"/>
    <w:link w:val="af3"/>
    <w:semiHidden/>
    <w:rsid w:val="00DB37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endnote text"/>
    <w:basedOn w:val="a"/>
    <w:link w:val="af2"/>
    <w:semiHidden/>
    <w:unhideWhenUsed/>
    <w:rsid w:val="00DB3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Текст концевой сноски Знак1"/>
    <w:basedOn w:val="a0"/>
    <w:link w:val="af3"/>
    <w:uiPriority w:val="99"/>
    <w:semiHidden/>
    <w:rsid w:val="00DB37B7"/>
    <w:rPr>
      <w:sz w:val="20"/>
      <w:szCs w:val="20"/>
    </w:rPr>
  </w:style>
  <w:style w:type="paragraph" w:styleId="af4">
    <w:name w:val="Normal (Web)"/>
    <w:basedOn w:val="a"/>
    <w:unhideWhenUsed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B37B7"/>
  </w:style>
  <w:style w:type="paragraph" w:styleId="34">
    <w:name w:val="toc 3"/>
    <w:basedOn w:val="a"/>
    <w:next w:val="a"/>
    <w:autoRedefine/>
    <w:uiPriority w:val="39"/>
    <w:unhideWhenUsed/>
    <w:rsid w:val="00DB37B7"/>
    <w:pPr>
      <w:spacing w:after="100"/>
      <w:ind w:left="440"/>
    </w:pPr>
  </w:style>
  <w:style w:type="character" w:customStyle="1" w:styleId="FontStyle43">
    <w:name w:val="Font Style43"/>
    <w:basedOn w:val="a0"/>
    <w:rsid w:val="00DB37B7"/>
    <w:rPr>
      <w:rFonts w:ascii="Times New Roman" w:hAnsi="Times New Roman" w:cs="Times New Roman"/>
      <w:sz w:val="18"/>
      <w:szCs w:val="18"/>
    </w:rPr>
  </w:style>
  <w:style w:type="paragraph" w:customStyle="1" w:styleId="af5">
    <w:name w:val="Базовый"/>
    <w:rsid w:val="00DB37B7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header"/>
    <w:basedOn w:val="a"/>
    <w:link w:val="14"/>
    <w:uiPriority w:val="99"/>
    <w:unhideWhenUsed/>
    <w:rsid w:val="00DB37B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4">
    <w:name w:val="Верхний колонтитул Знак1"/>
    <w:link w:val="af6"/>
    <w:uiPriority w:val="99"/>
    <w:locked/>
    <w:rsid w:val="00DB37B7"/>
    <w:rPr>
      <w:rFonts w:ascii="Calibri" w:eastAsia="Times New Roman" w:hAnsi="Calibri" w:cs="Times New Roman"/>
      <w:lang w:eastAsia="ru-RU"/>
    </w:rPr>
  </w:style>
  <w:style w:type="character" w:customStyle="1" w:styleId="af7">
    <w:name w:val="Верхний колонтитул Знак"/>
    <w:basedOn w:val="a0"/>
    <w:link w:val="af6"/>
    <w:uiPriority w:val="99"/>
    <w:semiHidden/>
    <w:rsid w:val="00DB37B7"/>
  </w:style>
  <w:style w:type="paragraph" w:styleId="af8">
    <w:name w:val="footer"/>
    <w:basedOn w:val="a"/>
    <w:link w:val="15"/>
    <w:uiPriority w:val="99"/>
    <w:unhideWhenUsed/>
    <w:rsid w:val="00DB37B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5">
    <w:name w:val="Нижний колонтитул Знак1"/>
    <w:link w:val="af8"/>
    <w:uiPriority w:val="99"/>
    <w:locked/>
    <w:rsid w:val="00DB37B7"/>
    <w:rPr>
      <w:rFonts w:ascii="Calibri" w:eastAsia="Times New Roman" w:hAnsi="Calibri" w:cs="Times New Roman"/>
      <w:lang w:eastAsia="ru-RU"/>
    </w:rPr>
  </w:style>
  <w:style w:type="character" w:customStyle="1" w:styleId="af9">
    <w:name w:val="Нижний колонтитул Знак"/>
    <w:basedOn w:val="a0"/>
    <w:link w:val="af8"/>
    <w:uiPriority w:val="99"/>
    <w:semiHidden/>
    <w:rsid w:val="00DB37B7"/>
  </w:style>
  <w:style w:type="character" w:customStyle="1" w:styleId="afa">
    <w:name w:val="Схема документа Знак"/>
    <w:basedOn w:val="a0"/>
    <w:link w:val="afb"/>
    <w:uiPriority w:val="99"/>
    <w:semiHidden/>
    <w:rsid w:val="00DB37B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b">
    <w:name w:val="Document Map"/>
    <w:basedOn w:val="a"/>
    <w:link w:val="afa"/>
    <w:uiPriority w:val="99"/>
    <w:semiHidden/>
    <w:unhideWhenUsed/>
    <w:rsid w:val="00DB37B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4">
    <w:name w:val="Quote"/>
    <w:basedOn w:val="a"/>
    <w:next w:val="a"/>
    <w:link w:val="210"/>
    <w:uiPriority w:val="29"/>
    <w:qFormat/>
    <w:rsid w:val="00DB37B7"/>
    <w:pPr>
      <w:spacing w:after="0" w:line="240" w:lineRule="auto"/>
    </w:pPr>
    <w:rPr>
      <w:rFonts w:ascii="Calibri" w:eastAsia="Calibri" w:hAnsi="Calibri" w:cs="Times New Roman"/>
      <w:i/>
      <w:sz w:val="24"/>
      <w:szCs w:val="24"/>
      <w:lang w:val="en-US" w:bidi="en-US"/>
    </w:rPr>
  </w:style>
  <w:style w:type="character" w:customStyle="1" w:styleId="210">
    <w:name w:val="Цитата 2 Знак1"/>
    <w:link w:val="24"/>
    <w:uiPriority w:val="29"/>
    <w:locked/>
    <w:rsid w:val="00DB37B7"/>
    <w:rPr>
      <w:rFonts w:ascii="Calibri" w:eastAsia="Calibri" w:hAnsi="Calibri" w:cs="Times New Roman"/>
      <w:i/>
      <w:sz w:val="24"/>
      <w:szCs w:val="24"/>
      <w:lang w:val="en-US" w:bidi="en-US"/>
    </w:rPr>
  </w:style>
  <w:style w:type="character" w:customStyle="1" w:styleId="25">
    <w:name w:val="Цитата 2 Знак"/>
    <w:basedOn w:val="a0"/>
    <w:link w:val="24"/>
    <w:uiPriority w:val="29"/>
    <w:rsid w:val="00DB37B7"/>
    <w:rPr>
      <w:i/>
      <w:iCs/>
      <w:color w:val="000000" w:themeColor="text1"/>
    </w:rPr>
  </w:style>
  <w:style w:type="paragraph" w:styleId="afc">
    <w:name w:val="Intense Quote"/>
    <w:basedOn w:val="a"/>
    <w:next w:val="a"/>
    <w:link w:val="16"/>
    <w:uiPriority w:val="30"/>
    <w:qFormat/>
    <w:rsid w:val="00DB37B7"/>
    <w:pPr>
      <w:spacing w:after="0" w:line="240" w:lineRule="auto"/>
      <w:ind w:left="720" w:right="720"/>
    </w:pPr>
    <w:rPr>
      <w:rFonts w:ascii="Calibri" w:eastAsia="Calibri" w:hAnsi="Calibri" w:cs="Times New Roman"/>
      <w:b/>
      <w:i/>
      <w:sz w:val="24"/>
      <w:lang w:val="en-US" w:bidi="en-US"/>
    </w:rPr>
  </w:style>
  <w:style w:type="character" w:customStyle="1" w:styleId="16">
    <w:name w:val="Выделенная цитата Знак1"/>
    <w:link w:val="afc"/>
    <w:uiPriority w:val="30"/>
    <w:locked/>
    <w:rsid w:val="00DB37B7"/>
    <w:rPr>
      <w:rFonts w:ascii="Calibri" w:eastAsia="Calibri" w:hAnsi="Calibri" w:cs="Times New Roman"/>
      <w:b/>
      <w:i/>
      <w:sz w:val="24"/>
      <w:lang w:val="en-US" w:bidi="en-US"/>
    </w:rPr>
  </w:style>
  <w:style w:type="character" w:customStyle="1" w:styleId="afd">
    <w:name w:val="Выделенная цитата Знак"/>
    <w:basedOn w:val="a0"/>
    <w:link w:val="afc"/>
    <w:uiPriority w:val="30"/>
    <w:rsid w:val="00DB37B7"/>
    <w:rPr>
      <w:b/>
      <w:bCs/>
      <w:i/>
      <w:iCs/>
      <w:color w:val="4F81BD" w:themeColor="accent1"/>
    </w:rPr>
  </w:style>
  <w:style w:type="paragraph" w:customStyle="1" w:styleId="ParagraphStyle">
    <w:name w:val="Paragraph Style"/>
    <w:uiPriority w:val="99"/>
    <w:rsid w:val="00DB37B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7">
    <w:name w:val="Без интервала1"/>
    <w:uiPriority w:val="99"/>
    <w:rsid w:val="00DB37B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6">
    <w:name w:val="Без интервала2"/>
    <w:uiPriority w:val="99"/>
    <w:rsid w:val="00DB37B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25">
    <w:name w:val="Style25"/>
    <w:basedOn w:val="a"/>
    <w:uiPriority w:val="99"/>
    <w:rsid w:val="00DB37B7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8">
    <w:name w:val="Подзаголовок Знак1"/>
    <w:uiPriority w:val="11"/>
    <w:locked/>
    <w:rsid w:val="00DB37B7"/>
    <w:rPr>
      <w:rFonts w:ascii="Cambria" w:eastAsia="Times New Roman" w:hAnsi="Cambria" w:cs="Times New Roman"/>
      <w:sz w:val="24"/>
      <w:szCs w:val="24"/>
      <w:lang w:val="en-US" w:eastAsia="en-US" w:bidi="en-US"/>
    </w:rPr>
  </w:style>
  <w:style w:type="character" w:customStyle="1" w:styleId="19">
    <w:name w:val="Текст выноски Знак1"/>
    <w:uiPriority w:val="99"/>
    <w:locked/>
    <w:rsid w:val="00DB37B7"/>
    <w:rPr>
      <w:rFonts w:ascii="Tahoma" w:eastAsia="Times New Roman" w:hAnsi="Tahoma" w:cs="Times New Roman" w:hint="default"/>
      <w:sz w:val="16"/>
      <w:szCs w:val="16"/>
    </w:rPr>
  </w:style>
  <w:style w:type="character" w:customStyle="1" w:styleId="FontStyle63">
    <w:name w:val="Font Style63"/>
    <w:basedOn w:val="a0"/>
    <w:uiPriority w:val="99"/>
    <w:rsid w:val="00DB37B7"/>
    <w:rPr>
      <w:rFonts w:ascii="Times New Roman" w:hAnsi="Times New Roman" w:cs="Times New Roman" w:hint="default"/>
      <w:sz w:val="22"/>
      <w:szCs w:val="22"/>
    </w:rPr>
  </w:style>
  <w:style w:type="character" w:customStyle="1" w:styleId="FontStyle83">
    <w:name w:val="Font Style83"/>
    <w:basedOn w:val="a0"/>
    <w:uiPriority w:val="99"/>
    <w:rsid w:val="00DB37B7"/>
    <w:rPr>
      <w:rFonts w:ascii="Times New Roman" w:hAnsi="Times New Roman" w:cs="Times New Roman" w:hint="default"/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Strong"/>
    <w:basedOn w:val="a0"/>
    <w:qFormat/>
    <w:rsid w:val="00DB37B7"/>
    <w:rPr>
      <w:b/>
      <w:bCs/>
    </w:rPr>
  </w:style>
  <w:style w:type="paragraph" w:customStyle="1" w:styleId="p1">
    <w:name w:val="p1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"/>
    <w:basedOn w:val="a0"/>
    <w:rsid w:val="00DB37B7"/>
  </w:style>
  <w:style w:type="paragraph" w:customStyle="1" w:styleId="p2">
    <w:name w:val="p2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37B7"/>
  </w:style>
  <w:style w:type="paragraph" w:customStyle="1" w:styleId="p10">
    <w:name w:val="p10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basedOn w:val="a0"/>
    <w:uiPriority w:val="99"/>
    <w:rsid w:val="00DB37B7"/>
    <w:rPr>
      <w:rFonts w:cs="Times New Roman"/>
    </w:rPr>
  </w:style>
  <w:style w:type="paragraph" w:styleId="41">
    <w:name w:val="toc 4"/>
    <w:basedOn w:val="a"/>
    <w:next w:val="a"/>
    <w:autoRedefine/>
    <w:uiPriority w:val="39"/>
    <w:unhideWhenUsed/>
    <w:rsid w:val="00DB37B7"/>
    <w:pPr>
      <w:spacing w:after="100"/>
      <w:ind w:left="660"/>
    </w:pPr>
    <w:rPr>
      <w:rFonts w:eastAsiaTheme="minorEastAsia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DB37B7"/>
    <w:pPr>
      <w:spacing w:after="100"/>
      <w:ind w:left="880"/>
    </w:pPr>
    <w:rPr>
      <w:rFonts w:eastAsiaTheme="minorEastAsia"/>
      <w:lang w:eastAsia="ru-RU"/>
    </w:rPr>
  </w:style>
  <w:style w:type="paragraph" w:styleId="61">
    <w:name w:val="toc 6"/>
    <w:basedOn w:val="a"/>
    <w:next w:val="a"/>
    <w:autoRedefine/>
    <w:uiPriority w:val="39"/>
    <w:unhideWhenUsed/>
    <w:rsid w:val="00DB37B7"/>
    <w:pPr>
      <w:spacing w:after="100"/>
      <w:ind w:left="1100"/>
    </w:pPr>
    <w:rPr>
      <w:rFonts w:eastAsiaTheme="minorEastAsia"/>
      <w:lang w:eastAsia="ru-RU"/>
    </w:rPr>
  </w:style>
  <w:style w:type="paragraph" w:styleId="71">
    <w:name w:val="toc 7"/>
    <w:basedOn w:val="a"/>
    <w:next w:val="a"/>
    <w:autoRedefine/>
    <w:uiPriority w:val="39"/>
    <w:unhideWhenUsed/>
    <w:rsid w:val="00DB37B7"/>
    <w:pPr>
      <w:spacing w:after="100"/>
      <w:ind w:left="1320"/>
    </w:pPr>
    <w:rPr>
      <w:rFonts w:eastAsiaTheme="minorEastAsia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DB37B7"/>
    <w:pPr>
      <w:spacing w:after="100"/>
      <w:ind w:left="1540"/>
    </w:pPr>
    <w:rPr>
      <w:rFonts w:eastAsiaTheme="minorEastAsia"/>
      <w:lang w:eastAsia="ru-RU"/>
    </w:rPr>
  </w:style>
  <w:style w:type="paragraph" w:styleId="91">
    <w:name w:val="toc 9"/>
    <w:basedOn w:val="a"/>
    <w:next w:val="a"/>
    <w:autoRedefine/>
    <w:uiPriority w:val="39"/>
    <w:unhideWhenUsed/>
    <w:rsid w:val="00DB37B7"/>
    <w:pPr>
      <w:spacing w:after="100"/>
      <w:ind w:left="1760"/>
    </w:pPr>
    <w:rPr>
      <w:rFonts w:eastAsiaTheme="minorEastAsia"/>
      <w:lang w:eastAsia="ru-RU"/>
    </w:rPr>
  </w:style>
  <w:style w:type="paragraph" w:styleId="27">
    <w:name w:val="Body Text Indent 2"/>
    <w:basedOn w:val="a"/>
    <w:link w:val="28"/>
    <w:unhideWhenUsed/>
    <w:rsid w:val="00DB37B7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rsid w:val="00DB37B7"/>
  </w:style>
  <w:style w:type="paragraph" w:styleId="35">
    <w:name w:val="Body Text Indent 3"/>
    <w:basedOn w:val="a"/>
    <w:link w:val="36"/>
    <w:rsid w:val="00DB37B7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6">
    <w:name w:val="Основной текст с отступом 3 Знак"/>
    <w:basedOn w:val="a0"/>
    <w:link w:val="35"/>
    <w:rsid w:val="00DB3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">
    <w:name w:val="Plain Text"/>
    <w:basedOn w:val="a"/>
    <w:link w:val="aff0"/>
    <w:rsid w:val="00DB37B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0">
    <w:name w:val="Текст Знак"/>
    <w:basedOn w:val="a0"/>
    <w:link w:val="aff"/>
    <w:rsid w:val="00DB37B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1">
    <w:name w:val="Block Text"/>
    <w:basedOn w:val="a"/>
    <w:rsid w:val="00DB37B7"/>
    <w:pPr>
      <w:spacing w:after="0" w:line="240" w:lineRule="auto"/>
      <w:ind w:left="567" w:right="567" w:firstLine="28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f2">
    <w:name w:val="Emphasis"/>
    <w:uiPriority w:val="20"/>
    <w:qFormat/>
    <w:rsid w:val="00DB37B7"/>
    <w:rPr>
      <w:i/>
      <w:iCs/>
    </w:rPr>
  </w:style>
  <w:style w:type="paragraph" w:customStyle="1" w:styleId="1a">
    <w:name w:val="Абзац списка1"/>
    <w:basedOn w:val="a"/>
    <w:rsid w:val="00DB37B7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ConsPlusTitle">
    <w:name w:val="ConsPlusTitle"/>
    <w:uiPriority w:val="99"/>
    <w:rsid w:val="00DB37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DB3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37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1z0">
    <w:name w:val="WW8Num1z0"/>
    <w:rsid w:val="00DB37B7"/>
    <w:rPr>
      <w:rFonts w:ascii="Times New Roman" w:hAnsi="Times New Roman" w:cs="Times New Roman"/>
    </w:rPr>
  </w:style>
  <w:style w:type="character" w:customStyle="1" w:styleId="WW8Num2z0">
    <w:name w:val="WW8Num2z0"/>
    <w:rsid w:val="00DB37B7"/>
    <w:rPr>
      <w:rFonts w:ascii="Times New Roman" w:hAnsi="Times New Roman" w:cs="Times New Roman"/>
    </w:rPr>
  </w:style>
  <w:style w:type="character" w:customStyle="1" w:styleId="WW8Num5z0">
    <w:name w:val="WW8Num5z0"/>
    <w:rsid w:val="00DB37B7"/>
    <w:rPr>
      <w:rFonts w:ascii="Symbol" w:hAnsi="Symbol" w:cs="OpenSymbol"/>
    </w:rPr>
  </w:style>
  <w:style w:type="character" w:customStyle="1" w:styleId="WW8Num10z0">
    <w:name w:val="WW8Num10z0"/>
    <w:rsid w:val="00DB37B7"/>
    <w:rPr>
      <w:rFonts w:ascii="Symbol" w:hAnsi="Symbol" w:cs="OpenSymbol"/>
    </w:rPr>
  </w:style>
  <w:style w:type="character" w:customStyle="1" w:styleId="Absatz-Standardschriftart">
    <w:name w:val="Absatz-Standardschriftart"/>
    <w:rsid w:val="00DB37B7"/>
  </w:style>
  <w:style w:type="character" w:customStyle="1" w:styleId="WW-Absatz-Standardschriftart">
    <w:name w:val="WW-Absatz-Standardschriftart"/>
    <w:rsid w:val="00DB37B7"/>
  </w:style>
  <w:style w:type="character" w:customStyle="1" w:styleId="WW-Absatz-Standardschriftart1">
    <w:name w:val="WW-Absatz-Standardschriftart1"/>
    <w:rsid w:val="00DB37B7"/>
  </w:style>
  <w:style w:type="character" w:customStyle="1" w:styleId="WW-Absatz-Standardschriftart11">
    <w:name w:val="WW-Absatz-Standardschriftart11"/>
    <w:rsid w:val="00DB37B7"/>
  </w:style>
  <w:style w:type="character" w:customStyle="1" w:styleId="WW8Num6z0">
    <w:name w:val="WW8Num6z0"/>
    <w:rsid w:val="00DB37B7"/>
    <w:rPr>
      <w:rFonts w:ascii="Symbol" w:hAnsi="Symbol" w:cs="OpenSymbol"/>
    </w:rPr>
  </w:style>
  <w:style w:type="character" w:customStyle="1" w:styleId="WW-Absatz-Standardschriftart111">
    <w:name w:val="WW-Absatz-Standardschriftart111"/>
    <w:rsid w:val="00DB37B7"/>
  </w:style>
  <w:style w:type="character" w:customStyle="1" w:styleId="WW-Absatz-Standardschriftart1111">
    <w:name w:val="WW-Absatz-Standardschriftart1111"/>
    <w:rsid w:val="00DB37B7"/>
  </w:style>
  <w:style w:type="character" w:customStyle="1" w:styleId="WW-Absatz-Standardschriftart11111">
    <w:name w:val="WW-Absatz-Standardschriftart11111"/>
    <w:rsid w:val="00DB37B7"/>
  </w:style>
  <w:style w:type="character" w:customStyle="1" w:styleId="WW-Absatz-Standardschriftart111111">
    <w:name w:val="WW-Absatz-Standardschriftart111111"/>
    <w:rsid w:val="00DB37B7"/>
  </w:style>
  <w:style w:type="character" w:customStyle="1" w:styleId="WW8Num37z0">
    <w:name w:val="WW8Num37z0"/>
    <w:rsid w:val="00DB37B7"/>
    <w:rPr>
      <w:rFonts w:ascii="Wingdings" w:hAnsi="Wingdings"/>
    </w:rPr>
  </w:style>
  <w:style w:type="character" w:customStyle="1" w:styleId="aff3">
    <w:name w:val="Символ нумерации"/>
    <w:rsid w:val="00DB37B7"/>
  </w:style>
  <w:style w:type="character" w:customStyle="1" w:styleId="aff4">
    <w:name w:val="Маркеры списка"/>
    <w:rsid w:val="00DB37B7"/>
    <w:rPr>
      <w:rFonts w:ascii="OpenSymbol" w:eastAsia="OpenSymbol" w:hAnsi="OpenSymbol" w:cs="OpenSymbol"/>
    </w:rPr>
  </w:style>
  <w:style w:type="paragraph" w:styleId="aff5">
    <w:name w:val="List"/>
    <w:basedOn w:val="ac"/>
    <w:rsid w:val="00DB37B7"/>
    <w:pPr>
      <w:widowControl w:val="0"/>
      <w:suppressAutoHyphens/>
      <w:spacing w:after="120"/>
      <w:jc w:val="left"/>
    </w:pPr>
    <w:rPr>
      <w:rFonts w:ascii="Arial" w:eastAsia="DejaVu Sans" w:hAnsi="Arial"/>
      <w:kern w:val="1"/>
      <w:sz w:val="20"/>
      <w:szCs w:val="24"/>
    </w:rPr>
  </w:style>
  <w:style w:type="paragraph" w:customStyle="1" w:styleId="1b">
    <w:name w:val="Название1"/>
    <w:basedOn w:val="a"/>
    <w:rsid w:val="00DB37B7"/>
    <w:pPr>
      <w:widowControl w:val="0"/>
      <w:suppressLineNumbers/>
      <w:suppressAutoHyphens/>
      <w:spacing w:before="120" w:after="120" w:line="240" w:lineRule="auto"/>
    </w:pPr>
    <w:rPr>
      <w:rFonts w:ascii="Arial" w:eastAsia="DejaVu Sans" w:hAnsi="Arial" w:cs="Times New Roman"/>
      <w:i/>
      <w:iCs/>
      <w:kern w:val="1"/>
      <w:sz w:val="20"/>
      <w:szCs w:val="24"/>
    </w:rPr>
  </w:style>
  <w:style w:type="paragraph" w:customStyle="1" w:styleId="1c">
    <w:name w:val="Указатель1"/>
    <w:basedOn w:val="a"/>
    <w:rsid w:val="00DB37B7"/>
    <w:pPr>
      <w:widowControl w:val="0"/>
      <w:suppressLineNumbers/>
      <w:suppressAutoHyphens/>
      <w:spacing w:after="0" w:line="240" w:lineRule="auto"/>
    </w:pPr>
    <w:rPr>
      <w:rFonts w:ascii="Arial" w:eastAsia="DejaVu Sans" w:hAnsi="Arial" w:cs="Times New Roman"/>
      <w:kern w:val="1"/>
      <w:sz w:val="20"/>
      <w:szCs w:val="24"/>
    </w:rPr>
  </w:style>
  <w:style w:type="paragraph" w:customStyle="1" w:styleId="aff6">
    <w:name w:val="Содержимое таблицы"/>
    <w:basedOn w:val="a"/>
    <w:rsid w:val="00DB37B7"/>
    <w:pPr>
      <w:widowControl w:val="0"/>
      <w:suppressLineNumbers/>
      <w:suppressAutoHyphens/>
      <w:spacing w:after="0" w:line="240" w:lineRule="auto"/>
    </w:pPr>
    <w:rPr>
      <w:rFonts w:ascii="Arial" w:eastAsia="DejaVu Sans" w:hAnsi="Arial" w:cs="Times New Roman"/>
      <w:kern w:val="1"/>
      <w:sz w:val="20"/>
      <w:szCs w:val="24"/>
    </w:rPr>
  </w:style>
  <w:style w:type="paragraph" w:customStyle="1" w:styleId="aff7">
    <w:name w:val="Заголовок таблицы"/>
    <w:basedOn w:val="aff6"/>
    <w:rsid w:val="00DB37B7"/>
    <w:pPr>
      <w:jc w:val="center"/>
    </w:pPr>
    <w:rPr>
      <w:b/>
      <w:bCs/>
    </w:rPr>
  </w:style>
  <w:style w:type="paragraph" w:styleId="HTML">
    <w:name w:val="HTML Preformatted"/>
    <w:basedOn w:val="a"/>
    <w:link w:val="HTML0"/>
    <w:rsid w:val="00DB37B7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DejaVu Sans" w:hAnsi="Courier New" w:cs="Courier New"/>
      <w:kern w:val="1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B37B7"/>
    <w:rPr>
      <w:rFonts w:ascii="Courier New" w:eastAsia="DejaVu Sans" w:hAnsi="Courier New" w:cs="Courier New"/>
      <w:kern w:val="1"/>
      <w:sz w:val="20"/>
      <w:szCs w:val="20"/>
    </w:rPr>
  </w:style>
  <w:style w:type="paragraph" w:customStyle="1" w:styleId="c15">
    <w:name w:val="c15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rsid w:val="00DB37B7"/>
  </w:style>
  <w:style w:type="character" w:customStyle="1" w:styleId="c11">
    <w:name w:val="c11"/>
    <w:rsid w:val="00DB37B7"/>
  </w:style>
  <w:style w:type="paragraph" w:customStyle="1" w:styleId="c31">
    <w:name w:val="c31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23</Pages>
  <Words>3211</Words>
  <Characters>18308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cp:lastPrinted>2021-10-12T14:13:00Z</cp:lastPrinted>
  <dcterms:created xsi:type="dcterms:W3CDTF">2021-10-12T13:55:00Z</dcterms:created>
  <dcterms:modified xsi:type="dcterms:W3CDTF">2021-10-12T14:15:00Z</dcterms:modified>
</cp:coreProperties>
</file>