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F9" w:rsidRDefault="00D877F9" w:rsidP="00D877F9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УТВЕРЖДАЮ.</w:t>
      </w:r>
    </w:p>
    <w:p w:rsidR="00D877F9" w:rsidRDefault="00D877F9" w:rsidP="00D877F9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МКОУ </w:t>
      </w:r>
    </w:p>
    <w:p w:rsidR="00D877F9" w:rsidRDefault="00D877F9" w:rsidP="00D877F9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«Красновосходская СОШ»</w:t>
      </w:r>
    </w:p>
    <w:p w:rsidR="00D877F9" w:rsidRDefault="00D877F9" w:rsidP="00D877F9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С.З.Завзанов</w:t>
      </w:r>
    </w:p>
    <w:p w:rsidR="00D877F9" w:rsidRDefault="00D877F9" w:rsidP="00D877F9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D877F9" w:rsidRPr="009E5A8E" w:rsidRDefault="00D877F9" w:rsidP="00D877F9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E5A8E">
        <w:rPr>
          <w:rFonts w:ascii="Times New Roman" w:hAnsi="Times New Roman" w:cs="Times New Roman"/>
          <w:sz w:val="28"/>
          <w:szCs w:val="28"/>
        </w:rPr>
        <w:t xml:space="preserve">риказ от «01» сентября 2021г.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A8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19/07</w:t>
      </w:r>
      <w:r w:rsidRPr="009E5A8E">
        <w:rPr>
          <w:rFonts w:ascii="Times New Roman" w:hAnsi="Times New Roman" w:cs="Times New Roman"/>
          <w:sz w:val="28"/>
          <w:szCs w:val="28"/>
        </w:rPr>
        <w:t>-ОД</w:t>
      </w:r>
    </w:p>
    <w:p w:rsidR="006B72B8" w:rsidRDefault="006B72B8" w:rsidP="006B72B8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Штатное расписание</w:t>
      </w:r>
    </w:p>
    <w:p w:rsidR="006B72B8" w:rsidRDefault="006B72B8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Центра образования естественно-научной и</w:t>
      </w:r>
    </w:p>
    <w:p w:rsidR="006B72B8" w:rsidRDefault="006B72B8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технологической направленностей «Точка роста» на базе МКОУ</w:t>
      </w:r>
    </w:p>
    <w:p w:rsidR="006B72B8" w:rsidRDefault="006B72B8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877F9">
        <w:rPr>
          <w:rFonts w:ascii="Times New Roman" w:hAnsi="Times New Roman" w:cs="Times New Roman"/>
          <w:b/>
          <w:sz w:val="28"/>
          <w:szCs w:val="28"/>
        </w:rPr>
        <w:t>Красновосходская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D877F9">
        <w:rPr>
          <w:rFonts w:ascii="Times New Roman" w:hAnsi="Times New Roman" w:cs="Times New Roman"/>
          <w:b/>
          <w:sz w:val="28"/>
          <w:szCs w:val="28"/>
        </w:rPr>
        <w:t xml:space="preserve"> Кизлярского района РД</w:t>
      </w:r>
    </w:p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6B72B8" w:rsidTr="006B7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B8" w:rsidRDefault="006B72B8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B8" w:rsidRDefault="006B72B8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штатной единицы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B8" w:rsidRDefault="006B72B8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</w:tr>
      <w:tr w:rsidR="006B72B8" w:rsidTr="006B7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Pr="00D877F9" w:rsidRDefault="006B72B8" w:rsidP="00D877F9">
            <w:pPr>
              <w:pStyle w:val="a4"/>
              <w:numPr>
                <w:ilvl w:val="0"/>
                <w:numId w:val="1"/>
              </w:num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D877F9" w:rsidP="00D877F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 «Точка роста»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D877F9" w:rsidP="00D877F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Хисметовна</w:t>
            </w:r>
            <w:proofErr w:type="spellEnd"/>
          </w:p>
        </w:tc>
      </w:tr>
      <w:tr w:rsidR="006B72B8" w:rsidTr="006B7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Pr="00D877F9" w:rsidRDefault="006B72B8" w:rsidP="00D877F9">
            <w:pPr>
              <w:pStyle w:val="a4"/>
              <w:numPr>
                <w:ilvl w:val="0"/>
                <w:numId w:val="1"/>
              </w:num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D877F9" w:rsidP="00D877F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D877F9" w:rsidP="00D877F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Асият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</w:tr>
      <w:tr w:rsidR="006B72B8" w:rsidTr="006B7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Pr="00D877F9" w:rsidRDefault="006B72B8" w:rsidP="00D877F9">
            <w:pPr>
              <w:pStyle w:val="a4"/>
              <w:numPr>
                <w:ilvl w:val="0"/>
                <w:numId w:val="1"/>
              </w:num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D877F9" w:rsidP="00D877F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D877F9" w:rsidP="00D877F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Джумаевич</w:t>
            </w:r>
            <w:proofErr w:type="spellEnd"/>
          </w:p>
        </w:tc>
      </w:tr>
    </w:tbl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F84258" w:rsidRDefault="00F84258"/>
    <w:sectPr w:rsidR="00F8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A0EA9"/>
    <w:multiLevelType w:val="hybridMultilevel"/>
    <w:tmpl w:val="44083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9A"/>
    <w:rsid w:val="001B419A"/>
    <w:rsid w:val="001E5866"/>
    <w:rsid w:val="006B72B8"/>
    <w:rsid w:val="00D877F9"/>
    <w:rsid w:val="00F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3F3B4-F783-48FD-96E3-255A5D3B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2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2021-09-04T11:20:00Z</dcterms:created>
  <dcterms:modified xsi:type="dcterms:W3CDTF">2021-09-22T14:34:00Z</dcterms:modified>
</cp:coreProperties>
</file>