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AB" w:rsidRPr="00434ECA" w:rsidRDefault="006322DC" w:rsidP="00117B76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-154305</wp:posOffset>
            </wp:positionV>
            <wp:extent cx="648970" cy="614680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17AB" w:rsidRPr="00862CFB">
        <w:rPr>
          <w:spacing w:val="60"/>
          <w:sz w:val="26"/>
          <w:szCs w:val="26"/>
        </w:rPr>
        <w:t>РЕСПУБЛИКА ДАГЕСТАН</w:t>
      </w:r>
    </w:p>
    <w:p w:rsidR="002517AB" w:rsidRPr="00862CFB" w:rsidRDefault="002517AB" w:rsidP="00117B76">
      <w:pPr>
        <w:jc w:val="center"/>
        <w:rPr>
          <w:b/>
          <w:spacing w:val="-18"/>
          <w:sz w:val="20"/>
          <w:szCs w:val="26"/>
        </w:rPr>
      </w:pPr>
      <w:r w:rsidRPr="00862CFB"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2517AB" w:rsidRPr="00862CFB" w:rsidRDefault="002517AB" w:rsidP="00117B76">
      <w:pPr>
        <w:jc w:val="center"/>
        <w:rPr>
          <w:b/>
          <w:spacing w:val="-18"/>
          <w:sz w:val="20"/>
          <w:szCs w:val="26"/>
        </w:rPr>
      </w:pPr>
      <w:r w:rsidRPr="00862CFB">
        <w:rPr>
          <w:b/>
          <w:spacing w:val="-18"/>
          <w:sz w:val="20"/>
          <w:szCs w:val="26"/>
        </w:rPr>
        <w:t>«КРАСНОВОСХОДСКАЯ СРЕДНЯЯ ОБЩЕОБРАЗОВАТЕЛЬНАЯ ШКОЛА» КИЗЛЯРСКОГО РАЙОНА</w:t>
      </w:r>
    </w:p>
    <w:p w:rsidR="002517AB" w:rsidRPr="0011303B" w:rsidRDefault="002517AB" w:rsidP="0011303B">
      <w:pPr>
        <w:jc w:val="center"/>
        <w:rPr>
          <w:spacing w:val="-18"/>
          <w:sz w:val="22"/>
          <w:szCs w:val="26"/>
        </w:rPr>
      </w:pPr>
      <w:r w:rsidRPr="00862CFB">
        <w:rPr>
          <w:b/>
          <w:spacing w:val="-18"/>
          <w:sz w:val="22"/>
          <w:szCs w:val="26"/>
        </w:rPr>
        <w:t>(МКОУ «КРАСНОВОСХОДСКАЯ СОШ»)</w:t>
      </w:r>
    </w:p>
    <w:p w:rsidR="002517AB" w:rsidRPr="00862CFB" w:rsidRDefault="009504BC" w:rsidP="009504BC">
      <w:pPr>
        <w:pBdr>
          <w:bottom w:val="single" w:sz="12" w:space="1" w:color="auto"/>
        </w:pBdr>
        <w:ind w:hanging="284"/>
        <w:jc w:val="center"/>
        <w:rPr>
          <w:sz w:val="20"/>
          <w:szCs w:val="20"/>
        </w:rPr>
      </w:pPr>
      <w:r w:rsidRPr="00862CFB">
        <w:rPr>
          <w:sz w:val="20"/>
          <w:szCs w:val="20"/>
        </w:rPr>
        <w:t>368830</w:t>
      </w:r>
      <w:r>
        <w:rPr>
          <w:sz w:val="20"/>
          <w:szCs w:val="20"/>
        </w:rPr>
        <w:t xml:space="preserve"> </w:t>
      </w:r>
      <w:r w:rsidR="002517AB" w:rsidRPr="00862CFB">
        <w:rPr>
          <w:sz w:val="20"/>
          <w:szCs w:val="20"/>
        </w:rPr>
        <w:t>ул.</w:t>
      </w:r>
      <w:r>
        <w:rPr>
          <w:sz w:val="20"/>
          <w:szCs w:val="20"/>
        </w:rPr>
        <w:t xml:space="preserve"> П.Стаценко, д. 41, с. Красный Восход, Кизлярский район, Р</w:t>
      </w:r>
      <w:r w:rsidR="002517AB" w:rsidRPr="00862CFB">
        <w:rPr>
          <w:sz w:val="20"/>
          <w:szCs w:val="20"/>
        </w:rPr>
        <w:t xml:space="preserve">еспублики Дагестан </w:t>
      </w:r>
    </w:p>
    <w:p w:rsidR="002517AB" w:rsidRPr="00862CFB" w:rsidRDefault="002517AB" w:rsidP="009504BC">
      <w:pPr>
        <w:pBdr>
          <w:bottom w:val="single" w:sz="12" w:space="1" w:color="auto"/>
        </w:pBdr>
        <w:ind w:hanging="284"/>
        <w:jc w:val="center"/>
        <w:rPr>
          <w:sz w:val="20"/>
          <w:szCs w:val="20"/>
        </w:rPr>
      </w:pPr>
      <w:r w:rsidRPr="00862CFB">
        <w:rPr>
          <w:sz w:val="20"/>
          <w:szCs w:val="20"/>
          <w:lang w:val="en-US"/>
        </w:rPr>
        <w:t>E</w:t>
      </w:r>
      <w:r w:rsidRPr="00862CFB">
        <w:rPr>
          <w:sz w:val="20"/>
          <w:szCs w:val="20"/>
        </w:rPr>
        <w:t>-</w:t>
      </w:r>
      <w:r w:rsidRPr="00862CFB">
        <w:rPr>
          <w:sz w:val="20"/>
          <w:szCs w:val="20"/>
          <w:lang w:val="en-US"/>
        </w:rPr>
        <w:t>mail</w:t>
      </w:r>
      <w:r w:rsidRPr="00862CFB">
        <w:rPr>
          <w:sz w:val="20"/>
          <w:szCs w:val="20"/>
        </w:rPr>
        <w:t xml:space="preserve">: </w:t>
      </w:r>
      <w:r w:rsidRPr="00862CFB">
        <w:rPr>
          <w:sz w:val="20"/>
          <w:szCs w:val="20"/>
          <w:lang w:val="en-US"/>
        </w:rPr>
        <w:t>redvos</w:t>
      </w:r>
      <w:r w:rsidRPr="00862CFB">
        <w:rPr>
          <w:sz w:val="20"/>
          <w:szCs w:val="20"/>
        </w:rPr>
        <w:t>@</w:t>
      </w:r>
      <w:r w:rsidRPr="00862CFB">
        <w:rPr>
          <w:sz w:val="20"/>
          <w:szCs w:val="20"/>
          <w:lang w:val="en-US"/>
        </w:rPr>
        <w:t>mail</w:t>
      </w:r>
      <w:r w:rsidRPr="00862CFB">
        <w:rPr>
          <w:sz w:val="20"/>
          <w:szCs w:val="20"/>
        </w:rPr>
        <w:t>.</w:t>
      </w:r>
      <w:r w:rsidRPr="00862CFB">
        <w:rPr>
          <w:sz w:val="20"/>
          <w:szCs w:val="20"/>
          <w:lang w:val="en-US"/>
        </w:rPr>
        <w:t>ru</w:t>
      </w:r>
      <w:r w:rsidRPr="00862CFB">
        <w:rPr>
          <w:sz w:val="20"/>
          <w:szCs w:val="20"/>
        </w:rPr>
        <w:t xml:space="preserve"> , ОГРН 1040501098</w:t>
      </w:r>
      <w:r>
        <w:rPr>
          <w:sz w:val="20"/>
          <w:szCs w:val="20"/>
        </w:rPr>
        <w:t xml:space="preserve">956, ОКАТО 82227855002, ИНН/КПП </w:t>
      </w:r>
      <w:r w:rsidRPr="00862CFB">
        <w:rPr>
          <w:sz w:val="20"/>
          <w:szCs w:val="20"/>
        </w:rPr>
        <w:t>0547005901/051701001</w:t>
      </w:r>
    </w:p>
    <w:p w:rsidR="00356BD2" w:rsidRPr="00874185" w:rsidRDefault="00356BD2" w:rsidP="00117B76">
      <w:pPr>
        <w:jc w:val="both"/>
        <w:rPr>
          <w:sz w:val="20"/>
          <w:szCs w:val="20"/>
        </w:rPr>
      </w:pPr>
    </w:p>
    <w:p w:rsidR="00874185" w:rsidRDefault="00874185" w:rsidP="00117B76">
      <w:pPr>
        <w:pStyle w:val="a7"/>
        <w:jc w:val="center"/>
        <w:rPr>
          <w:rFonts w:ascii="Times New Roman" w:hAnsi="Times New Roman"/>
          <w:b/>
          <w:spacing w:val="60"/>
        </w:rPr>
      </w:pPr>
    </w:p>
    <w:p w:rsidR="00277A01" w:rsidRPr="00117B76" w:rsidRDefault="00545D9C" w:rsidP="00117B76">
      <w:pPr>
        <w:pStyle w:val="a7"/>
        <w:rPr>
          <w:rFonts w:ascii="Times New Roman" w:hAnsi="Times New Roman"/>
          <w:b/>
          <w:spacing w:val="60"/>
          <w:sz w:val="26"/>
          <w:szCs w:val="26"/>
        </w:rPr>
      </w:pPr>
      <w:r w:rsidRPr="001E4C3F">
        <w:rPr>
          <w:rFonts w:ascii="Times New Roman" w:hAnsi="Times New Roman"/>
          <w:b/>
          <w:spacing w:val="60"/>
          <w:sz w:val="24"/>
          <w:szCs w:val="24"/>
        </w:rPr>
        <w:t xml:space="preserve">                                     </w:t>
      </w:r>
      <w:r w:rsidR="0089630E" w:rsidRPr="00117B76">
        <w:rPr>
          <w:rFonts w:ascii="Times New Roman" w:hAnsi="Times New Roman"/>
          <w:b/>
          <w:spacing w:val="60"/>
          <w:sz w:val="26"/>
          <w:szCs w:val="26"/>
        </w:rPr>
        <w:t>ПРИКАЗ</w:t>
      </w:r>
    </w:p>
    <w:p w:rsidR="0011303B" w:rsidRPr="00874185" w:rsidRDefault="0011303B" w:rsidP="00117B76">
      <w:pPr>
        <w:pStyle w:val="a7"/>
        <w:tabs>
          <w:tab w:val="left" w:pos="525"/>
        </w:tabs>
        <w:rPr>
          <w:rFonts w:ascii="Times New Roman" w:hAnsi="Times New Roman"/>
        </w:rPr>
      </w:pPr>
    </w:p>
    <w:p w:rsidR="009504BC" w:rsidRDefault="009504BC" w:rsidP="00117B76">
      <w:pPr>
        <w:pStyle w:val="a7"/>
        <w:rPr>
          <w:rFonts w:ascii="Times New Roman" w:hAnsi="Times New Roman"/>
          <w:sz w:val="26"/>
          <w:szCs w:val="26"/>
        </w:rPr>
      </w:pPr>
    </w:p>
    <w:p w:rsidR="00B00E72" w:rsidRPr="00117B76" w:rsidRDefault="009E5F7C" w:rsidP="00117B76">
      <w:pPr>
        <w:pStyle w:val="a7"/>
        <w:rPr>
          <w:rFonts w:ascii="Times New Roman" w:hAnsi="Times New Roman"/>
          <w:sz w:val="26"/>
          <w:szCs w:val="26"/>
        </w:rPr>
      </w:pPr>
      <w:r w:rsidRPr="00117B76">
        <w:rPr>
          <w:rFonts w:ascii="Times New Roman" w:hAnsi="Times New Roman"/>
          <w:sz w:val="26"/>
          <w:szCs w:val="26"/>
        </w:rPr>
        <w:t>от</w:t>
      </w:r>
      <w:r w:rsidR="00B912D8" w:rsidRPr="00117B76">
        <w:rPr>
          <w:rFonts w:ascii="Times New Roman" w:hAnsi="Times New Roman"/>
          <w:sz w:val="26"/>
          <w:szCs w:val="26"/>
        </w:rPr>
        <w:t xml:space="preserve"> </w:t>
      </w:r>
      <w:r w:rsidR="00C773FD">
        <w:rPr>
          <w:rFonts w:ascii="Times New Roman" w:hAnsi="Times New Roman"/>
          <w:sz w:val="26"/>
          <w:szCs w:val="26"/>
        </w:rPr>
        <w:t>01</w:t>
      </w:r>
      <w:r w:rsidR="00B912D8" w:rsidRPr="00117B76">
        <w:rPr>
          <w:rFonts w:ascii="Times New Roman" w:hAnsi="Times New Roman"/>
          <w:sz w:val="26"/>
          <w:szCs w:val="26"/>
        </w:rPr>
        <w:t xml:space="preserve"> </w:t>
      </w:r>
      <w:r w:rsidR="00C773FD">
        <w:rPr>
          <w:rFonts w:ascii="Times New Roman" w:hAnsi="Times New Roman"/>
          <w:sz w:val="26"/>
          <w:szCs w:val="26"/>
        </w:rPr>
        <w:t>сентября 2021</w:t>
      </w:r>
      <w:r w:rsidRPr="00117B76">
        <w:rPr>
          <w:rFonts w:ascii="Times New Roman" w:hAnsi="Times New Roman"/>
          <w:sz w:val="26"/>
          <w:szCs w:val="26"/>
        </w:rPr>
        <w:t xml:space="preserve"> года</w:t>
      </w:r>
      <w:r w:rsidR="00874185" w:rsidRPr="00117B76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="006D0302" w:rsidRPr="00117B76">
        <w:rPr>
          <w:rFonts w:ascii="Times New Roman" w:hAnsi="Times New Roman"/>
          <w:sz w:val="26"/>
          <w:szCs w:val="26"/>
        </w:rPr>
        <w:t xml:space="preserve"> </w:t>
      </w:r>
      <w:r w:rsidR="00117B76">
        <w:rPr>
          <w:rFonts w:ascii="Times New Roman" w:hAnsi="Times New Roman"/>
          <w:sz w:val="26"/>
          <w:szCs w:val="26"/>
        </w:rPr>
        <w:t xml:space="preserve"> </w:t>
      </w:r>
      <w:r w:rsidRPr="00117B76">
        <w:rPr>
          <w:rFonts w:ascii="Times New Roman" w:hAnsi="Times New Roman"/>
          <w:sz w:val="26"/>
          <w:szCs w:val="26"/>
        </w:rPr>
        <w:t xml:space="preserve"> № </w:t>
      </w:r>
      <w:r w:rsidR="00C773FD">
        <w:rPr>
          <w:rFonts w:ascii="Times New Roman" w:hAnsi="Times New Roman"/>
          <w:sz w:val="26"/>
          <w:szCs w:val="26"/>
        </w:rPr>
        <w:t>19/0</w:t>
      </w:r>
      <w:r w:rsidR="004F4E03">
        <w:rPr>
          <w:rFonts w:ascii="Times New Roman" w:hAnsi="Times New Roman"/>
          <w:sz w:val="26"/>
          <w:szCs w:val="26"/>
        </w:rPr>
        <w:t>4</w:t>
      </w:r>
      <w:r w:rsidR="00BA08E5" w:rsidRPr="00117B76">
        <w:rPr>
          <w:rFonts w:ascii="Times New Roman" w:hAnsi="Times New Roman"/>
          <w:sz w:val="26"/>
          <w:szCs w:val="26"/>
        </w:rPr>
        <w:t xml:space="preserve"> </w:t>
      </w:r>
      <w:r w:rsidR="00C773FD">
        <w:rPr>
          <w:rFonts w:ascii="Times New Roman" w:hAnsi="Times New Roman"/>
          <w:sz w:val="26"/>
          <w:szCs w:val="26"/>
        </w:rPr>
        <w:t>- ОД</w:t>
      </w:r>
    </w:p>
    <w:p w:rsidR="00B00E72" w:rsidRDefault="00B00E72" w:rsidP="00117B76">
      <w:pPr>
        <w:pStyle w:val="a7"/>
        <w:rPr>
          <w:rFonts w:ascii="Times New Roman" w:hAnsi="Times New Roman"/>
          <w:sz w:val="24"/>
          <w:szCs w:val="24"/>
        </w:rPr>
      </w:pPr>
    </w:p>
    <w:p w:rsidR="00454973" w:rsidRPr="006D0D00" w:rsidRDefault="00454973" w:rsidP="006D0D00">
      <w:pPr>
        <w:autoSpaceDE w:val="0"/>
        <w:autoSpaceDN w:val="0"/>
        <w:adjustRightInd w:val="0"/>
        <w:spacing w:line="276" w:lineRule="auto"/>
        <w:ind w:left="284" w:firstLine="414"/>
        <w:jc w:val="both"/>
        <w:rPr>
          <w:sz w:val="26"/>
          <w:szCs w:val="26"/>
        </w:rPr>
      </w:pPr>
    </w:p>
    <w:p w:rsidR="009504BC" w:rsidRDefault="009504BC" w:rsidP="009504BC">
      <w:pPr>
        <w:autoSpaceDE w:val="0"/>
        <w:autoSpaceDN w:val="0"/>
        <w:adjustRightInd w:val="0"/>
        <w:spacing w:line="276" w:lineRule="auto"/>
        <w:ind w:right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создании </w:t>
      </w:r>
      <w:r w:rsidRPr="006D0D00">
        <w:rPr>
          <w:b/>
          <w:sz w:val="26"/>
          <w:szCs w:val="26"/>
        </w:rPr>
        <w:t xml:space="preserve">на базе МКОУ «Красновосходская СОШ» </w:t>
      </w:r>
    </w:p>
    <w:p w:rsidR="009504BC" w:rsidRDefault="009504BC" w:rsidP="009504BC">
      <w:pPr>
        <w:autoSpaceDE w:val="0"/>
        <w:autoSpaceDN w:val="0"/>
        <w:adjustRightInd w:val="0"/>
        <w:spacing w:line="276" w:lineRule="auto"/>
        <w:ind w:right="142"/>
        <w:jc w:val="both"/>
        <w:rPr>
          <w:b/>
          <w:sz w:val="26"/>
          <w:szCs w:val="26"/>
        </w:rPr>
      </w:pPr>
      <w:r w:rsidRPr="006D0D00">
        <w:rPr>
          <w:b/>
          <w:sz w:val="26"/>
          <w:szCs w:val="26"/>
        </w:rPr>
        <w:t>Кизлярского района</w:t>
      </w:r>
      <w:r w:rsidRPr="006D0D0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РД </w:t>
      </w:r>
      <w:r w:rsidR="006D0D00" w:rsidRPr="006D0D00">
        <w:rPr>
          <w:b/>
          <w:sz w:val="26"/>
          <w:szCs w:val="26"/>
        </w:rPr>
        <w:t>Центра</w:t>
      </w:r>
      <w:r>
        <w:rPr>
          <w:b/>
          <w:sz w:val="26"/>
          <w:szCs w:val="26"/>
        </w:rPr>
        <w:t xml:space="preserve"> образования</w:t>
      </w:r>
      <w:r w:rsidR="006D0D00" w:rsidRPr="006D0D00">
        <w:rPr>
          <w:b/>
          <w:sz w:val="26"/>
          <w:szCs w:val="26"/>
        </w:rPr>
        <w:t xml:space="preserve"> </w:t>
      </w:r>
    </w:p>
    <w:p w:rsidR="009504BC" w:rsidRDefault="006D0D00" w:rsidP="009504BC">
      <w:pPr>
        <w:autoSpaceDE w:val="0"/>
        <w:autoSpaceDN w:val="0"/>
        <w:adjustRightInd w:val="0"/>
        <w:spacing w:line="276" w:lineRule="auto"/>
        <w:ind w:right="142"/>
        <w:jc w:val="both"/>
        <w:rPr>
          <w:b/>
          <w:sz w:val="26"/>
          <w:szCs w:val="26"/>
        </w:rPr>
      </w:pPr>
      <w:r w:rsidRPr="006D0D00">
        <w:rPr>
          <w:b/>
          <w:sz w:val="26"/>
          <w:szCs w:val="26"/>
        </w:rPr>
        <w:t xml:space="preserve">естественно-научной и технологической направленностей </w:t>
      </w:r>
    </w:p>
    <w:p w:rsidR="006D0D00" w:rsidRPr="006D0D00" w:rsidRDefault="009504BC" w:rsidP="009504BC">
      <w:pPr>
        <w:autoSpaceDE w:val="0"/>
        <w:autoSpaceDN w:val="0"/>
        <w:adjustRightInd w:val="0"/>
        <w:spacing w:line="276" w:lineRule="auto"/>
        <w:ind w:right="142"/>
        <w:jc w:val="both"/>
        <w:rPr>
          <w:b/>
          <w:sz w:val="26"/>
          <w:szCs w:val="26"/>
        </w:rPr>
      </w:pPr>
      <w:bookmarkStart w:id="0" w:name="_GoBack"/>
      <w:bookmarkEnd w:id="0"/>
      <w:r w:rsidRPr="006D0D00">
        <w:rPr>
          <w:b/>
          <w:sz w:val="26"/>
          <w:szCs w:val="26"/>
        </w:rPr>
        <w:t>«Точка роста»</w:t>
      </w:r>
    </w:p>
    <w:p w:rsidR="006D0D00" w:rsidRDefault="006D0D00" w:rsidP="006D0D00">
      <w:pPr>
        <w:spacing w:line="276" w:lineRule="auto"/>
        <w:ind w:right="567"/>
        <w:jc w:val="both"/>
        <w:rPr>
          <w:rFonts w:eastAsia="Calibri"/>
          <w:sz w:val="26"/>
          <w:szCs w:val="26"/>
          <w:lang w:eastAsia="en-US"/>
        </w:rPr>
      </w:pPr>
    </w:p>
    <w:p w:rsidR="004F4E03" w:rsidRPr="009504BC" w:rsidRDefault="004F4E03" w:rsidP="009504BC">
      <w:pPr>
        <w:pStyle w:val="ad"/>
        <w:spacing w:line="276" w:lineRule="auto"/>
        <w:ind w:right="72" w:firstLine="567"/>
        <w:rPr>
          <w:b/>
          <w:sz w:val="26"/>
          <w:szCs w:val="26"/>
        </w:rPr>
      </w:pPr>
      <w:r w:rsidRPr="009504BC">
        <w:rPr>
          <w:sz w:val="26"/>
          <w:szCs w:val="26"/>
        </w:rPr>
        <w:t>На основании приказа МОН РД от 15 января 2021 г. № 11/12-08/21 о создании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и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функционировании в общеобразовательных организациях, расположенных в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сельской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местности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и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малых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городах,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центров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образования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естественно-научной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и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технологической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направленностей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«Точка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роста»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в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Республике Дагестан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в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рамках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федерального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проекта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«Современная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школа» национального проекта «Образование», решения педсовета</w:t>
      </w:r>
      <w:r w:rsidRPr="009504BC">
        <w:rPr>
          <w:b/>
          <w:spacing w:val="-12"/>
          <w:sz w:val="26"/>
          <w:szCs w:val="26"/>
        </w:rPr>
        <w:t xml:space="preserve"> </w:t>
      </w:r>
      <w:r w:rsidRPr="009504BC">
        <w:rPr>
          <w:spacing w:val="-12"/>
          <w:sz w:val="26"/>
          <w:szCs w:val="26"/>
        </w:rPr>
        <w:t xml:space="preserve">МКОУ </w:t>
      </w:r>
      <w:r w:rsidRPr="009504BC">
        <w:rPr>
          <w:sz w:val="26"/>
          <w:szCs w:val="26"/>
        </w:rPr>
        <w:t>«</w:t>
      </w:r>
      <w:r w:rsidR="009504BC" w:rsidRPr="009504BC">
        <w:rPr>
          <w:sz w:val="26"/>
          <w:szCs w:val="26"/>
        </w:rPr>
        <w:t xml:space="preserve">Красновосходская </w:t>
      </w:r>
      <w:r w:rsidRPr="009504BC">
        <w:rPr>
          <w:sz w:val="26"/>
          <w:szCs w:val="26"/>
        </w:rPr>
        <w:t>СОШ» от «</w:t>
      </w:r>
      <w:r w:rsidR="009504BC">
        <w:rPr>
          <w:sz w:val="26"/>
          <w:szCs w:val="26"/>
        </w:rPr>
        <w:t>30</w:t>
      </w:r>
      <w:r w:rsidRPr="009504BC">
        <w:rPr>
          <w:sz w:val="26"/>
          <w:szCs w:val="26"/>
        </w:rPr>
        <w:t>»</w:t>
      </w:r>
      <w:r w:rsidR="009504BC">
        <w:rPr>
          <w:sz w:val="26"/>
          <w:szCs w:val="26"/>
        </w:rPr>
        <w:t xml:space="preserve"> августа </w:t>
      </w:r>
      <w:r w:rsidRPr="009504BC">
        <w:rPr>
          <w:sz w:val="26"/>
          <w:szCs w:val="26"/>
        </w:rPr>
        <w:t>2021</w:t>
      </w:r>
      <w:r w:rsidRPr="009504BC">
        <w:rPr>
          <w:spacing w:val="1"/>
          <w:sz w:val="26"/>
          <w:szCs w:val="26"/>
        </w:rPr>
        <w:t xml:space="preserve"> </w:t>
      </w:r>
      <w:r w:rsidRPr="009504BC">
        <w:rPr>
          <w:sz w:val="26"/>
          <w:szCs w:val="26"/>
        </w:rPr>
        <w:t>года</w:t>
      </w:r>
      <w:r w:rsidR="009504BC" w:rsidRPr="009504BC">
        <w:rPr>
          <w:sz w:val="26"/>
          <w:szCs w:val="26"/>
        </w:rPr>
        <w:t xml:space="preserve"> </w:t>
      </w:r>
      <w:r w:rsidRPr="009504BC">
        <w:rPr>
          <w:sz w:val="26"/>
          <w:szCs w:val="26"/>
        </w:rPr>
        <w:t>ПРИКАЗЫВАЮ:</w:t>
      </w:r>
    </w:p>
    <w:p w:rsidR="004F4E03" w:rsidRPr="009504BC" w:rsidRDefault="004F4E03" w:rsidP="009504BC">
      <w:pPr>
        <w:pStyle w:val="a8"/>
        <w:widowControl w:val="0"/>
        <w:tabs>
          <w:tab w:val="left" w:pos="530"/>
          <w:tab w:val="left" w:pos="9214"/>
        </w:tabs>
        <w:autoSpaceDE w:val="0"/>
        <w:autoSpaceDN w:val="0"/>
        <w:spacing w:after="0"/>
        <w:ind w:left="284" w:right="-69"/>
        <w:contextualSpacing w:val="0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4F4E03" w:rsidRPr="009504BC" w:rsidRDefault="004F4E03" w:rsidP="009504BC">
      <w:pPr>
        <w:pStyle w:val="a8"/>
        <w:widowControl w:val="0"/>
        <w:numPr>
          <w:ilvl w:val="0"/>
          <w:numId w:val="43"/>
        </w:numPr>
        <w:tabs>
          <w:tab w:val="left" w:pos="9214"/>
        </w:tabs>
        <w:autoSpaceDE w:val="0"/>
        <w:autoSpaceDN w:val="0"/>
        <w:spacing w:after="0"/>
        <w:ind w:left="284" w:right="-6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504BC">
        <w:rPr>
          <w:rFonts w:ascii="Times New Roman" w:hAnsi="Times New Roman"/>
          <w:spacing w:val="-12"/>
          <w:sz w:val="26"/>
          <w:szCs w:val="26"/>
        </w:rPr>
        <w:t>Создать на базе МКОУ «</w:t>
      </w:r>
      <w:r w:rsidR="009504BC" w:rsidRPr="009504BC">
        <w:rPr>
          <w:rFonts w:ascii="Times New Roman" w:hAnsi="Times New Roman"/>
          <w:spacing w:val="-12"/>
          <w:sz w:val="26"/>
          <w:szCs w:val="26"/>
        </w:rPr>
        <w:t xml:space="preserve">Красновосходская </w:t>
      </w:r>
      <w:r w:rsidRPr="009504BC">
        <w:rPr>
          <w:rFonts w:ascii="Times New Roman" w:hAnsi="Times New Roman"/>
          <w:spacing w:val="-12"/>
          <w:sz w:val="26"/>
          <w:szCs w:val="26"/>
        </w:rPr>
        <w:t>СОШ»</w:t>
      </w:r>
      <w:r w:rsidRPr="009504BC">
        <w:rPr>
          <w:rFonts w:ascii="Times New Roman" w:hAnsi="Times New Roman"/>
          <w:b/>
          <w:spacing w:val="-12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структурное подразделение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Центр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образования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естественно</w:t>
      </w:r>
      <w:r w:rsidRPr="009504BC">
        <w:rPr>
          <w:rFonts w:ascii="Times New Roman" w:hAnsi="Times New Roman"/>
          <w:spacing w:val="1"/>
          <w:sz w:val="26"/>
          <w:szCs w:val="26"/>
        </w:rPr>
        <w:t>-</w:t>
      </w:r>
      <w:r w:rsidRPr="009504BC">
        <w:rPr>
          <w:rFonts w:ascii="Times New Roman" w:hAnsi="Times New Roman"/>
          <w:sz w:val="26"/>
          <w:szCs w:val="26"/>
        </w:rPr>
        <w:t>научной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и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технологической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направленностей</w:t>
      </w:r>
      <w:r w:rsidRPr="009504B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«Точка роста».</w:t>
      </w:r>
    </w:p>
    <w:p w:rsidR="004F4E03" w:rsidRPr="009504BC" w:rsidRDefault="004F4E03" w:rsidP="009504BC">
      <w:pPr>
        <w:pStyle w:val="a8"/>
        <w:widowControl w:val="0"/>
        <w:numPr>
          <w:ilvl w:val="0"/>
          <w:numId w:val="43"/>
        </w:numPr>
        <w:tabs>
          <w:tab w:val="left" w:pos="530"/>
          <w:tab w:val="left" w:pos="9214"/>
        </w:tabs>
        <w:autoSpaceDE w:val="0"/>
        <w:autoSpaceDN w:val="0"/>
        <w:spacing w:after="0"/>
        <w:ind w:left="284" w:right="-6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504BC">
        <w:rPr>
          <w:rFonts w:ascii="Times New Roman" w:hAnsi="Times New Roman"/>
          <w:sz w:val="26"/>
          <w:szCs w:val="26"/>
        </w:rPr>
        <w:t>Разработать «Положение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о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деятельности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Центра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образования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естественно-научной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и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технологической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направленностей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«Точка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роста»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на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базе</w:t>
      </w:r>
      <w:r w:rsidRPr="009504BC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МКОУ «</w:t>
      </w:r>
      <w:r w:rsidR="009504BC" w:rsidRPr="009504BC">
        <w:rPr>
          <w:rFonts w:ascii="Times New Roman" w:hAnsi="Times New Roman"/>
          <w:sz w:val="26"/>
          <w:szCs w:val="26"/>
        </w:rPr>
        <w:t xml:space="preserve">Красновосходская </w:t>
      </w:r>
      <w:r w:rsidRPr="009504BC">
        <w:rPr>
          <w:rFonts w:ascii="Times New Roman" w:hAnsi="Times New Roman"/>
          <w:sz w:val="26"/>
          <w:szCs w:val="26"/>
        </w:rPr>
        <w:t>СОШ</w:t>
      </w:r>
      <w:r w:rsidRPr="009504BC">
        <w:rPr>
          <w:rFonts w:ascii="Times New Roman" w:hAnsi="Times New Roman"/>
          <w:spacing w:val="-12"/>
          <w:sz w:val="26"/>
          <w:szCs w:val="26"/>
        </w:rPr>
        <w:t>»</w:t>
      </w:r>
      <w:r w:rsidRPr="009504BC">
        <w:rPr>
          <w:rFonts w:ascii="Times New Roman" w:hAnsi="Times New Roman"/>
          <w:sz w:val="26"/>
          <w:szCs w:val="26"/>
        </w:rPr>
        <w:t>.</w:t>
      </w:r>
    </w:p>
    <w:p w:rsidR="004F4E03" w:rsidRPr="009504BC" w:rsidRDefault="004F4E03" w:rsidP="009504BC">
      <w:pPr>
        <w:pStyle w:val="a8"/>
        <w:widowControl w:val="0"/>
        <w:numPr>
          <w:ilvl w:val="0"/>
          <w:numId w:val="43"/>
        </w:numPr>
        <w:tabs>
          <w:tab w:val="left" w:pos="530"/>
          <w:tab w:val="left" w:pos="9214"/>
        </w:tabs>
        <w:autoSpaceDE w:val="0"/>
        <w:autoSpaceDN w:val="0"/>
        <w:spacing w:after="0"/>
        <w:ind w:left="284" w:right="-6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504BC">
        <w:rPr>
          <w:rFonts w:ascii="Times New Roman" w:hAnsi="Times New Roman"/>
          <w:sz w:val="26"/>
          <w:szCs w:val="26"/>
        </w:rPr>
        <w:t>Назначить руководителем Центра образования естественно-научной и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технологической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направленностей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«Точка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роста»</w:t>
      </w:r>
      <w:r w:rsidR="009504BC">
        <w:rPr>
          <w:rFonts w:ascii="Times New Roman" w:hAnsi="Times New Roman"/>
          <w:spacing w:val="1"/>
          <w:sz w:val="26"/>
          <w:szCs w:val="26"/>
        </w:rPr>
        <w:t xml:space="preserve"> учителя химии Вердиханову Эльвиру Хисметовну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, </w:t>
      </w:r>
      <w:r w:rsidRPr="009504BC">
        <w:rPr>
          <w:rFonts w:ascii="Times New Roman" w:hAnsi="Times New Roman"/>
          <w:sz w:val="26"/>
          <w:szCs w:val="26"/>
        </w:rPr>
        <w:t>возложив обязанности согласно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должностной</w:t>
      </w:r>
      <w:r w:rsidRPr="009504B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инструкции.</w:t>
      </w:r>
    </w:p>
    <w:p w:rsidR="004F4E03" w:rsidRPr="009504BC" w:rsidRDefault="004F4E03" w:rsidP="009504BC">
      <w:pPr>
        <w:pStyle w:val="a8"/>
        <w:widowControl w:val="0"/>
        <w:numPr>
          <w:ilvl w:val="0"/>
          <w:numId w:val="43"/>
        </w:numPr>
        <w:tabs>
          <w:tab w:val="left" w:pos="9214"/>
        </w:tabs>
        <w:autoSpaceDE w:val="0"/>
        <w:autoSpaceDN w:val="0"/>
        <w:spacing w:after="0"/>
        <w:ind w:left="284" w:right="-6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504BC">
        <w:rPr>
          <w:rFonts w:ascii="Times New Roman" w:hAnsi="Times New Roman"/>
          <w:sz w:val="26"/>
          <w:szCs w:val="26"/>
        </w:rPr>
        <w:t>Руководителю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Центра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руководствоваться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в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своей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деятельности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методическими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рекомендациями,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утвержденными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распоряжением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9504BC">
        <w:rPr>
          <w:rFonts w:ascii="Times New Roman" w:hAnsi="Times New Roman"/>
          <w:sz w:val="26"/>
          <w:szCs w:val="26"/>
        </w:rPr>
        <w:t>Министерства просвещения РФ № Р-</w:t>
      </w:r>
      <w:r w:rsidRPr="009504BC">
        <w:rPr>
          <w:rFonts w:ascii="Times New Roman" w:hAnsi="Times New Roman"/>
          <w:sz w:val="26"/>
          <w:szCs w:val="26"/>
        </w:rPr>
        <w:t>6 от 12.01.2021 «Об утверждении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методических рекомендаций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по созданию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и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функционированию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в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общеобразовательных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организациях,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расположенных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в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сельской</w:t>
      </w:r>
      <w:r w:rsidRPr="009504BC">
        <w:rPr>
          <w:rFonts w:ascii="Times New Roman" w:hAnsi="Times New Roman"/>
          <w:spacing w:val="-67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местности</w:t>
      </w:r>
      <w:r w:rsidRPr="009504BC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и</w:t>
      </w:r>
      <w:r w:rsidRPr="009504BC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малых</w:t>
      </w:r>
      <w:r w:rsidRPr="009504BC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городах,</w:t>
      </w:r>
      <w:r w:rsidRPr="009504BC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центров</w:t>
      </w:r>
      <w:r w:rsidRPr="009504BC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образования</w:t>
      </w:r>
      <w:r w:rsidRPr="009504BC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естественно-научной</w:t>
      </w:r>
      <w:r w:rsidRPr="009504BC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 xml:space="preserve">и </w:t>
      </w:r>
      <w:r w:rsidRPr="009504BC">
        <w:rPr>
          <w:rFonts w:ascii="Times New Roman" w:hAnsi="Times New Roman"/>
          <w:spacing w:val="-68"/>
          <w:sz w:val="26"/>
          <w:szCs w:val="26"/>
        </w:rPr>
        <w:t xml:space="preserve">   </w:t>
      </w:r>
      <w:r w:rsidRPr="009504BC">
        <w:rPr>
          <w:rFonts w:ascii="Times New Roman" w:hAnsi="Times New Roman"/>
          <w:sz w:val="26"/>
          <w:szCs w:val="26"/>
        </w:rPr>
        <w:t>технологической</w:t>
      </w:r>
      <w:r w:rsidRPr="009504B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направленностей».</w:t>
      </w:r>
    </w:p>
    <w:p w:rsidR="004F4E03" w:rsidRPr="009504BC" w:rsidRDefault="004F4E03" w:rsidP="009504BC">
      <w:pPr>
        <w:pStyle w:val="a8"/>
        <w:widowControl w:val="0"/>
        <w:numPr>
          <w:ilvl w:val="0"/>
          <w:numId w:val="43"/>
        </w:numPr>
        <w:tabs>
          <w:tab w:val="left" w:pos="458"/>
          <w:tab w:val="left" w:pos="9214"/>
        </w:tabs>
        <w:autoSpaceDE w:val="0"/>
        <w:autoSpaceDN w:val="0"/>
        <w:spacing w:after="0"/>
        <w:ind w:left="284" w:right="-69" w:hanging="35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504BC">
        <w:rPr>
          <w:rFonts w:ascii="Times New Roman" w:hAnsi="Times New Roman"/>
          <w:sz w:val="26"/>
          <w:szCs w:val="26"/>
        </w:rPr>
        <w:t>Утвердить перечень функций Центра образования естественно - научной и</w:t>
      </w:r>
      <w:r w:rsidRPr="009504BC">
        <w:rPr>
          <w:rFonts w:ascii="Times New Roman" w:hAnsi="Times New Roman"/>
          <w:spacing w:val="-67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технологической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направленностей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«Точка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роста»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по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обеспечению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и</w:t>
      </w:r>
      <w:r w:rsidRPr="009504B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реализации основных и дополнительных программ естественнонаучного и</w:t>
      </w:r>
      <w:r w:rsidRPr="009504BC">
        <w:rPr>
          <w:rFonts w:ascii="Times New Roman" w:hAnsi="Times New Roman"/>
          <w:spacing w:val="-67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технологического профилей.</w:t>
      </w:r>
    </w:p>
    <w:p w:rsidR="004F4E03" w:rsidRPr="009504BC" w:rsidRDefault="004F4E03" w:rsidP="009504BC">
      <w:pPr>
        <w:pStyle w:val="a8"/>
        <w:widowControl w:val="0"/>
        <w:numPr>
          <w:ilvl w:val="0"/>
          <w:numId w:val="43"/>
        </w:numPr>
        <w:tabs>
          <w:tab w:val="left" w:pos="458"/>
          <w:tab w:val="left" w:pos="9214"/>
        </w:tabs>
        <w:autoSpaceDE w:val="0"/>
        <w:autoSpaceDN w:val="0"/>
        <w:spacing w:after="0"/>
        <w:ind w:left="284" w:right="-69" w:hanging="35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504BC">
        <w:rPr>
          <w:rFonts w:ascii="Times New Roman" w:hAnsi="Times New Roman"/>
          <w:sz w:val="26"/>
          <w:szCs w:val="26"/>
        </w:rPr>
        <w:lastRenderedPageBreak/>
        <w:t>Утвердить план учебно-воспитательных, внеурочных и социокультурных мероприятий в Центре образования естественно-научной и технологической направленности «Точка роста».</w:t>
      </w:r>
    </w:p>
    <w:p w:rsidR="004F4E03" w:rsidRPr="009504BC" w:rsidRDefault="004F4E03" w:rsidP="009504BC">
      <w:pPr>
        <w:pStyle w:val="a8"/>
        <w:widowControl w:val="0"/>
        <w:numPr>
          <w:ilvl w:val="0"/>
          <w:numId w:val="43"/>
        </w:numPr>
        <w:tabs>
          <w:tab w:val="left" w:pos="458"/>
        </w:tabs>
        <w:autoSpaceDE w:val="0"/>
        <w:autoSpaceDN w:val="0"/>
        <w:spacing w:after="0"/>
        <w:ind w:left="284" w:right="284" w:hanging="35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504BC">
        <w:rPr>
          <w:rFonts w:ascii="Times New Roman" w:hAnsi="Times New Roman"/>
          <w:spacing w:val="-1"/>
          <w:sz w:val="26"/>
          <w:szCs w:val="26"/>
        </w:rPr>
        <w:t>Контроль</w:t>
      </w:r>
      <w:r w:rsidRPr="009504BC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9504BC">
        <w:rPr>
          <w:rFonts w:ascii="Times New Roman" w:hAnsi="Times New Roman"/>
          <w:spacing w:val="-1"/>
          <w:sz w:val="26"/>
          <w:szCs w:val="26"/>
        </w:rPr>
        <w:t>за</w:t>
      </w:r>
      <w:r w:rsidRPr="009504BC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9504BC">
        <w:rPr>
          <w:rFonts w:ascii="Times New Roman" w:hAnsi="Times New Roman"/>
          <w:spacing w:val="-1"/>
          <w:sz w:val="26"/>
          <w:szCs w:val="26"/>
        </w:rPr>
        <w:t>исполнением</w:t>
      </w:r>
      <w:r w:rsidRPr="009504BC">
        <w:rPr>
          <w:rFonts w:ascii="Times New Roman" w:hAnsi="Times New Roman"/>
          <w:spacing w:val="-14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настоящего</w:t>
      </w:r>
      <w:r w:rsidRPr="009504BC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приказа</w:t>
      </w:r>
      <w:r w:rsidRPr="009504BC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оставляю</w:t>
      </w:r>
      <w:r w:rsidRPr="009504BC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за</w:t>
      </w:r>
      <w:r w:rsidRPr="009504BC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9504BC">
        <w:rPr>
          <w:rFonts w:ascii="Times New Roman" w:hAnsi="Times New Roman"/>
          <w:sz w:val="26"/>
          <w:szCs w:val="26"/>
        </w:rPr>
        <w:t>собой.</w:t>
      </w:r>
    </w:p>
    <w:p w:rsidR="004F4E03" w:rsidRPr="006D0D00" w:rsidRDefault="004F4E03" w:rsidP="006D0D00">
      <w:pPr>
        <w:spacing w:line="276" w:lineRule="auto"/>
        <w:ind w:right="567"/>
        <w:jc w:val="both"/>
        <w:rPr>
          <w:rFonts w:eastAsia="Calibri"/>
          <w:sz w:val="26"/>
          <w:szCs w:val="26"/>
          <w:lang w:eastAsia="en-US"/>
        </w:rPr>
      </w:pPr>
    </w:p>
    <w:p w:rsidR="00434ECA" w:rsidRPr="006D0D00" w:rsidRDefault="00434ECA" w:rsidP="00117B7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235E" w:rsidRPr="006D0D00" w:rsidRDefault="005C235E" w:rsidP="00117B76">
      <w:pPr>
        <w:autoSpaceDE w:val="0"/>
        <w:autoSpaceDN w:val="0"/>
        <w:adjustRightInd w:val="0"/>
        <w:ind w:left="720"/>
        <w:jc w:val="both"/>
        <w:rPr>
          <w:b/>
          <w:sz w:val="26"/>
          <w:szCs w:val="26"/>
        </w:rPr>
      </w:pPr>
    </w:p>
    <w:p w:rsidR="008D5F78" w:rsidRPr="006D0D00" w:rsidRDefault="00DA0C15" w:rsidP="00117B76">
      <w:pPr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6D0D00">
        <w:rPr>
          <w:b/>
          <w:sz w:val="26"/>
          <w:szCs w:val="26"/>
        </w:rPr>
        <w:t>Директор школы</w:t>
      </w:r>
      <w:r w:rsidR="005C235E" w:rsidRPr="006D0D00">
        <w:rPr>
          <w:b/>
          <w:sz w:val="26"/>
          <w:szCs w:val="26"/>
        </w:rPr>
        <w:t xml:space="preserve">                                                                                 Завзанов С.З.</w:t>
      </w:r>
    </w:p>
    <w:p w:rsidR="00D269E9" w:rsidRPr="006D0D00" w:rsidRDefault="00D269E9" w:rsidP="00117B76">
      <w:pPr>
        <w:rPr>
          <w:b/>
          <w:sz w:val="26"/>
          <w:szCs w:val="26"/>
        </w:rPr>
      </w:pPr>
    </w:p>
    <w:p w:rsidR="00117B76" w:rsidRPr="006D0D00" w:rsidRDefault="00117B76" w:rsidP="00117B76">
      <w:pPr>
        <w:jc w:val="right"/>
        <w:rPr>
          <w:b/>
          <w:sz w:val="26"/>
          <w:szCs w:val="26"/>
        </w:rPr>
      </w:pPr>
    </w:p>
    <w:p w:rsidR="00117B76" w:rsidRPr="006D0D00" w:rsidRDefault="00117B76" w:rsidP="00117B76">
      <w:pPr>
        <w:rPr>
          <w:sz w:val="26"/>
          <w:szCs w:val="26"/>
        </w:rPr>
      </w:pPr>
    </w:p>
    <w:p w:rsidR="00B246A0" w:rsidRDefault="00B246A0" w:rsidP="00117B76">
      <w:pPr>
        <w:ind w:firstLine="708"/>
        <w:rPr>
          <w:sz w:val="22"/>
          <w:szCs w:val="22"/>
        </w:rPr>
      </w:pPr>
    </w:p>
    <w:p w:rsidR="0059492B" w:rsidRDefault="0059492B" w:rsidP="00117B76">
      <w:pPr>
        <w:ind w:firstLine="708"/>
        <w:rPr>
          <w:sz w:val="22"/>
          <w:szCs w:val="22"/>
        </w:rPr>
      </w:pPr>
    </w:p>
    <w:p w:rsidR="0059492B" w:rsidRDefault="0059492B" w:rsidP="00117B76">
      <w:pPr>
        <w:ind w:firstLine="708"/>
        <w:rPr>
          <w:sz w:val="22"/>
          <w:szCs w:val="22"/>
        </w:rPr>
      </w:pPr>
    </w:p>
    <w:p w:rsidR="0059492B" w:rsidRDefault="0059492B" w:rsidP="00117B76">
      <w:pPr>
        <w:ind w:firstLine="708"/>
        <w:rPr>
          <w:sz w:val="22"/>
          <w:szCs w:val="22"/>
        </w:rPr>
      </w:pPr>
    </w:p>
    <w:p w:rsidR="0059492B" w:rsidRDefault="0059492B" w:rsidP="00117B76">
      <w:pPr>
        <w:ind w:firstLine="708"/>
        <w:rPr>
          <w:sz w:val="22"/>
          <w:szCs w:val="22"/>
        </w:rPr>
      </w:pPr>
    </w:p>
    <w:p w:rsidR="0059492B" w:rsidRDefault="0059492B" w:rsidP="00117B76">
      <w:pPr>
        <w:ind w:firstLine="708"/>
        <w:rPr>
          <w:sz w:val="22"/>
          <w:szCs w:val="22"/>
        </w:rPr>
      </w:pPr>
    </w:p>
    <w:p w:rsidR="0059492B" w:rsidRPr="0059492B" w:rsidRDefault="0059492B" w:rsidP="0059492B">
      <w:pPr>
        <w:rPr>
          <w:sz w:val="26"/>
          <w:szCs w:val="26"/>
        </w:rPr>
      </w:pPr>
    </w:p>
    <w:sectPr w:rsidR="0059492B" w:rsidRPr="0059492B" w:rsidSect="009504BC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948" w:rsidRDefault="002F3948" w:rsidP="0059492B">
      <w:r>
        <w:separator/>
      </w:r>
    </w:p>
  </w:endnote>
  <w:endnote w:type="continuationSeparator" w:id="0">
    <w:p w:rsidR="002F3948" w:rsidRDefault="002F3948" w:rsidP="0059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948" w:rsidRDefault="002F3948" w:rsidP="0059492B">
      <w:r>
        <w:separator/>
      </w:r>
    </w:p>
  </w:footnote>
  <w:footnote w:type="continuationSeparator" w:id="0">
    <w:p w:rsidR="002F3948" w:rsidRDefault="002F3948" w:rsidP="00594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13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D16C6B"/>
    <w:multiLevelType w:val="multilevel"/>
    <w:tmpl w:val="F91E7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D609C"/>
    <w:multiLevelType w:val="hybridMultilevel"/>
    <w:tmpl w:val="C7605A9C"/>
    <w:lvl w:ilvl="0" w:tplc="97DEA9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92A5B"/>
    <w:multiLevelType w:val="hybridMultilevel"/>
    <w:tmpl w:val="267827BE"/>
    <w:lvl w:ilvl="0" w:tplc="2E40B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E9A37BE"/>
    <w:multiLevelType w:val="multilevel"/>
    <w:tmpl w:val="DB98E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46BA9"/>
    <w:multiLevelType w:val="hybridMultilevel"/>
    <w:tmpl w:val="0D4218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317644F"/>
    <w:multiLevelType w:val="hybridMultilevel"/>
    <w:tmpl w:val="0CC07E54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17">
    <w:nsid w:val="24741CEE"/>
    <w:multiLevelType w:val="hybridMultilevel"/>
    <w:tmpl w:val="021E72A2"/>
    <w:lvl w:ilvl="0" w:tplc="0419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8">
    <w:nsid w:val="36A751DF"/>
    <w:multiLevelType w:val="multilevel"/>
    <w:tmpl w:val="F51CEB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9">
    <w:nsid w:val="39942457"/>
    <w:multiLevelType w:val="hybridMultilevel"/>
    <w:tmpl w:val="B26EB2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BCB0F35"/>
    <w:multiLevelType w:val="hybridMultilevel"/>
    <w:tmpl w:val="C8981C04"/>
    <w:lvl w:ilvl="0" w:tplc="253E2B68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100"/>
        <w:sz w:val="26"/>
        <w:szCs w:val="26"/>
        <w:lang w:val="ru-RU" w:eastAsia="en-US" w:bidi="ar-SA"/>
      </w:rPr>
    </w:lvl>
    <w:lvl w:ilvl="1" w:tplc="1E169A4A">
      <w:numFmt w:val="bullet"/>
      <w:lvlText w:val="•"/>
      <w:lvlJc w:val="left"/>
      <w:pPr>
        <w:ind w:left="1424" w:hanging="428"/>
      </w:pPr>
      <w:rPr>
        <w:rFonts w:hint="default"/>
        <w:lang w:val="ru-RU" w:eastAsia="en-US" w:bidi="ar-SA"/>
      </w:rPr>
    </w:lvl>
    <w:lvl w:ilvl="2" w:tplc="9CA84792">
      <w:numFmt w:val="bullet"/>
      <w:lvlText w:val="•"/>
      <w:lvlJc w:val="left"/>
      <w:pPr>
        <w:ind w:left="2329" w:hanging="428"/>
      </w:pPr>
      <w:rPr>
        <w:rFonts w:hint="default"/>
        <w:lang w:val="ru-RU" w:eastAsia="en-US" w:bidi="ar-SA"/>
      </w:rPr>
    </w:lvl>
    <w:lvl w:ilvl="3" w:tplc="317E1D76">
      <w:numFmt w:val="bullet"/>
      <w:lvlText w:val="•"/>
      <w:lvlJc w:val="left"/>
      <w:pPr>
        <w:ind w:left="3233" w:hanging="428"/>
      </w:pPr>
      <w:rPr>
        <w:rFonts w:hint="default"/>
        <w:lang w:val="ru-RU" w:eastAsia="en-US" w:bidi="ar-SA"/>
      </w:rPr>
    </w:lvl>
    <w:lvl w:ilvl="4" w:tplc="96A85912">
      <w:numFmt w:val="bullet"/>
      <w:lvlText w:val="•"/>
      <w:lvlJc w:val="left"/>
      <w:pPr>
        <w:ind w:left="4138" w:hanging="428"/>
      </w:pPr>
      <w:rPr>
        <w:rFonts w:hint="default"/>
        <w:lang w:val="ru-RU" w:eastAsia="en-US" w:bidi="ar-SA"/>
      </w:rPr>
    </w:lvl>
    <w:lvl w:ilvl="5" w:tplc="7B7CB308"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 w:tplc="BB20733A">
      <w:numFmt w:val="bullet"/>
      <w:lvlText w:val="•"/>
      <w:lvlJc w:val="left"/>
      <w:pPr>
        <w:ind w:left="5947" w:hanging="428"/>
      </w:pPr>
      <w:rPr>
        <w:rFonts w:hint="default"/>
        <w:lang w:val="ru-RU" w:eastAsia="en-US" w:bidi="ar-SA"/>
      </w:rPr>
    </w:lvl>
    <w:lvl w:ilvl="7" w:tplc="DCC03794">
      <w:numFmt w:val="bullet"/>
      <w:lvlText w:val="•"/>
      <w:lvlJc w:val="left"/>
      <w:pPr>
        <w:ind w:left="6852" w:hanging="428"/>
      </w:pPr>
      <w:rPr>
        <w:rFonts w:hint="default"/>
        <w:lang w:val="ru-RU" w:eastAsia="en-US" w:bidi="ar-SA"/>
      </w:rPr>
    </w:lvl>
    <w:lvl w:ilvl="8" w:tplc="89D8AF0A">
      <w:numFmt w:val="bullet"/>
      <w:lvlText w:val="•"/>
      <w:lvlJc w:val="left"/>
      <w:pPr>
        <w:ind w:left="7757" w:hanging="428"/>
      </w:pPr>
      <w:rPr>
        <w:rFonts w:hint="default"/>
        <w:lang w:val="ru-RU" w:eastAsia="en-US" w:bidi="ar-SA"/>
      </w:rPr>
    </w:lvl>
  </w:abstractNum>
  <w:abstractNum w:abstractNumId="21">
    <w:nsid w:val="3D2B54FE"/>
    <w:multiLevelType w:val="hybridMultilevel"/>
    <w:tmpl w:val="BD52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55CEA"/>
    <w:multiLevelType w:val="multilevel"/>
    <w:tmpl w:val="8E7828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hint="default"/>
      </w:rPr>
    </w:lvl>
  </w:abstractNum>
  <w:abstractNum w:abstractNumId="23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5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5BB3DC3"/>
    <w:multiLevelType w:val="multilevel"/>
    <w:tmpl w:val="ECD68844"/>
    <w:lvl w:ilvl="0">
      <w:start w:val="1"/>
      <w:numFmt w:val="decimal"/>
      <w:lvlText w:val="%1."/>
      <w:lvlJc w:val="left"/>
      <w:pPr>
        <w:ind w:left="141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8" w:hanging="1800"/>
      </w:pPr>
      <w:rPr>
        <w:rFonts w:hint="default"/>
      </w:rPr>
    </w:lvl>
  </w:abstractNum>
  <w:abstractNum w:abstractNumId="29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82B332A"/>
    <w:multiLevelType w:val="hybridMultilevel"/>
    <w:tmpl w:val="28189F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9FC6B4D"/>
    <w:multiLevelType w:val="multilevel"/>
    <w:tmpl w:val="ECD68844"/>
    <w:lvl w:ilvl="0">
      <w:start w:val="1"/>
      <w:numFmt w:val="decimal"/>
      <w:lvlText w:val="%1."/>
      <w:lvlJc w:val="left"/>
      <w:pPr>
        <w:ind w:left="141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8" w:hanging="1800"/>
      </w:pPr>
      <w:rPr>
        <w:rFonts w:hint="default"/>
      </w:rPr>
    </w:lvl>
  </w:abstractNum>
  <w:abstractNum w:abstractNumId="32">
    <w:nsid w:val="612168D1"/>
    <w:multiLevelType w:val="hybridMultilevel"/>
    <w:tmpl w:val="D7E863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197288"/>
    <w:multiLevelType w:val="hybridMultilevel"/>
    <w:tmpl w:val="22D6F1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5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2DED5F0"/>
    <w:multiLevelType w:val="multilevel"/>
    <w:tmpl w:val="B8C051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>
    <w:nsid w:val="758C43F4"/>
    <w:multiLevelType w:val="hybridMultilevel"/>
    <w:tmpl w:val="81980510"/>
    <w:lvl w:ilvl="0" w:tplc="87904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81716D"/>
    <w:multiLevelType w:val="hybridMultilevel"/>
    <w:tmpl w:val="310263F6"/>
    <w:lvl w:ilvl="0" w:tplc="749CDE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520089"/>
    <w:multiLevelType w:val="hybridMultilevel"/>
    <w:tmpl w:val="5AC22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6"/>
  </w:num>
  <w:num w:numId="5">
    <w:abstractNumId w:val="11"/>
  </w:num>
  <w:num w:numId="6">
    <w:abstractNumId w:val="12"/>
  </w:num>
  <w:num w:numId="7">
    <w:abstractNumId w:val="4"/>
  </w:num>
  <w:num w:numId="8">
    <w:abstractNumId w:val="14"/>
  </w:num>
  <w:num w:numId="9">
    <w:abstractNumId w:val="34"/>
  </w:num>
  <w:num w:numId="10">
    <w:abstractNumId w:val="7"/>
  </w:num>
  <w:num w:numId="11">
    <w:abstractNumId w:val="25"/>
  </w:num>
  <w:num w:numId="12">
    <w:abstractNumId w:val="27"/>
  </w:num>
  <w:num w:numId="13">
    <w:abstractNumId w:val="41"/>
  </w:num>
  <w:num w:numId="14">
    <w:abstractNumId w:val="40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3"/>
  </w:num>
  <w:num w:numId="18">
    <w:abstractNumId w:val="38"/>
  </w:num>
  <w:num w:numId="19">
    <w:abstractNumId w:val="10"/>
  </w:num>
  <w:num w:numId="20">
    <w:abstractNumId w:val="5"/>
  </w:num>
  <w:num w:numId="21">
    <w:abstractNumId w:val="6"/>
  </w:num>
  <w:num w:numId="22">
    <w:abstractNumId w:val="35"/>
  </w:num>
  <w:num w:numId="23">
    <w:abstractNumId w:val="0"/>
  </w:num>
  <w:num w:numId="24">
    <w:abstractNumId w:val="37"/>
  </w:num>
  <w:num w:numId="25">
    <w:abstractNumId w:val="9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3"/>
  </w:num>
  <w:num w:numId="29">
    <w:abstractNumId w:val="22"/>
  </w:num>
  <w:num w:numId="30">
    <w:abstractNumId w:val="32"/>
  </w:num>
  <w:num w:numId="31">
    <w:abstractNumId w:val="30"/>
  </w:num>
  <w:num w:numId="32">
    <w:abstractNumId w:val="8"/>
  </w:num>
  <w:num w:numId="33">
    <w:abstractNumId w:val="19"/>
  </w:num>
  <w:num w:numId="34">
    <w:abstractNumId w:val="17"/>
  </w:num>
  <w:num w:numId="35">
    <w:abstractNumId w:val="33"/>
  </w:num>
  <w:num w:numId="36">
    <w:abstractNumId w:val="31"/>
  </w:num>
  <w:num w:numId="37">
    <w:abstractNumId w:val="15"/>
  </w:num>
  <w:num w:numId="38">
    <w:abstractNumId w:val="39"/>
  </w:num>
  <w:num w:numId="39">
    <w:abstractNumId w:val="28"/>
  </w:num>
  <w:num w:numId="40">
    <w:abstractNumId w:val="16"/>
  </w:num>
  <w:num w:numId="41">
    <w:abstractNumId w:val="18"/>
  </w:num>
  <w:num w:numId="42">
    <w:abstractNumId w:val="2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AC"/>
    <w:rsid w:val="0000091E"/>
    <w:rsid w:val="000175AB"/>
    <w:rsid w:val="00030EB5"/>
    <w:rsid w:val="00047C56"/>
    <w:rsid w:val="000517CE"/>
    <w:rsid w:val="0005188C"/>
    <w:rsid w:val="0005481D"/>
    <w:rsid w:val="00055409"/>
    <w:rsid w:val="00057AE2"/>
    <w:rsid w:val="000610E3"/>
    <w:rsid w:val="0006163C"/>
    <w:rsid w:val="000630A4"/>
    <w:rsid w:val="00074612"/>
    <w:rsid w:val="00083E3F"/>
    <w:rsid w:val="00084B16"/>
    <w:rsid w:val="00084EAC"/>
    <w:rsid w:val="0008736F"/>
    <w:rsid w:val="0009048E"/>
    <w:rsid w:val="00093102"/>
    <w:rsid w:val="00095BE0"/>
    <w:rsid w:val="000965DC"/>
    <w:rsid w:val="000A6E99"/>
    <w:rsid w:val="000B2871"/>
    <w:rsid w:val="000B6425"/>
    <w:rsid w:val="000C1DC9"/>
    <w:rsid w:val="000E0B6A"/>
    <w:rsid w:val="000E4D42"/>
    <w:rsid w:val="000E77C1"/>
    <w:rsid w:val="00101588"/>
    <w:rsid w:val="00101714"/>
    <w:rsid w:val="001018FB"/>
    <w:rsid w:val="00110999"/>
    <w:rsid w:val="0011303B"/>
    <w:rsid w:val="00113E69"/>
    <w:rsid w:val="00117B76"/>
    <w:rsid w:val="00147D2D"/>
    <w:rsid w:val="00155F17"/>
    <w:rsid w:val="00160044"/>
    <w:rsid w:val="00171131"/>
    <w:rsid w:val="001866E2"/>
    <w:rsid w:val="0018784B"/>
    <w:rsid w:val="00187D6D"/>
    <w:rsid w:val="001A6D3F"/>
    <w:rsid w:val="001B278E"/>
    <w:rsid w:val="001C067E"/>
    <w:rsid w:val="001C17AD"/>
    <w:rsid w:val="001C3273"/>
    <w:rsid w:val="001C5B16"/>
    <w:rsid w:val="001D29B1"/>
    <w:rsid w:val="001E4C3F"/>
    <w:rsid w:val="001F20BF"/>
    <w:rsid w:val="001F4874"/>
    <w:rsid w:val="00207181"/>
    <w:rsid w:val="002160FE"/>
    <w:rsid w:val="002164FA"/>
    <w:rsid w:val="0022656F"/>
    <w:rsid w:val="00237ECF"/>
    <w:rsid w:val="002517AB"/>
    <w:rsid w:val="00252BB1"/>
    <w:rsid w:val="00252CE1"/>
    <w:rsid w:val="00277A01"/>
    <w:rsid w:val="00283EA1"/>
    <w:rsid w:val="00296FB7"/>
    <w:rsid w:val="002B7749"/>
    <w:rsid w:val="002C0C06"/>
    <w:rsid w:val="002C4344"/>
    <w:rsid w:val="002E273F"/>
    <w:rsid w:val="002E2F16"/>
    <w:rsid w:val="002F2A62"/>
    <w:rsid w:val="002F3948"/>
    <w:rsid w:val="0030491C"/>
    <w:rsid w:val="0033732B"/>
    <w:rsid w:val="00341E0A"/>
    <w:rsid w:val="003457F6"/>
    <w:rsid w:val="00356BD2"/>
    <w:rsid w:val="003834D1"/>
    <w:rsid w:val="003A4D91"/>
    <w:rsid w:val="003C104A"/>
    <w:rsid w:val="003C5E78"/>
    <w:rsid w:val="003D25DD"/>
    <w:rsid w:val="003F43F1"/>
    <w:rsid w:val="003F6353"/>
    <w:rsid w:val="00434ECA"/>
    <w:rsid w:val="004446F2"/>
    <w:rsid w:val="00453933"/>
    <w:rsid w:val="00454973"/>
    <w:rsid w:val="004549E8"/>
    <w:rsid w:val="00465AA4"/>
    <w:rsid w:val="004826A2"/>
    <w:rsid w:val="00482A78"/>
    <w:rsid w:val="004915BE"/>
    <w:rsid w:val="004A19AE"/>
    <w:rsid w:val="004A382F"/>
    <w:rsid w:val="004B20DB"/>
    <w:rsid w:val="004B4EB0"/>
    <w:rsid w:val="004B613F"/>
    <w:rsid w:val="004C75B3"/>
    <w:rsid w:val="004D1AB0"/>
    <w:rsid w:val="004E546F"/>
    <w:rsid w:val="004F4E03"/>
    <w:rsid w:val="00516513"/>
    <w:rsid w:val="00542ECD"/>
    <w:rsid w:val="00545D9C"/>
    <w:rsid w:val="0056051E"/>
    <w:rsid w:val="00561530"/>
    <w:rsid w:val="005622FE"/>
    <w:rsid w:val="00571B70"/>
    <w:rsid w:val="00574D30"/>
    <w:rsid w:val="00582F13"/>
    <w:rsid w:val="005853E5"/>
    <w:rsid w:val="00585516"/>
    <w:rsid w:val="0059492B"/>
    <w:rsid w:val="00595B3D"/>
    <w:rsid w:val="005B00B4"/>
    <w:rsid w:val="005B2A7D"/>
    <w:rsid w:val="005B3E4C"/>
    <w:rsid w:val="005B797D"/>
    <w:rsid w:val="005C235E"/>
    <w:rsid w:val="005C4CF3"/>
    <w:rsid w:val="005C7954"/>
    <w:rsid w:val="005D7243"/>
    <w:rsid w:val="005E0C74"/>
    <w:rsid w:val="005E1910"/>
    <w:rsid w:val="005E2840"/>
    <w:rsid w:val="005F47B5"/>
    <w:rsid w:val="00612EC4"/>
    <w:rsid w:val="00621CBD"/>
    <w:rsid w:val="00625215"/>
    <w:rsid w:val="006322DC"/>
    <w:rsid w:val="006355EF"/>
    <w:rsid w:val="00635DF0"/>
    <w:rsid w:val="006417C3"/>
    <w:rsid w:val="006444CF"/>
    <w:rsid w:val="006536DD"/>
    <w:rsid w:val="00653DA5"/>
    <w:rsid w:val="00660E9B"/>
    <w:rsid w:val="00680F02"/>
    <w:rsid w:val="006842BD"/>
    <w:rsid w:val="00692BB0"/>
    <w:rsid w:val="006B396A"/>
    <w:rsid w:val="006B487F"/>
    <w:rsid w:val="006D0302"/>
    <w:rsid w:val="006D0781"/>
    <w:rsid w:val="006D0D00"/>
    <w:rsid w:val="006D4019"/>
    <w:rsid w:val="006D77B1"/>
    <w:rsid w:val="006E3CF7"/>
    <w:rsid w:val="006E6B52"/>
    <w:rsid w:val="006F2751"/>
    <w:rsid w:val="006F6CDC"/>
    <w:rsid w:val="00700FB0"/>
    <w:rsid w:val="00705788"/>
    <w:rsid w:val="00714D71"/>
    <w:rsid w:val="00716C86"/>
    <w:rsid w:val="007174AF"/>
    <w:rsid w:val="00723824"/>
    <w:rsid w:val="007274A5"/>
    <w:rsid w:val="00727609"/>
    <w:rsid w:val="0075079B"/>
    <w:rsid w:val="00756478"/>
    <w:rsid w:val="007625C6"/>
    <w:rsid w:val="00764361"/>
    <w:rsid w:val="00771E2B"/>
    <w:rsid w:val="0077275E"/>
    <w:rsid w:val="0077614F"/>
    <w:rsid w:val="007867B2"/>
    <w:rsid w:val="007A4629"/>
    <w:rsid w:val="007A4B2D"/>
    <w:rsid w:val="007C26D3"/>
    <w:rsid w:val="007C61A5"/>
    <w:rsid w:val="007E79D2"/>
    <w:rsid w:val="007F2BC4"/>
    <w:rsid w:val="008005EE"/>
    <w:rsid w:val="0080063C"/>
    <w:rsid w:val="0080551A"/>
    <w:rsid w:val="00810308"/>
    <w:rsid w:val="008142E6"/>
    <w:rsid w:val="00823545"/>
    <w:rsid w:val="00861EC3"/>
    <w:rsid w:val="00863CBC"/>
    <w:rsid w:val="00874185"/>
    <w:rsid w:val="00883FDD"/>
    <w:rsid w:val="00891C15"/>
    <w:rsid w:val="0089630E"/>
    <w:rsid w:val="008B711F"/>
    <w:rsid w:val="008C4DFF"/>
    <w:rsid w:val="008C659D"/>
    <w:rsid w:val="008D20E4"/>
    <w:rsid w:val="008D4C56"/>
    <w:rsid w:val="008D5F78"/>
    <w:rsid w:val="008D75DD"/>
    <w:rsid w:val="009034C1"/>
    <w:rsid w:val="00914B46"/>
    <w:rsid w:val="0091748D"/>
    <w:rsid w:val="00925D2B"/>
    <w:rsid w:val="00940EF2"/>
    <w:rsid w:val="009414B5"/>
    <w:rsid w:val="00943B8D"/>
    <w:rsid w:val="00945DEB"/>
    <w:rsid w:val="009504BC"/>
    <w:rsid w:val="00952937"/>
    <w:rsid w:val="00961A45"/>
    <w:rsid w:val="00981364"/>
    <w:rsid w:val="009939DB"/>
    <w:rsid w:val="0099425E"/>
    <w:rsid w:val="009B30A2"/>
    <w:rsid w:val="009C20EC"/>
    <w:rsid w:val="009C658D"/>
    <w:rsid w:val="009D204D"/>
    <w:rsid w:val="009D49CA"/>
    <w:rsid w:val="009E5F7C"/>
    <w:rsid w:val="00A052AF"/>
    <w:rsid w:val="00A30700"/>
    <w:rsid w:val="00A30C09"/>
    <w:rsid w:val="00A31237"/>
    <w:rsid w:val="00A47D6F"/>
    <w:rsid w:val="00A5625E"/>
    <w:rsid w:val="00A5729D"/>
    <w:rsid w:val="00A5793B"/>
    <w:rsid w:val="00A6313C"/>
    <w:rsid w:val="00A631ED"/>
    <w:rsid w:val="00A66E24"/>
    <w:rsid w:val="00A75A64"/>
    <w:rsid w:val="00A776AE"/>
    <w:rsid w:val="00A81570"/>
    <w:rsid w:val="00AA35C4"/>
    <w:rsid w:val="00AA410C"/>
    <w:rsid w:val="00AB00A3"/>
    <w:rsid w:val="00AB543D"/>
    <w:rsid w:val="00AC1A85"/>
    <w:rsid w:val="00AC44E1"/>
    <w:rsid w:val="00AD1B46"/>
    <w:rsid w:val="00AD4E23"/>
    <w:rsid w:val="00AD5AD6"/>
    <w:rsid w:val="00AF66A6"/>
    <w:rsid w:val="00B00D1D"/>
    <w:rsid w:val="00B00E72"/>
    <w:rsid w:val="00B13F60"/>
    <w:rsid w:val="00B15A8A"/>
    <w:rsid w:val="00B246A0"/>
    <w:rsid w:val="00B3188F"/>
    <w:rsid w:val="00B44967"/>
    <w:rsid w:val="00B61D91"/>
    <w:rsid w:val="00B71C0F"/>
    <w:rsid w:val="00B74CA1"/>
    <w:rsid w:val="00B912D8"/>
    <w:rsid w:val="00BA08E5"/>
    <w:rsid w:val="00BA1539"/>
    <w:rsid w:val="00BB05D7"/>
    <w:rsid w:val="00BB2203"/>
    <w:rsid w:val="00BD5964"/>
    <w:rsid w:val="00BE190A"/>
    <w:rsid w:val="00BE4959"/>
    <w:rsid w:val="00C06634"/>
    <w:rsid w:val="00C120CA"/>
    <w:rsid w:val="00C167AB"/>
    <w:rsid w:val="00C26F93"/>
    <w:rsid w:val="00C47C2F"/>
    <w:rsid w:val="00C672D2"/>
    <w:rsid w:val="00C67EEC"/>
    <w:rsid w:val="00C773FD"/>
    <w:rsid w:val="00C84A57"/>
    <w:rsid w:val="00C86BF5"/>
    <w:rsid w:val="00C959B0"/>
    <w:rsid w:val="00CC4A1E"/>
    <w:rsid w:val="00CD10A1"/>
    <w:rsid w:val="00CD28DB"/>
    <w:rsid w:val="00CD44CA"/>
    <w:rsid w:val="00CE4487"/>
    <w:rsid w:val="00CF42E8"/>
    <w:rsid w:val="00D06337"/>
    <w:rsid w:val="00D06AAE"/>
    <w:rsid w:val="00D12289"/>
    <w:rsid w:val="00D269E9"/>
    <w:rsid w:val="00D33ADE"/>
    <w:rsid w:val="00D370E6"/>
    <w:rsid w:val="00D45EFF"/>
    <w:rsid w:val="00D546B0"/>
    <w:rsid w:val="00D56ACB"/>
    <w:rsid w:val="00D91193"/>
    <w:rsid w:val="00DA0C15"/>
    <w:rsid w:val="00DA3F92"/>
    <w:rsid w:val="00DC1392"/>
    <w:rsid w:val="00DC34D5"/>
    <w:rsid w:val="00DD2B23"/>
    <w:rsid w:val="00DD3FFE"/>
    <w:rsid w:val="00DD5128"/>
    <w:rsid w:val="00DF7C21"/>
    <w:rsid w:val="00E00882"/>
    <w:rsid w:val="00E07B1B"/>
    <w:rsid w:val="00E10116"/>
    <w:rsid w:val="00E157E9"/>
    <w:rsid w:val="00E17297"/>
    <w:rsid w:val="00E3388E"/>
    <w:rsid w:val="00E40C10"/>
    <w:rsid w:val="00E42403"/>
    <w:rsid w:val="00E42CD0"/>
    <w:rsid w:val="00E44B25"/>
    <w:rsid w:val="00E50F60"/>
    <w:rsid w:val="00E52370"/>
    <w:rsid w:val="00E57A8F"/>
    <w:rsid w:val="00E601B2"/>
    <w:rsid w:val="00E81793"/>
    <w:rsid w:val="00E900E8"/>
    <w:rsid w:val="00EB2815"/>
    <w:rsid w:val="00EC09E3"/>
    <w:rsid w:val="00EC1A28"/>
    <w:rsid w:val="00EC5EAC"/>
    <w:rsid w:val="00ED41CF"/>
    <w:rsid w:val="00ED4B63"/>
    <w:rsid w:val="00EE34B7"/>
    <w:rsid w:val="00F12A28"/>
    <w:rsid w:val="00F22038"/>
    <w:rsid w:val="00F25150"/>
    <w:rsid w:val="00F270C8"/>
    <w:rsid w:val="00F37DA3"/>
    <w:rsid w:val="00F5415C"/>
    <w:rsid w:val="00F63685"/>
    <w:rsid w:val="00F715A8"/>
    <w:rsid w:val="00F82787"/>
    <w:rsid w:val="00F831A5"/>
    <w:rsid w:val="00FC7957"/>
    <w:rsid w:val="00FD4667"/>
    <w:rsid w:val="00FD56DA"/>
    <w:rsid w:val="00FE0413"/>
    <w:rsid w:val="00FE243F"/>
    <w:rsid w:val="00FE39FD"/>
    <w:rsid w:val="00FE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70D1D5-6311-44BD-BFCF-5EBD9BF1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1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5949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9492B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5949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9492B"/>
    <w:rPr>
      <w:sz w:val="24"/>
      <w:szCs w:val="24"/>
    </w:rPr>
  </w:style>
  <w:style w:type="paragraph" w:styleId="ad">
    <w:name w:val="Body Text"/>
    <w:basedOn w:val="a"/>
    <w:link w:val="ae"/>
    <w:uiPriority w:val="1"/>
    <w:qFormat/>
    <w:rsid w:val="004F4E03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4F4E03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2605</CharactersWithSpaces>
  <SharedDoc>false</SharedDoc>
  <HLinks>
    <vt:vector size="6" baseType="variant">
      <vt:variant>
        <vt:i4>2359296</vt:i4>
      </vt:variant>
      <vt:variant>
        <vt:i4>0</vt:i4>
      </vt:variant>
      <vt:variant>
        <vt:i4>0</vt:i4>
      </vt:variant>
      <vt:variant>
        <vt:i4>5</vt:i4>
      </vt:variant>
      <vt:variant>
        <vt:lpwstr>mailto:redvos@mail.ru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User</cp:lastModifiedBy>
  <cp:revision>3</cp:revision>
  <cp:lastPrinted>2020-09-25T11:40:00Z</cp:lastPrinted>
  <dcterms:created xsi:type="dcterms:W3CDTF">2021-09-22T14:16:00Z</dcterms:created>
  <dcterms:modified xsi:type="dcterms:W3CDTF">2021-09-22T14:23:00Z</dcterms:modified>
</cp:coreProperties>
</file>