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39B9F" w14:textId="77777777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12D5E00E" w14:textId="77777777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320142E4" w14:textId="64069242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5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Красновосходская СОШ</w:t>
      </w: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56FFB71" w14:textId="1C642303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 </w:t>
      </w:r>
      <w:r w:rsidR="00A5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С.З.Завзанов</w:t>
      </w:r>
      <w:bookmarkStart w:id="0" w:name="_GoBack"/>
      <w:bookmarkEnd w:id="0"/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CB81EAA" w14:textId="7090F173" w:rsidR="006C5F72" w:rsidRDefault="006C5F72" w:rsidP="006C5F72">
      <w:pPr>
        <w:jc w:val="right"/>
        <w:rPr>
          <w:rFonts w:ascii="Times New Roman" w:hAnsi="Times New Roman" w:cs="Times New Roman"/>
        </w:rPr>
      </w:pPr>
    </w:p>
    <w:p w14:paraId="0DACF3CC" w14:textId="77777777" w:rsidR="006C5F72" w:rsidRDefault="006C5F72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977FE" w14:textId="7C39BC13" w:rsidR="002B045C" w:rsidRDefault="00B76846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5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(дорожная карта) </w:t>
      </w:r>
    </w:p>
    <w:p w14:paraId="2EA36866" w14:textId="07667E44" w:rsidR="007B60B1" w:rsidRDefault="00B76846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B045C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2B045C">
        <w:rPr>
          <w:rFonts w:ascii="Times New Roman" w:hAnsi="Times New Roman" w:cs="Times New Roman"/>
          <w:b/>
          <w:bCs/>
          <w:sz w:val="28"/>
          <w:szCs w:val="28"/>
        </w:rPr>
        <w:t xml:space="preserve"> созданию и функционированию центра образования естественно-научной и технологической направленностей «Точка Роста» на базе МКОУ «</w:t>
      </w:r>
      <w:r w:rsidR="00A56584">
        <w:rPr>
          <w:rFonts w:ascii="Times New Roman" w:hAnsi="Times New Roman" w:cs="Times New Roman"/>
          <w:b/>
          <w:bCs/>
          <w:sz w:val="28"/>
          <w:szCs w:val="28"/>
        </w:rPr>
        <w:t>Красновосходская СОШ»</w:t>
      </w:r>
      <w:r w:rsidRPr="002B04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leGrid"/>
        <w:tblW w:w="9923" w:type="dxa"/>
        <w:tblInd w:w="-572" w:type="dxa"/>
        <w:tblCellMar>
          <w:top w:w="52" w:type="dxa"/>
          <w:left w:w="5" w:type="dxa"/>
          <w:right w:w="37" w:type="dxa"/>
        </w:tblCellMar>
        <w:tblLook w:val="04A0" w:firstRow="1" w:lastRow="0" w:firstColumn="1" w:lastColumn="0" w:noHBand="0" w:noVBand="1"/>
      </w:tblPr>
      <w:tblGrid>
        <w:gridCol w:w="597"/>
        <w:gridCol w:w="3514"/>
        <w:gridCol w:w="1818"/>
        <w:gridCol w:w="2279"/>
        <w:gridCol w:w="1715"/>
      </w:tblGrid>
      <w:tr w:rsidR="008B4866" w:rsidRPr="008B4866" w14:paraId="019504C3" w14:textId="77777777" w:rsidTr="006677D0">
        <w:trPr>
          <w:trHeight w:val="55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F885" w14:textId="61C0C836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F476" w14:textId="3BCDAC7D" w:rsidR="008B4866" w:rsidRPr="008B4866" w:rsidRDefault="008B4866" w:rsidP="008B4866">
            <w:pPr>
              <w:ind w:right="7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2D4F" w14:textId="5C5F0E53" w:rsidR="008B4866" w:rsidRPr="008B4866" w:rsidRDefault="008B4866" w:rsidP="008B4866">
            <w:pPr>
              <w:ind w:left="22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Ответственные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EC64" w14:textId="45B57AF7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Результаты деятельности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F971C" w14:textId="5E3B3663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Сроки исполнения</w:t>
            </w:r>
          </w:p>
        </w:tc>
      </w:tr>
      <w:tr w:rsidR="008B4866" w:rsidRPr="008B4866" w14:paraId="45EEC50D" w14:textId="77777777" w:rsidTr="006677D0">
        <w:trPr>
          <w:trHeight w:val="115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5C6B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A5BD2" w14:textId="0E9FE194" w:rsidR="008B4866" w:rsidRPr="008B4866" w:rsidRDefault="008B4866" w:rsidP="008B4866">
            <w:pPr>
              <w:tabs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Утверждение медиаплана,  </w:t>
            </w:r>
          </w:p>
          <w:p w14:paraId="5B61829F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</w:p>
          <w:p w14:paraId="46DCE700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сопровождения создания и функционирования Центра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6D1A7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6BF5C7A9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98FFC" w14:textId="77777777" w:rsidR="008B4866" w:rsidRPr="008B4866" w:rsidRDefault="008B4866" w:rsidP="008B4866">
            <w:pPr>
              <w:ind w:left="175" w:right="6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о подготовке Центра направляется в РУО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E79" w14:textId="269DA690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736D5F52" w14:textId="090BAAD9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233E6DB1" w14:textId="77777777" w:rsidTr="006677D0">
        <w:trPr>
          <w:trHeight w:val="110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4BB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0DC3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помещений школы, в которых будет располагаться Центр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4E0F6" w14:textId="77777777" w:rsidR="008B4866" w:rsidRPr="008B4866" w:rsidRDefault="008B4866" w:rsidP="008B4866">
            <w:pPr>
              <w:ind w:left="147" w:right="6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F29" w14:textId="0206BCD7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  с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РУО, органами</w:t>
            </w:r>
            <w:r w:rsidRPr="008B4866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местного </w:t>
            </w:r>
          </w:p>
          <w:p w14:paraId="58E7677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самоуправления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81F96" w14:textId="1FA5F3B7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5B6094EF" w14:textId="3C8385C1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49C06ECC" w14:textId="77777777" w:rsidTr="006677D0">
        <w:trPr>
          <w:trHeight w:val="193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E31D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91C5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согласование с министерством дизайн-проекта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82249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48E81DB1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DA9B" w14:textId="79831FC4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  с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РУО, органами</w:t>
            </w:r>
            <w:r w:rsidRPr="008B4866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местного </w:t>
            </w:r>
          </w:p>
          <w:p w14:paraId="0D1A34D8" w14:textId="77777777" w:rsidR="008B4866" w:rsidRPr="008B4866" w:rsidRDefault="008B4866" w:rsidP="008B4866">
            <w:pPr>
              <w:spacing w:after="5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самоуправления, </w:t>
            </w:r>
          </w:p>
          <w:p w14:paraId="4169EF5A" w14:textId="18E1B36F" w:rsidR="008B4866" w:rsidRPr="008B4866" w:rsidRDefault="008B4866" w:rsidP="008B4866">
            <w:pPr>
              <w:spacing w:line="24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согласуется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с </w:t>
            </w:r>
            <w:proofErr w:type="spell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гл.консультантом</w:t>
            </w:r>
            <w:proofErr w:type="spell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81021F8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МОиН</w:t>
            </w:r>
            <w:proofErr w:type="spell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РД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EB81" w14:textId="1CAF0186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01.03.2021-</w:t>
            </w:r>
          </w:p>
          <w:p w14:paraId="519E877C" w14:textId="00DA454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20.03.2021</w:t>
            </w:r>
          </w:p>
        </w:tc>
      </w:tr>
      <w:tr w:rsidR="008B4866" w:rsidRPr="008B4866" w14:paraId="4EE4A9ED" w14:textId="77777777" w:rsidTr="006677D0">
        <w:trPr>
          <w:trHeight w:val="139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5E46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9F48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утверждение Положения о Центре, </w:t>
            </w:r>
          </w:p>
          <w:p w14:paraId="58239719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на сайте ОУ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8835B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0C841BC5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02A6" w14:textId="77777777" w:rsidR="008B4866" w:rsidRPr="008B4866" w:rsidRDefault="008B4866" w:rsidP="008B4866">
            <w:pPr>
              <w:spacing w:line="23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об утверждении </w:t>
            </w:r>
          </w:p>
          <w:p w14:paraId="3DB468FB" w14:textId="77777777" w:rsidR="008B4866" w:rsidRPr="008B4866" w:rsidRDefault="008B4866" w:rsidP="008B4866">
            <w:pPr>
              <w:ind w:left="175" w:right="66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Положения о </w:t>
            </w:r>
          </w:p>
          <w:p w14:paraId="4D2C3462" w14:textId="77777777" w:rsidR="008B4866" w:rsidRPr="008B4866" w:rsidRDefault="008B4866" w:rsidP="008B4866">
            <w:pPr>
              <w:ind w:left="175" w:firstLine="4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Центре, размещение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6D38" w14:textId="50A169B9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1084BA1D" w14:textId="5B61B460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5781350F" w14:textId="77777777" w:rsidTr="006677D0">
        <w:trPr>
          <w:trHeight w:val="16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7B633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5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98D9" w14:textId="77777777" w:rsidR="008B4866" w:rsidRPr="008B4866" w:rsidRDefault="008B4866" w:rsidP="008B4866">
            <w:pPr>
              <w:spacing w:line="237" w:lineRule="auto"/>
              <w:ind w:left="113" w:right="6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Внесение изменений в локальные акты об оплате труда работников в случае установления доплат педагогическим работникам и управленческим работникам </w:t>
            </w:r>
          </w:p>
          <w:p w14:paraId="68F579E5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247D2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A0B5E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Приказ, размещение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0B50" w14:textId="4E51A7D5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25.02.2021-</w:t>
            </w:r>
          </w:p>
          <w:p w14:paraId="62C5C0C5" w14:textId="2DA071D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31.08.2021</w:t>
            </w:r>
          </w:p>
        </w:tc>
      </w:tr>
      <w:tr w:rsidR="008B4866" w:rsidRPr="008B4866" w14:paraId="6CC6B067" w14:textId="77777777" w:rsidTr="006677D0">
        <w:trPr>
          <w:trHeight w:val="16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6515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6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87EE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перечня, разработка и корректировка </w:t>
            </w:r>
          </w:p>
          <w:p w14:paraId="681AA33B" w14:textId="77777777" w:rsidR="008B4866" w:rsidRPr="008B4866" w:rsidRDefault="008B4866" w:rsidP="008B4866">
            <w:pPr>
              <w:ind w:left="113" w:right="66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образовательных программ, которые с 2021-2022 учебного года будут реализовываться на базе Центра «Точка роста»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EC3E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F04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программ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8860A" w14:textId="7F3D232B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28.05.2021-</w:t>
            </w:r>
          </w:p>
          <w:p w14:paraId="78EB0FB6" w14:textId="677B1A6F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20.08.2021</w:t>
            </w:r>
          </w:p>
        </w:tc>
      </w:tr>
      <w:tr w:rsidR="008B4866" w:rsidRPr="008B4866" w14:paraId="223CA98A" w14:textId="77777777" w:rsidTr="006677D0">
        <w:trPr>
          <w:trHeight w:val="166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3FD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5F59" w14:textId="77777777" w:rsidR="008B4866" w:rsidRPr="008B4866" w:rsidRDefault="008B4866" w:rsidP="008B4866">
            <w:pPr>
              <w:spacing w:after="29"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расчета показателей функционирования Центра </w:t>
            </w:r>
          </w:p>
          <w:p w14:paraId="44F681F1" w14:textId="782A887C" w:rsidR="008B4866" w:rsidRPr="008B4866" w:rsidRDefault="008B4866" w:rsidP="008B4866">
            <w:pPr>
              <w:tabs>
                <w:tab w:val="center" w:pos="2035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«Точка роста»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для </w:t>
            </w:r>
          </w:p>
          <w:p w14:paraId="3FE3E5A0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общеобразовательной организации и предоставление на вышестоящие уровни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F442" w14:textId="77777777" w:rsidR="008B4866" w:rsidRPr="008B4866" w:rsidRDefault="008B4866" w:rsidP="008B4866">
            <w:pPr>
              <w:ind w:left="147" w:right="6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463E" w14:textId="77777777" w:rsidR="008B4866" w:rsidRPr="008B4866" w:rsidRDefault="008B4866" w:rsidP="008B4866">
            <w:pPr>
              <w:spacing w:line="23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Предоставление информации в  </w:t>
            </w:r>
          </w:p>
          <w:p w14:paraId="488A903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РУО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A6F36" w14:textId="78B2113A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09.03.2021-</w:t>
            </w:r>
          </w:p>
          <w:p w14:paraId="1F192211" w14:textId="624BD66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10.03.2021</w:t>
            </w:r>
          </w:p>
        </w:tc>
      </w:tr>
      <w:tr w:rsidR="008B4866" w:rsidRPr="008B4866" w14:paraId="68C99B97" w14:textId="77777777" w:rsidTr="005318F9">
        <w:trPr>
          <w:trHeight w:val="22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26F0D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8 </w:t>
            </w:r>
          </w:p>
          <w:p w14:paraId="0C40D1ED" w14:textId="33F2B09D" w:rsidR="008B4866" w:rsidRPr="008B4866" w:rsidRDefault="008B4866" w:rsidP="008B4866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5DE2BB" w14:textId="77777777" w:rsidR="008B4866" w:rsidRPr="008B4866" w:rsidRDefault="008B4866" w:rsidP="008B4866">
            <w:pPr>
              <w:ind w:left="113" w:right="70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 состава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педагогических работников, которые    будут    реализовывать образовательные программы на </w:t>
            </w:r>
          </w:p>
          <w:p w14:paraId="2DC22CD1" w14:textId="6DCFF0EE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базе Центра и организациях их ПК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3E1EDA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1ADE8C6A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  <w:p w14:paraId="23324B44" w14:textId="66BD89F5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175336" w14:textId="77777777" w:rsidR="008B4866" w:rsidRPr="008B4866" w:rsidRDefault="008B4866" w:rsidP="008B4866">
            <w:pPr>
              <w:ind w:left="175" w:right="7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Список педагогических работников Центра с указанием сроков </w:t>
            </w:r>
          </w:p>
          <w:p w14:paraId="5B7E40C6" w14:textId="25E04BDC" w:rsidR="008B4866" w:rsidRPr="008B4866" w:rsidRDefault="008B4866" w:rsidP="008B4866">
            <w:pPr>
              <w:ind w:left="175" w:right="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тем, пройденных за последние 3 года курсов повышения квалификации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87DA4D" w14:textId="126D22D5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01.03.2021-</w:t>
            </w:r>
          </w:p>
          <w:p w14:paraId="17CE84CE" w14:textId="7FDE110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15.03.2021</w:t>
            </w:r>
          </w:p>
        </w:tc>
      </w:tr>
      <w:tr w:rsidR="008B4866" w:rsidRPr="008B4866" w14:paraId="4A7F1B58" w14:textId="77777777" w:rsidTr="006677D0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3DE8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9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A0D5" w14:textId="4E71A096" w:rsidR="008B4866" w:rsidRPr="008B4866" w:rsidRDefault="008B4866" w:rsidP="008B4866">
            <w:pPr>
              <w:tabs>
                <w:tab w:val="center" w:pos="770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повышения </w:t>
            </w:r>
          </w:p>
          <w:p w14:paraId="63C6E404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квалификации педагогов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66915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3C9A3F98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67274" w14:textId="77777777" w:rsidR="008B4866" w:rsidRPr="008B4866" w:rsidRDefault="008B4866" w:rsidP="008B4866">
            <w:pPr>
              <w:ind w:left="175" w:right="5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квалификации. Контроль соблюдения графика ПК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18383" w14:textId="31133A95" w:rsidR="008B4866" w:rsidRPr="008B4866" w:rsidRDefault="008B4866" w:rsidP="008B4866">
            <w:pPr>
              <w:ind w:left="1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Апрель- август</w:t>
            </w:r>
          </w:p>
        </w:tc>
      </w:tr>
      <w:tr w:rsidR="008B4866" w:rsidRPr="008B4866" w14:paraId="580FAFE6" w14:textId="77777777" w:rsidTr="006677D0">
        <w:trPr>
          <w:trHeight w:val="194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E83F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10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743B" w14:textId="77777777" w:rsidR="008B4866" w:rsidRPr="008B4866" w:rsidRDefault="008B4866" w:rsidP="008B4866">
            <w:pPr>
              <w:ind w:left="113" w:right="6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Работы по подготовке помещений Центра к открытию (ремонт помещений, закупка мебели) в соответствии с согласованным с министерством дизайн-проектом. Получение, размещение оборудования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CFE0" w14:textId="4B910F02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зам по АХЧ, </w:t>
            </w:r>
          </w:p>
          <w:p w14:paraId="7C00B969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</w:p>
          <w:p w14:paraId="42D5E6DB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64730" w14:textId="77777777" w:rsidR="008B4866" w:rsidRPr="008B4866" w:rsidRDefault="008B4866" w:rsidP="008B4866">
            <w:pPr>
              <w:ind w:left="175" w:right="59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проведения работ совместно </w:t>
            </w: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  РУО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органами местного самоуправления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5B7EE" w14:textId="49BB413E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01.04.2021-</w:t>
            </w:r>
          </w:p>
          <w:p w14:paraId="01CE07D9" w14:textId="2FC2BC92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20.08.2021</w:t>
            </w:r>
          </w:p>
        </w:tc>
      </w:tr>
      <w:tr w:rsidR="008B4866" w:rsidRPr="008B4866" w14:paraId="29310166" w14:textId="77777777" w:rsidTr="006677D0"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00DE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2E39" w14:textId="35D1D8A9" w:rsidR="008B4866" w:rsidRPr="008B4866" w:rsidRDefault="008B4866" w:rsidP="008B4866">
            <w:pPr>
              <w:tabs>
                <w:tab w:val="center" w:pos="990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proofErr w:type="spell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Фотомониторинг</w:t>
            </w:r>
            <w:proofErr w:type="spell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готовности </w:t>
            </w:r>
          </w:p>
          <w:p w14:paraId="3A6C1800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182ED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8B083" w14:textId="77777777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архива, размещение </w:t>
            </w:r>
          </w:p>
          <w:p w14:paraId="70487970" w14:textId="77777777" w:rsidR="008B4866" w:rsidRPr="008B4866" w:rsidRDefault="008B4866" w:rsidP="008B4866">
            <w:pPr>
              <w:tabs>
                <w:tab w:val="center" w:pos="724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фотографий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</w:t>
            </w:r>
          </w:p>
          <w:p w14:paraId="2767B473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75DF" w14:textId="5CC8E6BB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15.08.2021-</w:t>
            </w:r>
          </w:p>
          <w:p w14:paraId="37F0BA8A" w14:textId="22488EE5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23.08.2021</w:t>
            </w:r>
          </w:p>
        </w:tc>
      </w:tr>
      <w:tr w:rsidR="008B4866" w:rsidRPr="008B4866" w14:paraId="0A58DF54" w14:textId="77777777" w:rsidTr="006677D0">
        <w:trPr>
          <w:trHeight w:val="292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618C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E1A3D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Размещение  на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сайте информации о реализации программ, расписания учебных занятий и  внеурочной деятельности, конкурсных и иных мероприятий, проводимых на базе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82F4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C0F5" w14:textId="77777777" w:rsidR="008B4866" w:rsidRPr="008B4866" w:rsidRDefault="008B4866" w:rsidP="008B4866">
            <w:pPr>
              <w:tabs>
                <w:tab w:val="center" w:pos="767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</w:t>
            </w:r>
          </w:p>
          <w:p w14:paraId="2C1C2337" w14:textId="77777777" w:rsidR="008B4866" w:rsidRPr="008B4866" w:rsidRDefault="008B4866" w:rsidP="008B4866">
            <w:pPr>
              <w:spacing w:line="237" w:lineRule="auto"/>
              <w:ind w:left="175" w:right="7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сайте о реализации программ, расписании учебных занятий и внеурочной деятельности, мероприятиях, проводимых на базе </w:t>
            </w:r>
          </w:p>
          <w:p w14:paraId="4E7FAEE6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970F" w14:textId="549E9D70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25.08.2021-</w:t>
            </w:r>
          </w:p>
          <w:p w14:paraId="3B60C456" w14:textId="640ABF02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30.08.2021</w:t>
            </w:r>
          </w:p>
        </w:tc>
      </w:tr>
      <w:tr w:rsidR="008B4866" w:rsidRPr="008B4866" w14:paraId="532A1EE2" w14:textId="77777777" w:rsidTr="006677D0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42F4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4F46" w14:textId="77777777" w:rsidR="008B4866" w:rsidRPr="008B4866" w:rsidRDefault="008B4866" w:rsidP="008B4866">
            <w:pPr>
              <w:ind w:left="113" w:right="62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Начало работы Центра «Точка роста». Торжественное открытие.  Освещение в СМИ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18F5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</w:p>
          <w:p w14:paraId="5E293164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Центра, заместитель </w:t>
            </w:r>
          </w:p>
          <w:p w14:paraId="6D58A09E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директора по </w:t>
            </w:r>
          </w:p>
          <w:p w14:paraId="7C16BEB0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585B" w14:textId="77777777" w:rsidR="008B4866" w:rsidRPr="008B4866" w:rsidRDefault="008B4866" w:rsidP="008B4866">
            <w:pPr>
              <w:ind w:left="175" w:right="5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Сценарный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план, информационное освещение открытия Центра на сайте и СМИ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5C9F" w14:textId="0B4E8A18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25.08.2021-</w:t>
            </w:r>
          </w:p>
          <w:p w14:paraId="30DE1721" w14:textId="5F147071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01.09.2021</w:t>
            </w:r>
          </w:p>
        </w:tc>
      </w:tr>
      <w:tr w:rsidR="008B4866" w:rsidRPr="008B4866" w14:paraId="662998D6" w14:textId="77777777" w:rsidTr="006677D0"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B266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 xml:space="preserve">14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B4EB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Ежеквартальный мониторинг выполнения показателей </w:t>
            </w:r>
          </w:p>
          <w:p w14:paraId="7778683F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создания и функционирования Центров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20A9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E344" w14:textId="16F99380" w:rsidR="008B4866" w:rsidRPr="008B4866" w:rsidRDefault="008B4866" w:rsidP="00A56584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Направление информации в РУО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6273" w14:textId="2E2A81F5" w:rsidR="008B4866" w:rsidRPr="008B4866" w:rsidRDefault="008B4866" w:rsidP="008B4866">
            <w:pPr>
              <w:ind w:left="1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Ежеквартально</w:t>
            </w:r>
          </w:p>
        </w:tc>
      </w:tr>
      <w:tr w:rsidR="008B4866" w:rsidRPr="008B4866" w14:paraId="1F7F1C8D" w14:textId="77777777" w:rsidTr="006677D0">
        <w:trPr>
          <w:trHeight w:val="111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93962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15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572A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мероприятиях регионального и федерального уровня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DC0C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Руководитель, педагоги </w:t>
            </w:r>
          </w:p>
          <w:p w14:paraId="01C58085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1EB9" w14:textId="77777777" w:rsidR="008B4866" w:rsidRPr="008B4866" w:rsidRDefault="008B4866" w:rsidP="008B4866">
            <w:pPr>
              <w:spacing w:after="5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</w:t>
            </w:r>
          </w:p>
          <w:p w14:paraId="01075FBA" w14:textId="77777777" w:rsidR="008B4866" w:rsidRPr="008B4866" w:rsidRDefault="008B4866" w:rsidP="008B4866">
            <w:pPr>
              <w:tabs>
                <w:tab w:val="center" w:pos="503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участия в мероприятиях педагогов ОО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15C0" w14:textId="2FC864DA" w:rsidR="008B4866" w:rsidRPr="008B4866" w:rsidRDefault="008B4866" w:rsidP="008B4866">
            <w:pPr>
              <w:ind w:left="1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</w:tbl>
    <w:p w14:paraId="36583542" w14:textId="77777777" w:rsidR="008B4866" w:rsidRPr="002B045C" w:rsidRDefault="008B4866" w:rsidP="008B486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B4866" w:rsidRPr="002B045C" w:rsidSect="005E28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46"/>
    <w:rsid w:val="001101D4"/>
    <w:rsid w:val="00234087"/>
    <w:rsid w:val="002B045C"/>
    <w:rsid w:val="005B2B40"/>
    <w:rsid w:val="005E287E"/>
    <w:rsid w:val="006C5F72"/>
    <w:rsid w:val="007B60B1"/>
    <w:rsid w:val="00867398"/>
    <w:rsid w:val="008B4866"/>
    <w:rsid w:val="00A56584"/>
    <w:rsid w:val="00AE71C5"/>
    <w:rsid w:val="00B76846"/>
    <w:rsid w:val="00C14179"/>
    <w:rsid w:val="00D13A01"/>
    <w:rsid w:val="00E205C7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6933"/>
  <w15:docId w15:val="{B8A81ECC-CDDE-49B9-9C95-F9E1D8EB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B48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User</cp:lastModifiedBy>
  <cp:revision>15</cp:revision>
  <dcterms:created xsi:type="dcterms:W3CDTF">2021-03-30T13:46:00Z</dcterms:created>
  <dcterms:modified xsi:type="dcterms:W3CDTF">2021-07-29T10:20:00Z</dcterms:modified>
</cp:coreProperties>
</file>