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CA5" w:rsidRPr="00541434" w:rsidRDefault="00546CA5" w:rsidP="00541434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28"/>
          <w:szCs w:val="36"/>
          <w:lang w:eastAsia="ru-RU"/>
        </w:rPr>
      </w:pPr>
      <w:r w:rsidRPr="00541434">
        <w:rPr>
          <w:rFonts w:ascii="Tahoma" w:eastAsia="Times New Roman" w:hAnsi="Tahoma" w:cs="Tahoma"/>
          <w:color w:val="000000"/>
          <w:sz w:val="28"/>
          <w:szCs w:val="36"/>
          <w:lang w:eastAsia="ru-RU"/>
        </w:rPr>
        <w:t>«Утверждаю»</w:t>
      </w:r>
    </w:p>
    <w:p w:rsidR="00546CA5" w:rsidRPr="00541434" w:rsidRDefault="00546CA5" w:rsidP="00541434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28"/>
          <w:szCs w:val="36"/>
          <w:lang w:eastAsia="ru-RU"/>
        </w:rPr>
      </w:pPr>
      <w:r w:rsidRPr="00541434">
        <w:rPr>
          <w:rFonts w:ascii="Tahoma" w:eastAsia="Times New Roman" w:hAnsi="Tahoma" w:cs="Tahoma"/>
          <w:color w:val="000000"/>
          <w:sz w:val="28"/>
          <w:szCs w:val="36"/>
          <w:lang w:eastAsia="ru-RU"/>
        </w:rPr>
        <w:t>Директор МКОУ</w:t>
      </w:r>
    </w:p>
    <w:p w:rsidR="00546CA5" w:rsidRPr="00541434" w:rsidRDefault="00546CA5" w:rsidP="00541434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28"/>
          <w:szCs w:val="36"/>
          <w:lang w:eastAsia="ru-RU"/>
        </w:rPr>
      </w:pPr>
      <w:r w:rsidRPr="00541434">
        <w:rPr>
          <w:rFonts w:ascii="Tahoma" w:eastAsia="Times New Roman" w:hAnsi="Tahoma" w:cs="Tahoma"/>
          <w:color w:val="000000"/>
          <w:sz w:val="28"/>
          <w:szCs w:val="36"/>
          <w:lang w:eastAsia="ru-RU"/>
        </w:rPr>
        <w:t>«Красновосходская СОШ»</w:t>
      </w:r>
    </w:p>
    <w:p w:rsidR="00546CA5" w:rsidRPr="00541434" w:rsidRDefault="00546CA5" w:rsidP="00541434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28"/>
          <w:szCs w:val="36"/>
          <w:lang w:eastAsia="ru-RU"/>
        </w:rPr>
      </w:pPr>
      <w:r w:rsidRPr="00541434">
        <w:rPr>
          <w:rFonts w:ascii="Tahoma" w:eastAsia="Times New Roman" w:hAnsi="Tahoma" w:cs="Tahoma"/>
          <w:color w:val="000000"/>
          <w:sz w:val="28"/>
          <w:szCs w:val="36"/>
          <w:lang w:eastAsia="ru-RU"/>
        </w:rPr>
        <w:t>___________ Завзанов С.З.</w:t>
      </w:r>
    </w:p>
    <w:p w:rsidR="00546CA5" w:rsidRDefault="00546CA5" w:rsidP="00E2773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546CA5" w:rsidRDefault="00546CA5" w:rsidP="00E2773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27738" w:rsidRDefault="00E27738" w:rsidP="00E2773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Русскоязычный Дагестан</w:t>
      </w:r>
    </w:p>
    <w:p w:rsidR="00E27738" w:rsidRDefault="00E27738" w:rsidP="00E2773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27738" w:rsidRDefault="00E27738" w:rsidP="00E2773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800000"/>
          <w:sz w:val="36"/>
          <w:lang w:eastAsia="ru-RU"/>
        </w:rPr>
        <w:t>                               </w:t>
      </w:r>
    </w:p>
    <w:p w:rsidR="00E27738" w:rsidRDefault="00E27738" w:rsidP="00E2773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27738" w:rsidRDefault="00E27738" w:rsidP="00E2773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27738" w:rsidRDefault="00E27738" w:rsidP="00E2773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реализации приоритетных направлений Президента РД</w:t>
      </w:r>
    </w:p>
    <w:p w:rsidR="00E27738" w:rsidRDefault="00A72A26" w:rsidP="00E2773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(«Просвещенный Дагестан») </w:t>
      </w:r>
      <w:r w:rsidR="00E27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План работы по обеспечению развития, защиты и поддержки русского языка в Республике Дагестан в МКОУ «Красновосходская СОШ» на 201</w:t>
      </w:r>
      <w:r w:rsidR="00BF1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27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BF1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27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E27738" w:rsidRDefault="00E27738" w:rsidP="00E2773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27738" w:rsidRDefault="00E27738" w:rsidP="00E2773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0" w:name="_GoBack"/>
      <w:bookmarkEnd w:id="0"/>
    </w:p>
    <w:p w:rsidR="00E27738" w:rsidRDefault="00E27738" w:rsidP="00E27738">
      <w:pPr>
        <w:spacing w:after="0" w:line="240" w:lineRule="auto"/>
        <w:ind w:firstLine="70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9405" w:type="dxa"/>
        <w:tblInd w:w="360" w:type="dxa"/>
        <w:tblCellMar>
          <w:left w:w="0" w:type="dxa"/>
          <w:right w:w="0" w:type="dxa"/>
        </w:tblCellMar>
        <w:tblLook w:val="04A0"/>
      </w:tblPr>
      <w:tblGrid>
        <w:gridCol w:w="566"/>
        <w:gridCol w:w="4400"/>
        <w:gridCol w:w="2214"/>
        <w:gridCol w:w="2225"/>
      </w:tblGrid>
      <w:tr w:rsidR="00E27738" w:rsidRPr="00541434" w:rsidTr="00E27738"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            Мероприятия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    Сроки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 Ответственный</w:t>
            </w:r>
          </w:p>
        </w:tc>
      </w:tr>
      <w:tr w:rsidR="00E27738" w:rsidRPr="00541434" w:rsidTr="00E27738">
        <w:trPr>
          <w:trHeight w:val="1384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Административные (входные)  контрольные  работы   по   русскому языку среди обучающихся     5 – 11-х классов.</w:t>
            </w:r>
          </w:p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Аскерова Р. К.-</w:t>
            </w:r>
          </w:p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ШМО.</w:t>
            </w:r>
          </w:p>
        </w:tc>
      </w:tr>
      <w:tr w:rsidR="00E27738" w:rsidRPr="00541434" w:rsidTr="00E27738">
        <w:trPr>
          <w:trHeight w:val="60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школьного этапа  Всероссийской олимпиа</w:t>
            </w:r>
            <w:r w:rsidR="00A72A26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 школьников по русскому языку и литературе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 w:rsidR="00AF3FBE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октябрь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Аскерова Р. К.-</w:t>
            </w:r>
          </w:p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ШМО.</w:t>
            </w:r>
          </w:p>
        </w:tc>
      </w:tr>
      <w:tr w:rsidR="00E27738" w:rsidRPr="00541434" w:rsidTr="00E27738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и мероприятиях.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A72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предметники.</w:t>
            </w:r>
          </w:p>
        </w:tc>
      </w:tr>
      <w:tr w:rsidR="00E27738" w:rsidRPr="00541434" w:rsidTr="00E27738">
        <w:trPr>
          <w:trHeight w:val="12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пробного ЕГЭ в 11 классе.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AF3FBE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A72A26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</w:t>
            </w: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E27738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январь, апрель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  <w:p w:rsidR="00E27738" w:rsidRPr="00541434" w:rsidRDefault="00E27738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Аскеров Ш.А.</w:t>
            </w:r>
          </w:p>
        </w:tc>
      </w:tr>
      <w:tr w:rsidR="00AF3FBE" w:rsidRPr="00541434" w:rsidTr="00E27738">
        <w:trPr>
          <w:trHeight w:val="154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FBE" w:rsidRPr="00541434" w:rsidRDefault="00AF3FBE" w:rsidP="00AF3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FBE" w:rsidRPr="00541434" w:rsidRDefault="00AF3FBE" w:rsidP="00AF3FBE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пробного</w:t>
            </w:r>
            <w:proofErr w:type="gramEnd"/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ОГЭ в 9  классах.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FBE" w:rsidRPr="00541434" w:rsidRDefault="00AF3FBE" w:rsidP="00AF3FBE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 январь, апрель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FBE" w:rsidRPr="00541434" w:rsidRDefault="00AF3FBE" w:rsidP="00AF3FBE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  <w:p w:rsidR="00AF3FBE" w:rsidRPr="00541434" w:rsidRDefault="00AF3FBE" w:rsidP="00AF3FBE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Аскеров Ш.А.</w:t>
            </w:r>
          </w:p>
        </w:tc>
      </w:tr>
      <w:tr w:rsidR="002F1ABC" w:rsidRPr="00541434" w:rsidTr="00E27738">
        <w:trPr>
          <w:trHeight w:val="881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BC" w:rsidRPr="00541434" w:rsidRDefault="00FD0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ABC" w:rsidRPr="00541434" w:rsidRDefault="00FD0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  <w:r w:rsidR="00D9263E"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с директором Кумыкского театра, режиссером и </w:t>
            </w:r>
            <w:r w:rsidR="00D9263E" w:rsidRPr="005414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актером </w:t>
            </w:r>
            <w:proofErr w:type="spellStart"/>
            <w:r w:rsidR="00D9263E" w:rsidRPr="00541434">
              <w:rPr>
                <w:rFonts w:ascii="Times New Roman" w:hAnsi="Times New Roman" w:cs="Times New Roman"/>
                <w:sz w:val="28"/>
                <w:szCs w:val="28"/>
              </w:rPr>
              <w:t>КазиевымИсламом</w:t>
            </w:r>
            <w:proofErr w:type="spellEnd"/>
            <w:r w:rsidR="00D9263E"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D9263E" w:rsidRPr="00541434">
              <w:rPr>
                <w:rFonts w:ascii="Times New Roman" w:hAnsi="Times New Roman" w:cs="Times New Roman"/>
                <w:sz w:val="28"/>
                <w:szCs w:val="28"/>
              </w:rPr>
              <w:t>Амашевичем</w:t>
            </w:r>
            <w:proofErr w:type="spellEnd"/>
            <w:r w:rsidR="00D9263E" w:rsidRPr="005414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BC" w:rsidRPr="00541434" w:rsidRDefault="00FD0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BC" w:rsidRPr="00541434" w:rsidRDefault="00FD0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Завзанова Г. М.</w:t>
            </w:r>
          </w:p>
        </w:tc>
      </w:tr>
      <w:tr w:rsidR="00E27738" w:rsidRPr="00541434" w:rsidTr="00E27738">
        <w:trPr>
          <w:trHeight w:val="881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FD0A81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Юбилейные даты (писатели и поэты – юбиляры).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proofErr w:type="gramStart"/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E27738" w:rsidRPr="00541434" w:rsidTr="00E27738">
        <w:trPr>
          <w:trHeight w:val="553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5C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Участие школьников в муниципальном этапе</w:t>
            </w: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олимпиады школьников по русскому языку и литературе.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Аскерова Р. К.-</w:t>
            </w:r>
          </w:p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ШМО, учителя  русского языка и литературы.</w:t>
            </w:r>
          </w:p>
        </w:tc>
      </w:tr>
      <w:tr w:rsidR="00E27738" w:rsidRPr="00541434" w:rsidTr="00E27738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5C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Проведение мониторинга качества знаний по русскому языку и литературы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 w:rsidP="00AF3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конце  каждо</w:t>
            </w:r>
            <w:r w:rsidR="00AF3FBE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триместра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Администрация школы.</w:t>
            </w:r>
          </w:p>
        </w:tc>
      </w:tr>
      <w:tr w:rsidR="00E27738" w:rsidRPr="00541434" w:rsidTr="00E27738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2F1AB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5C0566"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Методическая неделя</w:t>
            </w:r>
          </w:p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   Проведение от</w:t>
            </w:r>
            <w:r w:rsidR="00634A97"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крытого заседания ШМО по теме: </w:t>
            </w: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«Проблемы и пути решения в преподава</w:t>
            </w:r>
            <w:r w:rsidR="00634A97"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нии русского языка и литературыи подготовки </w:t>
            </w:r>
            <w:proofErr w:type="gramStart"/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к ГИА».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Руководитель ШМО, учителя – предметники</w:t>
            </w:r>
            <w:proofErr w:type="gramStart"/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E27738" w:rsidRPr="00541434" w:rsidTr="00E27738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 w:rsidP="002F1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5C0566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634A97" w:rsidP="00634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сочинений, посвящённый </w:t>
            </w:r>
            <w:r w:rsidR="00E27738"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Международному Дню Матери   </w:t>
            </w: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r w:rsidR="00E27738"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 5 – 9 классов.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ШМО, учителя – предметники. </w:t>
            </w:r>
          </w:p>
        </w:tc>
      </w:tr>
      <w:tr w:rsidR="00E27738" w:rsidRPr="00541434" w:rsidTr="00E27738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5C0566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Административные контрольные срезы по русскому    языку в 5-11 классах.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</w:t>
            </w:r>
            <w:proofErr w:type="gramStart"/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E27738" w:rsidRPr="00541434" w:rsidTr="00E27738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C0566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Участие  в конкурсах, интернет олимпиадах по русскому языку и литературе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Ноябрь-апрель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Аскерова Р. К.-</w:t>
            </w:r>
          </w:p>
          <w:p w:rsidR="00E27738" w:rsidRPr="00541434" w:rsidRDefault="00E27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ШМО, учителя  русского языка и литературы.</w:t>
            </w:r>
          </w:p>
        </w:tc>
      </w:tr>
      <w:tr w:rsidR="00E27738" w:rsidRPr="00541434" w:rsidTr="00E27738">
        <w:trPr>
          <w:trHeight w:val="144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  <w:r w:rsidR="005C0566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Составление плана и проведение декады русского   языка и  литературы.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Аскерова Р. К.-</w:t>
            </w:r>
          </w:p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ШМО, учителя  русского языка и литературы.</w:t>
            </w:r>
          </w:p>
        </w:tc>
      </w:tr>
      <w:tr w:rsidR="00E27738" w:rsidRPr="00541434" w:rsidTr="00E27738">
        <w:trPr>
          <w:trHeight w:val="85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C0566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Итогового сочинения по литературе для допуска к ЕГЭ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Декабрь, февраль, май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Аскеров Ш.А.</w:t>
            </w:r>
          </w:p>
        </w:tc>
      </w:tr>
      <w:tr w:rsidR="00E27738" w:rsidRPr="00541434" w:rsidTr="00E27738">
        <w:trPr>
          <w:trHeight w:val="85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5C0566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38" w:rsidRPr="00541434" w:rsidRDefault="00E27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Проверка выполнения тематических планов, соблюдения единого орфографического режима.</w:t>
            </w:r>
          </w:p>
          <w:p w:rsidR="00E27738" w:rsidRPr="00541434" w:rsidRDefault="00E27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Руководитель ШМО.</w:t>
            </w:r>
          </w:p>
        </w:tc>
      </w:tr>
      <w:tr w:rsidR="00E27738" w:rsidRPr="00541434" w:rsidTr="00411C2A">
        <w:trPr>
          <w:trHeight w:val="98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5C0566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 w:rsidP="00BF1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 w:rsidR="00411C2A"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gramStart"/>
            <w:r w:rsidR="00411C2A" w:rsidRPr="0054143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411C2A"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к конкурсу «Юный </w:t>
            </w: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Филолог - 201</w:t>
            </w:r>
            <w:r w:rsidR="00BF15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» (индивидуальная работа).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</w:t>
            </w:r>
            <w:proofErr w:type="gramStart"/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738" w:rsidRPr="00541434" w:rsidTr="00E27738">
        <w:trPr>
          <w:trHeight w:val="85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5C0566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работников библиотеки. Обзор    новинок художественной литературы.  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proofErr w:type="gramStart"/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E27738" w:rsidRPr="00541434" w:rsidTr="00E27738">
        <w:trPr>
          <w:trHeight w:val="85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 w:rsidP="00BF1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Анализ и подведение </w:t>
            </w:r>
            <w:r w:rsidR="00411C2A"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итогов </w:t>
            </w: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конкурса «Юный  филолог - 201</w:t>
            </w:r>
            <w:r w:rsidR="00BF15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</w:t>
            </w:r>
            <w:proofErr w:type="gramStart"/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E27738" w:rsidRPr="00541434" w:rsidTr="00E27738">
        <w:trPr>
          <w:trHeight w:val="85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5C0566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Юбилейные даты (писатели и поэты – юбиляры).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proofErr w:type="gramStart"/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E27738" w:rsidRPr="00541434" w:rsidTr="00E27738">
        <w:trPr>
          <w:trHeight w:val="1593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5C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r w:rsidR="00411C2A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школьного этапа </w:t>
            </w: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411C2A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сероссийского конкурса чтецов «</w:t>
            </w: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Живая классика»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236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411C2A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евраль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Аскерова Р. К.-</w:t>
            </w:r>
          </w:p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ШМО, учителя  русского языка и литературы.</w:t>
            </w:r>
          </w:p>
        </w:tc>
      </w:tr>
      <w:tr w:rsidR="00411C2A" w:rsidRPr="00541434" w:rsidTr="00E27738">
        <w:trPr>
          <w:trHeight w:val="1593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C2A" w:rsidRPr="00541434" w:rsidRDefault="002362A4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муниципальном этапе</w:t>
            </w:r>
            <w:r w:rsidR="00411C2A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всероссийского конкурса чтецов «Живая классика»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C2A" w:rsidRPr="00541434" w:rsidRDefault="002362A4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Аскерова Р. К.-</w:t>
            </w:r>
          </w:p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ШМО, учителя  русского языка и литературы.</w:t>
            </w:r>
          </w:p>
        </w:tc>
      </w:tr>
      <w:tr w:rsidR="00411C2A" w:rsidRPr="00541434" w:rsidTr="00E27738">
        <w:trPr>
          <w:trHeight w:val="1593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«С этого д</w:t>
            </w:r>
            <w:r w:rsidR="002362A4"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ня начинается весна…» Праздник </w:t>
            </w: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МАМ (мероприятие, конкурс чтецов среди 5-8 классов).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предметники.</w:t>
            </w:r>
          </w:p>
        </w:tc>
      </w:tr>
      <w:tr w:rsidR="00411C2A" w:rsidRPr="00541434" w:rsidTr="00E27738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1C2A" w:rsidRPr="00541434" w:rsidTr="002362A4">
        <w:trPr>
          <w:trHeight w:val="1521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C2A" w:rsidRPr="00541434" w:rsidRDefault="002362A4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ШМО учителей- филологов «</w:t>
            </w:r>
            <w:r w:rsidR="00411C2A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состоянии совершенствования преподавания русского языка в школе.</w:t>
            </w:r>
          </w:p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Аскерова Р. К.-</w:t>
            </w:r>
          </w:p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</w:t>
            </w:r>
          </w:p>
        </w:tc>
      </w:tr>
      <w:tr w:rsidR="00411C2A" w:rsidRPr="00541434" w:rsidTr="002362A4">
        <w:trPr>
          <w:trHeight w:val="140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Семинар по теме: «Итоговая аттестация   обучающихся 9-х класса».</w:t>
            </w:r>
          </w:p>
          <w:p w:rsidR="00411C2A" w:rsidRPr="00541434" w:rsidRDefault="00411C2A" w:rsidP="00236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предметники.</w:t>
            </w:r>
          </w:p>
        </w:tc>
      </w:tr>
      <w:tr w:rsidR="00411C2A" w:rsidRPr="00541434" w:rsidTr="00E27738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и мероприятиях.</w:t>
            </w:r>
          </w:p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Аскерова Р. К.-</w:t>
            </w:r>
          </w:p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</w:t>
            </w:r>
          </w:p>
        </w:tc>
      </w:tr>
      <w:tr w:rsidR="00411C2A" w:rsidRPr="00541434" w:rsidTr="00E27738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конкурса «Лучший кабинет».     </w:t>
            </w:r>
          </w:p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предметники.</w:t>
            </w:r>
          </w:p>
        </w:tc>
      </w:tr>
      <w:tr w:rsidR="00411C2A" w:rsidRPr="00541434" w:rsidTr="00E27738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 Дни Славянской письменности и культуры</w:t>
            </w:r>
          </w:p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Аскерова Р. К.-</w:t>
            </w:r>
          </w:p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ШМО,</w:t>
            </w: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учителя – предметники.</w:t>
            </w:r>
          </w:p>
        </w:tc>
      </w:tr>
      <w:tr w:rsidR="00411C2A" w:rsidRPr="00541434" w:rsidTr="00E27738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Конкурс стихов о войне (5-11)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предметники.</w:t>
            </w:r>
          </w:p>
        </w:tc>
      </w:tr>
      <w:tr w:rsidR="00411C2A" w:rsidRPr="00541434" w:rsidTr="00E27738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 страницы учителей русского языка и литературы на сайте школы.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Аскерова Р. К.-</w:t>
            </w:r>
          </w:p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</w:t>
            </w:r>
          </w:p>
        </w:tc>
      </w:tr>
      <w:tr w:rsidR="00411C2A" w:rsidRPr="00541434" w:rsidTr="00E27738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учащихся к ГИА  </w:t>
            </w:r>
            <w:proofErr w:type="gramStart"/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</w:p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русскому языку и литературе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русского  языка и литературы.</w:t>
            </w:r>
          </w:p>
        </w:tc>
      </w:tr>
      <w:tr w:rsidR="00411C2A" w:rsidRPr="00541434" w:rsidTr="00E27738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одаренными детьми по </w:t>
            </w:r>
          </w:p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русскому языку и литературе</w:t>
            </w:r>
          </w:p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Координатор по одаренным  детям.</w:t>
            </w:r>
          </w:p>
        </w:tc>
      </w:tr>
      <w:tr w:rsidR="00411C2A" w:rsidRPr="00541434" w:rsidTr="00E27738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236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Анализ работы ШМО</w:t>
            </w:r>
            <w:r w:rsidR="002362A4"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- филологов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Аскерова Р. К.-</w:t>
            </w:r>
          </w:p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</w:t>
            </w:r>
          </w:p>
        </w:tc>
      </w:tr>
      <w:tr w:rsidR="00411C2A" w:rsidRPr="00541434" w:rsidTr="00E27738">
        <w:trPr>
          <w:trHeight w:val="720"/>
        </w:trPr>
        <w:tc>
          <w:tcPr>
            <w:tcW w:w="940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6B22" w:rsidRDefault="00906B22"/>
    <w:sectPr w:rsidR="00906B22" w:rsidSect="00906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738"/>
    <w:rsid w:val="000B25DE"/>
    <w:rsid w:val="00126722"/>
    <w:rsid w:val="002362A4"/>
    <w:rsid w:val="0027745F"/>
    <w:rsid w:val="002F1ABC"/>
    <w:rsid w:val="00411C2A"/>
    <w:rsid w:val="004E78C2"/>
    <w:rsid w:val="00541434"/>
    <w:rsid w:val="00546CA5"/>
    <w:rsid w:val="005C0566"/>
    <w:rsid w:val="005E3281"/>
    <w:rsid w:val="005E5A0B"/>
    <w:rsid w:val="00634A97"/>
    <w:rsid w:val="00742132"/>
    <w:rsid w:val="00906B22"/>
    <w:rsid w:val="00976BC9"/>
    <w:rsid w:val="00A72A26"/>
    <w:rsid w:val="00A829A3"/>
    <w:rsid w:val="00A933B4"/>
    <w:rsid w:val="00AF081C"/>
    <w:rsid w:val="00AF3FBE"/>
    <w:rsid w:val="00BF1522"/>
    <w:rsid w:val="00CB3929"/>
    <w:rsid w:val="00D57DE0"/>
    <w:rsid w:val="00D9263E"/>
    <w:rsid w:val="00E27738"/>
    <w:rsid w:val="00E35329"/>
    <w:rsid w:val="00F20463"/>
    <w:rsid w:val="00FD0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3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2016-09-28T04:14:00Z</dcterms:created>
  <dcterms:modified xsi:type="dcterms:W3CDTF">2018-01-23T12:03:00Z</dcterms:modified>
</cp:coreProperties>
</file>